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47E8" w14:textId="77777777" w:rsidR="00B5122A" w:rsidRDefault="00000000">
      <w:pPr>
        <w:ind w:left="1416" w:hanging="1416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INSTITUTO POLITÉCNICO NACIONAL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33D292" wp14:editId="672200AE">
            <wp:simplePos x="0" y="0"/>
            <wp:positionH relativeFrom="column">
              <wp:posOffset>-746759</wp:posOffset>
            </wp:positionH>
            <wp:positionV relativeFrom="paragraph">
              <wp:posOffset>0</wp:posOffset>
            </wp:positionV>
            <wp:extent cx="1080000" cy="1440000"/>
            <wp:effectExtent l="0" t="0" r="0" b="0"/>
            <wp:wrapSquare wrapText="bothSides" distT="0" distB="0" distL="114300" distR="114300"/>
            <wp:docPr id="6" name="image2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E8104A8" wp14:editId="569C54A8">
            <wp:simplePos x="0" y="0"/>
            <wp:positionH relativeFrom="column">
              <wp:posOffset>5034915</wp:posOffset>
            </wp:positionH>
            <wp:positionV relativeFrom="paragraph">
              <wp:posOffset>5080</wp:posOffset>
            </wp:positionV>
            <wp:extent cx="1440000" cy="1440000"/>
            <wp:effectExtent l="0" t="0" r="0" b="0"/>
            <wp:wrapSquare wrapText="bothSides" distT="0" distB="0" distL="114300" distR="114300"/>
            <wp:docPr id="17" name="image5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215244" w14:textId="77777777" w:rsidR="00B5122A" w:rsidRDefault="00000000">
      <w:pPr>
        <w:ind w:left="1416" w:hanging="1416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ESCUELA SUPERIOR DE COMPUTO</w:t>
      </w:r>
    </w:p>
    <w:p w14:paraId="0F5DE362" w14:textId="77777777" w:rsidR="00B5122A" w:rsidRDefault="00B5122A">
      <w:pPr>
        <w:ind w:left="1416" w:hanging="1416"/>
        <w:jc w:val="center"/>
        <w:rPr>
          <w:rFonts w:ascii="Arial" w:eastAsia="Arial" w:hAnsi="Arial" w:cs="Arial"/>
          <w:sz w:val="40"/>
          <w:szCs w:val="40"/>
        </w:rPr>
      </w:pPr>
    </w:p>
    <w:p w14:paraId="1FE8D0A3" w14:textId="77777777" w:rsidR="00B5122A" w:rsidRDefault="00B5122A">
      <w:pPr>
        <w:ind w:left="1416" w:hanging="1416"/>
        <w:jc w:val="center"/>
        <w:rPr>
          <w:rFonts w:ascii="Arial" w:eastAsia="Arial" w:hAnsi="Arial" w:cs="Arial"/>
          <w:sz w:val="40"/>
          <w:szCs w:val="40"/>
        </w:rPr>
      </w:pPr>
    </w:p>
    <w:p w14:paraId="4198D33C" w14:textId="77777777" w:rsidR="00B5122A" w:rsidRDefault="00B5122A">
      <w:pPr>
        <w:ind w:left="1416" w:hanging="1416"/>
        <w:jc w:val="center"/>
        <w:rPr>
          <w:rFonts w:ascii="Arial" w:eastAsia="Arial" w:hAnsi="Arial" w:cs="Arial"/>
          <w:sz w:val="40"/>
          <w:szCs w:val="40"/>
        </w:rPr>
      </w:pPr>
    </w:p>
    <w:p w14:paraId="1EEC6C5B" w14:textId="7E7D7851" w:rsidR="00B5122A" w:rsidRDefault="00847585">
      <w:pPr>
        <w:ind w:left="1416" w:hanging="1416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Análisis de Algoritmos</w:t>
      </w:r>
    </w:p>
    <w:p w14:paraId="6F05A471" w14:textId="4EBA5231" w:rsidR="00B5122A" w:rsidRDefault="00CC34E4">
      <w:pPr>
        <w:ind w:left="1416" w:hanging="1416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Reporte Unidad 3</w:t>
      </w:r>
    </w:p>
    <w:p w14:paraId="46826488" w14:textId="77777777" w:rsidR="00B5122A" w:rsidRDefault="00B5122A">
      <w:pPr>
        <w:ind w:left="1416" w:hanging="1416"/>
        <w:jc w:val="center"/>
        <w:rPr>
          <w:rFonts w:ascii="Arial" w:eastAsia="Arial" w:hAnsi="Arial" w:cs="Arial"/>
        </w:rPr>
      </w:pPr>
    </w:p>
    <w:p w14:paraId="13579B63" w14:textId="77777777" w:rsidR="00B5122A" w:rsidRDefault="00B5122A">
      <w:pPr>
        <w:ind w:left="1416" w:hanging="1416"/>
        <w:jc w:val="center"/>
        <w:rPr>
          <w:rFonts w:ascii="Arial" w:eastAsia="Arial" w:hAnsi="Arial" w:cs="Arial"/>
        </w:rPr>
      </w:pPr>
    </w:p>
    <w:p w14:paraId="22F0E09C" w14:textId="77777777" w:rsidR="00B5122A" w:rsidRDefault="00B5122A">
      <w:pPr>
        <w:ind w:left="1416" w:hanging="1416"/>
        <w:jc w:val="center"/>
        <w:rPr>
          <w:rFonts w:ascii="Arial" w:eastAsia="Arial" w:hAnsi="Arial" w:cs="Arial"/>
        </w:rPr>
      </w:pPr>
    </w:p>
    <w:p w14:paraId="0DE58AA1" w14:textId="77777777" w:rsidR="00B5122A" w:rsidRDefault="00B5122A">
      <w:pPr>
        <w:ind w:left="1416" w:hanging="1416"/>
        <w:jc w:val="center"/>
        <w:rPr>
          <w:rFonts w:ascii="Arial" w:eastAsia="Arial" w:hAnsi="Arial" w:cs="Arial"/>
        </w:rPr>
      </w:pPr>
    </w:p>
    <w:p w14:paraId="3A0400AE" w14:textId="77777777" w:rsidR="00B5122A" w:rsidRDefault="00B5122A">
      <w:pPr>
        <w:ind w:left="1416" w:hanging="1416"/>
        <w:jc w:val="center"/>
        <w:rPr>
          <w:rFonts w:ascii="Arial" w:eastAsia="Arial" w:hAnsi="Arial" w:cs="Arial"/>
        </w:rPr>
      </w:pPr>
    </w:p>
    <w:p w14:paraId="469AE3E9" w14:textId="79DB6B25" w:rsidR="00B5122A" w:rsidRDefault="00000000">
      <w:pPr>
        <w:ind w:left="1416" w:hanging="1416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Profesor: </w:t>
      </w:r>
      <w:r w:rsidR="00847585">
        <w:rPr>
          <w:rFonts w:ascii="Arial" w:eastAsia="Arial" w:hAnsi="Arial" w:cs="Arial"/>
          <w:sz w:val="32"/>
          <w:szCs w:val="32"/>
        </w:rPr>
        <w:t>Miguel Sánchez Brito</w:t>
      </w:r>
    </w:p>
    <w:p w14:paraId="3F262D2C" w14:textId="3C55A59B" w:rsidR="00B5122A" w:rsidRDefault="00000000">
      <w:pPr>
        <w:ind w:left="1416" w:hanging="1416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Alumnos:</w:t>
      </w:r>
      <w:r w:rsidR="00847585">
        <w:rPr>
          <w:rFonts w:ascii="Arial" w:eastAsia="Arial" w:hAnsi="Arial" w:cs="Arial"/>
          <w:sz w:val="32"/>
          <w:szCs w:val="32"/>
        </w:rPr>
        <w:t xml:space="preserve"> Tejeda Moyao Leon Francisco</w:t>
      </w:r>
    </w:p>
    <w:p w14:paraId="6BF91374" w14:textId="77777777" w:rsidR="00B5122A" w:rsidRDefault="00000000">
      <w:pPr>
        <w:rPr>
          <w:rFonts w:ascii="Arial" w:eastAsia="Arial" w:hAnsi="Arial" w:cs="Arial"/>
        </w:rPr>
      </w:pPr>
      <w:r>
        <w:br w:type="page"/>
      </w:r>
    </w:p>
    <w:p w14:paraId="6EB00D57" w14:textId="4FA591C9" w:rsidR="00847585" w:rsidRPr="00595B80" w:rsidRDefault="00847585" w:rsidP="00847585">
      <w:pPr>
        <w:rPr>
          <w:rFonts w:ascii="Arial" w:hAnsi="Arial" w:cs="Arial"/>
          <w:sz w:val="28"/>
          <w:szCs w:val="28"/>
        </w:rPr>
      </w:pPr>
      <w:r w:rsidRPr="00595B80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NOTA</w:t>
      </w:r>
      <w:r w:rsidR="00595B80">
        <w:rPr>
          <w:rFonts w:ascii="Arial" w:hAnsi="Arial" w:cs="Arial"/>
          <w:b/>
          <w:bCs/>
          <w:color w:val="FF0000"/>
          <w:sz w:val="28"/>
          <w:szCs w:val="28"/>
        </w:rPr>
        <w:t>:</w:t>
      </w:r>
      <w:r w:rsidR="00595B80" w:rsidRPr="00595B80">
        <w:rPr>
          <w:rFonts w:ascii="Arial" w:hAnsi="Arial" w:cs="Arial"/>
          <w:b/>
          <w:bCs/>
          <w:sz w:val="24"/>
          <w:szCs w:val="24"/>
        </w:rPr>
        <w:t xml:space="preserve"> </w:t>
      </w:r>
      <w:r w:rsidR="00595B80" w:rsidRPr="00595B80">
        <w:rPr>
          <w:rFonts w:ascii="Arial" w:hAnsi="Arial" w:cs="Arial"/>
          <w:sz w:val="24"/>
          <w:szCs w:val="24"/>
        </w:rPr>
        <w:t>Todos lo</w:t>
      </w:r>
      <w:r w:rsidR="00770CF4">
        <w:rPr>
          <w:rFonts w:ascii="Arial" w:hAnsi="Arial" w:cs="Arial"/>
          <w:sz w:val="24"/>
          <w:szCs w:val="24"/>
        </w:rPr>
        <w:t>s</w:t>
      </w:r>
      <w:r w:rsidR="00595B80" w:rsidRPr="00595B80">
        <w:rPr>
          <w:rFonts w:ascii="Arial" w:hAnsi="Arial" w:cs="Arial"/>
          <w:sz w:val="24"/>
          <w:szCs w:val="24"/>
        </w:rPr>
        <w:t xml:space="preserve"> problemas se elaboraron y resolvieron utilizando C++ y la herramienta desmos para graficar.</w:t>
      </w:r>
    </w:p>
    <w:p w14:paraId="400F5B71" w14:textId="68611002" w:rsidR="00B5122A" w:rsidRPr="00847585" w:rsidRDefault="00847585" w:rsidP="00847585">
      <w:pPr>
        <w:pStyle w:val="Ttulo2"/>
        <w:rPr>
          <w:rFonts w:ascii="Arial" w:hAnsi="Arial" w:cs="Arial"/>
          <w:color w:val="2E74B5" w:themeColor="accent5" w:themeShade="BF"/>
        </w:rPr>
      </w:pPr>
      <w:r w:rsidRPr="00847585">
        <w:rPr>
          <w:rFonts w:ascii="Arial" w:hAnsi="Arial" w:cs="Arial"/>
          <w:color w:val="2E74B5" w:themeColor="accent5" w:themeShade="BF"/>
        </w:rPr>
        <w:t>Ejercicio 1</w:t>
      </w:r>
    </w:p>
    <w:p w14:paraId="1B298368" w14:textId="227283F1" w:rsidR="00847585" w:rsidRDefault="00847585" w:rsidP="00847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ejercicio que se vio en clase planteaba que se tendrían 2 arreglos. Uno de coordenadas X y otro de coordenadas Y.</w:t>
      </w:r>
    </w:p>
    <w:p w14:paraId="0FD9D5EC" w14:textId="78836EF9" w:rsidR="00847585" w:rsidRDefault="00847585" w:rsidP="00847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debía de encontrar la mayor pendiente entre estos arreglos utilizando la formula proporcionada.</w:t>
      </w:r>
    </w:p>
    <w:p w14:paraId="2BD488AA" w14:textId="43B60DDD" w:rsidR="00847585" w:rsidRDefault="00847585" w:rsidP="00847585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cy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cx</m:t>
              </m:r>
            </m:den>
          </m:f>
        </m:oMath>
      </m:oMathPara>
    </w:p>
    <w:p w14:paraId="723E5309" w14:textId="6666E1C9" w:rsidR="00847585" w:rsidRDefault="00847585" w:rsidP="00847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resolución de este se debería de retornar la “m” con la mayor pendiente</w:t>
      </w:r>
      <w:r w:rsidR="00770CF4">
        <w:rPr>
          <w:rFonts w:ascii="Arial" w:hAnsi="Arial" w:cs="Arial"/>
          <w:sz w:val="24"/>
          <w:szCs w:val="24"/>
        </w:rPr>
        <w:t xml:space="preserve"> de entre todas las coordenadas</w:t>
      </w:r>
      <w:r>
        <w:rPr>
          <w:rFonts w:ascii="Arial" w:hAnsi="Arial" w:cs="Arial"/>
          <w:sz w:val="24"/>
          <w:szCs w:val="24"/>
        </w:rPr>
        <w:t>.</w:t>
      </w:r>
    </w:p>
    <w:p w14:paraId="571431A8" w14:textId="77777777" w:rsidR="00770CF4" w:rsidRDefault="00770CF4" w:rsidP="00FB240B">
      <w:pPr>
        <w:keepNext/>
        <w:jc w:val="center"/>
      </w:pPr>
      <w:r w:rsidRPr="00770C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3DAA4F" wp14:editId="67745998">
            <wp:extent cx="5400000" cy="3170468"/>
            <wp:effectExtent l="0" t="0" r="0" b="0"/>
            <wp:docPr id="1209647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47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D26" w14:textId="604AE19A" w:rsidR="00770CF4" w:rsidRDefault="00770CF4" w:rsidP="00770CF4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Ilustración </w:t>
      </w:r>
      <w:r w:rsidR="00857E84">
        <w:t>1.</w:t>
      </w:r>
      <w:fldSimple w:instr=" SEQ Ilustración \* ARABIC ">
        <w:r w:rsidR="00E259FF">
          <w:rPr>
            <w:noProof/>
          </w:rPr>
          <w:t>1</w:t>
        </w:r>
      </w:fldSimple>
      <w:r>
        <w:t>: Función.</w:t>
      </w:r>
    </w:p>
    <w:p w14:paraId="448579FC" w14:textId="2F82981B" w:rsidR="00770CF4" w:rsidRDefault="00770CF4" w:rsidP="00770CF4">
      <w:pPr>
        <w:rPr>
          <w:rFonts w:ascii="Arial" w:hAnsi="Arial" w:cs="Arial"/>
          <w:sz w:val="24"/>
          <w:szCs w:val="24"/>
        </w:rPr>
      </w:pPr>
      <w:r w:rsidRPr="00770CF4">
        <w:rPr>
          <w:rFonts w:ascii="Arial" w:hAnsi="Arial" w:cs="Arial"/>
          <w:b/>
          <w:bCs/>
          <w:color w:val="FF0000"/>
          <w:sz w:val="24"/>
          <w:szCs w:val="24"/>
        </w:rPr>
        <w:t>NOTA:</w:t>
      </w:r>
      <w:r w:rsidRPr="00770CF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variable pasos </w:t>
      </w:r>
      <w:r w:rsidR="00FB240B">
        <w:rPr>
          <w:rFonts w:ascii="Arial" w:hAnsi="Arial" w:cs="Arial"/>
          <w:sz w:val="24"/>
          <w:szCs w:val="24"/>
        </w:rPr>
        <w:t xml:space="preserve">es global, esta </w:t>
      </w:r>
      <w:r>
        <w:rPr>
          <w:rFonts w:ascii="Arial" w:hAnsi="Arial" w:cs="Arial"/>
          <w:sz w:val="24"/>
          <w:szCs w:val="24"/>
        </w:rPr>
        <w:t>solo se utilizó con el propósito de graficar el comportamiento de la función.</w:t>
      </w:r>
    </w:p>
    <w:p w14:paraId="315F4D27" w14:textId="2317AA0E" w:rsidR="00770CF4" w:rsidRDefault="00770CF4" w:rsidP="00770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función se le pasaron 2 arreglos</w:t>
      </w:r>
      <w:r w:rsidR="00FB240B">
        <w:rPr>
          <w:rFonts w:ascii="Arial" w:hAnsi="Arial" w:cs="Arial"/>
          <w:sz w:val="24"/>
          <w:szCs w:val="24"/>
        </w:rPr>
        <w:t xml:space="preserve"> del mismo tamaño, uno con las coordenadas en x y otro con las coordenadas en y.</w:t>
      </w:r>
    </w:p>
    <w:p w14:paraId="7DB2FE0D" w14:textId="607DBA4B" w:rsidR="00FB240B" w:rsidRDefault="00FB240B" w:rsidP="00770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variable len se uso para poder usar este programa en un ciclo para así lograr graficar su comportamiento.</w:t>
      </w:r>
    </w:p>
    <w:p w14:paraId="10FDE6FC" w14:textId="77777777" w:rsidR="00FB240B" w:rsidRDefault="00FB240B" w:rsidP="00FB240B">
      <w:pPr>
        <w:keepNext/>
        <w:jc w:val="center"/>
      </w:pPr>
      <w:r w:rsidRPr="00FB240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0DBE84" wp14:editId="5E1B62B1">
            <wp:extent cx="5400000" cy="5100611"/>
            <wp:effectExtent l="0" t="0" r="0" b="5080"/>
            <wp:docPr id="1723168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68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002" w14:textId="1B40A694" w:rsidR="00FB240B" w:rsidRDefault="00FB240B" w:rsidP="00FB240B">
      <w:pPr>
        <w:pStyle w:val="Descripcin"/>
        <w:jc w:val="center"/>
      </w:pPr>
      <w:r>
        <w:t xml:space="preserve">Ilustración </w:t>
      </w:r>
      <w:r w:rsidR="00857E84">
        <w:t>1.</w:t>
      </w:r>
      <w:fldSimple w:instr=" SEQ Ilustración \* ARABIC ">
        <w:r w:rsidR="00E259FF">
          <w:rPr>
            <w:noProof/>
          </w:rPr>
          <w:t>2</w:t>
        </w:r>
      </w:fldSimple>
      <w:r>
        <w:t xml:space="preserve">: Función </w:t>
      </w:r>
      <w:r w:rsidR="006F66CE">
        <w:t>m</w:t>
      </w:r>
      <w:r>
        <w:t>ain.</w:t>
      </w:r>
    </w:p>
    <w:p w14:paraId="0F93F835" w14:textId="60304C33" w:rsidR="00FB240B" w:rsidRDefault="00FB240B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arreglos con las coordenadas se llenaron de números aleatorios en los cuales cada uno de los arreglos es de tamaño 1000.</w:t>
      </w:r>
    </w:p>
    <w:p w14:paraId="5E0EDC68" w14:textId="2BDC070E" w:rsidR="00857E84" w:rsidRDefault="00FB240B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se mando a llamar 100 veces a la función en donde el límite del arreglo se iba modificando y aumentando.</w:t>
      </w:r>
    </w:p>
    <w:p w14:paraId="33077CE1" w14:textId="77777777" w:rsidR="00857E84" w:rsidRDefault="00857E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493DFC" w14:textId="0B6D98F3" w:rsidR="00770CF4" w:rsidRDefault="00FB240B" w:rsidP="00FB240B">
      <w:pPr>
        <w:pStyle w:val="Ttulo3"/>
        <w:rPr>
          <w:rFonts w:ascii="Arial" w:hAnsi="Arial" w:cs="Arial"/>
          <w:color w:val="1F4E79" w:themeColor="accent5" w:themeShade="80"/>
        </w:rPr>
      </w:pPr>
      <w:r w:rsidRPr="00FB240B">
        <w:rPr>
          <w:rFonts w:ascii="Arial" w:hAnsi="Arial" w:cs="Arial"/>
          <w:color w:val="1F4E79" w:themeColor="accent5" w:themeShade="80"/>
        </w:rPr>
        <w:lastRenderedPageBreak/>
        <w:t>Cálculo de complejidad</w:t>
      </w:r>
    </w:p>
    <w:p w14:paraId="3B36544A" w14:textId="16995343" w:rsidR="00FB240B" w:rsidRDefault="00FB240B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calculo de complejidad de este se realizó en clase, enviándose al classroom.</w:t>
      </w:r>
    </w:p>
    <w:p w14:paraId="0BD5FAA6" w14:textId="77777777" w:rsidR="00857E84" w:rsidRDefault="00857E84" w:rsidP="00857E84">
      <w:pPr>
        <w:keepNext/>
        <w:jc w:val="center"/>
      </w:pPr>
      <w:r>
        <w:rPr>
          <w:noProof/>
        </w:rPr>
        <w:drawing>
          <wp:inline distT="0" distB="0" distL="0" distR="0" wp14:anchorId="2382032C" wp14:editId="276A3603">
            <wp:extent cx="5172075" cy="2486025"/>
            <wp:effectExtent l="0" t="0" r="9525" b="9525"/>
            <wp:docPr id="7932060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21265" r="4277" b="45501"/>
                    <a:stretch/>
                  </pic:blipFill>
                  <pic:spPr bwMode="auto">
                    <a:xfrm>
                      <a:off x="0" y="0"/>
                      <a:ext cx="5172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5085C" w14:textId="20F7E5AD" w:rsidR="00857E84" w:rsidRDefault="00857E84" w:rsidP="00857E84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1.</w:t>
      </w:r>
      <w:fldSimple w:instr=" SEQ Ilustración \* ARABIC ">
        <w:r w:rsidR="00E259FF">
          <w:rPr>
            <w:noProof/>
          </w:rPr>
          <w:t>3</w:t>
        </w:r>
      </w:fldSimple>
      <w:r>
        <w:t xml:space="preserve">: Calculo de </w:t>
      </w:r>
      <w:r w:rsidR="006F66CE">
        <w:t>c</w:t>
      </w:r>
      <w:r>
        <w:t xml:space="preserve">omplejidad en </w:t>
      </w:r>
      <w:r w:rsidR="006F66CE">
        <w:t>c</w:t>
      </w:r>
      <w:r>
        <w:t>lase.</w:t>
      </w:r>
    </w:p>
    <w:p w14:paraId="023F1161" w14:textId="0B61EBEE" w:rsidR="00FB240B" w:rsidRDefault="00FB240B" w:rsidP="00FB240B">
      <w:pPr>
        <w:pStyle w:val="Ttulo3"/>
        <w:rPr>
          <w:rFonts w:ascii="Arial" w:hAnsi="Arial" w:cs="Arial"/>
          <w:color w:val="1F4E79" w:themeColor="accent5" w:themeShade="80"/>
        </w:rPr>
      </w:pPr>
      <w:r>
        <w:rPr>
          <w:rFonts w:ascii="Arial" w:hAnsi="Arial" w:cs="Arial"/>
          <w:color w:val="1F4E79" w:themeColor="accent5" w:themeShade="80"/>
        </w:rPr>
        <w:t>Resultados</w:t>
      </w:r>
    </w:p>
    <w:p w14:paraId="488A5A47" w14:textId="7EAB5A51" w:rsidR="00FB240B" w:rsidRPr="00FB240B" w:rsidRDefault="003E001F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mostrará cada una de las divisiones e imprimirá la que hasta en esa iteración sea la mayor. Al final solo mostrará la mayor pendiente encontrada</w:t>
      </w:r>
      <w:r w:rsidR="00FB240B">
        <w:rPr>
          <w:rFonts w:ascii="Arial" w:hAnsi="Arial" w:cs="Arial"/>
          <w:sz w:val="24"/>
          <w:szCs w:val="24"/>
        </w:rPr>
        <w:t>.</w:t>
      </w:r>
    </w:p>
    <w:p w14:paraId="1FCCDFDB" w14:textId="77777777" w:rsidR="00857E84" w:rsidRDefault="003E001F" w:rsidP="00857E84">
      <w:pPr>
        <w:keepNext/>
        <w:jc w:val="center"/>
      </w:pPr>
      <w:r w:rsidRPr="003E00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45B913" wp14:editId="7DD9DB99">
            <wp:extent cx="3896269" cy="1991003"/>
            <wp:effectExtent l="0" t="0" r="9525" b="9525"/>
            <wp:docPr id="488904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04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2091" w14:textId="618A9209" w:rsidR="00FB240B" w:rsidRDefault="00857E84" w:rsidP="00857E84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1.</w:t>
      </w:r>
      <w:fldSimple w:instr=" SEQ Ilustración \* ARABIC ">
        <w:r w:rsidR="00E259FF">
          <w:rPr>
            <w:noProof/>
          </w:rPr>
          <w:t>4</w:t>
        </w:r>
      </w:fldSimple>
      <w:r>
        <w:t>: Resultados obtenidos</w:t>
      </w:r>
      <w:r w:rsidR="006F66CE">
        <w:t xml:space="preserve"> ejercicio 1</w:t>
      </w:r>
      <w:r>
        <w:t>.</w:t>
      </w:r>
    </w:p>
    <w:p w14:paraId="5D105229" w14:textId="1D469D6E" w:rsidR="00857E84" w:rsidRDefault="00857E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5732D9" w14:textId="1002649C" w:rsidR="00FB240B" w:rsidRDefault="00FB240B" w:rsidP="00FB240B">
      <w:pPr>
        <w:pStyle w:val="Ttulo3"/>
        <w:rPr>
          <w:rFonts w:ascii="Arial" w:hAnsi="Arial" w:cs="Arial"/>
          <w:color w:val="1F4E79" w:themeColor="accent5" w:themeShade="80"/>
        </w:rPr>
      </w:pPr>
      <w:r>
        <w:rPr>
          <w:rFonts w:ascii="Arial" w:hAnsi="Arial" w:cs="Arial"/>
          <w:color w:val="1F4E79" w:themeColor="accent5" w:themeShade="80"/>
        </w:rPr>
        <w:lastRenderedPageBreak/>
        <w:t>Comportamiento</w:t>
      </w:r>
    </w:p>
    <w:p w14:paraId="2D46AC43" w14:textId="16612FFC" w:rsidR="00FB240B" w:rsidRDefault="003E001F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fue modificado para que arrojara la cantidad de pasos y datos que se obtuvieron, esto con el fin de graficar su comportamiento</w:t>
      </w:r>
      <w:r w:rsidR="00FB240B">
        <w:rPr>
          <w:rFonts w:ascii="Arial" w:hAnsi="Arial" w:cs="Arial"/>
          <w:sz w:val="24"/>
          <w:szCs w:val="24"/>
        </w:rPr>
        <w:t>.</w:t>
      </w:r>
    </w:p>
    <w:p w14:paraId="1105C622" w14:textId="77777777" w:rsidR="008A2C42" w:rsidRDefault="008A2C42" w:rsidP="00857E84">
      <w:pPr>
        <w:keepNext/>
        <w:jc w:val="center"/>
        <w:rPr>
          <w:rFonts w:ascii="Arial" w:hAnsi="Arial" w:cs="Arial"/>
          <w:sz w:val="24"/>
          <w:szCs w:val="24"/>
        </w:rPr>
      </w:pPr>
    </w:p>
    <w:p w14:paraId="15390803" w14:textId="0F497B24" w:rsidR="00857E84" w:rsidRDefault="00FF048E" w:rsidP="00857E84">
      <w:pPr>
        <w:keepNext/>
        <w:jc w:val="center"/>
      </w:pPr>
      <w:r w:rsidRPr="00FF04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20FBA0" wp14:editId="59CFADC0">
            <wp:extent cx="1057275" cy="2266950"/>
            <wp:effectExtent l="0" t="0" r="9525" b="0"/>
            <wp:docPr id="52299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623" name=""/>
                    <pic:cNvPicPr/>
                  </pic:nvPicPr>
                  <pic:blipFill rotWithShape="1">
                    <a:blip r:embed="rId14"/>
                    <a:srcRect b="35849"/>
                    <a:stretch/>
                  </pic:blipFill>
                  <pic:spPr bwMode="auto">
                    <a:xfrm>
                      <a:off x="0" y="0"/>
                      <a:ext cx="1057423" cy="226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EED4" w14:textId="74D53282" w:rsidR="00FF048E" w:rsidRDefault="00857E84" w:rsidP="00857E84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1.</w:t>
      </w:r>
      <w:fldSimple w:instr=" SEQ Ilustración \* ARABIC ">
        <w:r w:rsidR="00E259FF">
          <w:rPr>
            <w:noProof/>
          </w:rPr>
          <w:t>5</w:t>
        </w:r>
      </w:fldSimple>
      <w:r>
        <w:t xml:space="preserve">: Coordenadas </w:t>
      </w:r>
      <w:r w:rsidR="006F66CE">
        <w:t>para graficar ejercicio 1</w:t>
      </w:r>
      <w:r>
        <w:t>.</w:t>
      </w:r>
    </w:p>
    <w:p w14:paraId="199EBDD9" w14:textId="30E32BA8" w:rsidR="00FF048E" w:rsidRDefault="00FF048E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coordenadas obtenidas, se ingresan en la herramienta de desmos (</w:t>
      </w:r>
      <w:hyperlink r:id="rId15" w:history="1">
        <w:r w:rsidRPr="00FF048E">
          <w:rPr>
            <w:rStyle w:val="Hipervnculo"/>
            <w:rFonts w:ascii="Arial" w:hAnsi="Arial" w:cs="Arial"/>
            <w:sz w:val="24"/>
            <w:szCs w:val="24"/>
          </w:rPr>
          <w:t>https://www.desmos.com/calculator</w:t>
        </w:r>
      </w:hyperlink>
      <w:r>
        <w:rPr>
          <w:rFonts w:ascii="Arial" w:hAnsi="Arial" w:cs="Arial"/>
          <w:sz w:val="24"/>
          <w:szCs w:val="24"/>
        </w:rPr>
        <w:t>).</w:t>
      </w:r>
    </w:p>
    <w:p w14:paraId="3E54A876" w14:textId="4AED80CE" w:rsidR="00857E84" w:rsidRDefault="00FF048E" w:rsidP="00857E84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A3BA4A" wp14:editId="47380390">
            <wp:extent cx="3952875" cy="3314532"/>
            <wp:effectExtent l="0" t="0" r="0" b="635"/>
            <wp:docPr id="1158858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58183" name="Imagen 115885818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r="15844" b="10000"/>
                    <a:stretch/>
                  </pic:blipFill>
                  <pic:spPr bwMode="auto">
                    <a:xfrm>
                      <a:off x="0" y="0"/>
                      <a:ext cx="3953397" cy="331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5042" w14:textId="73FD3554" w:rsidR="00FF048E" w:rsidRDefault="00857E84" w:rsidP="00857E84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1.</w:t>
      </w:r>
      <w:fldSimple w:instr=" SEQ Ilustración \* ARABIC ">
        <w:r w:rsidR="00E259FF">
          <w:rPr>
            <w:noProof/>
          </w:rPr>
          <w:t>6</w:t>
        </w:r>
      </w:fldSimple>
      <w:r>
        <w:t>: Grafica del Comportamiento.</w:t>
      </w:r>
    </w:p>
    <w:p w14:paraId="277C5092" w14:textId="21F7273A" w:rsidR="00FD6AA9" w:rsidRPr="00FB240B" w:rsidRDefault="00857E84" w:rsidP="00FF0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a la ilustración 1.6 y al calculo de la complejidad se comprueba</w:t>
      </w:r>
      <w:r w:rsidR="00FD6AA9">
        <w:rPr>
          <w:rFonts w:ascii="Arial" w:hAnsi="Arial" w:cs="Arial"/>
          <w:sz w:val="24"/>
          <w:szCs w:val="24"/>
        </w:rPr>
        <w:t xml:space="preserve"> </w:t>
      </w:r>
      <w:r w:rsidR="008A2C42">
        <w:rPr>
          <w:rFonts w:ascii="Arial" w:hAnsi="Arial" w:cs="Arial"/>
          <w:sz w:val="24"/>
          <w:szCs w:val="24"/>
        </w:rPr>
        <w:t xml:space="preserve">que es un problema lineal, concluyendo </w:t>
      </w:r>
      <w:r w:rsidR="00FD6AA9">
        <w:rPr>
          <w:rFonts w:ascii="Arial" w:hAnsi="Arial" w:cs="Arial"/>
          <w:sz w:val="24"/>
          <w:szCs w:val="24"/>
        </w:rPr>
        <w:t>que es un problema P.</w:t>
      </w:r>
    </w:p>
    <w:p w14:paraId="233F3268" w14:textId="67711EFD" w:rsidR="00847585" w:rsidRPr="00847585" w:rsidRDefault="00847585" w:rsidP="00847585">
      <w:pPr>
        <w:pStyle w:val="Ttulo2"/>
        <w:rPr>
          <w:rFonts w:ascii="Arial" w:hAnsi="Arial" w:cs="Arial"/>
          <w:color w:val="2E74B5" w:themeColor="accent5" w:themeShade="BF"/>
        </w:rPr>
      </w:pPr>
      <w:r w:rsidRPr="00847585">
        <w:rPr>
          <w:rFonts w:ascii="Arial" w:hAnsi="Arial" w:cs="Arial"/>
          <w:color w:val="2E74B5" w:themeColor="accent5" w:themeShade="BF"/>
        </w:rPr>
        <w:lastRenderedPageBreak/>
        <w:t xml:space="preserve">Ejercicio </w:t>
      </w:r>
      <w:r>
        <w:rPr>
          <w:rFonts w:ascii="Arial" w:hAnsi="Arial" w:cs="Arial"/>
          <w:color w:val="2E74B5" w:themeColor="accent5" w:themeShade="BF"/>
        </w:rPr>
        <w:t>2</w:t>
      </w:r>
    </w:p>
    <w:p w14:paraId="4A7D7CEC" w14:textId="2C41D8A7" w:rsidR="00847585" w:rsidRDefault="00FD6AA9" w:rsidP="00847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 ejercicio consiste en dada una matriz llena de números que van desde 0 hasta 255. Se deberían de encontrar los números repetidos.</w:t>
      </w:r>
    </w:p>
    <w:p w14:paraId="35A78CD8" w14:textId="77777777" w:rsidR="006F66CE" w:rsidRDefault="00FD6AA9" w:rsidP="006F66CE">
      <w:pPr>
        <w:keepNext/>
        <w:jc w:val="center"/>
      </w:pPr>
      <w:r w:rsidRPr="00FD6AA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0F6F73" wp14:editId="603F9D9E">
            <wp:extent cx="4458536" cy="4680000"/>
            <wp:effectExtent l="0" t="0" r="0" b="6350"/>
            <wp:docPr id="122954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42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53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0E7" w14:textId="487F4D7A" w:rsidR="00FD6AA9" w:rsidRDefault="006F66CE" w:rsidP="006F66CE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2.1: Prototipo de la función.</w:t>
      </w:r>
    </w:p>
    <w:p w14:paraId="4906DC6F" w14:textId="44B3B453" w:rsidR="00FD6AA9" w:rsidRDefault="00FD6AA9" w:rsidP="00FD6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problema se creo un </w:t>
      </w:r>
      <w:r w:rsidR="008D1E05">
        <w:rPr>
          <w:rFonts w:ascii="Arial" w:hAnsi="Arial" w:cs="Arial"/>
          <w:sz w:val="24"/>
          <w:szCs w:val="24"/>
        </w:rPr>
        <w:t>arreglo</w:t>
      </w:r>
      <w:r>
        <w:rPr>
          <w:rFonts w:ascii="Arial" w:hAnsi="Arial" w:cs="Arial"/>
          <w:sz w:val="24"/>
          <w:szCs w:val="24"/>
        </w:rPr>
        <w:t xml:space="preserve"> de 256 posiciones</w:t>
      </w:r>
      <w:r w:rsidR="008D1E05">
        <w:rPr>
          <w:rFonts w:ascii="Arial" w:hAnsi="Arial" w:cs="Arial"/>
          <w:sz w:val="24"/>
          <w:szCs w:val="24"/>
        </w:rPr>
        <w:t xml:space="preserve"> inicializado en 0</w:t>
      </w:r>
      <w:r>
        <w:rPr>
          <w:rFonts w:ascii="Arial" w:hAnsi="Arial" w:cs="Arial"/>
          <w:sz w:val="24"/>
          <w:szCs w:val="24"/>
        </w:rPr>
        <w:t>, el cual funcionaría como “cubeta”, esta sumaria en uno por cada vez que apareciera un numero</w:t>
      </w:r>
      <w:r w:rsidR="008D1E05">
        <w:rPr>
          <w:rFonts w:ascii="Arial" w:hAnsi="Arial" w:cs="Arial"/>
          <w:sz w:val="24"/>
          <w:szCs w:val="24"/>
        </w:rPr>
        <w:t xml:space="preserve"> repetido, en la posición del número.</w:t>
      </w:r>
    </w:p>
    <w:p w14:paraId="5E7616A5" w14:textId="4ACC4FF1" w:rsidR="00FD6AA9" w:rsidRDefault="008D1E05" w:rsidP="00FD6A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decir, si aparecía el número 50, se sumaría en uno la posición 50.</w:t>
      </w:r>
    </w:p>
    <w:p w14:paraId="1D34BAF3" w14:textId="0AF4AF4F" w:rsidR="008D1E05" w:rsidRDefault="008D1E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03C74F" w14:textId="77777777" w:rsidR="00FB240B" w:rsidRDefault="00FB240B" w:rsidP="00FB240B">
      <w:pPr>
        <w:pStyle w:val="Ttulo3"/>
        <w:rPr>
          <w:rFonts w:ascii="Arial" w:hAnsi="Arial" w:cs="Arial"/>
          <w:color w:val="1F4E79" w:themeColor="accent5" w:themeShade="80"/>
        </w:rPr>
      </w:pPr>
      <w:r w:rsidRPr="00FB240B">
        <w:rPr>
          <w:rFonts w:ascii="Arial" w:hAnsi="Arial" w:cs="Arial"/>
          <w:color w:val="1F4E79" w:themeColor="accent5" w:themeShade="80"/>
        </w:rPr>
        <w:lastRenderedPageBreak/>
        <w:t>Cálculo de complejidad</w:t>
      </w:r>
    </w:p>
    <w:p w14:paraId="72022A97" w14:textId="0651EC99" w:rsidR="00FB240B" w:rsidRDefault="00FB240B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FD6AA9"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de complejidad de este se realizó en clase, enviándose al classroom.</w:t>
      </w:r>
    </w:p>
    <w:p w14:paraId="319615FE" w14:textId="77777777" w:rsidR="008D1E05" w:rsidRDefault="008D1E05" w:rsidP="008D1E05">
      <w:pPr>
        <w:jc w:val="center"/>
        <w:rPr>
          <w:noProof/>
        </w:rPr>
      </w:pPr>
    </w:p>
    <w:p w14:paraId="7528CADC" w14:textId="77777777" w:rsidR="006F66CE" w:rsidRDefault="008D1E05" w:rsidP="006F66CE">
      <w:pPr>
        <w:keepNext/>
        <w:jc w:val="center"/>
      </w:pPr>
      <w:r>
        <w:rPr>
          <w:noProof/>
        </w:rPr>
        <w:drawing>
          <wp:inline distT="0" distB="0" distL="0" distR="0" wp14:anchorId="422ED643" wp14:editId="480ACA09">
            <wp:extent cx="5064472" cy="3060000"/>
            <wp:effectExtent l="0" t="0" r="3175" b="7620"/>
            <wp:docPr id="193003997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5" b="37733"/>
                    <a:stretch/>
                  </pic:blipFill>
                  <pic:spPr bwMode="auto">
                    <a:xfrm>
                      <a:off x="0" y="0"/>
                      <a:ext cx="5064472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C9128" w14:textId="0D2A26C0" w:rsidR="008D1E05" w:rsidRDefault="006F66CE" w:rsidP="006F66CE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2.2: Calculo de la complejidad en clases.</w:t>
      </w:r>
    </w:p>
    <w:p w14:paraId="5828DDA9" w14:textId="77777777" w:rsidR="00FB240B" w:rsidRDefault="00FB240B" w:rsidP="00FB240B">
      <w:pPr>
        <w:pStyle w:val="Ttulo3"/>
        <w:rPr>
          <w:rFonts w:ascii="Arial" w:hAnsi="Arial" w:cs="Arial"/>
          <w:color w:val="1F4E79" w:themeColor="accent5" w:themeShade="80"/>
        </w:rPr>
      </w:pPr>
      <w:r>
        <w:rPr>
          <w:rFonts w:ascii="Arial" w:hAnsi="Arial" w:cs="Arial"/>
          <w:color w:val="1F4E79" w:themeColor="accent5" w:themeShade="80"/>
        </w:rPr>
        <w:t>Resultados</w:t>
      </w:r>
    </w:p>
    <w:p w14:paraId="32CC9182" w14:textId="127B9864" w:rsidR="00FB240B" w:rsidRPr="00FB240B" w:rsidRDefault="008A2C42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muestra cuantas veces se repite cada uno de los números de la matriz</w:t>
      </w:r>
      <w:r w:rsidR="00FB240B">
        <w:rPr>
          <w:rFonts w:ascii="Arial" w:hAnsi="Arial" w:cs="Arial"/>
          <w:sz w:val="24"/>
          <w:szCs w:val="24"/>
        </w:rPr>
        <w:t>.</w:t>
      </w:r>
    </w:p>
    <w:p w14:paraId="49053618" w14:textId="77777777" w:rsidR="006F66CE" w:rsidRDefault="008A2C42" w:rsidP="006F66CE">
      <w:pPr>
        <w:keepNext/>
        <w:jc w:val="center"/>
      </w:pPr>
      <w:r w:rsidRPr="008A2C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AA7CD9" wp14:editId="238A8B24">
            <wp:extent cx="2436156" cy="2700000"/>
            <wp:effectExtent l="0" t="0" r="2540" b="5715"/>
            <wp:docPr id="1468703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03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615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FE64" w14:textId="1562A11D" w:rsidR="00FB240B" w:rsidRDefault="006F66CE" w:rsidP="006F66CE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2.3: Resultados obtenidos ejercicio 2.</w:t>
      </w:r>
    </w:p>
    <w:p w14:paraId="5A8A3E2F" w14:textId="77777777" w:rsidR="00FB240B" w:rsidRDefault="00FB240B" w:rsidP="00FB240B">
      <w:pPr>
        <w:pStyle w:val="Ttulo3"/>
        <w:rPr>
          <w:rFonts w:ascii="Arial" w:hAnsi="Arial" w:cs="Arial"/>
          <w:color w:val="1F4E79" w:themeColor="accent5" w:themeShade="80"/>
        </w:rPr>
      </w:pPr>
      <w:r>
        <w:rPr>
          <w:rFonts w:ascii="Arial" w:hAnsi="Arial" w:cs="Arial"/>
          <w:color w:val="1F4E79" w:themeColor="accent5" w:themeShade="80"/>
        </w:rPr>
        <w:lastRenderedPageBreak/>
        <w:t>Comportamiento</w:t>
      </w:r>
    </w:p>
    <w:p w14:paraId="01ECB6EC" w14:textId="77777777" w:rsidR="008A2C42" w:rsidRDefault="008A2C42" w:rsidP="008A2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fue modificado para que arrojara la cantidad de pasos y datos que se obtuvieron, esto con el fin de graficar su comportamiento.</w:t>
      </w:r>
    </w:p>
    <w:p w14:paraId="72A36EAD" w14:textId="77777777" w:rsidR="006F66CE" w:rsidRDefault="008A2C42" w:rsidP="006F66CE">
      <w:pPr>
        <w:keepNext/>
        <w:jc w:val="center"/>
      </w:pPr>
      <w:r w:rsidRPr="008A2C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2F9623" wp14:editId="189F74FD">
            <wp:extent cx="1295581" cy="1848108"/>
            <wp:effectExtent l="0" t="0" r="0" b="0"/>
            <wp:docPr id="1584722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22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C352" w14:textId="14AE261F" w:rsidR="008A2C42" w:rsidRDefault="006F66CE" w:rsidP="006F66CE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2.4: Coordenadas para graficar ejercicio 2.</w:t>
      </w:r>
    </w:p>
    <w:p w14:paraId="40421821" w14:textId="134CF096" w:rsidR="008A2C42" w:rsidRDefault="008A2C42" w:rsidP="006F66C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mismas coordenadas se pasaron a la graficadora de desmos, para ver su gráfica.</w:t>
      </w:r>
    </w:p>
    <w:p w14:paraId="483BE846" w14:textId="77777777" w:rsidR="006F66CE" w:rsidRDefault="008A2C42" w:rsidP="006F66CE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482D24" wp14:editId="2F1525D3">
            <wp:extent cx="4714875" cy="3629025"/>
            <wp:effectExtent l="0" t="0" r="9525" b="9525"/>
            <wp:docPr id="12038971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97196" name="Imagen 1203897196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r="6992" b="10521"/>
                    <a:stretch/>
                  </pic:blipFill>
                  <pic:spPr bwMode="auto">
                    <a:xfrm>
                      <a:off x="0" y="0"/>
                      <a:ext cx="471487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FE923" w14:textId="7366F100" w:rsidR="008A2C42" w:rsidRDefault="006F66CE" w:rsidP="006F66CE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2.5: Comportamiento ejercicio 2.</w:t>
      </w:r>
    </w:p>
    <w:p w14:paraId="3548B895" w14:textId="709221FA" w:rsidR="008A2C42" w:rsidRDefault="008A2C42" w:rsidP="008A2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corrobora que el </w:t>
      </w:r>
      <w:r w:rsidR="006F66CE"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y la gráfica </w:t>
      </w:r>
      <w:r w:rsidR="006F66CE">
        <w:rPr>
          <w:rFonts w:ascii="Arial" w:hAnsi="Arial" w:cs="Arial"/>
          <w:sz w:val="24"/>
          <w:szCs w:val="24"/>
        </w:rPr>
        <w:t>coincidan</w:t>
      </w:r>
      <w:r>
        <w:rPr>
          <w:rFonts w:ascii="Arial" w:hAnsi="Arial" w:cs="Arial"/>
          <w:sz w:val="24"/>
          <w:szCs w:val="24"/>
        </w:rPr>
        <w:t>, observando que tiene tendencia cuadrática, haciendo problema NP</w:t>
      </w:r>
    </w:p>
    <w:p w14:paraId="3E257962" w14:textId="3EAE8329" w:rsidR="008A2C42" w:rsidRDefault="008A2C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86760D" w14:textId="3D7CFA48" w:rsidR="00847585" w:rsidRPr="00847585" w:rsidRDefault="00847585" w:rsidP="00847585">
      <w:pPr>
        <w:pStyle w:val="Ttulo2"/>
        <w:rPr>
          <w:rFonts w:ascii="Arial" w:hAnsi="Arial" w:cs="Arial"/>
          <w:color w:val="2E74B5" w:themeColor="accent5" w:themeShade="BF"/>
        </w:rPr>
      </w:pPr>
      <w:r w:rsidRPr="00847585">
        <w:rPr>
          <w:rFonts w:ascii="Arial" w:hAnsi="Arial" w:cs="Arial"/>
          <w:color w:val="2E74B5" w:themeColor="accent5" w:themeShade="BF"/>
        </w:rPr>
        <w:lastRenderedPageBreak/>
        <w:t xml:space="preserve">Ejercicio </w:t>
      </w:r>
      <w:r>
        <w:rPr>
          <w:rFonts w:ascii="Arial" w:hAnsi="Arial" w:cs="Arial"/>
          <w:color w:val="2E74B5" w:themeColor="accent5" w:themeShade="BF"/>
        </w:rPr>
        <w:t>3</w:t>
      </w:r>
    </w:p>
    <w:p w14:paraId="4A252197" w14:textId="498A514C" w:rsidR="00847585" w:rsidRDefault="000718DA" w:rsidP="00847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ejercicio número 3 planteaba que dado un arreglo de tamaño N, </w:t>
      </w:r>
      <w:r w:rsidR="00157C67">
        <w:rPr>
          <w:rFonts w:ascii="Arial" w:hAnsi="Arial" w:cs="Arial"/>
          <w:sz w:val="24"/>
          <w:szCs w:val="24"/>
        </w:rPr>
        <w:t>lleno con cualquier número. Se debían de reportar los números repetidos.</w:t>
      </w:r>
    </w:p>
    <w:p w14:paraId="40A8C8F9" w14:textId="7DB45063" w:rsidR="00F623F9" w:rsidRDefault="00F623F9" w:rsidP="008475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esto se creo un arreglo igual y se fueron checando todos los números.</w:t>
      </w:r>
    </w:p>
    <w:p w14:paraId="2EA17B38" w14:textId="54C8280F" w:rsidR="00F623F9" w:rsidRDefault="001E38B6" w:rsidP="00F623F9">
      <w:pPr>
        <w:keepNext/>
        <w:jc w:val="center"/>
      </w:pPr>
      <w:r w:rsidRPr="001E38B6">
        <w:rPr>
          <w:noProof/>
        </w:rPr>
        <w:drawing>
          <wp:inline distT="0" distB="0" distL="0" distR="0" wp14:anchorId="1DB5A9FB" wp14:editId="34A358EB">
            <wp:extent cx="5612130" cy="3585210"/>
            <wp:effectExtent l="0" t="0" r="7620" b="0"/>
            <wp:docPr id="636377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775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B6F8" w14:textId="64879C3F" w:rsidR="00F623F9" w:rsidRDefault="00F623F9" w:rsidP="00F623F9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Ilustración </w:t>
      </w:r>
      <w:r w:rsidR="001E38B6">
        <w:t>3.1</w:t>
      </w:r>
      <w:r>
        <w:t>: Prototipo función ejercicio 3.</w:t>
      </w:r>
    </w:p>
    <w:p w14:paraId="40CBE2FA" w14:textId="77777777" w:rsidR="001E38B6" w:rsidRDefault="001E38B6">
      <w:pPr>
        <w:rPr>
          <w:rFonts w:ascii="Arial" w:hAnsi="Arial" w:cs="Arial"/>
          <w:color w:val="1F4E79" w:themeColor="accent5" w:themeShade="80"/>
        </w:rPr>
      </w:pPr>
      <w:r>
        <w:rPr>
          <w:rFonts w:ascii="Arial" w:hAnsi="Arial" w:cs="Arial"/>
          <w:color w:val="1F4E79" w:themeColor="accent5" w:themeShade="80"/>
        </w:rPr>
        <w:br w:type="page"/>
      </w:r>
    </w:p>
    <w:p w14:paraId="181D1BB6" w14:textId="302CC69B" w:rsidR="00FB240B" w:rsidRDefault="00FB240B" w:rsidP="00FB240B">
      <w:pPr>
        <w:pStyle w:val="Ttulo3"/>
        <w:rPr>
          <w:rFonts w:ascii="Arial" w:hAnsi="Arial" w:cs="Arial"/>
          <w:color w:val="1F4E79" w:themeColor="accent5" w:themeShade="80"/>
        </w:rPr>
      </w:pPr>
      <w:r w:rsidRPr="00FB240B">
        <w:rPr>
          <w:rFonts w:ascii="Arial" w:hAnsi="Arial" w:cs="Arial"/>
          <w:color w:val="1F4E79" w:themeColor="accent5" w:themeShade="80"/>
        </w:rPr>
        <w:lastRenderedPageBreak/>
        <w:t>Cálculo de complejidad</w:t>
      </w:r>
    </w:p>
    <w:p w14:paraId="2FBCC17A" w14:textId="7823B78B" w:rsidR="00FB240B" w:rsidRDefault="00FB240B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F623F9"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de complejidad de este se realizó en clase, enviándose al classroom.</w:t>
      </w:r>
    </w:p>
    <w:p w14:paraId="3AEBF0AA" w14:textId="77777777" w:rsidR="001E38B6" w:rsidRDefault="000C6906" w:rsidP="001E38B6">
      <w:pPr>
        <w:keepNext/>
        <w:jc w:val="center"/>
      </w:pPr>
      <w:r>
        <w:rPr>
          <w:noProof/>
        </w:rPr>
        <w:drawing>
          <wp:inline distT="0" distB="0" distL="0" distR="0" wp14:anchorId="4A94D71D" wp14:editId="0B6436CE">
            <wp:extent cx="3869767" cy="2880000"/>
            <wp:effectExtent l="0" t="0" r="0" b="0"/>
            <wp:docPr id="81504774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4" t="10824" r="1731" b="39897"/>
                    <a:stretch/>
                  </pic:blipFill>
                  <pic:spPr bwMode="auto">
                    <a:xfrm>
                      <a:off x="0" y="0"/>
                      <a:ext cx="386976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605F2" w14:textId="65D5E552" w:rsidR="00F623F9" w:rsidRDefault="001E38B6" w:rsidP="001E38B6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3.2: Calculo de complejidad ejercicio3.</w:t>
      </w:r>
    </w:p>
    <w:p w14:paraId="77572D2C" w14:textId="77777777" w:rsidR="00FB240B" w:rsidRDefault="00FB240B" w:rsidP="00FB240B">
      <w:pPr>
        <w:pStyle w:val="Ttulo3"/>
        <w:rPr>
          <w:rFonts w:ascii="Arial" w:hAnsi="Arial" w:cs="Arial"/>
          <w:color w:val="1F4E79" w:themeColor="accent5" w:themeShade="80"/>
        </w:rPr>
      </w:pPr>
      <w:r>
        <w:rPr>
          <w:rFonts w:ascii="Arial" w:hAnsi="Arial" w:cs="Arial"/>
          <w:color w:val="1F4E79" w:themeColor="accent5" w:themeShade="80"/>
        </w:rPr>
        <w:t>Resultados</w:t>
      </w:r>
    </w:p>
    <w:p w14:paraId="14475F86" w14:textId="014378D4" w:rsidR="000C6906" w:rsidRDefault="000C6906" w:rsidP="00FB24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muestra cada una de las posiciones donde se repiten los números y el número repetido.</w:t>
      </w:r>
    </w:p>
    <w:p w14:paraId="35CA5577" w14:textId="77777777" w:rsidR="001E38B6" w:rsidRDefault="000C6906" w:rsidP="001E38B6">
      <w:pPr>
        <w:keepNext/>
        <w:jc w:val="center"/>
      </w:pPr>
      <w:r w:rsidRPr="000C69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83F5A7" wp14:editId="042BFDB2">
            <wp:extent cx="3539076" cy="2160000"/>
            <wp:effectExtent l="0" t="0" r="4445" b="0"/>
            <wp:docPr id="97555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2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90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6CC8" w14:textId="39411F1E" w:rsidR="000C6906" w:rsidRPr="001E38B6" w:rsidRDefault="001E38B6" w:rsidP="001E38B6">
      <w:pPr>
        <w:pStyle w:val="Descripcin"/>
        <w:jc w:val="center"/>
      </w:pPr>
      <w:r>
        <w:t>Ilustración 3.3: Resultado obtenido ejercicio 3.</w:t>
      </w:r>
    </w:p>
    <w:p w14:paraId="7D8A2374" w14:textId="57F7AB75" w:rsidR="001E38B6" w:rsidRDefault="001E3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7F0E7B" w14:textId="77777777" w:rsidR="00FB240B" w:rsidRDefault="00FB240B" w:rsidP="00FB240B">
      <w:pPr>
        <w:pStyle w:val="Ttulo3"/>
        <w:rPr>
          <w:rFonts w:ascii="Arial" w:hAnsi="Arial" w:cs="Arial"/>
          <w:color w:val="1F4E79" w:themeColor="accent5" w:themeShade="80"/>
        </w:rPr>
      </w:pPr>
      <w:r>
        <w:rPr>
          <w:rFonts w:ascii="Arial" w:hAnsi="Arial" w:cs="Arial"/>
          <w:color w:val="1F4E79" w:themeColor="accent5" w:themeShade="80"/>
        </w:rPr>
        <w:lastRenderedPageBreak/>
        <w:t>Comportamiento</w:t>
      </w:r>
    </w:p>
    <w:p w14:paraId="2D50037D" w14:textId="77777777" w:rsidR="001E38B6" w:rsidRDefault="001E38B6" w:rsidP="001E3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fue modificado para que arrojara la cantidad de pasos y datos que se obtuvieron, esto con el fin de graficar su comportamiento.</w:t>
      </w:r>
    </w:p>
    <w:p w14:paraId="21997C72" w14:textId="77777777" w:rsidR="001E38B6" w:rsidRDefault="001E38B6" w:rsidP="001E38B6">
      <w:pPr>
        <w:keepNext/>
        <w:jc w:val="center"/>
      </w:pPr>
      <w:r w:rsidRPr="001E38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788BD1" wp14:editId="5A98C73C">
            <wp:extent cx="704948" cy="1409897"/>
            <wp:effectExtent l="0" t="0" r="0" b="0"/>
            <wp:docPr id="626835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352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0500" w14:textId="7996FB1F" w:rsidR="001E38B6" w:rsidRDefault="001E38B6" w:rsidP="001E38B6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>Ilustración 3.4: Coordenadas para graficar ejercicio 3</w:t>
      </w:r>
      <w:r>
        <w:rPr>
          <w:noProof/>
        </w:rPr>
        <w:t>.</w:t>
      </w:r>
    </w:p>
    <w:p w14:paraId="6BC4A64E" w14:textId="56656982" w:rsidR="001E38B6" w:rsidRDefault="001E38B6" w:rsidP="001E38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se ingresan en desmos para obtener la gráfica.</w:t>
      </w:r>
    </w:p>
    <w:p w14:paraId="7A41E7B1" w14:textId="77777777" w:rsidR="001E38B6" w:rsidRDefault="001E38B6" w:rsidP="001E38B6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6166A" wp14:editId="7F2CE00E">
            <wp:extent cx="4324350" cy="2619375"/>
            <wp:effectExtent l="0" t="0" r="0" b="9525"/>
            <wp:docPr id="38989274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92744" name="Imagen 389892744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6" t="21475" r="13781" b="4706"/>
                    <a:stretch/>
                  </pic:blipFill>
                  <pic:spPr bwMode="auto">
                    <a:xfrm>
                      <a:off x="0" y="0"/>
                      <a:ext cx="432435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3BF0" w14:textId="355C5FEC" w:rsidR="001E38B6" w:rsidRDefault="001E38B6" w:rsidP="001E38B6">
      <w:pPr>
        <w:pStyle w:val="Descripcin"/>
        <w:jc w:val="center"/>
      </w:pPr>
      <w:r>
        <w:t>Ilustración 3.5: Grafica del ejercicio 3.</w:t>
      </w:r>
    </w:p>
    <w:p w14:paraId="4ABF8043" w14:textId="68FA4104" w:rsidR="001E38B6" w:rsidRPr="001E38B6" w:rsidRDefault="001E38B6" w:rsidP="001E38B6">
      <w:pPr>
        <w:rPr>
          <w:rFonts w:ascii="Arial" w:hAnsi="Arial" w:cs="Arial"/>
        </w:rPr>
      </w:pPr>
      <w:r>
        <w:rPr>
          <w:rFonts w:ascii="Arial" w:hAnsi="Arial" w:cs="Arial"/>
        </w:rPr>
        <w:t>Se aprecia que tiene a ser una cuadrática, por lo tanto el calculo y la gráfica coinciden en que es un problema no programable.</w:t>
      </w:r>
    </w:p>
    <w:sectPr w:rsidR="001E38B6" w:rsidRPr="001E38B6">
      <w:footerReference w:type="default" r:id="rId27"/>
      <w:footerReference w:type="first" r:id="rId28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F02A7" w14:textId="77777777" w:rsidR="00243EB9" w:rsidRDefault="00243EB9">
      <w:pPr>
        <w:spacing w:after="0" w:line="240" w:lineRule="auto"/>
      </w:pPr>
      <w:r>
        <w:separator/>
      </w:r>
    </w:p>
  </w:endnote>
  <w:endnote w:type="continuationSeparator" w:id="0">
    <w:p w14:paraId="77A4DD79" w14:textId="77777777" w:rsidR="00243EB9" w:rsidRDefault="0024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6211" w14:textId="77777777" w:rsidR="00B5122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B28B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D391" w14:textId="77777777" w:rsidR="00B5122A" w:rsidRDefault="00B512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F9D9" w14:textId="77777777" w:rsidR="00243EB9" w:rsidRDefault="00243EB9">
      <w:pPr>
        <w:spacing w:after="0" w:line="240" w:lineRule="auto"/>
      </w:pPr>
      <w:r>
        <w:separator/>
      </w:r>
    </w:p>
  </w:footnote>
  <w:footnote w:type="continuationSeparator" w:id="0">
    <w:p w14:paraId="1A18D9BB" w14:textId="77777777" w:rsidR="00243EB9" w:rsidRDefault="00243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F7"/>
    <w:multiLevelType w:val="multilevel"/>
    <w:tmpl w:val="63C28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B30438"/>
    <w:multiLevelType w:val="multilevel"/>
    <w:tmpl w:val="34948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8699797">
    <w:abstractNumId w:val="0"/>
  </w:num>
  <w:num w:numId="2" w16cid:durableId="1781408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22A"/>
    <w:rsid w:val="000557AC"/>
    <w:rsid w:val="000718DA"/>
    <w:rsid w:val="000C6906"/>
    <w:rsid w:val="00157C67"/>
    <w:rsid w:val="001E38B6"/>
    <w:rsid w:val="00242B48"/>
    <w:rsid w:val="00243EB9"/>
    <w:rsid w:val="002550FA"/>
    <w:rsid w:val="003E001F"/>
    <w:rsid w:val="00595B80"/>
    <w:rsid w:val="00601F8E"/>
    <w:rsid w:val="006F66CE"/>
    <w:rsid w:val="00770CF4"/>
    <w:rsid w:val="00847585"/>
    <w:rsid w:val="00857E84"/>
    <w:rsid w:val="008A2C42"/>
    <w:rsid w:val="008B28BA"/>
    <w:rsid w:val="008D1E05"/>
    <w:rsid w:val="00B5122A"/>
    <w:rsid w:val="00CC34E4"/>
    <w:rsid w:val="00E259FF"/>
    <w:rsid w:val="00F623F9"/>
    <w:rsid w:val="00F8082D"/>
    <w:rsid w:val="00FB240B"/>
    <w:rsid w:val="00FB6A61"/>
    <w:rsid w:val="00FD6AA9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F1D3"/>
  <w15:docId w15:val="{813B66EC-8AE7-4A69-9F90-B7EEDDA0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30E2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B28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8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28BA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70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www.desmos.com/calculator" TargetMode="External"/><Relationship Id="rId23" Type="http://schemas.openxmlformats.org/officeDocument/2006/relationships/image" Target="media/image15.jpe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+SmxV++akRPsPcI/ptoAviTctw==">AMUW2mWFBRA8wOFFZRpmiREBpU398DGEr4M86bziYibFS/qVSZZ9ubOO3hPy/mBHoqidY25pHXahGgXKweihPPq60QyKi1oxK31XO4c3Bu8PGT7rI7Wr8C0=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721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Francisco Tejeda Moyao</dc:creator>
  <cp:lastModifiedBy>Leon Paco Tejeda</cp:lastModifiedBy>
  <cp:revision>6</cp:revision>
  <cp:lastPrinted>2023-06-19T19:58:00Z</cp:lastPrinted>
  <dcterms:created xsi:type="dcterms:W3CDTF">2023-06-19T08:59:00Z</dcterms:created>
  <dcterms:modified xsi:type="dcterms:W3CDTF">2023-06-19T19:58:00Z</dcterms:modified>
</cp:coreProperties>
</file>