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E5A01" w14:textId="1E8D0F1B" w:rsidR="00056E17" w:rsidRDefault="007A74B5">
      <w:pPr>
        <w:rPr>
          <w:rFonts w:hint="eastAsia"/>
        </w:rPr>
      </w:pPr>
      <w:r>
        <w:rPr>
          <w:rFonts w:hint="eastAsia"/>
        </w:rPr>
        <w:t>Code</w:t>
      </w:r>
    </w:p>
    <w:p w14:paraId="74FAC0E2" w14:textId="12585D16" w:rsidR="005D1424" w:rsidRDefault="005A3B77">
      <w:r w:rsidRPr="00A5416F">
        <w:drawing>
          <wp:inline distT="0" distB="0" distL="0" distR="0" wp14:anchorId="62F7C6BE" wp14:editId="6E1FB8AC">
            <wp:extent cx="3324065" cy="3773606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6046" cy="378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3B77">
        <w:drawing>
          <wp:inline distT="0" distB="0" distL="0" distR="0" wp14:anchorId="0C45C437" wp14:editId="7B2D22EF">
            <wp:extent cx="3331272" cy="4399915"/>
            <wp:effectExtent l="0" t="0" r="2540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7658" cy="442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E912" w14:textId="77777777" w:rsidR="007A74B5" w:rsidRDefault="007A74B5">
      <w:pPr>
        <w:rPr>
          <w:rFonts w:hint="eastAsia"/>
        </w:rPr>
      </w:pPr>
    </w:p>
    <w:p w14:paraId="54FEB48B" w14:textId="77777777" w:rsidR="007A74B5" w:rsidRDefault="00BA1CA4">
      <w:r w:rsidRPr="00BA1CA4">
        <w:drawing>
          <wp:inline distT="0" distB="0" distL="0" distR="0" wp14:anchorId="49B5E7C8" wp14:editId="6289B9F9">
            <wp:extent cx="3495701" cy="5210213"/>
            <wp:effectExtent l="0" t="0" r="952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5701" cy="521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685C" w14:textId="77777777" w:rsidR="007A74B5" w:rsidRDefault="007A74B5"/>
    <w:p w14:paraId="5484E87A" w14:textId="77777777" w:rsidR="007A74B5" w:rsidRDefault="007A74B5"/>
    <w:p w14:paraId="29FC0274" w14:textId="77777777" w:rsidR="007A74B5" w:rsidRDefault="007A74B5"/>
    <w:p w14:paraId="18EC0A1E" w14:textId="77777777" w:rsidR="007A74B5" w:rsidRDefault="007A74B5"/>
    <w:p w14:paraId="47E6BF46" w14:textId="77777777" w:rsidR="007A74B5" w:rsidRDefault="007A74B5"/>
    <w:p w14:paraId="373816EF" w14:textId="77777777" w:rsidR="007A74B5" w:rsidRDefault="007A74B5"/>
    <w:p w14:paraId="5EED7ABE" w14:textId="77777777" w:rsidR="007A74B5" w:rsidRDefault="007A74B5"/>
    <w:p w14:paraId="009DD906" w14:textId="77777777" w:rsidR="007A74B5" w:rsidRDefault="007A74B5"/>
    <w:p w14:paraId="61CE1F3C" w14:textId="30BC535B" w:rsidR="007A74B5" w:rsidRDefault="009F19C6">
      <w:pPr>
        <w:rPr>
          <w:rFonts w:hint="eastAsia"/>
        </w:rPr>
      </w:pPr>
      <w:r>
        <w:rPr>
          <w:rFonts w:hint="eastAsia"/>
        </w:rPr>
        <w:lastRenderedPageBreak/>
        <w:t>執行成果</w:t>
      </w:r>
    </w:p>
    <w:p w14:paraId="2460CC26" w14:textId="09D776FA" w:rsidR="005A3B77" w:rsidRDefault="007A74B5">
      <w:pPr>
        <w:rPr>
          <w:rFonts w:hint="eastAsia"/>
        </w:rPr>
      </w:pPr>
      <w:r w:rsidRPr="007A74B5">
        <w:drawing>
          <wp:inline distT="0" distB="0" distL="0" distR="0" wp14:anchorId="617044A1" wp14:editId="756BD1D3">
            <wp:extent cx="3261815" cy="7536569"/>
            <wp:effectExtent l="0" t="0" r="0" b="762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3189" cy="756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B7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4B"/>
    <w:rsid w:val="00056E17"/>
    <w:rsid w:val="00350016"/>
    <w:rsid w:val="005818C3"/>
    <w:rsid w:val="005A3B77"/>
    <w:rsid w:val="005D1424"/>
    <w:rsid w:val="007839A6"/>
    <w:rsid w:val="007A74B5"/>
    <w:rsid w:val="009F19C6"/>
    <w:rsid w:val="00A5416F"/>
    <w:rsid w:val="00BA1CA4"/>
    <w:rsid w:val="00BB414B"/>
    <w:rsid w:val="00DE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071C3"/>
  <w15:chartTrackingRefBased/>
  <w15:docId w15:val="{6589E2FE-906C-472E-B1AC-470CCF70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41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414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414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4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14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414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414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414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B41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B4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B414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B4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B414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B414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B414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B414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B41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414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B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414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B41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4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B41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41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41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4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B41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4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cvtyon95@gmail.com</dc:creator>
  <cp:keywords/>
  <dc:description/>
  <cp:lastModifiedBy>cvtyon95@gmail.com</cp:lastModifiedBy>
  <cp:revision>2</cp:revision>
  <dcterms:created xsi:type="dcterms:W3CDTF">2026-10-16T12:41:00Z</dcterms:created>
  <dcterms:modified xsi:type="dcterms:W3CDTF">2026-10-16T12:41:00Z</dcterms:modified>
</cp:coreProperties>
</file>