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3E6BF" w14:textId="77777777" w:rsidR="005E3855" w:rsidRPr="005E3855" w:rsidRDefault="005E3855" w:rsidP="005E38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 w:rsidRPr="005E3855">
        <w:rPr>
          <w:sz w:val="32"/>
          <w:szCs w:val="32"/>
        </w:rPr>
        <w:t>Fibonacci Number</w:t>
      </w:r>
      <w:r>
        <w:rPr>
          <w:rFonts w:hint="eastAsia"/>
          <w:sz w:val="32"/>
          <w:szCs w:val="32"/>
        </w:rPr>
        <w:t>練習</w:t>
      </w:r>
    </w:p>
    <w:p w14:paraId="4DE81B75" w14:textId="77777777" w:rsidR="005E3855" w:rsidRDefault="005E3855" w:rsidP="005E3855">
      <w:r w:rsidRPr="005E3855">
        <w:rPr>
          <w:noProof/>
        </w:rPr>
        <w:drawing>
          <wp:inline distT="0" distB="0" distL="0" distR="0" wp14:anchorId="6D6AFC71" wp14:editId="288ACF02">
            <wp:extent cx="5274310" cy="28543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2D0D" w14:textId="77777777" w:rsidR="008D61BF" w:rsidRDefault="008D61BF" w:rsidP="005E3855"/>
    <w:p w14:paraId="3C16EB9F" w14:textId="77777777" w:rsidR="008D61BF" w:rsidRDefault="008D61BF" w:rsidP="005E3855">
      <w:pPr>
        <w:rPr>
          <w:rFonts w:hint="eastAsia"/>
        </w:rPr>
      </w:pPr>
    </w:p>
    <w:p w14:paraId="5C722AD3" w14:textId="6D7D4976" w:rsidR="005E3855" w:rsidRPr="00410C5F" w:rsidRDefault="00410C5F" w:rsidP="005E3855">
      <w:pPr>
        <w:pStyle w:val="a3"/>
        <w:numPr>
          <w:ilvl w:val="0"/>
          <w:numId w:val="1"/>
        </w:numPr>
        <w:ind w:leftChars="0"/>
        <w:rPr>
          <w:sz w:val="32"/>
          <w:szCs w:val="32"/>
        </w:rPr>
      </w:pPr>
      <w:r w:rsidRPr="00410C5F">
        <w:rPr>
          <w:sz w:val="32"/>
          <w:szCs w:val="32"/>
        </w:rPr>
        <w:t>Valid Parentheses</w:t>
      </w:r>
      <w:r>
        <w:rPr>
          <w:rFonts w:hint="eastAsia"/>
          <w:sz w:val="32"/>
          <w:szCs w:val="32"/>
        </w:rPr>
        <w:t>練習</w:t>
      </w:r>
    </w:p>
    <w:p w14:paraId="22E1B9E5" w14:textId="5B9E7299" w:rsidR="005E3855" w:rsidRDefault="008D61BF" w:rsidP="005E3855">
      <w:r w:rsidRPr="008D61BF">
        <w:drawing>
          <wp:inline distT="0" distB="0" distL="0" distR="0" wp14:anchorId="689F4F3E" wp14:editId="68BCF0E1">
            <wp:extent cx="5274310" cy="2716530"/>
            <wp:effectExtent l="0" t="0" r="254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467B" w14:textId="77777777" w:rsidR="005E3855" w:rsidRDefault="005E3855" w:rsidP="008D61BF">
      <w:pPr>
        <w:rPr>
          <w:rFonts w:hint="eastAsia"/>
        </w:rPr>
      </w:pPr>
    </w:p>
    <w:sectPr w:rsidR="005E38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2432B"/>
    <w:multiLevelType w:val="hybridMultilevel"/>
    <w:tmpl w:val="EAF0B5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1341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855"/>
    <w:rsid w:val="001C192A"/>
    <w:rsid w:val="003A0E95"/>
    <w:rsid w:val="00410C5F"/>
    <w:rsid w:val="005E3855"/>
    <w:rsid w:val="008D61BF"/>
    <w:rsid w:val="0092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443C2"/>
  <w15:chartTrackingRefBased/>
  <w15:docId w15:val="{57E963D2-DBF6-4003-B2D3-003D17B9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385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cvtyon95@gmail.com</cp:lastModifiedBy>
  <cp:revision>2</cp:revision>
  <dcterms:created xsi:type="dcterms:W3CDTF">2026-10-01T14:07:00Z</dcterms:created>
  <dcterms:modified xsi:type="dcterms:W3CDTF">2026-10-01T14:07:00Z</dcterms:modified>
</cp:coreProperties>
</file>