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1CC5F" w14:textId="281D19EB" w:rsidR="00000000" w:rsidRPr="00155C1C" w:rsidRDefault="00155C1C" w:rsidP="00155C1C">
      <w:pPr>
        <w:spacing w:after="0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Graphs</w:t>
      </w:r>
    </w:p>
    <w:p w14:paraId="57EB24E4" w14:textId="04314010" w:rsidR="006F172C" w:rsidRDefault="006F172C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Graphs contain vertices and edges.</w:t>
      </w:r>
    </w:p>
    <w:p w14:paraId="140CFF5E" w14:textId="55A1C421" w:rsidR="006F172C" w:rsidRDefault="006F172C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 vertex is also known as a node.</w:t>
      </w:r>
    </w:p>
    <w:p w14:paraId="39C2081F" w14:textId="03664266" w:rsidR="00155C1C" w:rsidRDefault="006F172C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Edges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also known as connections.</w:t>
      </w:r>
    </w:p>
    <w:p w14:paraId="18611AD2" w14:textId="00D1F273" w:rsidR="00155C1C" w:rsidRDefault="006F172C" w:rsidP="00155C1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2C0B1A8" wp14:editId="592D9BCE">
            <wp:extent cx="2604878" cy="1123950"/>
            <wp:effectExtent l="0" t="0" r="5080" b="0"/>
            <wp:docPr id="975121073" name="Picture 1" descr="Graph Terminology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Terminology,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398" cy="112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B861" w14:textId="77777777" w:rsidR="00155C1C" w:rsidRDefault="00155C1C" w:rsidP="00155C1C">
      <w:pPr>
        <w:spacing w:after="0"/>
        <w:rPr>
          <w:sz w:val="24"/>
          <w:szCs w:val="24"/>
        </w:rPr>
      </w:pPr>
    </w:p>
    <w:p w14:paraId="173C77F2" w14:textId="05FF630C" w:rsidR="006F172C" w:rsidRDefault="006F172C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Directed Graph – the arrows point to the next vertex.</w:t>
      </w:r>
    </w:p>
    <w:p w14:paraId="379E996B" w14:textId="35A55499" w:rsidR="006F172C" w:rsidRDefault="006F172C" w:rsidP="00155C1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54D563" wp14:editId="0C4247C9">
            <wp:extent cx="1739854" cy="1155700"/>
            <wp:effectExtent l="0" t="0" r="0" b="6350"/>
            <wp:docPr id="1025211968" name="Picture 2" descr="Directed graph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801" cy="115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894F2" w14:textId="60D08FBC" w:rsidR="00155C1C" w:rsidRDefault="006F172C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Bi-directional Graph – the arrows </w:t>
      </w:r>
      <w:proofErr w:type="gramStart"/>
      <w:r w:rsidR="00746616">
        <w:rPr>
          <w:sz w:val="24"/>
          <w:szCs w:val="24"/>
        </w:rPr>
        <w:t>point</w:t>
      </w:r>
      <w:proofErr w:type="gramEnd"/>
      <w:r>
        <w:rPr>
          <w:sz w:val="24"/>
          <w:szCs w:val="24"/>
        </w:rPr>
        <w:t xml:space="preserve"> both directions.</w:t>
      </w:r>
    </w:p>
    <w:p w14:paraId="3654CDBA" w14:textId="5243FEB4" w:rsidR="006F172C" w:rsidRDefault="006F172C" w:rsidP="00155C1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F93C9B8" wp14:editId="3541BED5">
            <wp:extent cx="2292350" cy="1440135"/>
            <wp:effectExtent l="0" t="0" r="0" b="8255"/>
            <wp:docPr id="743313093" name="Picture 3" descr="Three edge types between two nodes in a directed network. Node 1 an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ree edge types between two nodes in a directed network. Node 1 an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62" cy="144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DA43B" w14:textId="77777777" w:rsidR="00155C1C" w:rsidRDefault="00155C1C" w:rsidP="00155C1C">
      <w:pPr>
        <w:spacing w:after="0"/>
        <w:rPr>
          <w:sz w:val="24"/>
          <w:szCs w:val="24"/>
        </w:rPr>
      </w:pPr>
    </w:p>
    <w:p w14:paraId="39EE8D92" w14:textId="66A7A020" w:rsidR="00155C1C" w:rsidRDefault="009B7C95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Weighted Edges – the paths from one vertex to another have a value.</w:t>
      </w:r>
    </w:p>
    <w:p w14:paraId="4B0FA8E6" w14:textId="670C665C" w:rsidR="009B7C95" w:rsidRDefault="009B7C95" w:rsidP="00155C1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B910F02" wp14:editId="1CC60D65">
            <wp:extent cx="1974850" cy="1385343"/>
            <wp:effectExtent l="0" t="0" r="6350" b="5715"/>
            <wp:docPr id="205279695" name="Picture 4" descr="Weighted graph · Hypersk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eighted graph · Hyperskil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23" cy="138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D89E" w14:textId="21E85F46" w:rsidR="00155C1C" w:rsidRDefault="002F3B4E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In this example, the fastest way to get from 1 </w:t>
      </w:r>
      <w:r w:rsidRPr="002F3B4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3 is to go directly.  However, the weight of this path would be 4.</w:t>
      </w:r>
    </w:p>
    <w:p w14:paraId="2F2AB619" w14:textId="22E58811" w:rsidR="002F3B4E" w:rsidRDefault="002F3B4E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the go from 1 </w:t>
      </w:r>
      <w:r w:rsidRPr="002F3B4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2 </w:t>
      </w:r>
      <w:r w:rsidRPr="002F3B4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3, the weight would be 3 which is better.  </w:t>
      </w:r>
    </w:p>
    <w:p w14:paraId="08771784" w14:textId="77777777" w:rsidR="00E6105A" w:rsidRDefault="00E6105A" w:rsidP="00155C1C">
      <w:pPr>
        <w:spacing w:after="0"/>
        <w:rPr>
          <w:sz w:val="24"/>
          <w:szCs w:val="24"/>
        </w:rPr>
      </w:pPr>
    </w:p>
    <w:p w14:paraId="012C9CB5" w14:textId="1F51BF31" w:rsidR="00E6105A" w:rsidRDefault="00E6105A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1841D409" w14:textId="77777777" w:rsidR="00155C1C" w:rsidRDefault="00155C1C" w:rsidP="00155C1C">
      <w:pPr>
        <w:spacing w:after="0"/>
        <w:rPr>
          <w:sz w:val="24"/>
          <w:szCs w:val="24"/>
        </w:rPr>
      </w:pPr>
    </w:p>
    <w:p w14:paraId="55538BAA" w14:textId="4C950039" w:rsidR="00155C1C" w:rsidRPr="00E6105A" w:rsidRDefault="00E6105A" w:rsidP="00155C1C">
      <w:pPr>
        <w:spacing w:after="0"/>
        <w:rPr>
          <w:b/>
          <w:bCs/>
          <w:sz w:val="56"/>
          <w:szCs w:val="56"/>
        </w:rPr>
      </w:pPr>
      <w:r w:rsidRPr="00E6105A">
        <w:rPr>
          <w:b/>
          <w:bCs/>
          <w:sz w:val="56"/>
          <w:szCs w:val="56"/>
        </w:rPr>
        <w:t>Adjacency Matrix</w:t>
      </w:r>
    </w:p>
    <w:p w14:paraId="086E16B5" w14:textId="07F1AB80" w:rsidR="00155C1C" w:rsidRDefault="00E6105A" w:rsidP="00155C1C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F3BFD3E" wp14:editId="76BA1D75">
            <wp:extent cx="2933700" cy="1400721"/>
            <wp:effectExtent l="0" t="0" r="0" b="9525"/>
            <wp:docPr id="1984794111" name="Picture 5" descr="Graphs and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s and Tre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23" cy="140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1DF5" w14:textId="77777777" w:rsidR="00E6105A" w:rsidRDefault="00E6105A" w:rsidP="00155C1C">
      <w:pPr>
        <w:spacing w:after="0"/>
        <w:rPr>
          <w:sz w:val="24"/>
          <w:szCs w:val="24"/>
        </w:rPr>
      </w:pPr>
    </w:p>
    <w:p w14:paraId="305C343D" w14:textId="77777777" w:rsidR="00906DB9" w:rsidRDefault="00906DB9" w:rsidP="00906DB9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There is always </w:t>
      </w:r>
      <w:r w:rsidRPr="00906DB9">
        <w:rPr>
          <w:color w:val="FF0000"/>
          <w:sz w:val="24"/>
          <w:szCs w:val="24"/>
        </w:rPr>
        <w:t xml:space="preserve">0’s in a </w:t>
      </w:r>
      <w:proofErr w:type="gramStart"/>
      <w:r w:rsidRPr="00906DB9">
        <w:rPr>
          <w:color w:val="FF0000"/>
          <w:sz w:val="24"/>
          <w:szCs w:val="24"/>
        </w:rPr>
        <w:t>45 degree</w:t>
      </w:r>
      <w:proofErr w:type="gramEnd"/>
      <w:r w:rsidRPr="00906DB9">
        <w:rPr>
          <w:color w:val="FF0000"/>
          <w:sz w:val="24"/>
          <w:szCs w:val="24"/>
        </w:rPr>
        <w:t xml:space="preserve"> line </w:t>
      </w:r>
      <w:r>
        <w:rPr>
          <w:sz w:val="24"/>
          <w:szCs w:val="24"/>
        </w:rPr>
        <w:t xml:space="preserve">in an adjacency matrix. </w:t>
      </w:r>
    </w:p>
    <w:p w14:paraId="72FFAF99" w14:textId="57FA2D38" w:rsidR="00155C1C" w:rsidRDefault="00906DB9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9B8E0" wp14:editId="76FFBA1A">
            <wp:extent cx="4438650" cy="1879951"/>
            <wp:effectExtent l="0" t="0" r="0" b="6350"/>
            <wp:docPr id="1588010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09" cy="188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DA68" w14:textId="77777777" w:rsidR="00155C1C" w:rsidRDefault="00155C1C" w:rsidP="00155C1C">
      <w:pPr>
        <w:spacing w:after="0"/>
        <w:rPr>
          <w:sz w:val="24"/>
          <w:szCs w:val="24"/>
        </w:rPr>
      </w:pPr>
    </w:p>
    <w:p w14:paraId="42C15020" w14:textId="20B3C0B4" w:rsidR="00155C1C" w:rsidRDefault="00FF4EB5" w:rsidP="00155C1C">
      <w:pPr>
        <w:spacing w:after="0"/>
        <w:rPr>
          <w:sz w:val="24"/>
          <w:szCs w:val="24"/>
        </w:rPr>
      </w:pPr>
      <w:proofErr w:type="gramStart"/>
      <w:r>
        <w:rPr>
          <w:sz w:val="24"/>
          <w:szCs w:val="24"/>
        </w:rPr>
        <w:t>Graph</w:t>
      </w:r>
      <w:proofErr w:type="gramEnd"/>
      <w:r>
        <w:rPr>
          <w:sz w:val="24"/>
          <w:szCs w:val="24"/>
        </w:rPr>
        <w:t xml:space="preserve"> with bi-directional connections </w:t>
      </w:r>
      <w:proofErr w:type="gramStart"/>
      <w:r>
        <w:rPr>
          <w:sz w:val="24"/>
          <w:szCs w:val="24"/>
        </w:rPr>
        <w:t>are</w:t>
      </w:r>
      <w:proofErr w:type="gramEnd"/>
      <w:r>
        <w:rPr>
          <w:sz w:val="24"/>
          <w:szCs w:val="24"/>
        </w:rPr>
        <w:t xml:space="preserve"> symmetrical.</w:t>
      </w:r>
    </w:p>
    <w:p w14:paraId="02B5BC23" w14:textId="60E75114" w:rsidR="00FF4EB5" w:rsidRDefault="00FF4EB5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AFB1E" wp14:editId="3F53EAEE">
            <wp:extent cx="4468972" cy="1835150"/>
            <wp:effectExtent l="0" t="0" r="8255" b="0"/>
            <wp:docPr id="144285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882" cy="184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7A94" w14:textId="77777777" w:rsidR="00155C1C" w:rsidRDefault="00155C1C" w:rsidP="00155C1C">
      <w:pPr>
        <w:spacing w:after="0"/>
        <w:rPr>
          <w:sz w:val="24"/>
          <w:szCs w:val="24"/>
        </w:rPr>
      </w:pPr>
    </w:p>
    <w:p w14:paraId="387A0787" w14:textId="1F259881" w:rsidR="00E20713" w:rsidRDefault="00E20713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If all the connections are not bidirectional, then the matrix is no longer symmetrical.</w:t>
      </w:r>
    </w:p>
    <w:p w14:paraId="54BD3A5F" w14:textId="2F80B11A" w:rsidR="00E20713" w:rsidRDefault="00E20713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715A1D" wp14:editId="312F7195">
            <wp:extent cx="4476750" cy="1882062"/>
            <wp:effectExtent l="0" t="0" r="0" b="4445"/>
            <wp:docPr id="11484925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55" cy="18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603CF" w14:textId="77777777" w:rsidR="00155C1C" w:rsidRDefault="00155C1C" w:rsidP="00155C1C">
      <w:pPr>
        <w:spacing w:after="0"/>
        <w:rPr>
          <w:sz w:val="24"/>
          <w:szCs w:val="24"/>
        </w:rPr>
      </w:pPr>
    </w:p>
    <w:p w14:paraId="5B82D85D" w14:textId="008E6CD9" w:rsidR="00346CFE" w:rsidRDefault="00346CFE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Weighted Graph</w:t>
      </w:r>
    </w:p>
    <w:p w14:paraId="58B59FC5" w14:textId="3D135719" w:rsidR="00346CFE" w:rsidRDefault="00346CFE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A6CE5C" wp14:editId="5FD2F3C1">
            <wp:extent cx="4540250" cy="1873607"/>
            <wp:effectExtent l="0" t="0" r="0" b="0"/>
            <wp:docPr id="4883697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87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4389" w14:textId="77777777" w:rsidR="00155C1C" w:rsidRDefault="00155C1C" w:rsidP="00155C1C">
      <w:pPr>
        <w:spacing w:after="0"/>
        <w:rPr>
          <w:sz w:val="24"/>
          <w:szCs w:val="24"/>
        </w:rPr>
      </w:pPr>
    </w:p>
    <w:p w14:paraId="69545C3F" w14:textId="77777777" w:rsidR="00155C1C" w:rsidRDefault="00155C1C" w:rsidP="00155C1C">
      <w:pPr>
        <w:spacing w:after="0"/>
        <w:rPr>
          <w:sz w:val="24"/>
          <w:szCs w:val="24"/>
        </w:rPr>
      </w:pPr>
    </w:p>
    <w:p w14:paraId="76BFFA7C" w14:textId="77777777" w:rsidR="004923F3" w:rsidRDefault="004923F3" w:rsidP="004923F3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</w:t>
      </w:r>
    </w:p>
    <w:p w14:paraId="6200DCBF" w14:textId="77777777" w:rsidR="00155C1C" w:rsidRDefault="00155C1C" w:rsidP="00155C1C">
      <w:pPr>
        <w:spacing w:after="0"/>
        <w:rPr>
          <w:sz w:val="24"/>
          <w:szCs w:val="24"/>
        </w:rPr>
      </w:pPr>
    </w:p>
    <w:p w14:paraId="2550E4AF" w14:textId="6590DF76" w:rsidR="004923F3" w:rsidRDefault="004923F3" w:rsidP="00155C1C">
      <w:pPr>
        <w:spacing w:after="0"/>
        <w:rPr>
          <w:sz w:val="24"/>
          <w:szCs w:val="24"/>
        </w:rPr>
      </w:pPr>
      <w:r w:rsidRPr="00E6105A">
        <w:rPr>
          <w:b/>
          <w:bCs/>
          <w:sz w:val="56"/>
          <w:szCs w:val="56"/>
        </w:rPr>
        <w:t>Adjacency</w:t>
      </w:r>
      <w:r>
        <w:rPr>
          <w:b/>
          <w:bCs/>
          <w:sz w:val="56"/>
          <w:szCs w:val="56"/>
        </w:rPr>
        <w:t xml:space="preserve"> List</w:t>
      </w:r>
    </w:p>
    <w:p w14:paraId="5DCFEA3A" w14:textId="1598C9DB" w:rsidR="00155C1C" w:rsidRDefault="0010663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Store the vertex and edges in an Object.</w:t>
      </w:r>
    </w:p>
    <w:p w14:paraId="7545C637" w14:textId="664495FD" w:rsidR="00106636" w:rsidRDefault="00106636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74D52E" wp14:editId="5A0A51E2">
            <wp:extent cx="3242341" cy="1714500"/>
            <wp:effectExtent l="0" t="0" r="0" b="0"/>
            <wp:docPr id="12315780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3" cy="171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C263" w14:textId="77777777" w:rsidR="00106636" w:rsidRDefault="00106636" w:rsidP="00155C1C">
      <w:pPr>
        <w:spacing w:after="0"/>
        <w:rPr>
          <w:sz w:val="24"/>
          <w:szCs w:val="24"/>
        </w:rPr>
      </w:pPr>
    </w:p>
    <w:p w14:paraId="44E72FA9" w14:textId="266D5ED0" w:rsidR="00106636" w:rsidRDefault="00AE0721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</w:t>
      </w:r>
    </w:p>
    <w:p w14:paraId="7A9CB22E" w14:textId="77777777" w:rsidR="00106636" w:rsidRDefault="00106636" w:rsidP="00155C1C">
      <w:pPr>
        <w:spacing w:after="0"/>
        <w:rPr>
          <w:sz w:val="24"/>
          <w:szCs w:val="24"/>
        </w:rPr>
      </w:pPr>
    </w:p>
    <w:p w14:paraId="291DA876" w14:textId="6A7727AC" w:rsidR="00106636" w:rsidRPr="002E7CAF" w:rsidRDefault="002E7CAF" w:rsidP="00155C1C">
      <w:pPr>
        <w:spacing w:after="0"/>
        <w:rPr>
          <w:b/>
          <w:bCs/>
          <w:sz w:val="56"/>
          <w:szCs w:val="56"/>
        </w:rPr>
      </w:pPr>
      <w:r w:rsidRPr="002E7CAF">
        <w:rPr>
          <w:b/>
          <w:bCs/>
          <w:sz w:val="56"/>
          <w:szCs w:val="56"/>
        </w:rPr>
        <w:t>Big O</w:t>
      </w:r>
    </w:p>
    <w:p w14:paraId="00A6B99D" w14:textId="7C7FF3BA" w:rsidR="00106636" w:rsidRPr="009769FE" w:rsidRDefault="00E03D62" w:rsidP="00155C1C">
      <w:pPr>
        <w:spacing w:after="0"/>
        <w:rPr>
          <w:color w:val="00B0F0"/>
          <w:sz w:val="32"/>
          <w:szCs w:val="32"/>
        </w:rPr>
      </w:pPr>
      <w:r w:rsidRPr="009769FE">
        <w:rPr>
          <w:color w:val="00B0F0"/>
          <w:sz w:val="32"/>
          <w:szCs w:val="32"/>
        </w:rPr>
        <w:t>Adjacency Matrix vs Adjacency List</w:t>
      </w:r>
    </w:p>
    <w:p w14:paraId="0B202C87" w14:textId="77777777" w:rsidR="00E03D62" w:rsidRDefault="00E03D62" w:rsidP="00155C1C">
      <w:pPr>
        <w:spacing w:after="0"/>
        <w:rPr>
          <w:sz w:val="24"/>
          <w:szCs w:val="24"/>
        </w:rPr>
      </w:pPr>
    </w:p>
    <w:p w14:paraId="4A0F26D4" w14:textId="09AC7815" w:rsidR="00C70A58" w:rsidRPr="00A45298" w:rsidRDefault="00C70A58" w:rsidP="00155C1C">
      <w:pPr>
        <w:spacing w:after="0"/>
        <w:rPr>
          <w:color w:val="00B050"/>
          <w:sz w:val="28"/>
          <w:szCs w:val="28"/>
          <w:u w:val="single"/>
        </w:rPr>
      </w:pPr>
      <w:r w:rsidRPr="00A45298">
        <w:rPr>
          <w:color w:val="00B050"/>
          <w:sz w:val="28"/>
          <w:szCs w:val="28"/>
          <w:u w:val="single"/>
        </w:rPr>
        <w:t>Space Complexity</w:t>
      </w:r>
    </w:p>
    <w:p w14:paraId="3E86B06E" w14:textId="79EFB1F2" w:rsidR="00C70A58" w:rsidRDefault="00C70A58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Adjacency Matrix – We store connections of each </w:t>
      </w:r>
      <w:proofErr w:type="gramStart"/>
      <w:r>
        <w:rPr>
          <w:sz w:val="24"/>
          <w:szCs w:val="24"/>
        </w:rPr>
        <w:t>vertices</w:t>
      </w:r>
      <w:proofErr w:type="gramEnd"/>
      <w:r>
        <w:rPr>
          <w:sz w:val="24"/>
          <w:szCs w:val="24"/>
        </w:rPr>
        <w:t xml:space="preserve"> and edges in addition to storing any vertices and edges that are not connected.</w:t>
      </w:r>
    </w:p>
    <w:p w14:paraId="04EC2A26" w14:textId="7319A03C" w:rsidR="00C70A58" w:rsidRDefault="00C70A58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List – We only store the vertices and the connections to other vertices.</w:t>
      </w:r>
    </w:p>
    <w:p w14:paraId="5E562AAE" w14:textId="0068C90F" w:rsidR="00C70A58" w:rsidRPr="00C70A58" w:rsidRDefault="00C70A58" w:rsidP="00155C1C">
      <w:pPr>
        <w:spacing w:after="0"/>
        <w:rPr>
          <w:color w:val="FF0000"/>
          <w:sz w:val="24"/>
          <w:szCs w:val="24"/>
        </w:rPr>
      </w:pPr>
      <w:r w:rsidRPr="00C70A58">
        <w:rPr>
          <w:color w:val="FF0000"/>
          <w:sz w:val="24"/>
          <w:szCs w:val="24"/>
        </w:rPr>
        <w:t>Adjacency List is more efficient.</w:t>
      </w:r>
    </w:p>
    <w:p w14:paraId="50721720" w14:textId="498F0679" w:rsidR="00C70A58" w:rsidRDefault="00C70A58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4FA654" wp14:editId="4EF600D7">
            <wp:extent cx="3194050" cy="1900618"/>
            <wp:effectExtent l="0" t="0" r="6350" b="4445"/>
            <wp:docPr id="1586247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841" cy="190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5A7D" w14:textId="50706AAC" w:rsidR="00C70A58" w:rsidRDefault="004E51EF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Matrix – the number of vertices^2 (O(|V|^2).  5 vertices would mean that we need to store 5^2 = 25.</w:t>
      </w:r>
    </w:p>
    <w:p w14:paraId="6F1C0AB2" w14:textId="0D043C26" w:rsidR="004E51EF" w:rsidRDefault="004E51EF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List – we only store the vertices and edges.</w:t>
      </w:r>
    </w:p>
    <w:p w14:paraId="48DC2365" w14:textId="77777777" w:rsidR="004E51EF" w:rsidRDefault="004E51EF" w:rsidP="00155C1C">
      <w:pPr>
        <w:spacing w:after="0"/>
        <w:rPr>
          <w:sz w:val="24"/>
          <w:szCs w:val="24"/>
        </w:rPr>
      </w:pPr>
    </w:p>
    <w:p w14:paraId="42D6A948" w14:textId="77777777" w:rsidR="00823116" w:rsidRDefault="00823116" w:rsidP="00155C1C">
      <w:pPr>
        <w:spacing w:after="0"/>
        <w:rPr>
          <w:sz w:val="24"/>
          <w:szCs w:val="24"/>
        </w:rPr>
      </w:pPr>
    </w:p>
    <w:p w14:paraId="01DBF1DE" w14:textId="6CE34B48" w:rsidR="0049581D" w:rsidRPr="003458A7" w:rsidRDefault="003458A7" w:rsidP="00155C1C">
      <w:pPr>
        <w:spacing w:after="0"/>
        <w:rPr>
          <w:color w:val="00B050"/>
          <w:sz w:val="28"/>
          <w:szCs w:val="28"/>
          <w:u w:val="single"/>
        </w:rPr>
      </w:pPr>
      <w:r w:rsidRPr="003458A7">
        <w:rPr>
          <w:color w:val="00B050"/>
          <w:sz w:val="28"/>
          <w:szCs w:val="28"/>
          <w:u w:val="single"/>
        </w:rPr>
        <w:t>Add Vertex</w:t>
      </w:r>
    </w:p>
    <w:p w14:paraId="3AEC330D" w14:textId="05C63FEC" w:rsidR="003458A7" w:rsidRDefault="00F640B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List – we just need to add the vertex to the list.</w:t>
      </w:r>
    </w:p>
    <w:p w14:paraId="05457155" w14:textId="0DB96E8C" w:rsidR="00F640B6" w:rsidRDefault="00F640B6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BCC021" wp14:editId="4C627A82">
            <wp:extent cx="596900" cy="979957"/>
            <wp:effectExtent l="0" t="0" r="0" b="0"/>
            <wp:docPr id="8697301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95" cy="987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8A6CC" w14:textId="644D2DF8" w:rsidR="0049581D" w:rsidRDefault="00F640B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Matrix – we need to essentially create a new matrix.</w:t>
      </w:r>
    </w:p>
    <w:p w14:paraId="3ACC5E63" w14:textId="35727184" w:rsidR="00F640B6" w:rsidRDefault="00F640B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We need to change the matrix from:</w:t>
      </w:r>
    </w:p>
    <w:p w14:paraId="0EE62DEF" w14:textId="0E67BA10" w:rsidR="00F640B6" w:rsidRDefault="00F640B6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4638A8" wp14:editId="175253B8">
            <wp:extent cx="1532368" cy="1454150"/>
            <wp:effectExtent l="0" t="0" r="0" b="0"/>
            <wp:docPr id="15869575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794" cy="146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1B00" w14:textId="0D3DAD96" w:rsidR="00F640B6" w:rsidRDefault="00F640B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to this:</w:t>
      </w:r>
    </w:p>
    <w:p w14:paraId="3E3E0F70" w14:textId="22868C12" w:rsidR="00F640B6" w:rsidRDefault="00F640B6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08166E" wp14:editId="4C453D6D">
            <wp:extent cx="1790753" cy="1739900"/>
            <wp:effectExtent l="0" t="0" r="0" b="0"/>
            <wp:docPr id="3189790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4" cy="174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2593B" w14:textId="77777777" w:rsidR="0049581D" w:rsidRDefault="0049581D" w:rsidP="00155C1C">
      <w:pPr>
        <w:spacing w:after="0"/>
        <w:rPr>
          <w:sz w:val="24"/>
          <w:szCs w:val="24"/>
        </w:rPr>
      </w:pPr>
    </w:p>
    <w:p w14:paraId="6CEC643B" w14:textId="49A08255" w:rsidR="00F640B6" w:rsidRDefault="00F640B6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The time complexity is better with an adjacency list when adding a vertex.</w:t>
      </w:r>
    </w:p>
    <w:p w14:paraId="736EC48B" w14:textId="079EB80D" w:rsidR="0049581D" w:rsidRDefault="00F640B6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25B723" wp14:editId="434F177F">
            <wp:extent cx="3213243" cy="2032000"/>
            <wp:effectExtent l="0" t="0" r="6350" b="6350"/>
            <wp:docPr id="1571587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86" cy="203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87D20" w14:textId="77777777" w:rsidR="0049581D" w:rsidRDefault="0049581D" w:rsidP="00155C1C">
      <w:pPr>
        <w:spacing w:after="0"/>
        <w:rPr>
          <w:sz w:val="24"/>
          <w:szCs w:val="24"/>
        </w:rPr>
      </w:pPr>
    </w:p>
    <w:p w14:paraId="075C0421" w14:textId="77777777" w:rsidR="00823116" w:rsidRDefault="00823116" w:rsidP="00155C1C">
      <w:pPr>
        <w:spacing w:after="0"/>
        <w:rPr>
          <w:sz w:val="24"/>
          <w:szCs w:val="24"/>
        </w:rPr>
      </w:pPr>
    </w:p>
    <w:p w14:paraId="2AFC5538" w14:textId="23BC9659" w:rsidR="0049581D" w:rsidRPr="00F640B6" w:rsidRDefault="00F640B6" w:rsidP="00155C1C">
      <w:pPr>
        <w:spacing w:after="0"/>
        <w:rPr>
          <w:color w:val="00B050"/>
          <w:sz w:val="28"/>
          <w:szCs w:val="28"/>
          <w:u w:val="single"/>
        </w:rPr>
      </w:pPr>
      <w:r w:rsidRPr="00F640B6">
        <w:rPr>
          <w:color w:val="00B050"/>
          <w:sz w:val="28"/>
          <w:szCs w:val="28"/>
          <w:u w:val="single"/>
        </w:rPr>
        <w:t>Connect</w:t>
      </w:r>
      <w:r w:rsidR="00823116">
        <w:rPr>
          <w:color w:val="00B050"/>
          <w:sz w:val="28"/>
          <w:szCs w:val="28"/>
          <w:u w:val="single"/>
        </w:rPr>
        <w:t>ing</w:t>
      </w:r>
      <w:r w:rsidRPr="00F640B6">
        <w:rPr>
          <w:color w:val="00B050"/>
          <w:sz w:val="28"/>
          <w:szCs w:val="28"/>
          <w:u w:val="single"/>
        </w:rPr>
        <w:t xml:space="preserve"> Vertices</w:t>
      </w:r>
    </w:p>
    <w:p w14:paraId="601255F2" w14:textId="5FCFDAA0" w:rsidR="00F640B6" w:rsidRDefault="00713A88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Creating an edge between </w:t>
      </w:r>
      <w:r w:rsidRPr="008527BE">
        <w:rPr>
          <w:color w:val="FF0000"/>
          <w:sz w:val="24"/>
          <w:szCs w:val="24"/>
        </w:rPr>
        <w:t>B</w:t>
      </w:r>
      <w:r>
        <w:rPr>
          <w:sz w:val="24"/>
          <w:szCs w:val="24"/>
        </w:rPr>
        <w:t xml:space="preserve"> and </w:t>
      </w:r>
      <w:r w:rsidRPr="008527BE">
        <w:rPr>
          <w:color w:val="FF0000"/>
          <w:sz w:val="24"/>
          <w:szCs w:val="24"/>
        </w:rPr>
        <w:t>F</w:t>
      </w:r>
      <w:r>
        <w:rPr>
          <w:sz w:val="24"/>
          <w:szCs w:val="24"/>
        </w:rPr>
        <w:t>:</w:t>
      </w:r>
    </w:p>
    <w:p w14:paraId="43D4BD38" w14:textId="506363DA" w:rsidR="00713A88" w:rsidRDefault="00713A88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3C6765" wp14:editId="779C1C2E">
            <wp:extent cx="2101850" cy="1439904"/>
            <wp:effectExtent l="0" t="0" r="0" b="8255"/>
            <wp:docPr id="15468428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430" cy="144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558D" w14:textId="77777777" w:rsidR="0049581D" w:rsidRDefault="0049581D" w:rsidP="00155C1C">
      <w:pPr>
        <w:spacing w:after="0"/>
        <w:rPr>
          <w:sz w:val="24"/>
          <w:szCs w:val="24"/>
        </w:rPr>
      </w:pPr>
    </w:p>
    <w:p w14:paraId="2226CE4E" w14:textId="33A1D075" w:rsidR="00C70A58" w:rsidRDefault="00100FD0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List</w:t>
      </w:r>
    </w:p>
    <w:p w14:paraId="2571CC7E" w14:textId="028C4F12" w:rsidR="00100FD0" w:rsidRDefault="00100FD0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DA08E4" wp14:editId="0845C191">
            <wp:extent cx="1277043" cy="1727200"/>
            <wp:effectExtent l="0" t="0" r="0" b="6350"/>
            <wp:docPr id="15959015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86" cy="173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B67C" w14:textId="77777777" w:rsidR="00C70A58" w:rsidRDefault="00C70A58" w:rsidP="00155C1C">
      <w:pPr>
        <w:spacing w:after="0"/>
        <w:rPr>
          <w:sz w:val="24"/>
          <w:szCs w:val="24"/>
        </w:rPr>
      </w:pPr>
    </w:p>
    <w:p w14:paraId="39EF6DDE" w14:textId="0ED5B767" w:rsidR="00100FD0" w:rsidRDefault="00100FD0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Matrix</w:t>
      </w:r>
    </w:p>
    <w:p w14:paraId="16D71D53" w14:textId="49B944B1" w:rsidR="00100FD0" w:rsidRDefault="00100FD0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314B67" wp14:editId="2CE92BE5">
            <wp:extent cx="1355907" cy="1295400"/>
            <wp:effectExtent l="0" t="0" r="0" b="0"/>
            <wp:docPr id="13468722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446" cy="130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8588" w14:textId="77777777" w:rsidR="00106636" w:rsidRDefault="00106636" w:rsidP="00155C1C">
      <w:pPr>
        <w:spacing w:after="0"/>
        <w:rPr>
          <w:sz w:val="24"/>
          <w:szCs w:val="24"/>
        </w:rPr>
      </w:pPr>
    </w:p>
    <w:p w14:paraId="14DD4111" w14:textId="51D785B5" w:rsidR="00982AA2" w:rsidRPr="00982AA2" w:rsidRDefault="00982AA2" w:rsidP="00155C1C">
      <w:pPr>
        <w:spacing w:after="0"/>
        <w:rPr>
          <w:color w:val="FF0000"/>
          <w:sz w:val="24"/>
          <w:szCs w:val="24"/>
        </w:rPr>
      </w:pPr>
      <w:proofErr w:type="gramStart"/>
      <w:r w:rsidRPr="00982AA2">
        <w:rPr>
          <w:color w:val="FF0000"/>
          <w:sz w:val="24"/>
          <w:szCs w:val="24"/>
        </w:rPr>
        <w:t>O(</w:t>
      </w:r>
      <w:proofErr w:type="gramEnd"/>
      <w:r w:rsidRPr="00982AA2">
        <w:rPr>
          <w:color w:val="FF0000"/>
          <w:sz w:val="24"/>
          <w:szCs w:val="24"/>
        </w:rPr>
        <w:t>1) for both</w:t>
      </w:r>
    </w:p>
    <w:p w14:paraId="17A3B789" w14:textId="0DC06AD9" w:rsidR="00982AA2" w:rsidRDefault="00982AA2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86741C" wp14:editId="09B8439A">
            <wp:extent cx="3341437" cy="1930400"/>
            <wp:effectExtent l="0" t="0" r="0" b="0"/>
            <wp:docPr id="14200520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202" cy="19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29C9" w14:textId="77777777" w:rsidR="00713A88" w:rsidRDefault="00713A88" w:rsidP="00155C1C">
      <w:pPr>
        <w:spacing w:after="0"/>
        <w:rPr>
          <w:sz w:val="24"/>
          <w:szCs w:val="24"/>
        </w:rPr>
      </w:pPr>
    </w:p>
    <w:p w14:paraId="6DFFD899" w14:textId="6482F9B6" w:rsidR="00713A88" w:rsidRPr="0092596A" w:rsidRDefault="0092596A" w:rsidP="00155C1C">
      <w:pPr>
        <w:spacing w:after="0"/>
        <w:rPr>
          <w:color w:val="00B050"/>
          <w:sz w:val="28"/>
          <w:szCs w:val="28"/>
          <w:u w:val="single"/>
        </w:rPr>
      </w:pPr>
      <w:r w:rsidRPr="0092596A">
        <w:rPr>
          <w:color w:val="00B050"/>
          <w:sz w:val="28"/>
          <w:szCs w:val="28"/>
          <w:u w:val="single"/>
        </w:rPr>
        <w:t>Remove Edge</w:t>
      </w:r>
    </w:p>
    <w:p w14:paraId="56D2ABA4" w14:textId="0CB5C17F" w:rsidR="00055C78" w:rsidRDefault="00055C78" w:rsidP="00155C1C">
      <w:pPr>
        <w:spacing w:after="0"/>
        <w:rPr>
          <w:noProof/>
          <w:sz w:val="24"/>
          <w:szCs w:val="24"/>
        </w:rPr>
      </w:pPr>
      <w:r>
        <w:rPr>
          <w:noProof/>
          <w:sz w:val="24"/>
          <w:szCs w:val="24"/>
        </w:rPr>
        <w:t>Removing F:</w:t>
      </w:r>
    </w:p>
    <w:p w14:paraId="4D7573C1" w14:textId="03623E7A" w:rsidR="00055C78" w:rsidRDefault="00055C78" w:rsidP="00055C78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Adjacency List – we need to iterate through each vertex </w:t>
      </w:r>
      <w:proofErr w:type="gramStart"/>
      <w:r>
        <w:rPr>
          <w:sz w:val="24"/>
          <w:szCs w:val="24"/>
        </w:rPr>
        <w:t>array[</w:t>
      </w:r>
      <w:proofErr w:type="gramEnd"/>
      <w:r>
        <w:rPr>
          <w:sz w:val="24"/>
          <w:szCs w:val="24"/>
        </w:rPr>
        <w:t>] and remove the vertex</w:t>
      </w:r>
      <w:r>
        <w:rPr>
          <w:sz w:val="24"/>
          <w:szCs w:val="24"/>
        </w:rPr>
        <w:t xml:space="preserve"> which can be long depending on the number of elements in the array.</w:t>
      </w:r>
    </w:p>
    <w:p w14:paraId="7F1BD1D9" w14:textId="2C52CC51" w:rsidR="00055C78" w:rsidRDefault="00055C78" w:rsidP="00055C78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Matrix – we only need to go to the vertex we want to remove (F) and set the value to zero.</w:t>
      </w:r>
    </w:p>
    <w:p w14:paraId="4640C673" w14:textId="6DB0E601" w:rsidR="00055C78" w:rsidRDefault="00055C78" w:rsidP="00055C78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5F726A" wp14:editId="7FFDDCF5">
            <wp:extent cx="2947558" cy="1841500"/>
            <wp:effectExtent l="0" t="0" r="5715" b="6350"/>
            <wp:docPr id="130641316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53" cy="184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45A6" w14:textId="77777777" w:rsidR="00713A88" w:rsidRDefault="00713A88" w:rsidP="00155C1C">
      <w:pPr>
        <w:spacing w:after="0"/>
        <w:rPr>
          <w:sz w:val="24"/>
          <w:szCs w:val="24"/>
        </w:rPr>
      </w:pPr>
    </w:p>
    <w:p w14:paraId="283D9E3E" w14:textId="0D8F5BAF" w:rsidR="00B67587" w:rsidRPr="0092596A" w:rsidRDefault="00B67587" w:rsidP="00B67587">
      <w:pPr>
        <w:spacing w:after="0"/>
        <w:rPr>
          <w:color w:val="00B050"/>
          <w:sz w:val="28"/>
          <w:szCs w:val="28"/>
          <w:u w:val="single"/>
        </w:rPr>
      </w:pPr>
      <w:r w:rsidRPr="0092596A">
        <w:rPr>
          <w:color w:val="00B050"/>
          <w:sz w:val="28"/>
          <w:szCs w:val="28"/>
          <w:u w:val="single"/>
        </w:rPr>
        <w:t>Remove</w:t>
      </w:r>
      <w:r>
        <w:rPr>
          <w:color w:val="00B050"/>
          <w:sz w:val="28"/>
          <w:szCs w:val="28"/>
          <w:u w:val="single"/>
        </w:rPr>
        <w:t xml:space="preserve"> Vertex</w:t>
      </w:r>
    </w:p>
    <w:p w14:paraId="339C4A5F" w14:textId="2E24B886" w:rsidR="00937023" w:rsidRPr="00937023" w:rsidRDefault="00937023" w:rsidP="00155C1C">
      <w:pPr>
        <w:spacing w:after="0"/>
        <w:rPr>
          <w:color w:val="FF0000"/>
          <w:sz w:val="24"/>
          <w:szCs w:val="24"/>
        </w:rPr>
      </w:pPr>
      <w:r w:rsidRPr="00937023">
        <w:rPr>
          <w:color w:val="FF0000"/>
          <w:sz w:val="24"/>
          <w:szCs w:val="24"/>
        </w:rPr>
        <w:t>Remove F</w:t>
      </w:r>
    </w:p>
    <w:p w14:paraId="072E98AF" w14:textId="0ECEEE65" w:rsidR="00713A88" w:rsidRDefault="00875B14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list – we would remove the vertex then iterate through the list and at each vertex, iterate through that list to remove any connection to the removed vertex.</w:t>
      </w:r>
    </w:p>
    <w:p w14:paraId="671E1E56" w14:textId="67946D9C" w:rsidR="00875B14" w:rsidRDefault="00875B14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EE82FC" wp14:editId="1A0513B2">
            <wp:extent cx="977900" cy="1657510"/>
            <wp:effectExtent l="0" t="0" r="0" b="0"/>
            <wp:docPr id="1004825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717" cy="16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0F0F" w14:textId="5035E4CB" w:rsidR="00713A88" w:rsidRDefault="00937023" w:rsidP="00155C1C">
      <w:pPr>
        <w:spacing w:after="0"/>
        <w:rPr>
          <w:sz w:val="24"/>
          <w:szCs w:val="24"/>
        </w:rPr>
      </w:pPr>
      <w:r>
        <w:rPr>
          <w:sz w:val="24"/>
          <w:szCs w:val="24"/>
        </w:rPr>
        <w:t>Adjacency matrix – we would essentially create a new matrix that does not include the removed vertex.</w:t>
      </w:r>
    </w:p>
    <w:p w14:paraId="4855634A" w14:textId="3279243E" w:rsidR="00937023" w:rsidRDefault="00937023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9C7DE1" wp14:editId="67DDF243">
            <wp:extent cx="1140853" cy="1111250"/>
            <wp:effectExtent l="0" t="0" r="2540" b="0"/>
            <wp:docPr id="14061016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577" cy="11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76CB" w14:textId="41644847" w:rsidR="00713A88" w:rsidRDefault="00937023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A3FB03" wp14:editId="6E4F00C8">
            <wp:extent cx="959882" cy="920750"/>
            <wp:effectExtent l="0" t="0" r="0" b="0"/>
            <wp:docPr id="205523558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424" cy="9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37C54" w14:textId="77777777" w:rsidR="00713A88" w:rsidRDefault="00713A88" w:rsidP="00155C1C">
      <w:pPr>
        <w:spacing w:after="0"/>
        <w:rPr>
          <w:sz w:val="24"/>
          <w:szCs w:val="24"/>
        </w:rPr>
      </w:pPr>
    </w:p>
    <w:p w14:paraId="12E0E0F2" w14:textId="08482D19" w:rsidR="00937023" w:rsidRPr="00937023" w:rsidRDefault="00937023" w:rsidP="00155C1C">
      <w:pPr>
        <w:spacing w:after="0"/>
        <w:rPr>
          <w:color w:val="FF0000"/>
          <w:sz w:val="24"/>
          <w:szCs w:val="24"/>
        </w:rPr>
      </w:pPr>
      <w:r w:rsidRPr="00937023">
        <w:rPr>
          <w:color w:val="FF0000"/>
          <w:sz w:val="24"/>
          <w:szCs w:val="24"/>
        </w:rPr>
        <w:t>Adjacency list is more efficient.</w:t>
      </w:r>
    </w:p>
    <w:p w14:paraId="04EC483E" w14:textId="3E43568C" w:rsidR="00713A88" w:rsidRDefault="00937023" w:rsidP="00155C1C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BA24A4" wp14:editId="5D10F334">
            <wp:extent cx="3204882" cy="1905000"/>
            <wp:effectExtent l="0" t="0" r="0" b="0"/>
            <wp:docPr id="3190192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588" cy="190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16D2" w14:textId="77777777" w:rsidR="00155C1C" w:rsidRDefault="00155C1C" w:rsidP="00155C1C">
      <w:pPr>
        <w:spacing w:after="0"/>
        <w:rPr>
          <w:sz w:val="24"/>
          <w:szCs w:val="24"/>
        </w:rPr>
      </w:pPr>
    </w:p>
    <w:p w14:paraId="2A338CF4" w14:textId="77777777" w:rsidR="002E7CAF" w:rsidRDefault="002E7CAF" w:rsidP="002E7CAF">
      <w:pPr>
        <w:spacing w:after="0"/>
        <w:rPr>
          <w:sz w:val="24"/>
          <w:szCs w:val="24"/>
        </w:rPr>
      </w:pPr>
      <w:r>
        <w:rPr>
          <w:sz w:val="24"/>
          <w:szCs w:val="24"/>
        </w:rPr>
        <w:t>*******************************************************************************************************</w:t>
      </w:r>
    </w:p>
    <w:p w14:paraId="704328AA" w14:textId="77777777" w:rsidR="00155C1C" w:rsidRDefault="00155C1C" w:rsidP="00155C1C">
      <w:pPr>
        <w:spacing w:after="0"/>
        <w:rPr>
          <w:sz w:val="24"/>
          <w:szCs w:val="24"/>
        </w:rPr>
      </w:pPr>
    </w:p>
    <w:p w14:paraId="6E38A9C1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Graph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ED550F2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constructor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288F02E5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{};</w:t>
      </w:r>
    </w:p>
    <w:p w14:paraId="116EE0C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5B15CF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47B46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printGraph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39E0193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r w:rsidRPr="005033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keys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!== </w:t>
      </w:r>
      <w:r w:rsidRPr="0050337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5338E32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"{"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5E2F7BF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[</w:t>
      </w:r>
      <w:r w:rsidRPr="0050337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key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0337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0337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entries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6F471D38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"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50337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key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: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50337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value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38EE7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2120640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"}"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2AB425A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}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F1D6BA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"{}"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6B7FAB4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B1989BC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DC5A992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070952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addVertex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6FFD9356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6E0A3084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 = [];</w:t>
      </w:r>
    </w:p>
    <w:p w14:paraId="17F435E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EC4EC2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3A4A36F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E1E9830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06C1527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865236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addEdge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90CC26C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&amp;&amp; 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598B9D26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C189491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6086FB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7CB3A988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37BBAA0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0CB3351D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52095AB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EA4618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removeEdge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58FED38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&amp;&amp; 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 {</w:t>
      </w:r>
    </w:p>
    <w:p w14:paraId="2D8C69C4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EC257BF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!==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0AD288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= 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vertex2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DF8C3D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filter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!==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vertex1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B7E1887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4F7FB6F7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19B0199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6299474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2D4FB8C5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7038D4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removeVertex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A40FFF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(!</w:t>
      </w:r>
      <w:proofErr w:type="spell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])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undefined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AA9B174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B09847C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pop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();</w:t>
      </w:r>
    </w:p>
    <w:p w14:paraId="472C5E9D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removeEdge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C369783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255F3457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delete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adjacencyList</w:t>
      </w:r>
      <w:proofErr w:type="spellEnd"/>
      <w:proofErr w:type="gramEnd"/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0337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vertex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];</w:t>
      </w:r>
    </w:p>
    <w:p w14:paraId="5067A67A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0337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50337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336A6AF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14974F7E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1579D" w14:textId="77777777" w:rsidR="00503372" w:rsidRPr="00503372" w:rsidRDefault="00503372" w:rsidP="005033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0337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6E5CB61" w14:textId="77777777" w:rsidR="002E7CAF" w:rsidRDefault="002E7CAF" w:rsidP="00155C1C">
      <w:pPr>
        <w:spacing w:after="0"/>
        <w:rPr>
          <w:sz w:val="24"/>
          <w:szCs w:val="24"/>
        </w:rPr>
      </w:pPr>
    </w:p>
    <w:p w14:paraId="15A052B6" w14:textId="77777777" w:rsidR="00503372" w:rsidRDefault="00503372" w:rsidP="00155C1C">
      <w:pPr>
        <w:spacing w:after="0"/>
        <w:rPr>
          <w:sz w:val="24"/>
          <w:szCs w:val="24"/>
        </w:rPr>
      </w:pPr>
    </w:p>
    <w:p w14:paraId="3E9235A1" w14:textId="77777777" w:rsidR="00155C1C" w:rsidRDefault="00155C1C" w:rsidP="00155C1C">
      <w:pPr>
        <w:spacing w:after="0"/>
        <w:rPr>
          <w:sz w:val="24"/>
          <w:szCs w:val="24"/>
        </w:rPr>
      </w:pPr>
    </w:p>
    <w:p w14:paraId="12AD6A63" w14:textId="77777777" w:rsidR="00155C1C" w:rsidRDefault="00155C1C" w:rsidP="00155C1C">
      <w:pPr>
        <w:spacing w:after="0"/>
        <w:rPr>
          <w:sz w:val="24"/>
          <w:szCs w:val="24"/>
        </w:rPr>
      </w:pPr>
    </w:p>
    <w:p w14:paraId="53E70850" w14:textId="77777777" w:rsidR="00155C1C" w:rsidRDefault="00155C1C" w:rsidP="00155C1C">
      <w:pPr>
        <w:spacing w:after="0"/>
        <w:rPr>
          <w:sz w:val="24"/>
          <w:szCs w:val="24"/>
        </w:rPr>
      </w:pPr>
    </w:p>
    <w:p w14:paraId="0F687183" w14:textId="77777777" w:rsidR="00155C1C" w:rsidRDefault="00155C1C" w:rsidP="00155C1C">
      <w:pPr>
        <w:spacing w:after="0"/>
        <w:rPr>
          <w:sz w:val="24"/>
          <w:szCs w:val="24"/>
        </w:rPr>
      </w:pPr>
    </w:p>
    <w:p w14:paraId="45F3D6AF" w14:textId="77777777" w:rsidR="00155C1C" w:rsidRDefault="00155C1C" w:rsidP="00155C1C">
      <w:pPr>
        <w:spacing w:after="0"/>
        <w:rPr>
          <w:sz w:val="24"/>
          <w:szCs w:val="24"/>
        </w:rPr>
      </w:pPr>
    </w:p>
    <w:p w14:paraId="60B13FC1" w14:textId="77777777" w:rsidR="00155C1C" w:rsidRDefault="00155C1C" w:rsidP="00155C1C">
      <w:pPr>
        <w:spacing w:after="0"/>
        <w:rPr>
          <w:sz w:val="24"/>
          <w:szCs w:val="24"/>
        </w:rPr>
      </w:pPr>
    </w:p>
    <w:p w14:paraId="78EC94E6" w14:textId="77777777" w:rsidR="00155C1C" w:rsidRDefault="00155C1C" w:rsidP="00155C1C">
      <w:pPr>
        <w:spacing w:after="0"/>
        <w:rPr>
          <w:sz w:val="24"/>
          <w:szCs w:val="24"/>
        </w:rPr>
      </w:pPr>
    </w:p>
    <w:p w14:paraId="0BEB8C43" w14:textId="77777777" w:rsidR="00155C1C" w:rsidRDefault="00155C1C" w:rsidP="00155C1C">
      <w:pPr>
        <w:spacing w:after="0"/>
        <w:rPr>
          <w:sz w:val="24"/>
          <w:szCs w:val="24"/>
        </w:rPr>
      </w:pPr>
    </w:p>
    <w:p w14:paraId="0945530A" w14:textId="77777777" w:rsidR="00155C1C" w:rsidRDefault="00155C1C" w:rsidP="00155C1C">
      <w:pPr>
        <w:spacing w:after="0"/>
        <w:rPr>
          <w:sz w:val="24"/>
          <w:szCs w:val="24"/>
        </w:rPr>
      </w:pPr>
    </w:p>
    <w:p w14:paraId="6F9FFD66" w14:textId="77777777" w:rsidR="00155C1C" w:rsidRDefault="00155C1C" w:rsidP="00155C1C">
      <w:pPr>
        <w:spacing w:after="0"/>
        <w:rPr>
          <w:sz w:val="24"/>
          <w:szCs w:val="24"/>
        </w:rPr>
      </w:pPr>
    </w:p>
    <w:p w14:paraId="2ACB149F" w14:textId="77777777" w:rsidR="00155C1C" w:rsidRDefault="00155C1C" w:rsidP="00155C1C">
      <w:pPr>
        <w:spacing w:after="0"/>
        <w:rPr>
          <w:sz w:val="24"/>
          <w:szCs w:val="24"/>
        </w:rPr>
      </w:pPr>
    </w:p>
    <w:p w14:paraId="5A532A06" w14:textId="77777777" w:rsidR="00155C1C" w:rsidRDefault="00155C1C" w:rsidP="00155C1C">
      <w:pPr>
        <w:spacing w:after="0"/>
        <w:rPr>
          <w:sz w:val="24"/>
          <w:szCs w:val="24"/>
        </w:rPr>
      </w:pPr>
    </w:p>
    <w:p w14:paraId="23558EE9" w14:textId="77777777" w:rsidR="00155C1C" w:rsidRDefault="00155C1C" w:rsidP="00155C1C">
      <w:pPr>
        <w:spacing w:after="0"/>
        <w:rPr>
          <w:sz w:val="24"/>
          <w:szCs w:val="24"/>
        </w:rPr>
      </w:pPr>
    </w:p>
    <w:p w14:paraId="68416A82" w14:textId="77777777" w:rsidR="00155C1C" w:rsidRDefault="00155C1C" w:rsidP="00155C1C">
      <w:pPr>
        <w:spacing w:after="0"/>
        <w:rPr>
          <w:sz w:val="24"/>
          <w:szCs w:val="24"/>
        </w:rPr>
      </w:pPr>
    </w:p>
    <w:p w14:paraId="010741F6" w14:textId="77777777" w:rsidR="00155C1C" w:rsidRDefault="00155C1C" w:rsidP="00155C1C">
      <w:pPr>
        <w:spacing w:after="0"/>
        <w:rPr>
          <w:sz w:val="24"/>
          <w:szCs w:val="24"/>
        </w:rPr>
      </w:pPr>
    </w:p>
    <w:p w14:paraId="00182AD4" w14:textId="77777777" w:rsidR="00155C1C" w:rsidRDefault="00155C1C" w:rsidP="00155C1C">
      <w:pPr>
        <w:spacing w:after="0"/>
        <w:rPr>
          <w:sz w:val="24"/>
          <w:szCs w:val="24"/>
        </w:rPr>
      </w:pPr>
    </w:p>
    <w:p w14:paraId="52420A55" w14:textId="77777777" w:rsidR="00155C1C" w:rsidRDefault="00155C1C" w:rsidP="00155C1C">
      <w:pPr>
        <w:spacing w:after="0"/>
        <w:rPr>
          <w:sz w:val="24"/>
          <w:szCs w:val="24"/>
        </w:rPr>
      </w:pPr>
    </w:p>
    <w:p w14:paraId="0E104FB7" w14:textId="77777777" w:rsidR="00155C1C" w:rsidRDefault="00155C1C" w:rsidP="00155C1C">
      <w:pPr>
        <w:spacing w:after="0"/>
        <w:rPr>
          <w:sz w:val="24"/>
          <w:szCs w:val="24"/>
        </w:rPr>
      </w:pPr>
    </w:p>
    <w:p w14:paraId="75881B44" w14:textId="77777777" w:rsidR="00155C1C" w:rsidRDefault="00155C1C" w:rsidP="00155C1C">
      <w:pPr>
        <w:spacing w:after="0"/>
        <w:rPr>
          <w:sz w:val="24"/>
          <w:szCs w:val="24"/>
        </w:rPr>
      </w:pPr>
    </w:p>
    <w:p w14:paraId="49EA773C" w14:textId="77777777" w:rsidR="00155C1C" w:rsidRDefault="00155C1C" w:rsidP="00155C1C">
      <w:pPr>
        <w:spacing w:after="0"/>
        <w:rPr>
          <w:sz w:val="24"/>
          <w:szCs w:val="24"/>
        </w:rPr>
      </w:pPr>
    </w:p>
    <w:p w14:paraId="1E215B22" w14:textId="77777777" w:rsidR="00155C1C" w:rsidRDefault="00155C1C" w:rsidP="00155C1C">
      <w:pPr>
        <w:spacing w:after="0"/>
        <w:rPr>
          <w:sz w:val="24"/>
          <w:szCs w:val="24"/>
        </w:rPr>
      </w:pPr>
    </w:p>
    <w:p w14:paraId="46ED5198" w14:textId="77777777" w:rsidR="00155C1C" w:rsidRDefault="00155C1C" w:rsidP="00155C1C">
      <w:pPr>
        <w:spacing w:after="0"/>
        <w:rPr>
          <w:sz w:val="24"/>
          <w:szCs w:val="24"/>
        </w:rPr>
      </w:pPr>
    </w:p>
    <w:p w14:paraId="1655A396" w14:textId="77777777" w:rsidR="00155C1C" w:rsidRDefault="00155C1C" w:rsidP="00155C1C">
      <w:pPr>
        <w:spacing w:after="0"/>
        <w:rPr>
          <w:sz w:val="24"/>
          <w:szCs w:val="24"/>
        </w:rPr>
      </w:pPr>
    </w:p>
    <w:p w14:paraId="110FDAB0" w14:textId="77777777" w:rsidR="00155C1C" w:rsidRDefault="00155C1C" w:rsidP="00155C1C">
      <w:pPr>
        <w:spacing w:after="0"/>
        <w:rPr>
          <w:sz w:val="24"/>
          <w:szCs w:val="24"/>
        </w:rPr>
      </w:pPr>
    </w:p>
    <w:p w14:paraId="0747E55F" w14:textId="77777777" w:rsidR="00155C1C" w:rsidRDefault="00155C1C" w:rsidP="00155C1C">
      <w:pPr>
        <w:spacing w:after="0"/>
        <w:rPr>
          <w:sz w:val="24"/>
          <w:szCs w:val="24"/>
        </w:rPr>
      </w:pPr>
    </w:p>
    <w:p w14:paraId="1775788E" w14:textId="77777777" w:rsidR="00155C1C" w:rsidRDefault="00155C1C" w:rsidP="00155C1C">
      <w:pPr>
        <w:spacing w:after="0"/>
        <w:rPr>
          <w:sz w:val="24"/>
          <w:szCs w:val="24"/>
        </w:rPr>
      </w:pPr>
    </w:p>
    <w:p w14:paraId="2ECD1ADD" w14:textId="77777777" w:rsidR="00155C1C" w:rsidRDefault="00155C1C" w:rsidP="00155C1C">
      <w:pPr>
        <w:spacing w:after="0"/>
        <w:rPr>
          <w:sz w:val="24"/>
          <w:szCs w:val="24"/>
        </w:rPr>
      </w:pPr>
    </w:p>
    <w:p w14:paraId="5EB36097" w14:textId="77777777" w:rsidR="00155C1C" w:rsidRDefault="00155C1C" w:rsidP="00155C1C">
      <w:pPr>
        <w:spacing w:after="0"/>
        <w:rPr>
          <w:sz w:val="24"/>
          <w:szCs w:val="24"/>
        </w:rPr>
      </w:pPr>
    </w:p>
    <w:p w14:paraId="24392C33" w14:textId="77777777" w:rsidR="00155C1C" w:rsidRDefault="00155C1C" w:rsidP="00155C1C">
      <w:pPr>
        <w:spacing w:after="0"/>
        <w:rPr>
          <w:sz w:val="24"/>
          <w:szCs w:val="24"/>
        </w:rPr>
      </w:pPr>
    </w:p>
    <w:p w14:paraId="740B1790" w14:textId="77777777" w:rsidR="00155C1C" w:rsidRDefault="00155C1C" w:rsidP="00155C1C">
      <w:pPr>
        <w:spacing w:after="0"/>
        <w:rPr>
          <w:sz w:val="24"/>
          <w:szCs w:val="24"/>
        </w:rPr>
      </w:pPr>
    </w:p>
    <w:p w14:paraId="0C9800E1" w14:textId="77777777" w:rsidR="00155C1C" w:rsidRDefault="00155C1C" w:rsidP="00155C1C">
      <w:pPr>
        <w:spacing w:after="0"/>
        <w:rPr>
          <w:sz w:val="24"/>
          <w:szCs w:val="24"/>
        </w:rPr>
      </w:pPr>
    </w:p>
    <w:p w14:paraId="79C1936F" w14:textId="77777777" w:rsidR="00155C1C" w:rsidRDefault="00155C1C" w:rsidP="00155C1C">
      <w:pPr>
        <w:spacing w:after="0"/>
        <w:rPr>
          <w:sz w:val="24"/>
          <w:szCs w:val="24"/>
        </w:rPr>
      </w:pPr>
    </w:p>
    <w:p w14:paraId="0A3DB42D" w14:textId="77777777" w:rsidR="00155C1C" w:rsidRDefault="00155C1C" w:rsidP="00155C1C">
      <w:pPr>
        <w:spacing w:after="0"/>
        <w:rPr>
          <w:sz w:val="24"/>
          <w:szCs w:val="24"/>
        </w:rPr>
      </w:pPr>
    </w:p>
    <w:p w14:paraId="3883EF63" w14:textId="77777777" w:rsidR="00155C1C" w:rsidRDefault="00155C1C" w:rsidP="00155C1C">
      <w:pPr>
        <w:spacing w:after="0"/>
        <w:rPr>
          <w:sz w:val="24"/>
          <w:szCs w:val="24"/>
        </w:rPr>
      </w:pPr>
    </w:p>
    <w:p w14:paraId="24ABD3A3" w14:textId="77777777" w:rsidR="00155C1C" w:rsidRDefault="00155C1C" w:rsidP="00155C1C">
      <w:pPr>
        <w:spacing w:after="0"/>
        <w:rPr>
          <w:sz w:val="24"/>
          <w:szCs w:val="24"/>
        </w:rPr>
      </w:pPr>
    </w:p>
    <w:p w14:paraId="0DEE1926" w14:textId="77777777" w:rsidR="00155C1C" w:rsidRDefault="00155C1C" w:rsidP="00155C1C">
      <w:pPr>
        <w:spacing w:after="0"/>
        <w:rPr>
          <w:sz w:val="24"/>
          <w:szCs w:val="24"/>
        </w:rPr>
      </w:pPr>
    </w:p>
    <w:p w14:paraId="0A2DF936" w14:textId="77777777" w:rsidR="00155C1C" w:rsidRDefault="00155C1C" w:rsidP="00155C1C">
      <w:pPr>
        <w:spacing w:after="0"/>
        <w:rPr>
          <w:sz w:val="24"/>
          <w:szCs w:val="24"/>
        </w:rPr>
      </w:pPr>
    </w:p>
    <w:p w14:paraId="40376428" w14:textId="77777777" w:rsidR="00155C1C" w:rsidRDefault="00155C1C" w:rsidP="00155C1C">
      <w:pPr>
        <w:spacing w:after="0"/>
        <w:rPr>
          <w:sz w:val="24"/>
          <w:szCs w:val="24"/>
        </w:rPr>
      </w:pPr>
    </w:p>
    <w:p w14:paraId="29C6951D" w14:textId="77777777" w:rsidR="00155C1C" w:rsidRDefault="00155C1C" w:rsidP="00155C1C">
      <w:pPr>
        <w:spacing w:after="0"/>
        <w:rPr>
          <w:sz w:val="24"/>
          <w:szCs w:val="24"/>
        </w:rPr>
      </w:pPr>
    </w:p>
    <w:p w14:paraId="10C0E66A" w14:textId="77777777" w:rsidR="00155C1C" w:rsidRDefault="00155C1C" w:rsidP="00155C1C">
      <w:pPr>
        <w:spacing w:after="0"/>
        <w:rPr>
          <w:sz w:val="24"/>
          <w:szCs w:val="24"/>
        </w:rPr>
      </w:pPr>
    </w:p>
    <w:p w14:paraId="5E068B71" w14:textId="77777777" w:rsidR="00155C1C" w:rsidRPr="00155C1C" w:rsidRDefault="00155C1C" w:rsidP="00155C1C">
      <w:pPr>
        <w:spacing w:after="0"/>
        <w:rPr>
          <w:sz w:val="24"/>
          <w:szCs w:val="24"/>
        </w:rPr>
      </w:pPr>
    </w:p>
    <w:sectPr w:rsidR="00155C1C" w:rsidRPr="00155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E79"/>
    <w:rsid w:val="00055C78"/>
    <w:rsid w:val="00100FD0"/>
    <w:rsid w:val="00106636"/>
    <w:rsid w:val="00155C1C"/>
    <w:rsid w:val="00262AC7"/>
    <w:rsid w:val="002E7CAF"/>
    <w:rsid w:val="002F2D9E"/>
    <w:rsid w:val="002F3B4E"/>
    <w:rsid w:val="003458A7"/>
    <w:rsid w:val="00346CFE"/>
    <w:rsid w:val="003F46DC"/>
    <w:rsid w:val="004923F3"/>
    <w:rsid w:val="0049581D"/>
    <w:rsid w:val="004E51EF"/>
    <w:rsid w:val="00503372"/>
    <w:rsid w:val="00596E79"/>
    <w:rsid w:val="006F172C"/>
    <w:rsid w:val="00713A88"/>
    <w:rsid w:val="00746616"/>
    <w:rsid w:val="008142A1"/>
    <w:rsid w:val="00823116"/>
    <w:rsid w:val="008527BE"/>
    <w:rsid w:val="00875B14"/>
    <w:rsid w:val="00906DB9"/>
    <w:rsid w:val="0092596A"/>
    <w:rsid w:val="00937023"/>
    <w:rsid w:val="009769FE"/>
    <w:rsid w:val="00982AA2"/>
    <w:rsid w:val="009B7C95"/>
    <w:rsid w:val="00A45298"/>
    <w:rsid w:val="00AE0721"/>
    <w:rsid w:val="00B53C9F"/>
    <w:rsid w:val="00B67587"/>
    <w:rsid w:val="00BF215F"/>
    <w:rsid w:val="00C70A58"/>
    <w:rsid w:val="00D4202F"/>
    <w:rsid w:val="00E03D62"/>
    <w:rsid w:val="00E20713"/>
    <w:rsid w:val="00E6105A"/>
    <w:rsid w:val="00F640B6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2AEC8"/>
  <w15:chartTrackingRefBased/>
  <w15:docId w15:val="{C90E035C-CDAF-41EE-8DAF-DBFB29355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</Pages>
  <Words>648</Words>
  <Characters>3694</Characters>
  <Application>Microsoft Office Word</Application>
  <DocSecurity>0</DocSecurity>
  <Lines>30</Lines>
  <Paragraphs>8</Paragraphs>
  <ScaleCrop>false</ScaleCrop>
  <Company/>
  <LinksUpToDate>false</LinksUpToDate>
  <CharactersWithSpaces>4334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37</cp:revision>
  <dcterms:created xsi:type="dcterms:W3CDTF">2024-01-30T17:59:00Z</dcterms:created>
  <dcterms:modified xsi:type="dcterms:W3CDTF">2024-01-30T21:54:00Z</dcterms:modified>
</cp:coreProperties>
</file>