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B33F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</w:t>
      </w:r>
    </w:p>
    <w:p w14:paraId="75744DFA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</w:t>
      </w:r>
    </w:p>
    <w:p w14:paraId="09E064B6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0.00 out of 1.00</w:t>
      </w:r>
    </w:p>
    <w:p w14:paraId="00845B62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70B27A18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0A02CD1B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acronyms best describes the morphine button?</w:t>
      </w:r>
    </w:p>
    <w:p w14:paraId="2883307E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4BE827A4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4459E90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PCA</w:t>
      </w:r>
    </w:p>
    <w:p w14:paraId="1DE0C7F1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536322EB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PCAB</w:t>
      </w:r>
    </w:p>
    <w:p w14:paraId="1D3F7E52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27DDC750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PCCA</w:t>
      </w:r>
    </w:p>
    <w:p w14:paraId="02341265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Incorrect. PCCA stands for Professional Compounding Centers of America.</w:t>
      </w:r>
    </w:p>
    <w:p w14:paraId="22B2675D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13416E2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</w:t>
      </w:r>
    </w:p>
    <w:p w14:paraId="365E9A25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64C4033" w14:textId="77777777" w:rsidR="004B12B6" w:rsidRPr="004B12B6" w:rsidRDefault="004B12B6" w:rsidP="004B12B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PCA</w:t>
      </w:r>
      <w:proofErr w:type="gramEnd"/>
    </w:p>
    <w:p w14:paraId="1647DEAA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</w:t>
      </w:r>
    </w:p>
    <w:p w14:paraId="5E35D614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5262B18E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2F426AD4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2209237B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3A2DEB4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is required on a unit dose label?</w:t>
      </w:r>
    </w:p>
    <w:p w14:paraId="2A4681FF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DF5EEF9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EDDB069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Medication name</w:t>
      </w:r>
    </w:p>
    <w:p w14:paraId="69C559A0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The medication name and strength are both required to be on the manufacturer's unit dose labeling.</w:t>
      </w:r>
    </w:p>
    <w:p w14:paraId="530C32C7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604EC77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Pharmacy name</w:t>
      </w:r>
    </w:p>
    <w:p w14:paraId="55F0417C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7D0D0AFC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Prescriber’s name</w:t>
      </w:r>
    </w:p>
    <w:p w14:paraId="786B56AF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8E98291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Patient's name</w:t>
      </w:r>
    </w:p>
    <w:p w14:paraId="4142CC6B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3AA8F33F" w14:textId="77777777" w:rsidR="004B12B6" w:rsidRPr="004B12B6" w:rsidRDefault="004B12B6" w:rsidP="004B12B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Medication name</w:t>
      </w:r>
    </w:p>
    <w:p w14:paraId="7E889193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3</w:t>
      </w:r>
    </w:p>
    <w:p w14:paraId="58459E80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01DE7623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E66C3D4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57736ED0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026F0765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USP Chapter concerns non-sterile compounding?</w:t>
      </w:r>
    </w:p>
    <w:p w14:paraId="787B5B65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F6E2A41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057D40F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797</w:t>
      </w:r>
    </w:p>
    <w:p w14:paraId="346F1220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41724D4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795</w:t>
      </w:r>
    </w:p>
    <w:p w14:paraId="26EC8C45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USP 795 concerns non-sterile compounding.</w:t>
      </w:r>
    </w:p>
    <w:p w14:paraId="5BCDEFD5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676A423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800</w:t>
      </w:r>
    </w:p>
    <w:p w14:paraId="10837975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1ED72D76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None of the Above</w:t>
      </w:r>
    </w:p>
    <w:p w14:paraId="3FF7C4EF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1F4AE017" w14:textId="77777777" w:rsidR="004B12B6" w:rsidRPr="004B12B6" w:rsidRDefault="004B12B6" w:rsidP="004B12B6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16838EFA" w14:textId="77777777" w:rsidR="004B12B6" w:rsidRPr="004B12B6" w:rsidRDefault="004B12B6" w:rsidP="004B12B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795</w:t>
      </w:r>
      <w:proofErr w:type="gramEnd"/>
    </w:p>
    <w:p w14:paraId="5010BE46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4</w:t>
      </w:r>
    </w:p>
    <w:p w14:paraId="2D6058C6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643A797F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3253E79C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57E929C8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26F4BCE4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1/2 Normal Saline is what percentage NaCl?</w:t>
      </w:r>
    </w:p>
    <w:p w14:paraId="15FF4B80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7E002AB7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77397AD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0.45%</w:t>
      </w:r>
    </w:p>
    <w:p w14:paraId="588EC8F3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Correct. Whole normal saline, or NS, is 0.9%, meaning 1/2 will be equal to 0.45% NaCl.</w:t>
      </w:r>
    </w:p>
    <w:p w14:paraId="78BFEAD7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5A12EC4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438C0E5D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F0FD4AF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0.9%</w:t>
      </w:r>
    </w:p>
    <w:p w14:paraId="4D5F21AE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559BDD76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1.8%</w:t>
      </w:r>
    </w:p>
    <w:p w14:paraId="578BDC1F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B886C73" w14:textId="77777777" w:rsidR="004B12B6" w:rsidRPr="004B12B6" w:rsidRDefault="004B12B6" w:rsidP="004B12B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0.45%</w:t>
      </w:r>
      <w:proofErr w:type="gramEnd"/>
    </w:p>
    <w:p w14:paraId="2BB553CA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5</w:t>
      </w:r>
    </w:p>
    <w:p w14:paraId="665C4851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7D4F46C1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55A5990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562AE877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4725006F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is the concentration of a normal saline solution?</w:t>
      </w:r>
    </w:p>
    <w:p w14:paraId="718E8F0B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5128858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3054873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0.45%</w:t>
      </w:r>
    </w:p>
    <w:p w14:paraId="6CB92B42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6BD67C2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0.25%</w:t>
      </w:r>
    </w:p>
    <w:p w14:paraId="7B423CCA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722FDE1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0.9%</w:t>
      </w:r>
    </w:p>
    <w:p w14:paraId="54727B2D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Normal saline, or NS, is 0.9% NaCl.</w:t>
      </w:r>
    </w:p>
    <w:p w14:paraId="46EC5067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2D55E33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0.75%</w:t>
      </w:r>
    </w:p>
    <w:p w14:paraId="7E8BC21C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2A2A87A" w14:textId="77777777" w:rsidR="004B12B6" w:rsidRPr="004B12B6" w:rsidRDefault="004B12B6" w:rsidP="004B12B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0.9%</w:t>
      </w:r>
      <w:proofErr w:type="gramEnd"/>
    </w:p>
    <w:p w14:paraId="45263759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6</w:t>
      </w:r>
    </w:p>
    <w:p w14:paraId="662621CE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5FEBB8D2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711E3A16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2FA74A1D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3FD31892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type of laminar airflow workbench is required for cytotoxic and hazardous drugs preparation?</w:t>
      </w:r>
    </w:p>
    <w:p w14:paraId="2062714F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7BA1961F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1092CD6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Horizontal laminar flow hoods</w:t>
      </w:r>
    </w:p>
    <w:p w14:paraId="5809ADBC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65AF4A5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Vertical laminar flow hoods</w:t>
      </w:r>
    </w:p>
    <w:p w14:paraId="6A6819BB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Cytotoxic and hazardous drugs should be prepared in a vertical laminar flow hood to try and prevent exposure of the compounder to the medication.</w:t>
      </w:r>
    </w:p>
    <w:p w14:paraId="36B01930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CC322C0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Parallel laminar flow hoods</w:t>
      </w:r>
    </w:p>
    <w:p w14:paraId="0518F133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8E9F603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Perpendicular laminar flow hoods</w:t>
      </w:r>
    </w:p>
    <w:p w14:paraId="328FABAE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CB9FCD7" w14:textId="77777777" w:rsidR="004B12B6" w:rsidRPr="004B12B6" w:rsidRDefault="004B12B6" w:rsidP="004B12B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Vertical laminar flow </w:t>
      </w:r>
      <w:proofErr w:type="gramStart"/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hoods</w:t>
      </w:r>
      <w:proofErr w:type="gramEnd"/>
    </w:p>
    <w:p w14:paraId="16259AA7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7</w:t>
      </w:r>
    </w:p>
    <w:p w14:paraId="3BAAA447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</w:t>
      </w:r>
    </w:p>
    <w:p w14:paraId="1C6D06B2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0.00 out of 1.00</w:t>
      </w:r>
    </w:p>
    <w:p w14:paraId="1DA69868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1B319B09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9156629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type of cleaning agent should be used to clean a laminar flow hood?</w:t>
      </w:r>
    </w:p>
    <w:p w14:paraId="24FD0E16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B1217A5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021CA84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70% Isopropyl Alcohol</w:t>
      </w:r>
    </w:p>
    <w:p w14:paraId="4B62FEEC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FDA7CD3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90% Ethyl Propyl alcohol</w:t>
      </w:r>
    </w:p>
    <w:p w14:paraId="6BF3835D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78038962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90% Isopropyl Alcohol</w:t>
      </w:r>
    </w:p>
    <w:p w14:paraId="3ABA6585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Incorrect.</w:t>
      </w:r>
    </w:p>
    <w:p w14:paraId="1BD56EF8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60ED6CA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50% Ethyl Propyl Alcohol</w:t>
      </w:r>
    </w:p>
    <w:p w14:paraId="6252F426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36D3DCF" w14:textId="77777777" w:rsidR="004B12B6" w:rsidRPr="004B12B6" w:rsidRDefault="004B12B6" w:rsidP="004B12B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70% Isopropyl Alcohol</w:t>
      </w:r>
    </w:p>
    <w:p w14:paraId="30E8E62C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8</w:t>
      </w:r>
    </w:p>
    <w:p w14:paraId="71D2F3C2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</w:t>
      </w:r>
    </w:p>
    <w:p w14:paraId="44DE4825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0.00 out of 1.00</w:t>
      </w:r>
    </w:p>
    <w:p w14:paraId="1E829839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131681F3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61840671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USP Chapter concerns hazardous compounding?</w:t>
      </w:r>
    </w:p>
    <w:p w14:paraId="20F7FB9D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47C725A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53BC901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797</w:t>
      </w:r>
    </w:p>
    <w:p w14:paraId="319AEAD4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Incorrect. USP 797 concerns sterile compounding.</w:t>
      </w:r>
    </w:p>
    <w:p w14:paraId="1F2F9B16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05D6D31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795</w:t>
      </w:r>
    </w:p>
    <w:p w14:paraId="1B32AE3F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2535845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895</w:t>
      </w:r>
    </w:p>
    <w:p w14:paraId="526E0577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1D47B20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None of the Above</w:t>
      </w:r>
    </w:p>
    <w:p w14:paraId="2F8463C0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4F39086" w14:textId="77777777" w:rsidR="004B12B6" w:rsidRPr="004B12B6" w:rsidRDefault="004B12B6" w:rsidP="004B12B6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incorrect.</w:t>
      </w:r>
    </w:p>
    <w:p w14:paraId="0EFC1B02" w14:textId="77777777" w:rsidR="004B12B6" w:rsidRPr="004B12B6" w:rsidRDefault="004B12B6" w:rsidP="004B12B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None of the Above</w:t>
      </w:r>
    </w:p>
    <w:p w14:paraId="78A4C349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9</w:t>
      </w:r>
    </w:p>
    <w:p w14:paraId="63E4C420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5A44DC29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1EBEF740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1F200A60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2B3ABA3A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Airflow on a Vertical Laminar Flow Hood can be described as:</w:t>
      </w:r>
    </w:p>
    <w:p w14:paraId="07070323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31014CE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AFAFA6E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From top to bottom</w:t>
      </w:r>
    </w:p>
    <w:p w14:paraId="59660E66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Airflow in vertical laminar flow hoods flows from the top to the bottom.</w:t>
      </w:r>
    </w:p>
    <w:p w14:paraId="3B4340FD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E20ECE6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From side to side</w:t>
      </w:r>
    </w:p>
    <w:p w14:paraId="702CF5DD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7E115FA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From bottom to the top</w:t>
      </w:r>
    </w:p>
    <w:p w14:paraId="6114C081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42A06E7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From front to back</w:t>
      </w:r>
    </w:p>
    <w:p w14:paraId="0B57B74B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3F1F76F6" w14:textId="77777777" w:rsidR="004B12B6" w:rsidRPr="004B12B6" w:rsidRDefault="004B12B6" w:rsidP="004B12B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From top to </w:t>
      </w:r>
      <w:proofErr w:type="gramStart"/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bottom</w:t>
      </w:r>
      <w:proofErr w:type="gramEnd"/>
    </w:p>
    <w:p w14:paraId="3523967B" w14:textId="77777777" w:rsidR="004B12B6" w:rsidRPr="004B12B6" w:rsidRDefault="004B12B6" w:rsidP="004B12B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10</w:t>
      </w:r>
    </w:p>
    <w:p w14:paraId="3150C1BA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0224DCA2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5B30E115" w14:textId="77777777" w:rsidR="004B12B6" w:rsidRPr="004B12B6" w:rsidRDefault="004B12B6" w:rsidP="004B12B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7D37BF3D" w14:textId="77777777" w:rsidR="004B12B6" w:rsidRPr="004B12B6" w:rsidRDefault="004B12B6" w:rsidP="004B12B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EB08B7B" w14:textId="77777777" w:rsidR="004B12B6" w:rsidRPr="004B12B6" w:rsidRDefault="004B12B6" w:rsidP="004B12B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is the use of a parenteral product needed?</w:t>
      </w:r>
    </w:p>
    <w:p w14:paraId="35E3E57F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2E7FDA0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8F9975A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the drug is needed in the patient’s system immediately</w:t>
      </w:r>
    </w:p>
    <w:p w14:paraId="3A302254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3A1B7B2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All of the Answers are </w:t>
      </w:r>
      <w:proofErr w:type="gramStart"/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4E1116EF" w14:textId="77777777" w:rsidR="004B12B6" w:rsidRPr="004B12B6" w:rsidRDefault="004B12B6" w:rsidP="004B12B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All of these are reasons that a medication may be given parenterally.</w:t>
      </w:r>
    </w:p>
    <w:p w14:paraId="00A99E8D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63444E4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If when given orally it will be inactivated by the Gastrointestinal tract or first pass metabolism</w:t>
      </w:r>
    </w:p>
    <w:p w14:paraId="1E43A51D" w14:textId="77777777" w:rsidR="004B12B6" w:rsidRPr="004B12B6" w:rsidRDefault="004B12B6" w:rsidP="004B12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422170C" w14:textId="77777777" w:rsidR="004B12B6" w:rsidRPr="004B12B6" w:rsidRDefault="004B12B6" w:rsidP="004B12B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patients cannot take medications by mouth</w:t>
      </w:r>
    </w:p>
    <w:p w14:paraId="4ADAE2D1" w14:textId="77777777" w:rsidR="004B12B6" w:rsidRPr="004B12B6" w:rsidRDefault="004B12B6" w:rsidP="004B12B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B12B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5056626" w14:textId="1B2CB8D1" w:rsidR="00A679AE" w:rsidRDefault="004B12B6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All of the Answers are </w:t>
      </w:r>
      <w:proofErr w:type="gramStart"/>
      <w:r w:rsidRPr="004B12B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Correct</w:t>
      </w:r>
      <w:proofErr w:type="gramEnd"/>
    </w:p>
    <w:p w14:paraId="060D1AE9" w14:textId="77777777" w:rsidR="00A679AE" w:rsidRPr="004B12B6" w:rsidRDefault="00A679AE" w:rsidP="00A679A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</w:p>
    <w:p w14:paraId="1B0E1B5B" w14:textId="77777777" w:rsidR="00C02AAE" w:rsidRDefault="00C02AAE"/>
    <w:p w14:paraId="6877AA2C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</w:t>
      </w:r>
    </w:p>
    <w:p w14:paraId="51C84A00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</w:t>
      </w:r>
    </w:p>
    <w:p w14:paraId="0BCBD10C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0.00 out of 1.00</w:t>
      </w:r>
    </w:p>
    <w:p w14:paraId="251F742E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42B8D2BE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4779882F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can be used for more than one dose?</w:t>
      </w:r>
    </w:p>
    <w:p w14:paraId="1C6A3FA7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318B59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55FA7BF4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All of the Answers are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05721849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Incorrect.</w:t>
      </w:r>
    </w:p>
    <w:p w14:paraId="051A576E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5E98BF3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MDV</w:t>
      </w:r>
    </w:p>
    <w:p w14:paraId="24EBCFC3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58E2337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Ampule</w:t>
      </w:r>
    </w:p>
    <w:p w14:paraId="38E9B160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84672C8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SDV</w:t>
      </w:r>
    </w:p>
    <w:p w14:paraId="41AE6ABA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B413603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MDV</w:t>
      </w:r>
      <w:proofErr w:type="gramEnd"/>
    </w:p>
    <w:p w14:paraId="6FC20620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</w:t>
      </w:r>
    </w:p>
    <w:p w14:paraId="0171EF3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0AF1DE2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7BE35BB9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5C42B557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0633A6D9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Normal Saline is given intravenously, over a long period of time, this is known as:</w:t>
      </w:r>
    </w:p>
    <w:p w14:paraId="069476F4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8A410E3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928885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43025993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C33478D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Continuous Infusion</w:t>
      </w:r>
    </w:p>
    <w:p w14:paraId="664CBC52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Correct! A continuous infusion refers to a fluid or medication that will run continuously until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empty</w:t>
      </w:r>
      <w:proofErr w:type="gramEnd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.</w:t>
      </w:r>
    </w:p>
    <w:p w14:paraId="28E1764C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C8419A6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Piggyback</w:t>
      </w:r>
    </w:p>
    <w:p w14:paraId="22D8DF8E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50513F0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Push</w:t>
      </w:r>
    </w:p>
    <w:p w14:paraId="5EDAD7B8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C929FAA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Continuous Infusion</w:t>
      </w:r>
    </w:p>
    <w:p w14:paraId="7003ECDC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3</w:t>
      </w:r>
    </w:p>
    <w:p w14:paraId="61A2A549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37ABDAFB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56FC9384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32B421F8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4387F9F7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Typically</w:t>
      </w:r>
      <w:proofErr w:type="gramEnd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how long does a </w:t>
      </w:r>
      <w:proofErr w:type="spell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reconstitued</w:t>
      </w:r>
      <w:proofErr w:type="spellEnd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medication last after reconstitution?</w:t>
      </w:r>
    </w:p>
    <w:p w14:paraId="528D4E86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20A43B3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ED3D56A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10-14 days</w:t>
      </w:r>
    </w:p>
    <w:p w14:paraId="0FAEFD81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Most reconstituted antibiotics will remain good for 10-14 days; always remember to check the storage requirements and label appropriately (Refrigerate, Room Temperature, Shake, etc.).</w:t>
      </w:r>
    </w:p>
    <w:p w14:paraId="474007F8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E7E8138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5-7 days</w:t>
      </w:r>
    </w:p>
    <w:p w14:paraId="56303029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1B4879D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7-10 days</w:t>
      </w:r>
    </w:p>
    <w:p w14:paraId="55C34908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FD59E2F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3 days</w:t>
      </w:r>
    </w:p>
    <w:p w14:paraId="01224898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1B47A8B1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10-14 </w:t>
      </w:r>
      <w:proofErr w:type="gramStart"/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days</w:t>
      </w:r>
      <w:proofErr w:type="gramEnd"/>
    </w:p>
    <w:p w14:paraId="271F4DFE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4</w:t>
      </w:r>
    </w:p>
    <w:p w14:paraId="76FFD76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4FF6C57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9018BCB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5B5CBB5E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0F8CF013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Normal Saline is what percentage NaCl?</w:t>
      </w:r>
    </w:p>
    <w:p w14:paraId="2CE2C419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289B998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48A1ACC6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0.225%</w:t>
      </w:r>
    </w:p>
    <w:p w14:paraId="7D6DF660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E91C7E4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0.45%</w:t>
      </w:r>
    </w:p>
    <w:p w14:paraId="39AE825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76CA4D7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0.9%</w:t>
      </w:r>
    </w:p>
    <w:p w14:paraId="4A09D718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Normal Saline, or NS, is 0.9% NaCl.</w:t>
      </w:r>
    </w:p>
    <w:p w14:paraId="768D950C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09BEBB1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68ADA25D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83ACB69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0.9%</w:t>
      </w:r>
      <w:proofErr w:type="gramEnd"/>
    </w:p>
    <w:p w14:paraId="329A5E20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5</w:t>
      </w:r>
    </w:p>
    <w:p w14:paraId="6719C970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6351C964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53A7FD42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6EABB772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4CA994E3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USP Chapter concerns sterile compounding?</w:t>
      </w:r>
    </w:p>
    <w:p w14:paraId="20C1A7B3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404B52B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4B05A3F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797</w:t>
      </w:r>
    </w:p>
    <w:p w14:paraId="1C82E5BA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USP 797 concerns sterile compounding.</w:t>
      </w:r>
    </w:p>
    <w:p w14:paraId="64B3C4F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5F97507A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795</w:t>
      </w:r>
    </w:p>
    <w:p w14:paraId="4AF74CFC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C513245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800</w:t>
      </w:r>
    </w:p>
    <w:p w14:paraId="220248ED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CB466FE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None of the Above</w:t>
      </w:r>
    </w:p>
    <w:p w14:paraId="3FDFEF45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CEB1179" w14:textId="77777777" w:rsidR="00A679AE" w:rsidRPr="00A679AE" w:rsidRDefault="00A679AE" w:rsidP="00A679AE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3109F58C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797</w:t>
      </w:r>
      <w:proofErr w:type="gramEnd"/>
    </w:p>
    <w:p w14:paraId="661DC43D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6</w:t>
      </w:r>
    </w:p>
    <w:p w14:paraId="1EFE43D6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1B7D1CE5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29CA40DA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4F26C5DC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1D815A85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The definition of trituration is:</w:t>
      </w:r>
    </w:p>
    <w:p w14:paraId="067A72BE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2908F0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ECB0B1B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Creation of a paste, while wet</w:t>
      </w:r>
    </w:p>
    <w:p w14:paraId="6E75DA4E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3A44D7D3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Reducing particle size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by the use of</w:t>
      </w:r>
      <w:proofErr w:type="gramEnd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 mortar and pestle</w:t>
      </w:r>
    </w:p>
    <w:p w14:paraId="7E188C4B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This is trituration.</w:t>
      </w:r>
    </w:p>
    <w:p w14:paraId="0ECB26DD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229EAB74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3C243956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54B87AEC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The mixing of solid materials by continuously heaping them together with a spatula until a homogenous mixture is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reached</w:t>
      </w:r>
      <w:proofErr w:type="gramEnd"/>
    </w:p>
    <w:p w14:paraId="4450920A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1FF6F75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Reducing particle size by the use of a mortar and </w:t>
      </w:r>
      <w:proofErr w:type="gramStart"/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pestle</w:t>
      </w:r>
      <w:proofErr w:type="gramEnd"/>
    </w:p>
    <w:p w14:paraId="1F63D5F0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7</w:t>
      </w:r>
    </w:p>
    <w:p w14:paraId="54132A6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7E4DD567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0B00CE87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38FFB921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456E07A5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is the concentration of dextrose in 1 liter of D5W?</w:t>
      </w:r>
    </w:p>
    <w:p w14:paraId="29282AEC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5035B6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CD5623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0.9%</w:t>
      </w:r>
    </w:p>
    <w:p w14:paraId="5124D65B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D4031E9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0.45%</w:t>
      </w:r>
    </w:p>
    <w:p w14:paraId="72C76ABE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756F694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5%</w:t>
      </w:r>
    </w:p>
    <w:p w14:paraId="0E3E79D7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The abbreviation D5W typically means Dextrose 5% in Water.</w:t>
      </w:r>
    </w:p>
    <w:p w14:paraId="0DD4DA1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9BE710E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0.5%</w:t>
      </w:r>
    </w:p>
    <w:p w14:paraId="5A03E660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2A9C4DE" w14:textId="77777777" w:rsidR="00A679AE" w:rsidRPr="00A679AE" w:rsidRDefault="00A679AE" w:rsidP="00A679AE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25F26A3E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5%</w:t>
      </w:r>
      <w:proofErr w:type="gramEnd"/>
    </w:p>
    <w:p w14:paraId="5FE28E16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8</w:t>
      </w:r>
    </w:p>
    <w:p w14:paraId="1171B95D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52E0D05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15A4A1B9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67DCF811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2325976B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working in a horizontal laminar flow hood, you should work a minimum of how many inches from inside of the front edge of the hood?</w:t>
      </w:r>
    </w:p>
    <w:p w14:paraId="742EA548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C87AAF3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BB6066B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2 inches</w:t>
      </w:r>
    </w:p>
    <w:p w14:paraId="5120FE0D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9BF27FD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12 inches</w:t>
      </w:r>
    </w:p>
    <w:p w14:paraId="356E0B00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9A8BCAA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6 inches</w:t>
      </w:r>
    </w:p>
    <w:p w14:paraId="395AB268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 You should be at a minimum 6 inches from the front edge of the hood.</w:t>
      </w:r>
    </w:p>
    <w:p w14:paraId="677B01CA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500A38E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10 inches</w:t>
      </w:r>
    </w:p>
    <w:p w14:paraId="348F847C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0DA534E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6 </w:t>
      </w:r>
      <w:proofErr w:type="gramStart"/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inches</w:t>
      </w:r>
      <w:proofErr w:type="gramEnd"/>
    </w:p>
    <w:p w14:paraId="52BA8B09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9</w:t>
      </w:r>
    </w:p>
    <w:p w14:paraId="5974BED9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6ECA6352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5512E7B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767121E3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6D2DEF4F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The definition of spatulation is:</w:t>
      </w:r>
    </w:p>
    <w:p w14:paraId="16428EA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26683BE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1D8CDEB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75606531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E170B2F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Creation of a paste, while wet</w:t>
      </w:r>
    </w:p>
    <w:p w14:paraId="2514B05D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25BEB2A8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The mixing of solid materials by continuously heaping them together with a spatula until a homogenous mixture is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reached</w:t>
      </w:r>
      <w:proofErr w:type="gramEnd"/>
    </w:p>
    <w:p w14:paraId="1FD8ACD4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This is spatulation.</w:t>
      </w:r>
    </w:p>
    <w:p w14:paraId="566AF3AB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012B8DE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Reducing particle size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by the use of</w:t>
      </w:r>
      <w:proofErr w:type="gramEnd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 mortar and pestle</w:t>
      </w:r>
    </w:p>
    <w:p w14:paraId="494AFD02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CD8FFD4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The mixing of solid materials by continuously heaping them together with a spatula until a homogenous mixture is </w:t>
      </w:r>
      <w:proofErr w:type="gramStart"/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reached</w:t>
      </w:r>
      <w:proofErr w:type="gramEnd"/>
    </w:p>
    <w:p w14:paraId="0BDB5A82" w14:textId="77777777" w:rsidR="00A679AE" w:rsidRPr="00A679AE" w:rsidRDefault="00A679AE" w:rsidP="00A679A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10</w:t>
      </w:r>
    </w:p>
    <w:p w14:paraId="792BF5AE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</w:t>
      </w:r>
    </w:p>
    <w:p w14:paraId="267D06DA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0.00 out of 1.00</w:t>
      </w:r>
    </w:p>
    <w:p w14:paraId="257CAFBD" w14:textId="77777777" w:rsidR="00A679AE" w:rsidRPr="00A679AE" w:rsidRDefault="00A679AE" w:rsidP="00A679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3B6EB7A2" w14:textId="77777777" w:rsidR="00A679AE" w:rsidRPr="00A679AE" w:rsidRDefault="00A679AE" w:rsidP="00A679AE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218790C1" w14:textId="77777777" w:rsidR="00A679AE" w:rsidRPr="00A679AE" w:rsidRDefault="00A679AE" w:rsidP="00A679AE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Class A balances are used by most pharmacies. The minimum that can be weighed on them is:</w:t>
      </w:r>
    </w:p>
    <w:p w14:paraId="68C8F9DA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12613D0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CD2D074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200mg</w:t>
      </w:r>
    </w:p>
    <w:p w14:paraId="2E93CD55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738F707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100mg</w:t>
      </w:r>
    </w:p>
    <w:p w14:paraId="5F69B220" w14:textId="77777777" w:rsidR="00A679AE" w:rsidRPr="00A679AE" w:rsidRDefault="00A679AE" w:rsidP="00A679AE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Incorrect. The least amount that should be weighed on a Class A balance is 120 mg.</w:t>
      </w:r>
    </w:p>
    <w:p w14:paraId="74E3717B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4855F30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50mg</w:t>
      </w:r>
    </w:p>
    <w:p w14:paraId="1BA196AC" w14:textId="77777777" w:rsidR="00A679AE" w:rsidRPr="00A679AE" w:rsidRDefault="00A679AE" w:rsidP="00A679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11DFCFC" w14:textId="77777777" w:rsidR="00A679AE" w:rsidRPr="00A679AE" w:rsidRDefault="00A679AE" w:rsidP="00A679AE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120mg</w:t>
      </w:r>
    </w:p>
    <w:p w14:paraId="167F0161" w14:textId="77777777" w:rsidR="00A679AE" w:rsidRPr="00A679AE" w:rsidRDefault="00A679AE" w:rsidP="00A679AE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79AE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16491B3" w14:textId="77777777" w:rsidR="00A679AE" w:rsidRPr="00A679AE" w:rsidRDefault="00A679AE" w:rsidP="00A679AE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incorrect.</w:t>
      </w:r>
    </w:p>
    <w:p w14:paraId="2A3640FE" w14:textId="77777777" w:rsidR="00A679AE" w:rsidRPr="00A679AE" w:rsidRDefault="00A679AE" w:rsidP="00A679AE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79AE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120mg</w:t>
      </w:r>
      <w:proofErr w:type="gramEnd"/>
    </w:p>
    <w:p w14:paraId="6078397B" w14:textId="77777777" w:rsidR="00A679AE" w:rsidRDefault="00A679AE"/>
    <w:p w14:paraId="7A2AAE7A" w14:textId="77777777" w:rsidR="00A679AE" w:rsidRDefault="00A679AE"/>
    <w:p w14:paraId="3FE21DEA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</w:t>
      </w:r>
    </w:p>
    <w:p w14:paraId="60A265D5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512995B0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3605DB3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62F770EB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49B3DFDB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Match the following abbreviations with the correct meaning.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8665"/>
      </w:tblGrid>
      <w:tr w:rsidR="009820D3" w:rsidRPr="009820D3" w14:paraId="42105496" w14:textId="77777777" w:rsidTr="009820D3">
        <w:tc>
          <w:tcPr>
            <w:tcW w:w="0" w:type="auto"/>
            <w:vAlign w:val="center"/>
            <w:hideMark/>
          </w:tcPr>
          <w:p w14:paraId="149FB166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14:paraId="4D654B8E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Answer 1Choose...0.45% NaCl Soln0.9% NaCl SolnDextrose 10% in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WaterLactated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RingersDextrose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5% in Water </w:t>
            </w:r>
          </w:p>
        </w:tc>
      </w:tr>
      <w:tr w:rsidR="009820D3" w:rsidRPr="009820D3" w14:paraId="7891C5B0" w14:textId="77777777" w:rsidTr="009820D3">
        <w:tc>
          <w:tcPr>
            <w:tcW w:w="0" w:type="auto"/>
            <w:vAlign w:val="center"/>
            <w:hideMark/>
          </w:tcPr>
          <w:p w14:paraId="0789DBB5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1/2 NS</w:t>
            </w:r>
          </w:p>
        </w:tc>
        <w:tc>
          <w:tcPr>
            <w:tcW w:w="0" w:type="auto"/>
            <w:vAlign w:val="center"/>
            <w:hideMark/>
          </w:tcPr>
          <w:p w14:paraId="4EBE60BB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Answer 2Choose...0.45% NaCl Soln0.9% NaCl SolnDextrose 10% in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WaterLactated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RingersDextrose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5% in Water </w:t>
            </w:r>
          </w:p>
        </w:tc>
      </w:tr>
      <w:tr w:rsidR="009820D3" w:rsidRPr="009820D3" w14:paraId="6B9A4A5B" w14:textId="77777777" w:rsidTr="009820D3">
        <w:tc>
          <w:tcPr>
            <w:tcW w:w="0" w:type="auto"/>
            <w:vAlign w:val="center"/>
            <w:hideMark/>
          </w:tcPr>
          <w:p w14:paraId="0B59F663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D5W</w:t>
            </w:r>
          </w:p>
        </w:tc>
        <w:tc>
          <w:tcPr>
            <w:tcW w:w="0" w:type="auto"/>
            <w:vAlign w:val="center"/>
            <w:hideMark/>
          </w:tcPr>
          <w:p w14:paraId="154DFAC6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Answer 3Choose...0.45% NaCl Soln0.9% NaCl SolnDextrose 10% in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WaterLactated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RingersDextrose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5% in Water </w:t>
            </w:r>
          </w:p>
        </w:tc>
      </w:tr>
      <w:tr w:rsidR="009820D3" w:rsidRPr="009820D3" w14:paraId="49C8A606" w14:textId="77777777" w:rsidTr="009820D3">
        <w:tc>
          <w:tcPr>
            <w:tcW w:w="0" w:type="auto"/>
            <w:vAlign w:val="center"/>
            <w:hideMark/>
          </w:tcPr>
          <w:p w14:paraId="19236964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7E8EDD31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Answer 4Choose...0.45% NaCl Soln0.9% NaCl SolnDextrose 10% in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WaterLactated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RingersDextrose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5% in Water </w:t>
            </w:r>
          </w:p>
        </w:tc>
      </w:tr>
      <w:tr w:rsidR="009820D3" w:rsidRPr="009820D3" w14:paraId="7E39F9FC" w14:textId="77777777" w:rsidTr="009820D3">
        <w:tc>
          <w:tcPr>
            <w:tcW w:w="0" w:type="auto"/>
            <w:vAlign w:val="center"/>
            <w:hideMark/>
          </w:tcPr>
          <w:p w14:paraId="31960C85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D10W</w:t>
            </w:r>
          </w:p>
        </w:tc>
        <w:tc>
          <w:tcPr>
            <w:tcW w:w="0" w:type="auto"/>
            <w:vAlign w:val="center"/>
            <w:hideMark/>
          </w:tcPr>
          <w:p w14:paraId="646B2A13" w14:textId="77777777" w:rsidR="009820D3" w:rsidRPr="009820D3" w:rsidRDefault="009820D3" w:rsidP="00982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Answer 5Choose...0.45% NaCl Soln0.9% NaCl SolnDextrose 10% in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WaterLactated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RingersDextrose</w:t>
            </w:r>
            <w:proofErr w:type="spellEnd"/>
            <w:r w:rsidRPr="00982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5% in Water </w:t>
            </w:r>
          </w:p>
        </w:tc>
      </w:tr>
    </w:tbl>
    <w:p w14:paraId="113825A5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3208F067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NS </w:t>
      </w:r>
      <w:r w:rsidRPr="009820D3">
        <w:rPr>
          <w:rFonts w:ascii="Times New Roman" w:eastAsia="Times New Roman" w:hAnsi="Times New Roman" w:cs="Times New Roman"/>
          <w:color w:val="7D5A29"/>
          <w:kern w:val="0"/>
          <w:sz w:val="21"/>
          <w:szCs w:val="21"/>
          <w14:ligatures w14:val="none"/>
        </w:rPr>
        <w:t>→</w:t>
      </w: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0.9% NaCl </w:t>
      </w:r>
      <w:proofErr w:type="spellStart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Soln</w:t>
      </w:r>
      <w:proofErr w:type="spellEnd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, 1/2 NS </w:t>
      </w:r>
      <w:r w:rsidRPr="009820D3">
        <w:rPr>
          <w:rFonts w:ascii="Times New Roman" w:eastAsia="Times New Roman" w:hAnsi="Times New Roman" w:cs="Times New Roman"/>
          <w:color w:val="7D5A29"/>
          <w:kern w:val="0"/>
          <w:sz w:val="21"/>
          <w:szCs w:val="21"/>
          <w14:ligatures w14:val="none"/>
        </w:rPr>
        <w:t>→</w:t>
      </w: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0.45% NaCl </w:t>
      </w:r>
      <w:proofErr w:type="spellStart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Soln</w:t>
      </w:r>
      <w:proofErr w:type="spellEnd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, D5W </w:t>
      </w:r>
      <w:r w:rsidRPr="009820D3">
        <w:rPr>
          <w:rFonts w:ascii="Times New Roman" w:eastAsia="Times New Roman" w:hAnsi="Times New Roman" w:cs="Times New Roman"/>
          <w:color w:val="7D5A29"/>
          <w:kern w:val="0"/>
          <w:sz w:val="21"/>
          <w:szCs w:val="21"/>
          <w14:ligatures w14:val="none"/>
        </w:rPr>
        <w:t>→</w:t>
      </w: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Dextrose 5% in Water, LR </w:t>
      </w:r>
      <w:r w:rsidRPr="009820D3">
        <w:rPr>
          <w:rFonts w:ascii="Times New Roman" w:eastAsia="Times New Roman" w:hAnsi="Times New Roman" w:cs="Times New Roman"/>
          <w:color w:val="7D5A29"/>
          <w:kern w:val="0"/>
          <w:sz w:val="21"/>
          <w:szCs w:val="21"/>
          <w14:ligatures w14:val="none"/>
        </w:rPr>
        <w:t>→</w:t>
      </w: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Lactated Ringers, D10W </w:t>
      </w:r>
      <w:r w:rsidRPr="009820D3">
        <w:rPr>
          <w:rFonts w:ascii="Times New Roman" w:eastAsia="Times New Roman" w:hAnsi="Times New Roman" w:cs="Times New Roman"/>
          <w:color w:val="7D5A29"/>
          <w:kern w:val="0"/>
          <w:sz w:val="21"/>
          <w:szCs w:val="21"/>
          <w14:ligatures w14:val="none"/>
        </w:rPr>
        <w:t>→</w:t>
      </w: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Dextrose 10% in Water</w:t>
      </w:r>
    </w:p>
    <w:p w14:paraId="1BFB6182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</w:t>
      </w:r>
    </w:p>
    <w:p w14:paraId="15D873A6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2BD95C5B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CB8D99D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6A812B9B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7872D5C3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Which of the following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has to</w:t>
      </w:r>
      <w:proofErr w:type="gramEnd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be sterile:</w:t>
      </w:r>
    </w:p>
    <w:p w14:paraId="687F8EBA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0935D33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06B2906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Oral Medication</w:t>
      </w:r>
    </w:p>
    <w:p w14:paraId="1A118733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D7C8176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Suppositories</w:t>
      </w:r>
    </w:p>
    <w:p w14:paraId="1C7F6A77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F242A36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Ear Drops</w:t>
      </w:r>
    </w:p>
    <w:p w14:paraId="09744D0C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DBC850C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Eye Drops</w:t>
      </w:r>
    </w:p>
    <w:p w14:paraId="54490655" w14:textId="77777777" w:rsidR="009820D3" w:rsidRPr="009820D3" w:rsidRDefault="009820D3" w:rsidP="009820D3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Correct! Since eye drops are entering a sterile location, they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have to</w:t>
      </w:r>
      <w:proofErr w:type="gramEnd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be prepared in a sterile manner.</w:t>
      </w:r>
    </w:p>
    <w:p w14:paraId="1084D714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33BD8D4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Eye Drops</w:t>
      </w:r>
    </w:p>
    <w:p w14:paraId="39FA308E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3</w:t>
      </w:r>
    </w:p>
    <w:p w14:paraId="4E2594DF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12CD0E53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5FAB3B6D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4713A40E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78996A9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D5NS was ordered for a parenteral injection, what is D5NS?</w:t>
      </w:r>
    </w:p>
    <w:p w14:paraId="5465A89C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B0252FE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336D0D0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Dextrose 5cc in 0.9% sodium chloride (Normal saline)</w:t>
      </w:r>
    </w:p>
    <w:p w14:paraId="68F57CAC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CBCCCC5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Dextrose 5% in 0.9% sodium chloride (Normal saline)</w:t>
      </w:r>
    </w:p>
    <w:p w14:paraId="62087CD4" w14:textId="77777777" w:rsidR="009820D3" w:rsidRPr="009820D3" w:rsidRDefault="009820D3" w:rsidP="009820D3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The combination D5NS comes from D5W, which is commonly used for Dextrose 5%, and NS, which is commonly used for 0.9% NaCl.</w:t>
      </w:r>
    </w:p>
    <w:p w14:paraId="7AA9B3FE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B6B1574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Dextrose 5% in 0.75% sodium chloride (Normal saline)</w:t>
      </w:r>
    </w:p>
    <w:p w14:paraId="3622D87C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1D7E29D" w14:textId="77777777" w:rsidR="009820D3" w:rsidRPr="009820D3" w:rsidRDefault="009820D3" w:rsidP="009820D3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Dextrose 5cc in 0.45% sodium chloride (Normal saline)</w:t>
      </w:r>
    </w:p>
    <w:p w14:paraId="021D8B83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27DD869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Dextrose 5% in 0.9% sodium chloride (Normal saline)</w:t>
      </w:r>
    </w:p>
    <w:p w14:paraId="70E41A59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4</w:t>
      </w:r>
    </w:p>
    <w:p w14:paraId="79D3AFE1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490F4C24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AE8CF3A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0062CF39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69B46797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is a Unit Dose Packaging requirement?</w:t>
      </w:r>
    </w:p>
    <w:p w14:paraId="48F6FA4D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45ED3A28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8DCF6BC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Must protect the medication from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breaking</w:t>
      </w:r>
      <w:proofErr w:type="gramEnd"/>
    </w:p>
    <w:p w14:paraId="0FF25AD9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5F93F46C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Must protect from the outside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environment</w:t>
      </w:r>
      <w:proofErr w:type="gramEnd"/>
    </w:p>
    <w:p w14:paraId="4A14B8E9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806AF25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All of the Answers are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5379D284" w14:textId="77777777" w:rsidR="009820D3" w:rsidRPr="009820D3" w:rsidRDefault="009820D3" w:rsidP="009820D3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Correct!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All of</w:t>
      </w:r>
      <w:proofErr w:type="gramEnd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these answers are correct.</w:t>
      </w:r>
    </w:p>
    <w:p w14:paraId="038DF503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7FD2C82" w14:textId="77777777" w:rsidR="009820D3" w:rsidRPr="009820D3" w:rsidRDefault="009820D3" w:rsidP="009820D3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Must be properly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labeled</w:t>
      </w:r>
      <w:proofErr w:type="gramEnd"/>
    </w:p>
    <w:p w14:paraId="46A16ED0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3A24F782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All of the Answers are </w:t>
      </w:r>
      <w:proofErr w:type="gramStart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Correct</w:t>
      </w:r>
      <w:proofErr w:type="gramEnd"/>
    </w:p>
    <w:p w14:paraId="3737F6D1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5</w:t>
      </w:r>
    </w:p>
    <w:p w14:paraId="7904796D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3BB35212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9603F99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2C74C03A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15FF3D46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1/4 Normal Saline is what percentage NaCl?</w:t>
      </w:r>
    </w:p>
    <w:p w14:paraId="7BDE75DA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05C1AB8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879B553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0.125%</w:t>
      </w:r>
    </w:p>
    <w:p w14:paraId="402DF8A2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3EA843A1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0.45%</w:t>
      </w:r>
    </w:p>
    <w:p w14:paraId="58375D17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EFB20E2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63295CA9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4D4A213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0.225%</w:t>
      </w:r>
    </w:p>
    <w:p w14:paraId="2C5A9536" w14:textId="77777777" w:rsidR="009820D3" w:rsidRPr="009820D3" w:rsidRDefault="009820D3" w:rsidP="009820D3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Whole normal saline, or NS, is 0.9%, meaning 1/4 will be equal to 0.225% NaCl.</w:t>
      </w:r>
    </w:p>
    <w:p w14:paraId="2A1AF815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7AC11B2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0.225%</w:t>
      </w:r>
      <w:proofErr w:type="gramEnd"/>
    </w:p>
    <w:p w14:paraId="4F2FD239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6</w:t>
      </w:r>
    </w:p>
    <w:p w14:paraId="78A0B882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48D35155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DE3F854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5DBA8F2C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913711C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USP document governs sterile compounding?</w:t>
      </w:r>
    </w:p>
    <w:p w14:paraId="59E72F1D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507539D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551F6CF9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795</w:t>
      </w:r>
    </w:p>
    <w:p w14:paraId="31A47C7A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E481D01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597</w:t>
      </w:r>
    </w:p>
    <w:p w14:paraId="7F8D6A2E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F2F571A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797</w:t>
      </w:r>
    </w:p>
    <w:p w14:paraId="062D6BF9" w14:textId="77777777" w:rsidR="009820D3" w:rsidRPr="009820D3" w:rsidRDefault="009820D3" w:rsidP="009820D3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This document governs sterile compounding.</w:t>
      </w:r>
    </w:p>
    <w:p w14:paraId="1793D5C0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1D7BD343" w14:textId="77777777" w:rsidR="009820D3" w:rsidRPr="009820D3" w:rsidRDefault="009820D3" w:rsidP="009820D3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800</w:t>
      </w:r>
    </w:p>
    <w:p w14:paraId="326460C5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FE13E95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USP 797</w:t>
      </w:r>
    </w:p>
    <w:p w14:paraId="0F2AABE1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7</w:t>
      </w:r>
    </w:p>
    <w:p w14:paraId="731090BB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5D8D4666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0FD2A9A0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1FC20830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71C0E197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USP document governs non-sterile compounding?</w:t>
      </w:r>
    </w:p>
    <w:p w14:paraId="0F9B5AFD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5FE5C92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A3243E1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800</w:t>
      </w:r>
    </w:p>
    <w:p w14:paraId="1562C55D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93A4439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795</w:t>
      </w:r>
    </w:p>
    <w:p w14:paraId="1B580478" w14:textId="77777777" w:rsidR="009820D3" w:rsidRPr="009820D3" w:rsidRDefault="009820D3" w:rsidP="009820D3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This document governs non-sterile compounding.</w:t>
      </w:r>
    </w:p>
    <w:p w14:paraId="1AB02731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72DC5418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597</w:t>
      </w:r>
    </w:p>
    <w:p w14:paraId="09931FFF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C3F361A" w14:textId="77777777" w:rsidR="009820D3" w:rsidRPr="009820D3" w:rsidRDefault="009820D3" w:rsidP="009820D3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797</w:t>
      </w:r>
    </w:p>
    <w:p w14:paraId="500B73B0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26204AC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USP 795</w:t>
      </w:r>
    </w:p>
    <w:p w14:paraId="655A1D3D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8</w:t>
      </w:r>
    </w:p>
    <w:p w14:paraId="4D20966F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76380207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5DB2C159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2DB06872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63A3B394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is considered a sterile product?</w:t>
      </w:r>
    </w:p>
    <w:p w14:paraId="1A2D30A0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2AF2744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4823DF0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All of the Answers are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338ED8AF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A1B89C5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Eye Drop</w:t>
      </w:r>
    </w:p>
    <w:p w14:paraId="5D80F606" w14:textId="77777777" w:rsidR="009820D3" w:rsidRPr="009820D3" w:rsidRDefault="009820D3" w:rsidP="009820D3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Eye drops must be prepared in a sterile format since they will be given directly to the eye.</w:t>
      </w:r>
    </w:p>
    <w:p w14:paraId="376B2B82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2570E036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Tablets</w:t>
      </w:r>
    </w:p>
    <w:p w14:paraId="7656441E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6801E32" w14:textId="77777777" w:rsidR="009820D3" w:rsidRPr="009820D3" w:rsidRDefault="009820D3" w:rsidP="009820D3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Suppository</w:t>
      </w:r>
    </w:p>
    <w:p w14:paraId="5C134233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9DF76CA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Eye Drop</w:t>
      </w:r>
    </w:p>
    <w:p w14:paraId="3CDD2289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9</w:t>
      </w:r>
    </w:p>
    <w:p w14:paraId="0A82C4FA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55CB712D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78C1BAB0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3B23EEFE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6C946641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 total parenteral nutrition does not contain which of the following?</w:t>
      </w:r>
    </w:p>
    <w:p w14:paraId="1423BF9B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A7A57AE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28274CC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Diuretic</w:t>
      </w:r>
    </w:p>
    <w:p w14:paraId="61C76DA1" w14:textId="77777777" w:rsidR="009820D3" w:rsidRPr="009820D3" w:rsidRDefault="009820D3" w:rsidP="009820D3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Diuretics are a class of medication meant to reduce fluid volume. These are not included in TPNs.</w:t>
      </w:r>
    </w:p>
    <w:p w14:paraId="3AC5AA2F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C1E9EBF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Amino acids</w:t>
      </w:r>
    </w:p>
    <w:p w14:paraId="4DBCDEC7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1BB4684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Electrolytes</w:t>
      </w:r>
    </w:p>
    <w:p w14:paraId="688D2811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0A470685" w14:textId="77777777" w:rsidR="009820D3" w:rsidRPr="009820D3" w:rsidRDefault="009820D3" w:rsidP="009820D3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Vitamins</w:t>
      </w:r>
    </w:p>
    <w:p w14:paraId="61D1D6D5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A2BA443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Diuretic</w:t>
      </w:r>
      <w:proofErr w:type="gramEnd"/>
    </w:p>
    <w:p w14:paraId="074973FD" w14:textId="77777777" w:rsidR="009820D3" w:rsidRPr="009820D3" w:rsidRDefault="009820D3" w:rsidP="009820D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10</w:t>
      </w:r>
    </w:p>
    <w:p w14:paraId="27F355A0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</w:t>
      </w:r>
    </w:p>
    <w:p w14:paraId="3D28B51D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0.00 out of 1.00</w:t>
      </w:r>
    </w:p>
    <w:p w14:paraId="5DB8F924" w14:textId="77777777" w:rsidR="009820D3" w:rsidRPr="009820D3" w:rsidRDefault="009820D3" w:rsidP="009820D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1C3AD197" w14:textId="77777777" w:rsidR="009820D3" w:rsidRPr="009820D3" w:rsidRDefault="009820D3" w:rsidP="009820D3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17875CD5" w14:textId="77777777" w:rsidR="009820D3" w:rsidRPr="009820D3" w:rsidRDefault="009820D3" w:rsidP="009820D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should you use a filter needle?</w:t>
      </w:r>
    </w:p>
    <w:p w14:paraId="3F011C17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89F677D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651E4AE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drawing liquid out of an ampule</w:t>
      </w:r>
    </w:p>
    <w:p w14:paraId="0EBE9884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0EDC75C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drawing liquid out of a vial</w:t>
      </w:r>
    </w:p>
    <w:p w14:paraId="7D05F23B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82AAB28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All of the Answers are </w:t>
      </w:r>
      <w:proofErr w:type="gramStart"/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47F502C2" w14:textId="77777777" w:rsidR="009820D3" w:rsidRPr="009820D3" w:rsidRDefault="009820D3" w:rsidP="009820D3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Incorrect. Filter needles are needed when drawing a liquid out of an ampule, as it may have gotten glass fragments inside during opening.</w:t>
      </w:r>
    </w:p>
    <w:p w14:paraId="1D77B587" w14:textId="77777777" w:rsidR="009820D3" w:rsidRPr="009820D3" w:rsidRDefault="009820D3" w:rsidP="009820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147BC8D9" w14:textId="77777777" w:rsidR="009820D3" w:rsidRPr="009820D3" w:rsidRDefault="009820D3" w:rsidP="009820D3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drawing liquid out of a bigger syringe</w:t>
      </w:r>
    </w:p>
    <w:p w14:paraId="6BD4E746" w14:textId="77777777" w:rsidR="009820D3" w:rsidRPr="009820D3" w:rsidRDefault="009820D3" w:rsidP="009820D3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820D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1B95C58" w14:textId="77777777" w:rsidR="009820D3" w:rsidRPr="009820D3" w:rsidRDefault="009820D3" w:rsidP="009820D3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820D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When drawing liquid out of an ampule</w:t>
      </w:r>
    </w:p>
    <w:p w14:paraId="57079061" w14:textId="77777777" w:rsidR="00A679AE" w:rsidRDefault="00A679AE"/>
    <w:p w14:paraId="38B8D153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</w:t>
      </w:r>
    </w:p>
    <w:p w14:paraId="25433678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</w:t>
      </w:r>
    </w:p>
    <w:p w14:paraId="1E8D60DA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0.00 out of 1.00</w:t>
      </w:r>
    </w:p>
    <w:p w14:paraId="30C95B12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37B78D24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17AE827C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 vertical laminar flow hood should be cleaned:</w:t>
      </w:r>
    </w:p>
    <w:p w14:paraId="1CD091CF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87685F9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45FE57C8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Starting in the back, wiping side to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side</w:t>
      </w:r>
      <w:proofErr w:type="gramEnd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and working forward toward the user.</w:t>
      </w:r>
    </w:p>
    <w:p w14:paraId="497A6195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6FE675E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Starting in the front, wiping side to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side</w:t>
      </w:r>
      <w:proofErr w:type="gramEnd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and working back away from the user.</w:t>
      </w:r>
    </w:p>
    <w:p w14:paraId="18D083FA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Incorrect. You should clean horizontal laminar flow hoods in the direction of the air flow, or from far to near.</w:t>
      </w:r>
    </w:p>
    <w:p w14:paraId="1263C6FE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8D5C875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Starting on the right, wiping side to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side</w:t>
      </w:r>
      <w:proofErr w:type="gramEnd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and working back away from the user.</w:t>
      </w:r>
    </w:p>
    <w:p w14:paraId="5C77DD3C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D6F317E" w14:textId="77777777" w:rsidR="00A61DA4" w:rsidRPr="00A61DA4" w:rsidRDefault="00A61DA4" w:rsidP="00A61DA4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Starting on the left, wiping side to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side</w:t>
      </w:r>
      <w:proofErr w:type="gramEnd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and working back away from the user.</w:t>
      </w:r>
    </w:p>
    <w:p w14:paraId="2DCAA1CA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1AD9554" w14:textId="77777777" w:rsidR="00A61DA4" w:rsidRPr="00A61DA4" w:rsidRDefault="00A61DA4" w:rsidP="00A61DA4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incorrect.</w:t>
      </w:r>
    </w:p>
    <w:p w14:paraId="0B469448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Starting in the back, wiping side to </w:t>
      </w:r>
      <w:proofErr w:type="gramStart"/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side</w:t>
      </w:r>
      <w:proofErr w:type="gramEnd"/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and working forward toward the user.</w:t>
      </w:r>
    </w:p>
    <w:p w14:paraId="2DB33CB0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</w:t>
      </w:r>
    </w:p>
    <w:p w14:paraId="502BFE0F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42BE6249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1CCD6662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0EDD8B9B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64417027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The definition of </w:t>
      </w:r>
      <w:proofErr w:type="spell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levigation</w:t>
      </w:r>
      <w:proofErr w:type="spellEnd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is:</w:t>
      </w:r>
    </w:p>
    <w:p w14:paraId="3D7886DF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3DAF8C5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2867CA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The mixing of solid materials by continuously heaping them together with a spatula until a homogenous mixture is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reached</w:t>
      </w:r>
      <w:proofErr w:type="gramEnd"/>
    </w:p>
    <w:p w14:paraId="4C68D966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D6909E0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Creation of a paste, while wet</w:t>
      </w:r>
    </w:p>
    <w:p w14:paraId="71ACBED3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Correct! This refers to </w:t>
      </w:r>
      <w:proofErr w:type="spell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levigation</w:t>
      </w:r>
      <w:proofErr w:type="spellEnd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.</w:t>
      </w:r>
    </w:p>
    <w:p w14:paraId="0B218696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2034EB8E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Reducing particle size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by the use of</w:t>
      </w:r>
      <w:proofErr w:type="gramEnd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 mortar and pestle</w:t>
      </w:r>
    </w:p>
    <w:p w14:paraId="293D6FDE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4F963DA" w14:textId="77777777" w:rsidR="00A61DA4" w:rsidRPr="00A61DA4" w:rsidRDefault="00A61DA4" w:rsidP="00A61DA4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5E78719E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DABA8EB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Creation of a paste, while wet</w:t>
      </w:r>
    </w:p>
    <w:p w14:paraId="4D7C1623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3</w:t>
      </w:r>
    </w:p>
    <w:p w14:paraId="2C6A2398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7EE440C0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15951158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12C71FBC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7C191CB3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Antibiotics that are given intravenously, overtop of a Normal Saline line, are known as:</w:t>
      </w:r>
    </w:p>
    <w:p w14:paraId="6A6F0213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FAF8744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4BE518EA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Push</w:t>
      </w:r>
    </w:p>
    <w:p w14:paraId="2EF9A15A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39AFB31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24765871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B2BADC8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Piggyback</w:t>
      </w:r>
    </w:p>
    <w:p w14:paraId="05B6BD7B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An IV Piggyback is a medication that is given over-top of a patient's normal fluid line.</w:t>
      </w:r>
    </w:p>
    <w:p w14:paraId="4E8FD9D8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FA51C37" w14:textId="77777777" w:rsidR="00A61DA4" w:rsidRPr="00A61DA4" w:rsidRDefault="00A61DA4" w:rsidP="00A61DA4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Continuous Infusion</w:t>
      </w:r>
    </w:p>
    <w:p w14:paraId="7C3867A2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1AECA338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IV Piggyback</w:t>
      </w:r>
    </w:p>
    <w:p w14:paraId="033E6E71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4</w:t>
      </w:r>
    </w:p>
    <w:p w14:paraId="0D1FA964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Partially correct</w:t>
      </w:r>
    </w:p>
    <w:p w14:paraId="12B2079F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0.50 out of 1.00</w:t>
      </w:r>
    </w:p>
    <w:p w14:paraId="52DB2243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3BBE482F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0DE3FB29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is required to be documented when repackaging?</w:t>
      </w:r>
    </w:p>
    <w:p w14:paraId="7E26FD54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 or more:</w:t>
      </w:r>
    </w:p>
    <w:p w14:paraId="38D16A84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a. </w:t>
      </w:r>
      <w:proofErr w:type="spell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Mnfg</w:t>
      </w:r>
      <w:proofErr w:type="spellEnd"/>
    </w:p>
    <w:p w14:paraId="54F00C1D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 Generic Name</w:t>
      </w:r>
    </w:p>
    <w:p w14:paraId="180D9D4A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 Lot #</w:t>
      </w:r>
    </w:p>
    <w:p w14:paraId="5D57D0CF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You need to include the Lot # when repackaging medications.</w:t>
      </w:r>
    </w:p>
    <w:p w14:paraId="0CF2867F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 Exp. Date</w:t>
      </w:r>
    </w:p>
    <w:p w14:paraId="4F1E5BD3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You need to include the expiration date when repackaging medications.</w:t>
      </w:r>
    </w:p>
    <w:p w14:paraId="5AB59580" w14:textId="77777777" w:rsidR="00A61DA4" w:rsidRPr="00A61DA4" w:rsidRDefault="00A61DA4" w:rsidP="00A61DA4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e. Date Made</w:t>
      </w:r>
    </w:p>
    <w:p w14:paraId="03354644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DD54E5C" w14:textId="77777777" w:rsidR="00A61DA4" w:rsidRPr="00A61DA4" w:rsidRDefault="00A61DA4" w:rsidP="00A61DA4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partially correct.</w:t>
      </w:r>
    </w:p>
    <w:p w14:paraId="6B2BE6FA" w14:textId="77777777" w:rsidR="00A61DA4" w:rsidRPr="00A61DA4" w:rsidRDefault="00A61DA4" w:rsidP="00A61DA4">
      <w:pPr>
        <w:shd w:val="clear" w:color="auto" w:fill="FCEFDC"/>
        <w:spacing w:after="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 have correctly selected 2.</w:t>
      </w:r>
    </w:p>
    <w:p w14:paraId="0E490793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answers are: Generic Name, Lot #, Exp. Date, </w:t>
      </w:r>
      <w:proofErr w:type="spellStart"/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Mnfg</w:t>
      </w:r>
      <w:proofErr w:type="spellEnd"/>
    </w:p>
    <w:p w14:paraId="22B44488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5</w:t>
      </w:r>
    </w:p>
    <w:p w14:paraId="78B5DCBC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73E21580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35FBD6C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4AF29DB1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89877C0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type of filter is utilized on a laminar flow hood?</w:t>
      </w:r>
    </w:p>
    <w:p w14:paraId="6C36E28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09D56D2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F1880D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OSHA</w:t>
      </w:r>
    </w:p>
    <w:p w14:paraId="6A13AE0A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008B23E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HEPA</w:t>
      </w:r>
    </w:p>
    <w:p w14:paraId="38AAAA9F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Correct! HEPA, or High Efficiency Particulate Air, filters are utilized in laminar flow hoods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 order to</w:t>
      </w:r>
      <w:proofErr w:type="gramEnd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help sterilize the airfield.</w:t>
      </w:r>
    </w:p>
    <w:p w14:paraId="06607526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D7AEF0C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HIPAA</w:t>
      </w:r>
    </w:p>
    <w:p w14:paraId="30317AB3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53CE89C" w14:textId="77777777" w:rsidR="00A61DA4" w:rsidRPr="00A61DA4" w:rsidRDefault="00A61DA4" w:rsidP="00A61DA4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OBRA</w:t>
      </w:r>
    </w:p>
    <w:p w14:paraId="3CB4A2BB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8D3B5B9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HEPA</w:t>
      </w:r>
      <w:proofErr w:type="gramEnd"/>
    </w:p>
    <w:p w14:paraId="6CEF7995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6</w:t>
      </w:r>
    </w:p>
    <w:p w14:paraId="3A18413D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4F8BA198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3AC3154B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6914A640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83AD471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Morphine Sulfate given intravenously, by itself, at once, is known as:</w:t>
      </w:r>
    </w:p>
    <w:p w14:paraId="63F4E22B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449573C5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48738D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Continuous Infusion</w:t>
      </w:r>
    </w:p>
    <w:p w14:paraId="429C55A4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28E3DA3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Piggyback</w:t>
      </w:r>
    </w:p>
    <w:p w14:paraId="25DF4D84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2AD7662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Push</w:t>
      </w:r>
    </w:p>
    <w:p w14:paraId="53A34546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IV push medications are those that can be attached by syringe to an IV and pushed straight into the patient's vein with no wait.</w:t>
      </w:r>
    </w:p>
    <w:p w14:paraId="39A566B3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1961AA76" w14:textId="77777777" w:rsidR="00A61DA4" w:rsidRPr="00A61DA4" w:rsidRDefault="00A61DA4" w:rsidP="00A61DA4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52D524A4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5EB951F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IV Push</w:t>
      </w:r>
    </w:p>
    <w:p w14:paraId="49C4B588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7</w:t>
      </w:r>
    </w:p>
    <w:p w14:paraId="1A74F222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1379C005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0C84619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5E361575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BE20451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1/4 Normal Saline is what percentage NaCl?</w:t>
      </w:r>
    </w:p>
    <w:p w14:paraId="08CC76F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6FC858C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409C1EF5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0.125%</w:t>
      </w:r>
    </w:p>
    <w:p w14:paraId="405C615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330F1342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0.225%</w:t>
      </w:r>
    </w:p>
    <w:p w14:paraId="64629DD8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Whole normal saline, or NS, is 0.9%, meaning 1/4 will be equal to 0.225% NaCl.</w:t>
      </w:r>
    </w:p>
    <w:p w14:paraId="364E63A0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7850CA23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0.45%</w:t>
      </w:r>
    </w:p>
    <w:p w14:paraId="4E6798D3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75EB715" w14:textId="77777777" w:rsidR="00A61DA4" w:rsidRPr="00A61DA4" w:rsidRDefault="00A61DA4" w:rsidP="00A61DA4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07A29812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3B08C56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0.225%</w:t>
      </w:r>
      <w:proofErr w:type="gramEnd"/>
    </w:p>
    <w:p w14:paraId="27046FA6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8</w:t>
      </w:r>
    </w:p>
    <w:p w14:paraId="703BF3D1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470581D3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395260E2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285B80CA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968922F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1/2 Normal Saline is what percentage NaCl?</w:t>
      </w:r>
    </w:p>
    <w:p w14:paraId="1BBCF5E2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B31ACA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BB95C6E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1.8%</w:t>
      </w:r>
    </w:p>
    <w:p w14:paraId="111BD908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461BF20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0.45%</w:t>
      </w:r>
    </w:p>
    <w:p w14:paraId="64EE29CE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Correct. Whole normal saline, or NS, is 0.9%, meaning 1/2 will be equal to 0.45% NaCl.</w:t>
      </w:r>
    </w:p>
    <w:p w14:paraId="1FC6B55B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25281EA8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0F2CC829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407780E" w14:textId="77777777" w:rsidR="00A61DA4" w:rsidRPr="00A61DA4" w:rsidRDefault="00A61DA4" w:rsidP="00A61DA4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0.9%</w:t>
      </w:r>
    </w:p>
    <w:p w14:paraId="6D957C89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1AD7909A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0.45%</w:t>
      </w:r>
      <w:proofErr w:type="gramEnd"/>
    </w:p>
    <w:p w14:paraId="5AD32F19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9</w:t>
      </w:r>
    </w:p>
    <w:p w14:paraId="72C2B309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325B621F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76D010DB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27239A58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1BE4F451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is the use of a parenteral product needed?</w:t>
      </w:r>
    </w:p>
    <w:p w14:paraId="397D92CE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175B856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C2D8A5E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patients cannot take medications by mouth</w:t>
      </w:r>
    </w:p>
    <w:p w14:paraId="3A220ACC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704F4FF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If when given orally it will be inactivated by the Gastrointestinal tract or first pass metabolism</w:t>
      </w:r>
    </w:p>
    <w:p w14:paraId="2437C004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9CE2A14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When the drug is needed in the patient’s system immediately</w:t>
      </w:r>
    </w:p>
    <w:p w14:paraId="453105D3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04B9513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All of the Answers are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546D4B20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All of these are reasons that a medication may be given parenterally.</w:t>
      </w:r>
    </w:p>
    <w:p w14:paraId="7FE7E18A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DC45FF1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All of the Answers are </w:t>
      </w:r>
      <w:proofErr w:type="gramStart"/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Correct</w:t>
      </w:r>
      <w:proofErr w:type="gramEnd"/>
    </w:p>
    <w:p w14:paraId="71A1A7A5" w14:textId="77777777" w:rsidR="00A61DA4" w:rsidRPr="00A61DA4" w:rsidRDefault="00A61DA4" w:rsidP="00A61DA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10</w:t>
      </w:r>
    </w:p>
    <w:p w14:paraId="61A951F6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37BA2F4C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7CB543C8" w14:textId="77777777" w:rsidR="00A61DA4" w:rsidRPr="00A61DA4" w:rsidRDefault="00A61DA4" w:rsidP="00A61DA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50F6534E" w14:textId="77777777" w:rsidR="00A61DA4" w:rsidRPr="00A61DA4" w:rsidRDefault="00A61DA4" w:rsidP="00A61DA4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14E6B6B9" w14:textId="77777777" w:rsidR="00A61DA4" w:rsidRPr="00A61DA4" w:rsidRDefault="00A61DA4" w:rsidP="00A61DA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type of cleaning agent should be used to clean a laminar flow hood?</w:t>
      </w:r>
    </w:p>
    <w:p w14:paraId="71FC9372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1B17E1E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1400890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70% Isopropyl Alcohol</w:t>
      </w:r>
    </w:p>
    <w:p w14:paraId="6095309D" w14:textId="77777777" w:rsidR="00A61DA4" w:rsidRPr="00A61DA4" w:rsidRDefault="00A61DA4" w:rsidP="00A61DA4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</w:t>
      </w:r>
    </w:p>
    <w:p w14:paraId="5676DFA2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96E3992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90% Ethyl Propyl alcohol</w:t>
      </w:r>
    </w:p>
    <w:p w14:paraId="04A36937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C0807EC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50% Ethyl Propyl Alcohol</w:t>
      </w:r>
    </w:p>
    <w:p w14:paraId="2B24B144" w14:textId="77777777" w:rsidR="00A61DA4" w:rsidRPr="00A61DA4" w:rsidRDefault="00A61DA4" w:rsidP="00A61D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9B150F3" w14:textId="77777777" w:rsidR="00A61DA4" w:rsidRPr="00A61DA4" w:rsidRDefault="00A61DA4" w:rsidP="00A61DA4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90% Isopropyl Alcohol</w:t>
      </w:r>
    </w:p>
    <w:p w14:paraId="627B4C8C" w14:textId="77777777" w:rsidR="00A61DA4" w:rsidRPr="00A61DA4" w:rsidRDefault="00A61DA4" w:rsidP="00A61DA4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1DA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F3481A2" w14:textId="77777777" w:rsidR="00A61DA4" w:rsidRPr="00A61DA4" w:rsidRDefault="00A61DA4" w:rsidP="00A61DA4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1DA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70% Isopropyl Alcohol</w:t>
      </w:r>
    </w:p>
    <w:p w14:paraId="086C57E0" w14:textId="77777777" w:rsidR="009820D3" w:rsidRDefault="009820D3"/>
    <w:p w14:paraId="40DB8186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</w:t>
      </w:r>
    </w:p>
    <w:p w14:paraId="4004B8C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1031DF53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45120A2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175DCA82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042EA709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type of filter is utilized on a laminar flow hood?</w:t>
      </w:r>
    </w:p>
    <w:p w14:paraId="0CCAB487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77C519E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57540B8A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OSHA</w:t>
      </w:r>
    </w:p>
    <w:p w14:paraId="4E4B919C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41DFDC4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HEPA</w:t>
      </w:r>
    </w:p>
    <w:p w14:paraId="4D9D17DA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Correct! HEPA, or High Efficiency Particulate Air, filters are utilized in laminar flow hoods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 order to</w:t>
      </w:r>
      <w:proofErr w:type="gramEnd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help sterilize the airfield.</w:t>
      </w:r>
    </w:p>
    <w:p w14:paraId="1EA8E34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0232561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OBRA</w:t>
      </w:r>
    </w:p>
    <w:p w14:paraId="6F5DE23C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FBD1C7E" w14:textId="77777777" w:rsidR="00A6453F" w:rsidRPr="00A6453F" w:rsidRDefault="00A6453F" w:rsidP="00A6453F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HIPAA</w:t>
      </w:r>
    </w:p>
    <w:p w14:paraId="14FB01FD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C881641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HEPA</w:t>
      </w:r>
      <w:proofErr w:type="gramEnd"/>
    </w:p>
    <w:p w14:paraId="0BCAC988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</w:t>
      </w:r>
    </w:p>
    <w:p w14:paraId="7DA21B14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4EF5C2B4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53B57B8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10A11001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0DEFA7E5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USP Chapter concerns hazardous compounding?</w:t>
      </w:r>
    </w:p>
    <w:p w14:paraId="3E08B224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EA6E086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3005F88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797</w:t>
      </w:r>
    </w:p>
    <w:p w14:paraId="105D98C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1BB0938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795</w:t>
      </w:r>
    </w:p>
    <w:p w14:paraId="2F5D9E0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5838586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895</w:t>
      </w:r>
    </w:p>
    <w:p w14:paraId="11A6348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0391600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None of the Above</w:t>
      </w:r>
    </w:p>
    <w:p w14:paraId="190DCF60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USP 800 concerns the handling of hazardous drugs.</w:t>
      </w:r>
    </w:p>
    <w:p w14:paraId="41D95364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961020A" w14:textId="77777777" w:rsidR="00A6453F" w:rsidRPr="00A6453F" w:rsidRDefault="00A6453F" w:rsidP="00A6453F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299803E3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None of the Above</w:t>
      </w:r>
    </w:p>
    <w:p w14:paraId="47D9F587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3</w:t>
      </w:r>
    </w:p>
    <w:p w14:paraId="0FAD22A0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0015FACB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642E6BB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2F9A7B7D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4802C92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USP Chapter concerns sterile compounding?</w:t>
      </w:r>
    </w:p>
    <w:p w14:paraId="543AC5CA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DC2ADAC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08D90C6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797</w:t>
      </w:r>
    </w:p>
    <w:p w14:paraId="31F7EE59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USP 797 concerns sterile compounding.</w:t>
      </w:r>
    </w:p>
    <w:p w14:paraId="0F7F8DD3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B7081B0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795</w:t>
      </w:r>
    </w:p>
    <w:p w14:paraId="162C12F5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3E00890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800</w:t>
      </w:r>
    </w:p>
    <w:p w14:paraId="34B541B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8A62B26" w14:textId="77777777" w:rsidR="00A6453F" w:rsidRPr="00A6453F" w:rsidRDefault="00A6453F" w:rsidP="00A6453F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None of the Above</w:t>
      </w:r>
    </w:p>
    <w:p w14:paraId="09D21059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AC9DB01" w14:textId="77777777" w:rsidR="00A6453F" w:rsidRPr="00A6453F" w:rsidRDefault="00A6453F" w:rsidP="00A6453F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0CE3A9CE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797</w:t>
      </w:r>
      <w:proofErr w:type="gramEnd"/>
    </w:p>
    <w:p w14:paraId="14F601A8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4</w:t>
      </w:r>
    </w:p>
    <w:p w14:paraId="3CAA37E3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692EDF98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644CC25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58587FEE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5630BB28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acronyms best describes the morphine button?</w:t>
      </w:r>
    </w:p>
    <w:p w14:paraId="2688C460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7E25E5B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24AADD6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</w:t>
      </w:r>
    </w:p>
    <w:p w14:paraId="35FBD05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874A580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PCAB</w:t>
      </w:r>
    </w:p>
    <w:p w14:paraId="4DFDD7B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E48AA5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PCCA</w:t>
      </w:r>
    </w:p>
    <w:p w14:paraId="64BBD446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14CB6743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PCA</w:t>
      </w:r>
    </w:p>
    <w:p w14:paraId="5A45230B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PCA stands for Patient-Controlled Analgesia.</w:t>
      </w:r>
    </w:p>
    <w:p w14:paraId="295E558F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3050C64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PCA</w:t>
      </w:r>
      <w:proofErr w:type="gramEnd"/>
    </w:p>
    <w:p w14:paraId="13B93012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5</w:t>
      </w:r>
    </w:p>
    <w:p w14:paraId="4275F0EA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41A81AB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91508C3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66FE0278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39B1A96F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type of laminar airflow workbench is required for cytotoxic and hazardous drugs preparation?</w:t>
      </w:r>
    </w:p>
    <w:p w14:paraId="6FBDDA1E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165A616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3A1772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Vertical laminar flow hoods</w:t>
      </w:r>
    </w:p>
    <w:p w14:paraId="3463FE5D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Cytotoxic and hazardous drugs should be prepared in a vertical laminar flow hood to try and prevent exposure of the compounder to the medication.</w:t>
      </w:r>
    </w:p>
    <w:p w14:paraId="7B21F34C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07FAFAE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Parallel laminar flow hoods</w:t>
      </w:r>
    </w:p>
    <w:p w14:paraId="1D8396D5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C3E1D14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Horizontal laminar flow hoods</w:t>
      </w:r>
    </w:p>
    <w:p w14:paraId="55EE6ED7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71F217F" w14:textId="77777777" w:rsidR="00A6453F" w:rsidRPr="00A6453F" w:rsidRDefault="00A6453F" w:rsidP="00A6453F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Perpendicular laminar flow hoods</w:t>
      </w:r>
    </w:p>
    <w:p w14:paraId="4054D47C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1168809A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Vertical laminar flow </w:t>
      </w:r>
      <w:proofErr w:type="gramStart"/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hoods</w:t>
      </w:r>
      <w:proofErr w:type="gramEnd"/>
    </w:p>
    <w:p w14:paraId="711A4878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6</w:t>
      </w:r>
    </w:p>
    <w:p w14:paraId="185B0A1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779F2723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2FAD638D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29D0D930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4C28CC6C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Antibiotics that are given intravenously, overtop of a Normal Saline line, are known as:</w:t>
      </w:r>
    </w:p>
    <w:p w14:paraId="543717BC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0967298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6B70F4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None of the Answers are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37D108E1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94E7887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Continuous Infusion</w:t>
      </w:r>
    </w:p>
    <w:p w14:paraId="0272B641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5C67B9D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Piggyback</w:t>
      </w:r>
    </w:p>
    <w:p w14:paraId="2A80D8A8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An IV Piggyback is a medication that is given over-top of a patient's normal fluid line.</w:t>
      </w:r>
    </w:p>
    <w:p w14:paraId="2C046C5B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0BDA6A7" w14:textId="77777777" w:rsidR="00A6453F" w:rsidRPr="00A6453F" w:rsidRDefault="00A6453F" w:rsidP="00A6453F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IV Push</w:t>
      </w:r>
    </w:p>
    <w:p w14:paraId="46AF30B8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9ECCF1F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IV Piggyback</w:t>
      </w:r>
    </w:p>
    <w:p w14:paraId="1CD2AEA8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7</w:t>
      </w:r>
    </w:p>
    <w:p w14:paraId="59832711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177E8E5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D269CC7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7D5978F2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6C81E974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is a Unit Dose Packaging requirement?</w:t>
      </w:r>
    </w:p>
    <w:p w14:paraId="4EE5E5A0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4A706E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6C1060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Must protect from the outside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environment</w:t>
      </w:r>
      <w:proofErr w:type="gramEnd"/>
    </w:p>
    <w:p w14:paraId="66118EF6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AA671C5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All of the Answers are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6E677CD0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Correct!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All of</w:t>
      </w:r>
      <w:proofErr w:type="gramEnd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these answers are correct.</w:t>
      </w:r>
    </w:p>
    <w:p w14:paraId="132C272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FE608AA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Must be properly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labeled</w:t>
      </w:r>
      <w:proofErr w:type="gramEnd"/>
    </w:p>
    <w:p w14:paraId="56E715E8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A404F4D" w14:textId="77777777" w:rsidR="00A6453F" w:rsidRPr="00A6453F" w:rsidRDefault="00A6453F" w:rsidP="00A6453F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Must protect the medication from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breaking</w:t>
      </w:r>
      <w:proofErr w:type="gramEnd"/>
    </w:p>
    <w:p w14:paraId="102F3E01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F6A57BE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All of the Answers are </w:t>
      </w:r>
      <w:proofErr w:type="gramStart"/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Correct</w:t>
      </w:r>
      <w:proofErr w:type="gramEnd"/>
    </w:p>
    <w:p w14:paraId="2DB51ABF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8</w:t>
      </w:r>
    </w:p>
    <w:p w14:paraId="17CFDBA5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1C29FCA5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11CE0628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27CEF98F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4A48B24C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 vertical laminar flow hood should be cleaned:</w:t>
      </w:r>
    </w:p>
    <w:p w14:paraId="61ECF52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A8600C8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1D8DF28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Starting on the right, wiping side to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side</w:t>
      </w:r>
      <w:proofErr w:type="gramEnd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and working back away from the user.</w:t>
      </w:r>
    </w:p>
    <w:p w14:paraId="57F5EDF4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0B67D1D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Starting in the front, wiping side to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side</w:t>
      </w:r>
      <w:proofErr w:type="gramEnd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and working back away from the user.</w:t>
      </w:r>
    </w:p>
    <w:p w14:paraId="43EA825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6976EBF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Starting in the back, wiping side to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side</w:t>
      </w:r>
      <w:proofErr w:type="gramEnd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and working forward toward the user.</w:t>
      </w:r>
    </w:p>
    <w:p w14:paraId="4A8043C4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You should clean horizontal laminar flow hoods in the direction of the air flow, or from far to near.</w:t>
      </w:r>
    </w:p>
    <w:p w14:paraId="35B4A0C1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D87CAD3" w14:textId="77777777" w:rsidR="00A6453F" w:rsidRPr="00A6453F" w:rsidRDefault="00A6453F" w:rsidP="00A6453F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Starting on the left, wiping side to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side</w:t>
      </w:r>
      <w:proofErr w:type="gramEnd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and working back away from the user.</w:t>
      </w:r>
    </w:p>
    <w:p w14:paraId="0D7D0222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FC78109" w14:textId="77777777" w:rsidR="00A6453F" w:rsidRPr="00A6453F" w:rsidRDefault="00A6453F" w:rsidP="00A6453F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73ADEFF6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Starting in the back, wiping side to </w:t>
      </w:r>
      <w:proofErr w:type="gramStart"/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side</w:t>
      </w:r>
      <w:proofErr w:type="gramEnd"/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and working forward toward the user.</w:t>
      </w:r>
    </w:p>
    <w:p w14:paraId="72DBAB52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9</w:t>
      </w:r>
    </w:p>
    <w:p w14:paraId="70486BD6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255DE51C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1E2B1A19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7694EA06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49E2EA2E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is required to be documented when repackaging?</w:t>
      </w:r>
    </w:p>
    <w:p w14:paraId="213EC63F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 or more:</w:t>
      </w:r>
    </w:p>
    <w:p w14:paraId="0048291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 Date Made</w:t>
      </w:r>
    </w:p>
    <w:p w14:paraId="6B5C4445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 Lot #</w:t>
      </w:r>
    </w:p>
    <w:p w14:paraId="4DB3F5C4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You need to include the Lot # when repackaging medications.</w:t>
      </w:r>
    </w:p>
    <w:p w14:paraId="0BE83B3F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c. </w:t>
      </w:r>
      <w:proofErr w:type="spell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Mnfg</w:t>
      </w:r>
      <w:proofErr w:type="spellEnd"/>
    </w:p>
    <w:p w14:paraId="67358799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You need to include the manufacturer when repackaging medications.</w:t>
      </w:r>
    </w:p>
    <w:p w14:paraId="0B9FDCC4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 Exp. Date</w:t>
      </w:r>
    </w:p>
    <w:p w14:paraId="0EE4F910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You need to include the expiration date when repackaging medications.</w:t>
      </w:r>
    </w:p>
    <w:p w14:paraId="01339496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e. Generic Name</w:t>
      </w:r>
    </w:p>
    <w:p w14:paraId="32D7F3B1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You need to include the generic name when repackaging medications.</w:t>
      </w:r>
    </w:p>
    <w:p w14:paraId="21ACA5CB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7612F94" w14:textId="77777777" w:rsidR="00A6453F" w:rsidRPr="00A6453F" w:rsidRDefault="00A6453F" w:rsidP="00A6453F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666B2641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answers are: Generic Name, Lot #, Exp. Date, </w:t>
      </w:r>
      <w:proofErr w:type="spellStart"/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Mnfg</w:t>
      </w:r>
      <w:proofErr w:type="spellEnd"/>
    </w:p>
    <w:p w14:paraId="37A779FC" w14:textId="77777777" w:rsidR="00A6453F" w:rsidRPr="00A6453F" w:rsidRDefault="00A6453F" w:rsidP="00A6453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10</w:t>
      </w:r>
    </w:p>
    <w:p w14:paraId="2EFF8161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1B132EFF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9FEAE6C" w14:textId="77777777" w:rsidR="00A6453F" w:rsidRPr="00A6453F" w:rsidRDefault="00A6453F" w:rsidP="00A645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Flag </w:t>
      </w:r>
      <w:proofErr w:type="gramStart"/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question</w:t>
      </w:r>
      <w:proofErr w:type="gramEnd"/>
    </w:p>
    <w:p w14:paraId="4A765181" w14:textId="77777777" w:rsidR="00A6453F" w:rsidRPr="00A6453F" w:rsidRDefault="00A6453F" w:rsidP="00A6453F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 xml:space="preserve">Question </w:t>
      </w:r>
      <w:proofErr w:type="gramStart"/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text</w:t>
      </w:r>
      <w:proofErr w:type="gramEnd"/>
    </w:p>
    <w:p w14:paraId="3821ADC3" w14:textId="77777777" w:rsidR="00A6453F" w:rsidRPr="00A6453F" w:rsidRDefault="00A6453F" w:rsidP="00A6453F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USP document governs sterile compounding?</w:t>
      </w:r>
    </w:p>
    <w:p w14:paraId="7F13DAE4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7C160DA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0AD6723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800</w:t>
      </w:r>
    </w:p>
    <w:p w14:paraId="675A5851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FFB1AE2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597</w:t>
      </w:r>
    </w:p>
    <w:p w14:paraId="2F430274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8C1F861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795</w:t>
      </w:r>
    </w:p>
    <w:p w14:paraId="04626BB9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ECB3A73" w14:textId="77777777" w:rsidR="00A6453F" w:rsidRPr="00A6453F" w:rsidRDefault="00A6453F" w:rsidP="00A645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USP 797</w:t>
      </w:r>
    </w:p>
    <w:p w14:paraId="658E27FD" w14:textId="77777777" w:rsidR="00A6453F" w:rsidRPr="00A6453F" w:rsidRDefault="00A6453F" w:rsidP="00A6453F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This document governs sterile compounding.</w:t>
      </w:r>
    </w:p>
    <w:p w14:paraId="19A1096D" w14:textId="77777777" w:rsidR="00A6453F" w:rsidRPr="00A6453F" w:rsidRDefault="00A6453F" w:rsidP="00A6453F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6453F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1F35F62" w14:textId="77777777" w:rsidR="00A6453F" w:rsidRPr="00A6453F" w:rsidRDefault="00A6453F" w:rsidP="00A6453F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6453F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USP 797</w:t>
      </w:r>
    </w:p>
    <w:p w14:paraId="0BEBABB6" w14:textId="77777777" w:rsidR="00A61DA4" w:rsidRDefault="00A61DA4"/>
    <w:p w14:paraId="6F376D88" w14:textId="79F611ED" w:rsidR="00A6453F" w:rsidRDefault="003E76D6" w:rsidP="00672E42">
      <w:pPr>
        <w:spacing w:after="0"/>
      </w:pPr>
      <w:r>
        <w:t>****************************************************************************************************************************</w:t>
      </w:r>
    </w:p>
    <w:p w14:paraId="555A773A" w14:textId="77777777" w:rsidR="00A61DA4" w:rsidRDefault="00A61DA4" w:rsidP="00672E42">
      <w:pPr>
        <w:spacing w:after="0"/>
      </w:pPr>
    </w:p>
    <w:p w14:paraId="31BA00A2" w14:textId="7CEE90CF" w:rsidR="006F7BB5" w:rsidRPr="009012F6" w:rsidRDefault="006F7BB5" w:rsidP="00672E42">
      <w:pPr>
        <w:spacing w:after="0"/>
        <w:rPr>
          <w:b/>
          <w:bCs/>
          <w:sz w:val="32"/>
          <w:szCs w:val="32"/>
        </w:rPr>
      </w:pPr>
      <w:r w:rsidRPr="009012F6">
        <w:rPr>
          <w:b/>
          <w:bCs/>
          <w:sz w:val="32"/>
          <w:szCs w:val="32"/>
        </w:rPr>
        <w:t>Parenteral Medications</w:t>
      </w:r>
    </w:p>
    <w:p w14:paraId="2B8B15C0" w14:textId="1A741F85" w:rsidR="006F7BB5" w:rsidRDefault="006F7BB5" w:rsidP="00672E42">
      <w:pPr>
        <w:spacing w:after="0"/>
      </w:pPr>
      <w:r w:rsidRPr="009012F6">
        <w:rPr>
          <w:color w:val="FF0000"/>
          <w:sz w:val="24"/>
          <w:szCs w:val="24"/>
        </w:rPr>
        <w:t xml:space="preserve">IV antibiotics </w:t>
      </w:r>
      <w:r w:rsidRPr="00E2115B">
        <w:rPr>
          <w:sz w:val="24"/>
          <w:szCs w:val="24"/>
        </w:rPr>
        <w:t xml:space="preserve">– used when a patient has a </w:t>
      </w:r>
      <w:r w:rsidRPr="00E2115B">
        <w:rPr>
          <w:color w:val="00B050"/>
          <w:sz w:val="24"/>
          <w:szCs w:val="24"/>
        </w:rPr>
        <w:t>chronic, resistant, or blood infection</w:t>
      </w:r>
      <w:r w:rsidRPr="00E2115B">
        <w:rPr>
          <w:sz w:val="24"/>
          <w:szCs w:val="24"/>
        </w:rPr>
        <w:t>.</w:t>
      </w:r>
    </w:p>
    <w:p w14:paraId="71007A23" w14:textId="446AA919" w:rsidR="006F7BB5" w:rsidRDefault="006F7BB5" w:rsidP="00672E42">
      <w:pPr>
        <w:spacing w:after="0"/>
      </w:pPr>
      <w:r w:rsidRPr="009012F6">
        <w:rPr>
          <w:color w:val="FF0000"/>
          <w:sz w:val="24"/>
          <w:szCs w:val="24"/>
        </w:rPr>
        <w:t xml:space="preserve">IV pain medications </w:t>
      </w:r>
      <w:r w:rsidRPr="00E2115B">
        <w:rPr>
          <w:sz w:val="24"/>
          <w:szCs w:val="24"/>
        </w:rPr>
        <w:t xml:space="preserve">– often given as </w:t>
      </w:r>
      <w:r w:rsidRPr="00E2115B">
        <w:rPr>
          <w:color w:val="00B050"/>
          <w:sz w:val="24"/>
          <w:szCs w:val="24"/>
        </w:rPr>
        <w:t>PCA</w:t>
      </w:r>
      <w:r w:rsidRPr="00E2115B">
        <w:rPr>
          <w:sz w:val="24"/>
          <w:szCs w:val="24"/>
        </w:rPr>
        <w:t xml:space="preserve"> (Patient Controlled Analgesic) whereby a </w:t>
      </w:r>
      <w:r w:rsidRPr="00E2115B">
        <w:rPr>
          <w:color w:val="00B050"/>
          <w:sz w:val="24"/>
          <w:szCs w:val="24"/>
        </w:rPr>
        <w:t xml:space="preserve">patient </w:t>
      </w:r>
      <w:r w:rsidRPr="00E2115B">
        <w:rPr>
          <w:sz w:val="24"/>
          <w:szCs w:val="24"/>
        </w:rPr>
        <w:t xml:space="preserve">can </w:t>
      </w:r>
      <w:r w:rsidRPr="00E2115B">
        <w:rPr>
          <w:color w:val="00B050"/>
          <w:sz w:val="24"/>
          <w:szCs w:val="24"/>
        </w:rPr>
        <w:t xml:space="preserve">control </w:t>
      </w:r>
      <w:r w:rsidRPr="00E2115B">
        <w:rPr>
          <w:sz w:val="24"/>
          <w:szCs w:val="24"/>
        </w:rPr>
        <w:t xml:space="preserve">the frequency of </w:t>
      </w:r>
      <w:r>
        <w:t>administration (</w:t>
      </w:r>
      <w:r w:rsidRPr="00395E73">
        <w:rPr>
          <w:color w:val="00B050"/>
        </w:rPr>
        <w:t>morphine button</w:t>
      </w:r>
      <w:r>
        <w:t>).</w:t>
      </w:r>
    </w:p>
    <w:p w14:paraId="716E1962" w14:textId="233D5244" w:rsidR="006F7BB5" w:rsidRDefault="006F7BB5" w:rsidP="00672E42">
      <w:pPr>
        <w:spacing w:after="0"/>
      </w:pPr>
      <w:r w:rsidRPr="009012F6">
        <w:rPr>
          <w:color w:val="FF0000"/>
          <w:sz w:val="24"/>
          <w:szCs w:val="24"/>
        </w:rPr>
        <w:t xml:space="preserve">IV push </w:t>
      </w:r>
      <w:r w:rsidRPr="00E2115B">
        <w:rPr>
          <w:sz w:val="24"/>
          <w:szCs w:val="24"/>
        </w:rPr>
        <w:t xml:space="preserve">– </w:t>
      </w:r>
      <w:r w:rsidRPr="00E2115B">
        <w:rPr>
          <w:color w:val="00B050"/>
          <w:sz w:val="24"/>
          <w:szCs w:val="24"/>
        </w:rPr>
        <w:t xml:space="preserve">all </w:t>
      </w:r>
      <w:r w:rsidRPr="00E2115B">
        <w:rPr>
          <w:sz w:val="24"/>
          <w:szCs w:val="24"/>
        </w:rPr>
        <w:t xml:space="preserve">the </w:t>
      </w:r>
      <w:r w:rsidRPr="00E2115B">
        <w:rPr>
          <w:color w:val="00B050"/>
          <w:sz w:val="24"/>
          <w:szCs w:val="24"/>
        </w:rPr>
        <w:t xml:space="preserve">medication </w:t>
      </w:r>
      <w:r w:rsidRPr="00E2115B">
        <w:rPr>
          <w:sz w:val="24"/>
          <w:szCs w:val="24"/>
        </w:rPr>
        <w:t xml:space="preserve">in a syringe is </w:t>
      </w:r>
      <w:r w:rsidRPr="00E2115B">
        <w:rPr>
          <w:color w:val="00B050"/>
          <w:sz w:val="24"/>
          <w:szCs w:val="24"/>
        </w:rPr>
        <w:t>given at one time</w:t>
      </w:r>
      <w:r w:rsidRPr="00E2115B">
        <w:rPr>
          <w:sz w:val="24"/>
          <w:szCs w:val="24"/>
        </w:rPr>
        <w:t>.</w:t>
      </w:r>
    </w:p>
    <w:p w14:paraId="1DB131DB" w14:textId="1C868F60" w:rsidR="006F7BB5" w:rsidRDefault="006F7BB5" w:rsidP="00672E42">
      <w:pPr>
        <w:spacing w:after="0"/>
      </w:pPr>
      <w:r w:rsidRPr="009012F6">
        <w:rPr>
          <w:color w:val="FF0000"/>
          <w:sz w:val="24"/>
          <w:szCs w:val="24"/>
        </w:rPr>
        <w:t xml:space="preserve">Continuous infusion </w:t>
      </w:r>
      <w:r w:rsidRPr="00E2115B">
        <w:rPr>
          <w:sz w:val="24"/>
          <w:szCs w:val="24"/>
        </w:rPr>
        <w:t xml:space="preserve">– medication is </w:t>
      </w:r>
      <w:r w:rsidRPr="00E2115B">
        <w:rPr>
          <w:color w:val="00B050"/>
          <w:sz w:val="24"/>
          <w:szCs w:val="24"/>
        </w:rPr>
        <w:t xml:space="preserve">infused </w:t>
      </w:r>
      <w:r w:rsidRPr="00E2115B">
        <w:rPr>
          <w:sz w:val="24"/>
          <w:szCs w:val="24"/>
        </w:rPr>
        <w:t xml:space="preserve">into a patient </w:t>
      </w:r>
      <w:r w:rsidRPr="00E2115B">
        <w:rPr>
          <w:color w:val="00B050"/>
          <w:sz w:val="24"/>
          <w:szCs w:val="24"/>
        </w:rPr>
        <w:t>over a specified period</w:t>
      </w:r>
      <w:r w:rsidRPr="00E2115B">
        <w:rPr>
          <w:sz w:val="24"/>
          <w:szCs w:val="24"/>
        </w:rPr>
        <w:t>.</w:t>
      </w:r>
    </w:p>
    <w:p w14:paraId="12A2FAED" w14:textId="6C957513" w:rsidR="006F7BB5" w:rsidRDefault="006F7BB5" w:rsidP="00672E42">
      <w:pPr>
        <w:spacing w:after="0"/>
      </w:pPr>
      <w:r w:rsidRPr="009012F6">
        <w:rPr>
          <w:color w:val="FF0000"/>
          <w:sz w:val="24"/>
          <w:szCs w:val="24"/>
        </w:rPr>
        <w:t xml:space="preserve">IV piggyback </w:t>
      </w:r>
      <w:r w:rsidRPr="00E2115B">
        <w:rPr>
          <w:sz w:val="24"/>
          <w:szCs w:val="24"/>
        </w:rPr>
        <w:t xml:space="preserve">– medications that are </w:t>
      </w:r>
      <w:r w:rsidRPr="00E2115B">
        <w:rPr>
          <w:color w:val="00B050"/>
          <w:sz w:val="24"/>
          <w:szCs w:val="24"/>
        </w:rPr>
        <w:t xml:space="preserve">delivered over top </w:t>
      </w:r>
      <w:r w:rsidRPr="00E2115B">
        <w:rPr>
          <w:sz w:val="24"/>
          <w:szCs w:val="24"/>
        </w:rPr>
        <w:t xml:space="preserve">of the </w:t>
      </w:r>
      <w:r w:rsidRPr="00E2115B">
        <w:rPr>
          <w:color w:val="00B050"/>
          <w:sz w:val="24"/>
          <w:szCs w:val="24"/>
        </w:rPr>
        <w:t>main line of fluids</w:t>
      </w:r>
      <w:r w:rsidRPr="00E2115B">
        <w:rPr>
          <w:sz w:val="24"/>
          <w:szCs w:val="24"/>
        </w:rPr>
        <w:t>.</w:t>
      </w:r>
    </w:p>
    <w:p w14:paraId="03529689" w14:textId="77777777" w:rsidR="00672E42" w:rsidRDefault="00672E42" w:rsidP="00672E42">
      <w:pPr>
        <w:spacing w:after="0"/>
      </w:pPr>
    </w:p>
    <w:p w14:paraId="60AC1826" w14:textId="6AC21CEA" w:rsidR="00672E42" w:rsidRDefault="0073293D" w:rsidP="00672E42">
      <w:pPr>
        <w:spacing w:after="0"/>
      </w:pPr>
      <w:r>
        <w:rPr>
          <w:b/>
          <w:bCs/>
          <w:color w:val="FF0000"/>
          <w:sz w:val="32"/>
          <w:szCs w:val="32"/>
        </w:rPr>
        <w:t xml:space="preserve">Unit Dose </w:t>
      </w:r>
      <w:r w:rsidRPr="00522D5F">
        <w:rPr>
          <w:b/>
          <w:bCs/>
          <w:color w:val="F1A983" w:themeColor="accent2" w:themeTint="99"/>
          <w:sz w:val="32"/>
          <w:szCs w:val="32"/>
        </w:rPr>
        <w:t>Label</w:t>
      </w:r>
    </w:p>
    <w:p w14:paraId="12239709" w14:textId="12C396C4" w:rsidR="00672E42" w:rsidRDefault="0073293D" w:rsidP="0073293D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Medication name</w:t>
      </w:r>
    </w:p>
    <w:p w14:paraId="642966DE" w14:textId="6633BEAD" w:rsidR="00B77A2C" w:rsidRPr="00E2115B" w:rsidRDefault="00B77A2C" w:rsidP="0073293D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proofErr w:type="spellStart"/>
      <w:r>
        <w:rPr>
          <w:color w:val="00B0F0"/>
          <w:sz w:val="24"/>
          <w:szCs w:val="24"/>
        </w:rPr>
        <w:t>Mnfg</w:t>
      </w:r>
      <w:proofErr w:type="spellEnd"/>
    </w:p>
    <w:p w14:paraId="447868BA" w14:textId="0BD13F4D" w:rsidR="0073293D" w:rsidRPr="00E2115B" w:rsidRDefault="0073293D" w:rsidP="0073293D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Dose</w:t>
      </w:r>
    </w:p>
    <w:p w14:paraId="4E7A3C73" w14:textId="785E4E8F" w:rsidR="0073293D" w:rsidRPr="00E2115B" w:rsidRDefault="0073293D" w:rsidP="0073293D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NDC</w:t>
      </w:r>
    </w:p>
    <w:p w14:paraId="6653404C" w14:textId="3DB4293D" w:rsidR="0073293D" w:rsidRPr="00E2115B" w:rsidRDefault="0073293D" w:rsidP="0073293D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Lot number</w:t>
      </w:r>
    </w:p>
    <w:p w14:paraId="3F917E87" w14:textId="4972CF03" w:rsidR="0073293D" w:rsidRPr="00E2115B" w:rsidRDefault="0073293D" w:rsidP="0073293D">
      <w:pPr>
        <w:pStyle w:val="ListParagraph"/>
        <w:numPr>
          <w:ilvl w:val="0"/>
          <w:numId w:val="1"/>
        </w:numPr>
        <w:spacing w:after="0"/>
        <w:rPr>
          <w:color w:val="00B0F0"/>
          <w:sz w:val="24"/>
          <w:szCs w:val="24"/>
        </w:rPr>
      </w:pPr>
      <w:r w:rsidRPr="00E2115B">
        <w:rPr>
          <w:color w:val="00B0F0"/>
          <w:sz w:val="24"/>
          <w:szCs w:val="24"/>
        </w:rPr>
        <w:t>Expiration date</w:t>
      </w:r>
    </w:p>
    <w:p w14:paraId="431D5491" w14:textId="4AC4DB04" w:rsidR="00E2115B" w:rsidRDefault="00E2115B" w:rsidP="00672E42">
      <w:pPr>
        <w:spacing w:after="0"/>
      </w:pPr>
      <w:r>
        <w:rPr>
          <w:b/>
          <w:bCs/>
          <w:color w:val="FF0000"/>
          <w:sz w:val="32"/>
          <w:szCs w:val="32"/>
        </w:rPr>
        <w:t>Unit Dose</w:t>
      </w:r>
      <w:r>
        <w:rPr>
          <w:b/>
          <w:bCs/>
          <w:color w:val="FF0000"/>
          <w:sz w:val="32"/>
          <w:szCs w:val="32"/>
        </w:rPr>
        <w:t xml:space="preserve"> </w:t>
      </w:r>
      <w:r w:rsidRPr="00522D5F">
        <w:rPr>
          <w:b/>
          <w:bCs/>
          <w:color w:val="F1A983" w:themeColor="accent2" w:themeTint="99"/>
          <w:sz w:val="32"/>
          <w:szCs w:val="32"/>
        </w:rPr>
        <w:t>Packaging</w:t>
      </w:r>
    </w:p>
    <w:p w14:paraId="1AAB348C" w14:textId="519B68E6" w:rsidR="00E2115B" w:rsidRPr="00E2115B" w:rsidRDefault="00E2115B" w:rsidP="00672E42">
      <w:pPr>
        <w:spacing w:after="0"/>
        <w:rPr>
          <w:sz w:val="24"/>
          <w:szCs w:val="24"/>
        </w:rPr>
      </w:pPr>
      <w:r w:rsidRPr="00E2115B">
        <w:rPr>
          <w:sz w:val="24"/>
          <w:szCs w:val="24"/>
        </w:rPr>
        <w:t xml:space="preserve">Must be </w:t>
      </w:r>
      <w:r w:rsidRPr="009A1078">
        <w:rPr>
          <w:color w:val="00B050"/>
          <w:sz w:val="24"/>
          <w:szCs w:val="24"/>
        </w:rPr>
        <w:t>properly labeled</w:t>
      </w:r>
      <w:r w:rsidRPr="00E2115B">
        <w:rPr>
          <w:sz w:val="24"/>
          <w:szCs w:val="24"/>
        </w:rPr>
        <w:t>.</w:t>
      </w:r>
    </w:p>
    <w:p w14:paraId="67B4AE25" w14:textId="03D72FF8" w:rsidR="00E2115B" w:rsidRPr="00E2115B" w:rsidRDefault="00E2115B" w:rsidP="00672E42">
      <w:pPr>
        <w:spacing w:after="0"/>
        <w:rPr>
          <w:sz w:val="24"/>
          <w:szCs w:val="24"/>
        </w:rPr>
      </w:pPr>
      <w:r w:rsidRPr="00E2115B">
        <w:rPr>
          <w:sz w:val="24"/>
          <w:szCs w:val="24"/>
        </w:rPr>
        <w:t xml:space="preserve">Must </w:t>
      </w:r>
      <w:r w:rsidRPr="009A1078">
        <w:rPr>
          <w:color w:val="00B050"/>
          <w:sz w:val="24"/>
          <w:szCs w:val="24"/>
        </w:rPr>
        <w:t xml:space="preserve">protect </w:t>
      </w:r>
      <w:r w:rsidRPr="00E2115B">
        <w:rPr>
          <w:sz w:val="24"/>
          <w:szCs w:val="24"/>
        </w:rPr>
        <w:t>from the</w:t>
      </w:r>
      <w:r w:rsidR="00657EF6">
        <w:rPr>
          <w:sz w:val="24"/>
          <w:szCs w:val="24"/>
        </w:rPr>
        <w:t xml:space="preserve"> </w:t>
      </w:r>
      <w:r w:rsidR="00657EF6" w:rsidRPr="00657EF6">
        <w:rPr>
          <w:color w:val="00B0F0"/>
          <w:sz w:val="24"/>
          <w:szCs w:val="24"/>
        </w:rPr>
        <w:t>outside</w:t>
      </w:r>
      <w:r w:rsidRPr="00657EF6">
        <w:rPr>
          <w:color w:val="00B0F0"/>
          <w:sz w:val="24"/>
          <w:szCs w:val="24"/>
        </w:rPr>
        <w:t xml:space="preserve"> environment </w:t>
      </w:r>
      <w:r w:rsidRPr="00E2115B">
        <w:rPr>
          <w:sz w:val="24"/>
          <w:szCs w:val="24"/>
        </w:rPr>
        <w:t>(</w:t>
      </w:r>
      <w:r w:rsidRPr="009A1078">
        <w:rPr>
          <w:color w:val="00B050"/>
          <w:sz w:val="24"/>
          <w:szCs w:val="24"/>
        </w:rPr>
        <w:t xml:space="preserve">heat, moisture, light, air, </w:t>
      </w:r>
      <w:r w:rsidRPr="00E2115B">
        <w:rPr>
          <w:sz w:val="24"/>
          <w:szCs w:val="24"/>
        </w:rPr>
        <w:t>etc.)</w:t>
      </w:r>
    </w:p>
    <w:p w14:paraId="04460AED" w14:textId="6053D86E" w:rsidR="00E2115B" w:rsidRPr="00E2115B" w:rsidRDefault="00E2115B" w:rsidP="00672E42">
      <w:pPr>
        <w:spacing w:after="0"/>
        <w:rPr>
          <w:sz w:val="24"/>
          <w:szCs w:val="24"/>
        </w:rPr>
      </w:pPr>
      <w:r w:rsidRPr="00E2115B">
        <w:rPr>
          <w:sz w:val="24"/>
          <w:szCs w:val="24"/>
        </w:rPr>
        <w:t xml:space="preserve">Must protect the medication </w:t>
      </w:r>
      <w:r w:rsidRPr="009A1078">
        <w:rPr>
          <w:color w:val="00B050"/>
          <w:sz w:val="24"/>
          <w:szCs w:val="24"/>
        </w:rPr>
        <w:t>from breaking</w:t>
      </w:r>
      <w:r w:rsidRPr="00E2115B">
        <w:rPr>
          <w:sz w:val="24"/>
          <w:szCs w:val="24"/>
        </w:rPr>
        <w:t>.</w:t>
      </w:r>
    </w:p>
    <w:p w14:paraId="7FD2223C" w14:textId="092A9755" w:rsidR="00E2115B" w:rsidRPr="00E2115B" w:rsidRDefault="00E2115B" w:rsidP="00672E42">
      <w:pPr>
        <w:spacing w:after="0"/>
        <w:rPr>
          <w:sz w:val="24"/>
          <w:szCs w:val="24"/>
        </w:rPr>
      </w:pPr>
      <w:r w:rsidRPr="00E2115B">
        <w:rPr>
          <w:sz w:val="24"/>
          <w:szCs w:val="24"/>
        </w:rPr>
        <w:t xml:space="preserve">Typically </w:t>
      </w:r>
      <w:r w:rsidRPr="009A1078">
        <w:rPr>
          <w:color w:val="00B050"/>
          <w:sz w:val="24"/>
          <w:szCs w:val="24"/>
        </w:rPr>
        <w:t xml:space="preserve">expire 1 year </w:t>
      </w:r>
      <w:r w:rsidRPr="00E2115B">
        <w:rPr>
          <w:sz w:val="24"/>
          <w:szCs w:val="24"/>
        </w:rPr>
        <w:t xml:space="preserve">from </w:t>
      </w:r>
      <w:r w:rsidR="009A1078" w:rsidRPr="00E2115B">
        <w:rPr>
          <w:sz w:val="24"/>
          <w:szCs w:val="24"/>
        </w:rPr>
        <w:t xml:space="preserve">re-packaging </w:t>
      </w:r>
      <w:r w:rsidR="009A1078" w:rsidRPr="009A1078">
        <w:rPr>
          <w:color w:val="00B050"/>
          <w:sz w:val="24"/>
          <w:szCs w:val="24"/>
        </w:rPr>
        <w:t>unless</w:t>
      </w:r>
      <w:r w:rsidRPr="009A1078">
        <w:rPr>
          <w:color w:val="00B050"/>
          <w:sz w:val="24"/>
          <w:szCs w:val="24"/>
        </w:rPr>
        <w:t xml:space="preserve"> </w:t>
      </w:r>
      <w:r w:rsidRPr="00E2115B">
        <w:rPr>
          <w:sz w:val="24"/>
          <w:szCs w:val="24"/>
        </w:rPr>
        <w:t xml:space="preserve">the manufacturer’s expiration </w:t>
      </w:r>
      <w:r w:rsidRPr="009A1078">
        <w:rPr>
          <w:color w:val="00B050"/>
          <w:sz w:val="24"/>
          <w:szCs w:val="24"/>
        </w:rPr>
        <w:t>date is sooner</w:t>
      </w:r>
      <w:r w:rsidRPr="00E2115B">
        <w:rPr>
          <w:sz w:val="24"/>
          <w:szCs w:val="24"/>
        </w:rPr>
        <w:t>.</w:t>
      </w:r>
    </w:p>
    <w:p w14:paraId="17EE3F6F" w14:textId="77777777" w:rsidR="00E2115B" w:rsidRDefault="00E2115B" w:rsidP="00672E42">
      <w:pPr>
        <w:spacing w:after="0"/>
      </w:pPr>
    </w:p>
    <w:p w14:paraId="6629B419" w14:textId="0C9FAE8F" w:rsidR="00672E42" w:rsidRDefault="00634DF3" w:rsidP="00672E42">
      <w:pPr>
        <w:spacing w:after="0"/>
      </w:pPr>
      <w:r w:rsidRPr="009012F6">
        <w:rPr>
          <w:color w:val="FF0000"/>
          <w:sz w:val="24"/>
          <w:szCs w:val="24"/>
        </w:rPr>
        <w:t xml:space="preserve">Single-Dose Viral </w:t>
      </w:r>
      <w:r>
        <w:t xml:space="preserve">– used </w:t>
      </w:r>
      <w:r w:rsidRPr="00634DF3">
        <w:rPr>
          <w:color w:val="00B050"/>
        </w:rPr>
        <w:t>only once</w:t>
      </w:r>
      <w:r>
        <w:t>.</w:t>
      </w:r>
    </w:p>
    <w:p w14:paraId="28808847" w14:textId="49CD87D2" w:rsidR="00634DF3" w:rsidRDefault="00634DF3" w:rsidP="00672E42">
      <w:pPr>
        <w:spacing w:after="0"/>
      </w:pPr>
      <w:r w:rsidRPr="009012F6">
        <w:rPr>
          <w:color w:val="FF0000"/>
          <w:sz w:val="24"/>
          <w:szCs w:val="24"/>
        </w:rPr>
        <w:t xml:space="preserve">Multi-Dose Viral </w:t>
      </w:r>
      <w:r>
        <w:t xml:space="preserve">– used </w:t>
      </w:r>
      <w:r w:rsidRPr="00634DF3">
        <w:rPr>
          <w:color w:val="00B050"/>
        </w:rPr>
        <w:t>more than once</w:t>
      </w:r>
      <w:r>
        <w:t>.</w:t>
      </w:r>
    </w:p>
    <w:p w14:paraId="3677983B" w14:textId="77777777" w:rsidR="00672E42" w:rsidRDefault="00672E42" w:rsidP="00672E42">
      <w:pPr>
        <w:spacing w:after="0"/>
      </w:pPr>
    </w:p>
    <w:p w14:paraId="2009C35D" w14:textId="52F5CF03" w:rsidR="00672E42" w:rsidRPr="00E2115B" w:rsidRDefault="000C3107" w:rsidP="00672E42">
      <w:pPr>
        <w:spacing w:after="0"/>
        <w:rPr>
          <w:sz w:val="24"/>
          <w:szCs w:val="24"/>
        </w:rPr>
      </w:pPr>
      <w:r w:rsidRPr="00E2115B">
        <w:rPr>
          <w:color w:val="FF0000"/>
          <w:sz w:val="24"/>
          <w:szCs w:val="24"/>
        </w:rPr>
        <w:t>USP-</w:t>
      </w:r>
      <w:r w:rsidRPr="005C50C8">
        <w:rPr>
          <w:color w:val="00B0F0"/>
          <w:sz w:val="24"/>
          <w:szCs w:val="24"/>
        </w:rPr>
        <w:t xml:space="preserve">795 </w:t>
      </w:r>
      <w:r w:rsidRPr="00E2115B">
        <w:rPr>
          <w:sz w:val="24"/>
          <w:szCs w:val="24"/>
        </w:rPr>
        <w:t xml:space="preserve">– </w:t>
      </w:r>
      <w:proofErr w:type="gramStart"/>
      <w:r w:rsidRPr="00E2115B">
        <w:rPr>
          <w:sz w:val="24"/>
          <w:szCs w:val="24"/>
        </w:rPr>
        <w:t>Non-Sterile</w:t>
      </w:r>
      <w:proofErr w:type="gramEnd"/>
    </w:p>
    <w:p w14:paraId="75FA40D0" w14:textId="380A91F8" w:rsidR="000C3107" w:rsidRPr="00E2115B" w:rsidRDefault="000C3107" w:rsidP="00672E42">
      <w:pPr>
        <w:spacing w:after="0"/>
        <w:rPr>
          <w:sz w:val="24"/>
          <w:szCs w:val="24"/>
        </w:rPr>
      </w:pPr>
      <w:r w:rsidRPr="00E2115B">
        <w:rPr>
          <w:color w:val="FF0000"/>
          <w:sz w:val="24"/>
          <w:szCs w:val="24"/>
        </w:rPr>
        <w:t>USP-</w:t>
      </w:r>
      <w:r w:rsidRPr="005C50C8">
        <w:rPr>
          <w:color w:val="00B0F0"/>
          <w:sz w:val="24"/>
          <w:szCs w:val="24"/>
        </w:rPr>
        <w:t xml:space="preserve">797 </w:t>
      </w:r>
      <w:r w:rsidRPr="00E2115B">
        <w:rPr>
          <w:sz w:val="24"/>
          <w:szCs w:val="24"/>
        </w:rPr>
        <w:t>– Sterile</w:t>
      </w:r>
    </w:p>
    <w:p w14:paraId="141CCDAD" w14:textId="287E9EE3" w:rsidR="000C3107" w:rsidRPr="00E2115B" w:rsidRDefault="000C3107" w:rsidP="00672E42">
      <w:pPr>
        <w:spacing w:after="0"/>
        <w:rPr>
          <w:sz w:val="24"/>
          <w:szCs w:val="24"/>
        </w:rPr>
      </w:pPr>
      <w:r w:rsidRPr="00E2115B">
        <w:rPr>
          <w:color w:val="FF0000"/>
          <w:sz w:val="24"/>
          <w:szCs w:val="24"/>
        </w:rPr>
        <w:t>USP-</w:t>
      </w:r>
      <w:r w:rsidRPr="005C50C8">
        <w:rPr>
          <w:color w:val="00B0F0"/>
          <w:sz w:val="24"/>
          <w:szCs w:val="24"/>
        </w:rPr>
        <w:t xml:space="preserve">800 </w:t>
      </w:r>
      <w:r w:rsidRPr="00E2115B">
        <w:rPr>
          <w:sz w:val="24"/>
          <w:szCs w:val="24"/>
        </w:rPr>
        <w:t>– Hazardous Drugs</w:t>
      </w:r>
    </w:p>
    <w:p w14:paraId="4568820A" w14:textId="77777777" w:rsidR="00672E42" w:rsidRDefault="00672E42" w:rsidP="00672E42">
      <w:pPr>
        <w:spacing w:after="0"/>
      </w:pPr>
    </w:p>
    <w:p w14:paraId="383F7BDA" w14:textId="6F230200" w:rsidR="00672E42" w:rsidRDefault="009012F6" w:rsidP="00672E42">
      <w:pPr>
        <w:spacing w:after="0"/>
      </w:pPr>
      <w:r w:rsidRPr="009012F6">
        <w:rPr>
          <w:color w:val="FF0000"/>
          <w:sz w:val="24"/>
          <w:szCs w:val="24"/>
        </w:rPr>
        <w:t xml:space="preserve">Trituration </w:t>
      </w:r>
      <w:r>
        <w:t xml:space="preserve">– </w:t>
      </w:r>
      <w:r w:rsidRPr="00546C65">
        <w:rPr>
          <w:color w:val="00B050"/>
        </w:rPr>
        <w:t xml:space="preserve">Reducing </w:t>
      </w:r>
      <w:r>
        <w:t xml:space="preserve">a </w:t>
      </w:r>
      <w:r w:rsidRPr="00546C65">
        <w:rPr>
          <w:color w:val="00B050"/>
        </w:rPr>
        <w:t xml:space="preserve">particle size </w:t>
      </w:r>
      <w:r>
        <w:t xml:space="preserve">by use of a </w:t>
      </w:r>
      <w:r w:rsidRPr="00546C65">
        <w:rPr>
          <w:color w:val="00B050"/>
        </w:rPr>
        <w:t>mortar and pestle</w:t>
      </w:r>
      <w:r>
        <w:t>.</w:t>
      </w:r>
    </w:p>
    <w:p w14:paraId="720419D4" w14:textId="1C9883C1" w:rsidR="009012F6" w:rsidRDefault="009012F6" w:rsidP="00672E42">
      <w:pPr>
        <w:spacing w:after="0"/>
      </w:pPr>
      <w:proofErr w:type="spellStart"/>
      <w:r w:rsidRPr="009012F6">
        <w:rPr>
          <w:color w:val="FF0000"/>
          <w:sz w:val="24"/>
          <w:szCs w:val="24"/>
        </w:rPr>
        <w:t>Levigation</w:t>
      </w:r>
      <w:proofErr w:type="spellEnd"/>
      <w:r w:rsidRPr="009012F6">
        <w:rPr>
          <w:color w:val="FF0000"/>
          <w:sz w:val="24"/>
          <w:szCs w:val="24"/>
        </w:rPr>
        <w:t xml:space="preserve"> </w:t>
      </w:r>
      <w:r>
        <w:t xml:space="preserve">– Creation of a </w:t>
      </w:r>
      <w:r w:rsidRPr="00546C65">
        <w:rPr>
          <w:color w:val="00B050"/>
        </w:rPr>
        <w:t>paste</w:t>
      </w:r>
      <w:r>
        <w:t xml:space="preserve">, usually by </w:t>
      </w:r>
      <w:r w:rsidRPr="00546C65">
        <w:rPr>
          <w:color w:val="00B050"/>
        </w:rPr>
        <w:t>trituration while wet</w:t>
      </w:r>
      <w:r>
        <w:t>.</w:t>
      </w:r>
    </w:p>
    <w:p w14:paraId="74F25B3E" w14:textId="42A1008D" w:rsidR="009012F6" w:rsidRDefault="009012F6" w:rsidP="00672E42">
      <w:pPr>
        <w:spacing w:after="0"/>
      </w:pPr>
      <w:r w:rsidRPr="009012F6">
        <w:rPr>
          <w:color w:val="FF0000"/>
          <w:sz w:val="24"/>
          <w:szCs w:val="24"/>
        </w:rPr>
        <w:t xml:space="preserve">Spatulation </w:t>
      </w:r>
      <w:r>
        <w:t xml:space="preserve">– </w:t>
      </w:r>
      <w:r w:rsidRPr="00546C65">
        <w:rPr>
          <w:color w:val="00B050"/>
        </w:rPr>
        <w:t xml:space="preserve">mixing of solid materials </w:t>
      </w:r>
      <w:r>
        <w:t xml:space="preserve">by continuously heaping them together </w:t>
      </w:r>
      <w:r w:rsidRPr="00546C65">
        <w:rPr>
          <w:color w:val="00B050"/>
        </w:rPr>
        <w:t xml:space="preserve">with </w:t>
      </w:r>
      <w:r>
        <w:t xml:space="preserve">a </w:t>
      </w:r>
      <w:r w:rsidRPr="00546C65">
        <w:rPr>
          <w:color w:val="00B050"/>
        </w:rPr>
        <w:t xml:space="preserve">spatula </w:t>
      </w:r>
      <w:r>
        <w:t xml:space="preserve">until a </w:t>
      </w:r>
      <w:r w:rsidRPr="00546C65">
        <w:rPr>
          <w:color w:val="00B050"/>
        </w:rPr>
        <w:t xml:space="preserve">homogenous mixture </w:t>
      </w:r>
      <w:r>
        <w:t>is obtained.  (Italian dressing is not homogenous when the oil separates but when shaken, it is homogenous).</w:t>
      </w:r>
    </w:p>
    <w:p w14:paraId="05A9353A" w14:textId="77777777" w:rsidR="00672E42" w:rsidRDefault="00672E42" w:rsidP="00672E42">
      <w:pPr>
        <w:spacing w:after="0"/>
      </w:pPr>
    </w:p>
    <w:p w14:paraId="06844B81" w14:textId="41AA36A9" w:rsidR="00672E42" w:rsidRPr="00BC01A2" w:rsidRDefault="00BC01A2" w:rsidP="00672E42">
      <w:pPr>
        <w:spacing w:after="0"/>
        <w:rPr>
          <w:sz w:val="28"/>
          <w:szCs w:val="28"/>
        </w:rPr>
      </w:pP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When working in a </w:t>
      </w:r>
      <w:r w:rsidRPr="00B26308">
        <w:rPr>
          <w:rFonts w:ascii="Roboto" w:hAnsi="Roboto"/>
          <w:color w:val="00B0F0"/>
          <w:sz w:val="24"/>
          <w:szCs w:val="24"/>
          <w:shd w:val="clear" w:color="auto" w:fill="F3F7F9"/>
        </w:rPr>
        <w:t>horizontal laminar flow hood</w:t>
      </w: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, you should work a </w:t>
      </w:r>
      <w:r w:rsidRPr="00BC01A2">
        <w:rPr>
          <w:rFonts w:ascii="Roboto" w:hAnsi="Roboto"/>
          <w:color w:val="00B050"/>
          <w:sz w:val="24"/>
          <w:szCs w:val="24"/>
          <w:shd w:val="clear" w:color="auto" w:fill="F3F7F9"/>
        </w:rPr>
        <w:t xml:space="preserve">minimum </w:t>
      </w: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of how many </w:t>
      </w:r>
      <w:r w:rsidRPr="00BC01A2">
        <w:rPr>
          <w:rFonts w:ascii="Roboto" w:hAnsi="Roboto"/>
          <w:color w:val="00B050"/>
          <w:sz w:val="24"/>
          <w:szCs w:val="24"/>
          <w:shd w:val="clear" w:color="auto" w:fill="F3F7F9"/>
        </w:rPr>
        <w:t xml:space="preserve">inches </w:t>
      </w: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from </w:t>
      </w:r>
      <w:r w:rsidRPr="00BC01A2">
        <w:rPr>
          <w:rFonts w:ascii="Roboto" w:hAnsi="Roboto"/>
          <w:color w:val="00B050"/>
          <w:sz w:val="24"/>
          <w:szCs w:val="24"/>
          <w:shd w:val="clear" w:color="auto" w:fill="F3F7F9"/>
        </w:rPr>
        <w:t>inside of the front edge of the hood</w:t>
      </w:r>
      <w:r w:rsidRPr="00BC01A2">
        <w:rPr>
          <w:rFonts w:ascii="Roboto" w:hAnsi="Roboto"/>
          <w:color w:val="526069"/>
          <w:sz w:val="24"/>
          <w:szCs w:val="24"/>
          <w:shd w:val="clear" w:color="auto" w:fill="F3F7F9"/>
        </w:rPr>
        <w:t>?</w:t>
      </w:r>
    </w:p>
    <w:p w14:paraId="72CF016F" w14:textId="1E059973" w:rsidR="00672E42" w:rsidRPr="00BC01A2" w:rsidRDefault="00BC01A2" w:rsidP="00672E42">
      <w:pPr>
        <w:spacing w:after="0"/>
        <w:rPr>
          <w:color w:val="FF0000"/>
          <w:sz w:val="24"/>
          <w:szCs w:val="24"/>
        </w:rPr>
      </w:pPr>
      <w:r w:rsidRPr="00BC01A2">
        <w:rPr>
          <w:color w:val="FF0000"/>
          <w:sz w:val="24"/>
          <w:szCs w:val="24"/>
        </w:rPr>
        <w:t>6 inches</w:t>
      </w:r>
    </w:p>
    <w:p w14:paraId="0F9ACDCC" w14:textId="77777777" w:rsidR="00672E42" w:rsidRDefault="00672E42" w:rsidP="00672E42">
      <w:pPr>
        <w:spacing w:after="0"/>
        <w:rPr>
          <w:sz w:val="24"/>
          <w:szCs w:val="24"/>
        </w:rPr>
      </w:pPr>
    </w:p>
    <w:p w14:paraId="5E8EBE66" w14:textId="573CDE4A" w:rsidR="00A579C9" w:rsidRDefault="00A579C9" w:rsidP="00672E42">
      <w:pPr>
        <w:spacing w:after="0"/>
        <w:rPr>
          <w:sz w:val="24"/>
          <w:szCs w:val="24"/>
        </w:rPr>
      </w:pPr>
      <w:r>
        <w:rPr>
          <w:sz w:val="24"/>
          <w:szCs w:val="24"/>
        </w:rPr>
        <w:t>Patient-Controlled Analgesia (</w:t>
      </w:r>
      <w:r w:rsidRPr="00A579C9">
        <w:rPr>
          <w:color w:val="FF0000"/>
          <w:sz w:val="24"/>
          <w:szCs w:val="24"/>
        </w:rPr>
        <w:t>PCA</w:t>
      </w:r>
      <w:r>
        <w:rPr>
          <w:sz w:val="24"/>
          <w:szCs w:val="24"/>
        </w:rPr>
        <w:t>)</w:t>
      </w:r>
    </w:p>
    <w:p w14:paraId="5E8C63AA" w14:textId="58DE2DC5" w:rsidR="00E2115B" w:rsidRDefault="00A579C9" w:rsidP="00672E42">
      <w:pPr>
        <w:spacing w:after="0"/>
        <w:rPr>
          <w:sz w:val="24"/>
          <w:szCs w:val="24"/>
        </w:rPr>
      </w:pPr>
      <w:r>
        <w:rPr>
          <w:sz w:val="24"/>
          <w:szCs w:val="24"/>
        </w:rPr>
        <w:t>Pharmacy Compounding Accreditation Board (</w:t>
      </w:r>
      <w:r w:rsidRPr="00A579C9">
        <w:rPr>
          <w:color w:val="FF0000"/>
          <w:sz w:val="24"/>
          <w:szCs w:val="24"/>
        </w:rPr>
        <w:t>PCAB</w:t>
      </w:r>
      <w:r>
        <w:rPr>
          <w:sz w:val="24"/>
          <w:szCs w:val="24"/>
        </w:rPr>
        <w:t>)</w:t>
      </w:r>
    </w:p>
    <w:p w14:paraId="7C9AC756" w14:textId="6645C75C" w:rsidR="00A579C9" w:rsidRDefault="00A579C9" w:rsidP="00672E42">
      <w:pPr>
        <w:spacing w:after="0"/>
        <w:rPr>
          <w:sz w:val="24"/>
          <w:szCs w:val="24"/>
        </w:rPr>
      </w:pPr>
      <w:r>
        <w:rPr>
          <w:sz w:val="24"/>
          <w:szCs w:val="24"/>
        </w:rPr>
        <w:t>Professional Compounding Centers of America (</w:t>
      </w:r>
      <w:r w:rsidRPr="00A579C9">
        <w:rPr>
          <w:color w:val="FF0000"/>
          <w:sz w:val="24"/>
          <w:szCs w:val="24"/>
        </w:rPr>
        <w:t>PCCA</w:t>
      </w:r>
      <w:r>
        <w:rPr>
          <w:sz w:val="24"/>
          <w:szCs w:val="24"/>
        </w:rPr>
        <w:t>)</w:t>
      </w:r>
    </w:p>
    <w:p w14:paraId="667923D7" w14:textId="36CB9923" w:rsidR="00E2115B" w:rsidRDefault="00A579C9" w:rsidP="00672E42">
      <w:pPr>
        <w:spacing w:after="0"/>
        <w:rPr>
          <w:sz w:val="24"/>
          <w:szCs w:val="24"/>
        </w:rPr>
      </w:pPr>
      <w:r>
        <w:rPr>
          <w:sz w:val="24"/>
          <w:szCs w:val="24"/>
        </w:rPr>
        <w:t>United States Pharmacopeia (</w:t>
      </w:r>
      <w:r w:rsidRPr="00A579C9">
        <w:rPr>
          <w:color w:val="FF0000"/>
          <w:sz w:val="24"/>
          <w:szCs w:val="24"/>
        </w:rPr>
        <w:t>USP</w:t>
      </w:r>
      <w:r>
        <w:rPr>
          <w:sz w:val="24"/>
          <w:szCs w:val="24"/>
        </w:rPr>
        <w:t>)</w:t>
      </w:r>
    </w:p>
    <w:p w14:paraId="2CD2F489" w14:textId="77777777" w:rsidR="00E2115B" w:rsidRDefault="00E2115B" w:rsidP="00672E42">
      <w:pPr>
        <w:spacing w:after="0"/>
        <w:rPr>
          <w:sz w:val="24"/>
          <w:szCs w:val="24"/>
        </w:rPr>
      </w:pPr>
    </w:p>
    <w:p w14:paraId="63622685" w14:textId="6A23416F" w:rsidR="00E2115B" w:rsidRPr="00F759C9" w:rsidRDefault="00F759C9" w:rsidP="00672E42">
      <w:pPr>
        <w:spacing w:after="0"/>
        <w:rPr>
          <w:sz w:val="32"/>
          <w:szCs w:val="32"/>
        </w:rPr>
      </w:pPr>
      <w:r w:rsidRPr="00F759C9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What type of cleaning agent should be used to </w:t>
      </w:r>
      <w:r w:rsidRPr="00F759C9">
        <w:rPr>
          <w:rFonts w:ascii="Roboto" w:hAnsi="Roboto"/>
          <w:color w:val="00B050"/>
          <w:sz w:val="24"/>
          <w:szCs w:val="24"/>
          <w:shd w:val="clear" w:color="auto" w:fill="F3F7F9"/>
        </w:rPr>
        <w:t>clean a laminar flow hood</w:t>
      </w:r>
      <w:r w:rsidRPr="00F759C9">
        <w:rPr>
          <w:rFonts w:ascii="Roboto" w:hAnsi="Roboto"/>
          <w:color w:val="526069"/>
          <w:sz w:val="24"/>
          <w:szCs w:val="24"/>
          <w:shd w:val="clear" w:color="auto" w:fill="F3F7F9"/>
        </w:rPr>
        <w:t>?</w:t>
      </w:r>
    </w:p>
    <w:p w14:paraId="2CFA007F" w14:textId="03B186EE" w:rsidR="00E2115B" w:rsidRDefault="00F759C9" w:rsidP="00672E42">
      <w:pPr>
        <w:spacing w:after="0"/>
        <w:rPr>
          <w:sz w:val="24"/>
          <w:szCs w:val="24"/>
        </w:rPr>
      </w:pPr>
      <w:r w:rsidRPr="00F759C9">
        <w:rPr>
          <w:color w:val="FF0000"/>
          <w:sz w:val="24"/>
          <w:szCs w:val="24"/>
        </w:rPr>
        <w:t>70%</w:t>
      </w:r>
      <w:r>
        <w:rPr>
          <w:sz w:val="24"/>
          <w:szCs w:val="24"/>
        </w:rPr>
        <w:t xml:space="preserve"> Isopropyl </w:t>
      </w:r>
      <w:r w:rsidRPr="00F759C9">
        <w:rPr>
          <w:color w:val="FF0000"/>
          <w:sz w:val="24"/>
          <w:szCs w:val="24"/>
        </w:rPr>
        <w:t>Alcohol</w:t>
      </w:r>
    </w:p>
    <w:p w14:paraId="112C9FE1" w14:textId="77777777" w:rsidR="00E2115B" w:rsidRDefault="00E2115B" w:rsidP="00672E42">
      <w:pPr>
        <w:spacing w:after="0"/>
        <w:rPr>
          <w:sz w:val="24"/>
          <w:szCs w:val="24"/>
        </w:rPr>
      </w:pPr>
    </w:p>
    <w:p w14:paraId="6CB00C1E" w14:textId="0F5D8571" w:rsidR="00E2115B" w:rsidRPr="00950558" w:rsidRDefault="00950558" w:rsidP="00672E42">
      <w:pPr>
        <w:spacing w:after="0"/>
        <w:rPr>
          <w:sz w:val="32"/>
          <w:szCs w:val="32"/>
        </w:rPr>
      </w:pPr>
      <w:r w:rsidRPr="00950558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What type of </w:t>
      </w:r>
      <w:r w:rsidRPr="00950558">
        <w:rPr>
          <w:rFonts w:ascii="Roboto" w:hAnsi="Roboto"/>
          <w:color w:val="00B050"/>
          <w:sz w:val="24"/>
          <w:szCs w:val="24"/>
          <w:shd w:val="clear" w:color="auto" w:fill="F3F7F9"/>
        </w:rPr>
        <w:t xml:space="preserve">laminar </w:t>
      </w:r>
      <w:r w:rsidRPr="00950558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airflow workbench is required for </w:t>
      </w:r>
      <w:r w:rsidRPr="00950558">
        <w:rPr>
          <w:rFonts w:ascii="Roboto" w:hAnsi="Roboto"/>
          <w:color w:val="00B050"/>
          <w:sz w:val="24"/>
          <w:szCs w:val="24"/>
          <w:shd w:val="clear" w:color="auto" w:fill="F3F7F9"/>
        </w:rPr>
        <w:t xml:space="preserve">cytotoxic </w:t>
      </w:r>
      <w:r w:rsidRPr="00950558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and </w:t>
      </w:r>
      <w:r w:rsidRPr="00950558">
        <w:rPr>
          <w:rFonts w:ascii="Roboto" w:hAnsi="Roboto"/>
          <w:color w:val="00B050"/>
          <w:sz w:val="24"/>
          <w:szCs w:val="24"/>
          <w:shd w:val="clear" w:color="auto" w:fill="F3F7F9"/>
        </w:rPr>
        <w:t>hazardous drugs preparation</w:t>
      </w:r>
      <w:r w:rsidRPr="00950558">
        <w:rPr>
          <w:rFonts w:ascii="Roboto" w:hAnsi="Roboto"/>
          <w:color w:val="526069"/>
          <w:sz w:val="24"/>
          <w:szCs w:val="24"/>
          <w:shd w:val="clear" w:color="auto" w:fill="F3F7F9"/>
        </w:rPr>
        <w:t>?</w:t>
      </w:r>
    </w:p>
    <w:p w14:paraId="48AC709C" w14:textId="5C10352D" w:rsidR="00E2115B" w:rsidRDefault="00950558" w:rsidP="00672E42">
      <w:pPr>
        <w:spacing w:after="0"/>
        <w:rPr>
          <w:sz w:val="24"/>
          <w:szCs w:val="24"/>
        </w:rPr>
      </w:pPr>
      <w:r w:rsidRPr="00950558">
        <w:rPr>
          <w:color w:val="FF0000"/>
          <w:sz w:val="24"/>
          <w:szCs w:val="24"/>
        </w:rPr>
        <w:t xml:space="preserve">Vertical </w:t>
      </w:r>
      <w:r>
        <w:rPr>
          <w:sz w:val="24"/>
          <w:szCs w:val="24"/>
        </w:rPr>
        <w:t>Laminar Flow Hoods</w:t>
      </w:r>
    </w:p>
    <w:p w14:paraId="6A1E0221" w14:textId="77777777" w:rsidR="00E2115B" w:rsidRDefault="00E2115B" w:rsidP="00672E42">
      <w:pPr>
        <w:spacing w:after="0"/>
        <w:rPr>
          <w:sz w:val="24"/>
          <w:szCs w:val="24"/>
        </w:rPr>
      </w:pPr>
    </w:p>
    <w:p w14:paraId="0F6F5DEB" w14:textId="6B5B4545" w:rsidR="00E2115B" w:rsidRPr="00950558" w:rsidRDefault="00950558" w:rsidP="00672E42">
      <w:pPr>
        <w:spacing w:after="0"/>
        <w:rPr>
          <w:sz w:val="32"/>
          <w:szCs w:val="32"/>
        </w:rPr>
      </w:pPr>
      <w:r w:rsidRPr="00950558">
        <w:rPr>
          <w:rFonts w:ascii="Roboto" w:hAnsi="Roboto"/>
          <w:color w:val="526069"/>
          <w:sz w:val="24"/>
          <w:szCs w:val="24"/>
          <w:shd w:val="clear" w:color="auto" w:fill="F3F7F9"/>
        </w:rPr>
        <w:t>Typically,</w:t>
      </w:r>
      <w:r w:rsidRPr="00950558">
        <w:rPr>
          <w:rFonts w:ascii="Roboto" w:hAnsi="Roboto"/>
          <w:color w:val="526069"/>
          <w:sz w:val="24"/>
          <w:szCs w:val="24"/>
          <w:shd w:val="clear" w:color="auto" w:fill="F3F7F9"/>
        </w:rPr>
        <w:t xml:space="preserve"> how long does a </w:t>
      </w:r>
      <w:r w:rsidRPr="00950558">
        <w:rPr>
          <w:rFonts w:ascii="Roboto" w:hAnsi="Roboto"/>
          <w:color w:val="00B050"/>
          <w:sz w:val="24"/>
          <w:szCs w:val="24"/>
          <w:shd w:val="clear" w:color="auto" w:fill="F3F7F9"/>
        </w:rPr>
        <w:t>reconstituted</w:t>
      </w:r>
      <w:r w:rsidRPr="00950558">
        <w:rPr>
          <w:rFonts w:ascii="Roboto" w:hAnsi="Roboto"/>
          <w:color w:val="00B050"/>
          <w:sz w:val="24"/>
          <w:szCs w:val="24"/>
          <w:shd w:val="clear" w:color="auto" w:fill="F3F7F9"/>
        </w:rPr>
        <w:t xml:space="preserve"> medication last after reconstitution</w:t>
      </w:r>
      <w:r w:rsidRPr="00950558">
        <w:rPr>
          <w:rFonts w:ascii="Roboto" w:hAnsi="Roboto"/>
          <w:color w:val="526069"/>
          <w:sz w:val="24"/>
          <w:szCs w:val="24"/>
          <w:shd w:val="clear" w:color="auto" w:fill="F3F7F9"/>
        </w:rPr>
        <w:t>?</w:t>
      </w:r>
    </w:p>
    <w:p w14:paraId="5316AA3C" w14:textId="70AD19D0" w:rsidR="00E2115B" w:rsidRDefault="00950558" w:rsidP="00672E42">
      <w:pPr>
        <w:spacing w:after="0"/>
        <w:rPr>
          <w:sz w:val="24"/>
          <w:szCs w:val="24"/>
        </w:rPr>
      </w:pPr>
      <w:r w:rsidRPr="00950558">
        <w:rPr>
          <w:color w:val="FF0000"/>
          <w:sz w:val="24"/>
          <w:szCs w:val="24"/>
        </w:rPr>
        <w:t xml:space="preserve">10-14 </w:t>
      </w:r>
      <w:r>
        <w:rPr>
          <w:sz w:val="24"/>
          <w:szCs w:val="24"/>
        </w:rPr>
        <w:t>days</w:t>
      </w:r>
    </w:p>
    <w:p w14:paraId="7E31F50C" w14:textId="77777777" w:rsidR="00E2115B" w:rsidRDefault="00E2115B" w:rsidP="00672E42">
      <w:pPr>
        <w:spacing w:after="0"/>
        <w:rPr>
          <w:sz w:val="24"/>
          <w:szCs w:val="24"/>
        </w:rPr>
      </w:pPr>
    </w:p>
    <w:p w14:paraId="63A2C1F5" w14:textId="77777777" w:rsidR="00E2115B" w:rsidRDefault="00E2115B" w:rsidP="00672E42">
      <w:pPr>
        <w:spacing w:after="0"/>
        <w:rPr>
          <w:sz w:val="24"/>
          <w:szCs w:val="24"/>
        </w:rPr>
      </w:pPr>
    </w:p>
    <w:p w14:paraId="3C788AC0" w14:textId="77777777" w:rsidR="00E2115B" w:rsidRDefault="00E2115B" w:rsidP="00672E42">
      <w:pPr>
        <w:spacing w:after="0"/>
        <w:rPr>
          <w:sz w:val="24"/>
          <w:szCs w:val="24"/>
        </w:rPr>
      </w:pPr>
    </w:p>
    <w:p w14:paraId="13ECE058" w14:textId="77777777" w:rsidR="00E2115B" w:rsidRDefault="00E2115B" w:rsidP="00672E42">
      <w:pPr>
        <w:spacing w:after="0"/>
        <w:rPr>
          <w:sz w:val="24"/>
          <w:szCs w:val="24"/>
        </w:rPr>
      </w:pPr>
    </w:p>
    <w:p w14:paraId="714E4130" w14:textId="77777777" w:rsidR="00E2115B" w:rsidRDefault="00E2115B" w:rsidP="00672E42">
      <w:pPr>
        <w:spacing w:after="0"/>
        <w:rPr>
          <w:sz w:val="24"/>
          <w:szCs w:val="24"/>
        </w:rPr>
      </w:pPr>
    </w:p>
    <w:p w14:paraId="29B12393" w14:textId="77777777" w:rsidR="00E2115B" w:rsidRDefault="00E2115B" w:rsidP="00672E42">
      <w:pPr>
        <w:spacing w:after="0"/>
        <w:rPr>
          <w:sz w:val="24"/>
          <w:szCs w:val="24"/>
        </w:rPr>
      </w:pPr>
    </w:p>
    <w:p w14:paraId="4404F4D8" w14:textId="77777777" w:rsidR="00E2115B" w:rsidRDefault="00E2115B" w:rsidP="00672E42">
      <w:pPr>
        <w:spacing w:after="0"/>
        <w:rPr>
          <w:sz w:val="24"/>
          <w:szCs w:val="24"/>
        </w:rPr>
      </w:pPr>
    </w:p>
    <w:p w14:paraId="4A2313CC" w14:textId="77777777" w:rsidR="00E2115B" w:rsidRDefault="00E2115B" w:rsidP="00672E42">
      <w:pPr>
        <w:spacing w:after="0"/>
        <w:rPr>
          <w:sz w:val="24"/>
          <w:szCs w:val="24"/>
        </w:rPr>
      </w:pPr>
    </w:p>
    <w:p w14:paraId="33F11FDF" w14:textId="77777777" w:rsidR="00E2115B" w:rsidRDefault="00E2115B" w:rsidP="00672E42">
      <w:pPr>
        <w:spacing w:after="0"/>
        <w:rPr>
          <w:sz w:val="24"/>
          <w:szCs w:val="24"/>
        </w:rPr>
      </w:pPr>
    </w:p>
    <w:p w14:paraId="45EF6BE0" w14:textId="77777777" w:rsidR="00E2115B" w:rsidRDefault="00E2115B" w:rsidP="00672E42">
      <w:pPr>
        <w:spacing w:after="0"/>
        <w:rPr>
          <w:sz w:val="24"/>
          <w:szCs w:val="24"/>
        </w:rPr>
      </w:pPr>
    </w:p>
    <w:p w14:paraId="60A27C92" w14:textId="77777777" w:rsidR="00E2115B" w:rsidRDefault="00E2115B" w:rsidP="00672E42">
      <w:pPr>
        <w:spacing w:after="0"/>
        <w:rPr>
          <w:sz w:val="24"/>
          <w:szCs w:val="24"/>
        </w:rPr>
      </w:pPr>
    </w:p>
    <w:p w14:paraId="7A47B7B9" w14:textId="77777777" w:rsidR="00E2115B" w:rsidRDefault="00E2115B" w:rsidP="00672E42">
      <w:pPr>
        <w:spacing w:after="0"/>
        <w:rPr>
          <w:sz w:val="24"/>
          <w:szCs w:val="24"/>
        </w:rPr>
      </w:pPr>
    </w:p>
    <w:p w14:paraId="7FE1A7D2" w14:textId="77777777" w:rsidR="00E2115B" w:rsidRDefault="00E2115B" w:rsidP="00672E42">
      <w:pPr>
        <w:spacing w:after="0"/>
        <w:rPr>
          <w:sz w:val="24"/>
          <w:szCs w:val="24"/>
        </w:rPr>
      </w:pPr>
    </w:p>
    <w:p w14:paraId="2AB72B51" w14:textId="77777777" w:rsidR="00E2115B" w:rsidRDefault="00E2115B" w:rsidP="00672E42">
      <w:pPr>
        <w:spacing w:after="0"/>
        <w:rPr>
          <w:sz w:val="24"/>
          <w:szCs w:val="24"/>
        </w:rPr>
      </w:pPr>
    </w:p>
    <w:p w14:paraId="7F93ED8A" w14:textId="77777777" w:rsidR="00E2115B" w:rsidRDefault="00E2115B" w:rsidP="00672E42">
      <w:pPr>
        <w:spacing w:after="0"/>
        <w:rPr>
          <w:sz w:val="24"/>
          <w:szCs w:val="24"/>
        </w:rPr>
      </w:pPr>
    </w:p>
    <w:p w14:paraId="2992E810" w14:textId="77777777" w:rsidR="00E2115B" w:rsidRDefault="00E2115B" w:rsidP="00672E42">
      <w:pPr>
        <w:spacing w:after="0"/>
        <w:rPr>
          <w:sz w:val="24"/>
          <w:szCs w:val="24"/>
        </w:rPr>
      </w:pPr>
    </w:p>
    <w:p w14:paraId="63429381" w14:textId="77777777" w:rsidR="00E2115B" w:rsidRDefault="00E2115B" w:rsidP="00672E42">
      <w:pPr>
        <w:spacing w:after="0"/>
        <w:rPr>
          <w:sz w:val="24"/>
          <w:szCs w:val="24"/>
        </w:rPr>
      </w:pPr>
    </w:p>
    <w:p w14:paraId="01DD3085" w14:textId="77777777" w:rsidR="00E2115B" w:rsidRDefault="00E2115B" w:rsidP="00672E42">
      <w:pPr>
        <w:spacing w:after="0"/>
        <w:rPr>
          <w:sz w:val="24"/>
          <w:szCs w:val="24"/>
        </w:rPr>
      </w:pPr>
    </w:p>
    <w:p w14:paraId="61A4834E" w14:textId="77777777" w:rsidR="00E2115B" w:rsidRDefault="00E2115B" w:rsidP="00672E42">
      <w:pPr>
        <w:spacing w:after="0"/>
        <w:rPr>
          <w:sz w:val="24"/>
          <w:szCs w:val="24"/>
        </w:rPr>
      </w:pPr>
    </w:p>
    <w:p w14:paraId="7743E003" w14:textId="77777777" w:rsidR="00E2115B" w:rsidRDefault="00E2115B" w:rsidP="00672E42">
      <w:pPr>
        <w:spacing w:after="0"/>
        <w:rPr>
          <w:sz w:val="24"/>
          <w:szCs w:val="24"/>
        </w:rPr>
      </w:pPr>
    </w:p>
    <w:p w14:paraId="4C78CFDC" w14:textId="77777777" w:rsidR="00E2115B" w:rsidRDefault="00E2115B" w:rsidP="00672E42">
      <w:pPr>
        <w:spacing w:after="0"/>
        <w:rPr>
          <w:sz w:val="24"/>
          <w:szCs w:val="24"/>
        </w:rPr>
      </w:pPr>
    </w:p>
    <w:p w14:paraId="7285CC67" w14:textId="77777777" w:rsidR="00E2115B" w:rsidRDefault="00E2115B" w:rsidP="00672E42">
      <w:pPr>
        <w:spacing w:after="0"/>
        <w:rPr>
          <w:sz w:val="24"/>
          <w:szCs w:val="24"/>
        </w:rPr>
      </w:pPr>
    </w:p>
    <w:p w14:paraId="12433408" w14:textId="77777777" w:rsidR="00E2115B" w:rsidRDefault="00E2115B" w:rsidP="00672E42">
      <w:pPr>
        <w:spacing w:after="0"/>
        <w:rPr>
          <w:sz w:val="24"/>
          <w:szCs w:val="24"/>
        </w:rPr>
      </w:pPr>
    </w:p>
    <w:p w14:paraId="3FCCFF44" w14:textId="77777777" w:rsidR="00E2115B" w:rsidRDefault="00E2115B" w:rsidP="00672E42">
      <w:pPr>
        <w:spacing w:after="0"/>
        <w:rPr>
          <w:sz w:val="24"/>
          <w:szCs w:val="24"/>
        </w:rPr>
      </w:pPr>
    </w:p>
    <w:p w14:paraId="0D3C75CE" w14:textId="77777777" w:rsidR="00E2115B" w:rsidRDefault="00E2115B" w:rsidP="00672E42">
      <w:pPr>
        <w:spacing w:after="0"/>
        <w:rPr>
          <w:sz w:val="24"/>
          <w:szCs w:val="24"/>
        </w:rPr>
      </w:pPr>
    </w:p>
    <w:p w14:paraId="423863D5" w14:textId="77777777" w:rsidR="00E2115B" w:rsidRDefault="00E2115B" w:rsidP="00672E42">
      <w:pPr>
        <w:spacing w:after="0"/>
        <w:rPr>
          <w:sz w:val="24"/>
          <w:szCs w:val="24"/>
        </w:rPr>
      </w:pPr>
    </w:p>
    <w:p w14:paraId="1A35F610" w14:textId="77777777" w:rsidR="00E2115B" w:rsidRDefault="00E2115B" w:rsidP="00672E42">
      <w:pPr>
        <w:spacing w:after="0"/>
        <w:rPr>
          <w:sz w:val="24"/>
          <w:szCs w:val="24"/>
        </w:rPr>
      </w:pPr>
    </w:p>
    <w:p w14:paraId="25F21944" w14:textId="77777777" w:rsidR="00E2115B" w:rsidRDefault="00E2115B" w:rsidP="00672E42">
      <w:pPr>
        <w:spacing w:after="0"/>
        <w:rPr>
          <w:sz w:val="24"/>
          <w:szCs w:val="24"/>
        </w:rPr>
      </w:pPr>
    </w:p>
    <w:p w14:paraId="0BBAD25B" w14:textId="77777777" w:rsidR="00E2115B" w:rsidRDefault="00E2115B" w:rsidP="00672E42">
      <w:pPr>
        <w:spacing w:after="0"/>
        <w:rPr>
          <w:sz w:val="24"/>
          <w:szCs w:val="24"/>
        </w:rPr>
      </w:pPr>
    </w:p>
    <w:p w14:paraId="2AF932EC" w14:textId="77777777" w:rsidR="00E2115B" w:rsidRDefault="00E2115B" w:rsidP="00672E42">
      <w:pPr>
        <w:spacing w:after="0"/>
        <w:rPr>
          <w:sz w:val="24"/>
          <w:szCs w:val="24"/>
        </w:rPr>
      </w:pPr>
    </w:p>
    <w:p w14:paraId="2480AE55" w14:textId="77777777" w:rsidR="00E2115B" w:rsidRDefault="00E2115B" w:rsidP="00672E42">
      <w:pPr>
        <w:spacing w:after="0"/>
        <w:rPr>
          <w:sz w:val="24"/>
          <w:szCs w:val="24"/>
        </w:rPr>
      </w:pPr>
    </w:p>
    <w:p w14:paraId="3995B345" w14:textId="77777777" w:rsidR="00E2115B" w:rsidRDefault="00E2115B" w:rsidP="00672E42">
      <w:pPr>
        <w:spacing w:after="0"/>
        <w:rPr>
          <w:sz w:val="24"/>
          <w:szCs w:val="24"/>
        </w:rPr>
      </w:pPr>
    </w:p>
    <w:p w14:paraId="29EE6DAA" w14:textId="77777777" w:rsidR="00E2115B" w:rsidRDefault="00E2115B" w:rsidP="00672E42">
      <w:pPr>
        <w:spacing w:after="0"/>
        <w:rPr>
          <w:sz w:val="24"/>
          <w:szCs w:val="24"/>
        </w:rPr>
      </w:pPr>
    </w:p>
    <w:p w14:paraId="6D1D061D" w14:textId="77777777" w:rsidR="00E2115B" w:rsidRDefault="00E2115B" w:rsidP="00672E42">
      <w:pPr>
        <w:spacing w:after="0"/>
        <w:rPr>
          <w:sz w:val="24"/>
          <w:szCs w:val="24"/>
        </w:rPr>
      </w:pPr>
    </w:p>
    <w:p w14:paraId="16CF11A2" w14:textId="77777777" w:rsidR="00E2115B" w:rsidRDefault="00E2115B" w:rsidP="00672E42">
      <w:pPr>
        <w:spacing w:after="0"/>
        <w:rPr>
          <w:sz w:val="24"/>
          <w:szCs w:val="24"/>
        </w:rPr>
      </w:pPr>
    </w:p>
    <w:p w14:paraId="6ECAD065" w14:textId="77777777" w:rsidR="00E2115B" w:rsidRDefault="00E2115B" w:rsidP="00672E42">
      <w:pPr>
        <w:spacing w:after="0"/>
        <w:rPr>
          <w:sz w:val="24"/>
          <w:szCs w:val="24"/>
        </w:rPr>
      </w:pPr>
    </w:p>
    <w:p w14:paraId="0AC7E6F0" w14:textId="77777777" w:rsidR="00E2115B" w:rsidRDefault="00E2115B" w:rsidP="00672E42">
      <w:pPr>
        <w:spacing w:after="0"/>
        <w:rPr>
          <w:sz w:val="24"/>
          <w:szCs w:val="24"/>
        </w:rPr>
      </w:pPr>
    </w:p>
    <w:p w14:paraId="5C920F41" w14:textId="77777777" w:rsidR="00E2115B" w:rsidRDefault="00E2115B" w:rsidP="00672E42">
      <w:pPr>
        <w:spacing w:after="0"/>
        <w:rPr>
          <w:sz w:val="24"/>
          <w:szCs w:val="24"/>
        </w:rPr>
      </w:pPr>
    </w:p>
    <w:p w14:paraId="02D1068E" w14:textId="77777777" w:rsidR="00E2115B" w:rsidRDefault="00E2115B" w:rsidP="00672E42">
      <w:pPr>
        <w:spacing w:after="0"/>
        <w:rPr>
          <w:sz w:val="24"/>
          <w:szCs w:val="24"/>
        </w:rPr>
      </w:pPr>
    </w:p>
    <w:p w14:paraId="050107CC" w14:textId="77777777" w:rsidR="00E2115B" w:rsidRDefault="00E2115B" w:rsidP="00672E42">
      <w:pPr>
        <w:spacing w:after="0"/>
        <w:rPr>
          <w:sz w:val="24"/>
          <w:szCs w:val="24"/>
        </w:rPr>
      </w:pPr>
    </w:p>
    <w:p w14:paraId="516021A7" w14:textId="77777777" w:rsidR="00E2115B" w:rsidRDefault="00E2115B" w:rsidP="00672E42">
      <w:pPr>
        <w:spacing w:after="0"/>
        <w:rPr>
          <w:sz w:val="24"/>
          <w:szCs w:val="24"/>
        </w:rPr>
      </w:pPr>
    </w:p>
    <w:p w14:paraId="12C8B81A" w14:textId="77777777" w:rsidR="00E2115B" w:rsidRDefault="00E2115B" w:rsidP="00672E42">
      <w:pPr>
        <w:spacing w:after="0"/>
        <w:rPr>
          <w:sz w:val="24"/>
          <w:szCs w:val="24"/>
        </w:rPr>
      </w:pPr>
    </w:p>
    <w:p w14:paraId="1D29AB91" w14:textId="77777777" w:rsidR="00E2115B" w:rsidRDefault="00E2115B" w:rsidP="00672E42">
      <w:pPr>
        <w:spacing w:after="0"/>
        <w:rPr>
          <w:sz w:val="24"/>
          <w:szCs w:val="24"/>
        </w:rPr>
      </w:pPr>
    </w:p>
    <w:p w14:paraId="515D5D26" w14:textId="77777777" w:rsidR="00E2115B" w:rsidRDefault="00E2115B" w:rsidP="00672E42">
      <w:pPr>
        <w:spacing w:after="0"/>
        <w:rPr>
          <w:sz w:val="24"/>
          <w:szCs w:val="24"/>
        </w:rPr>
      </w:pPr>
    </w:p>
    <w:p w14:paraId="65FC3E48" w14:textId="77777777" w:rsidR="00E2115B" w:rsidRDefault="00E2115B" w:rsidP="00672E42">
      <w:pPr>
        <w:spacing w:after="0"/>
        <w:rPr>
          <w:sz w:val="24"/>
          <w:szCs w:val="24"/>
        </w:rPr>
      </w:pPr>
    </w:p>
    <w:p w14:paraId="0737C5FF" w14:textId="77777777" w:rsidR="00E2115B" w:rsidRDefault="00E2115B" w:rsidP="00672E42">
      <w:pPr>
        <w:spacing w:after="0"/>
        <w:rPr>
          <w:sz w:val="24"/>
          <w:szCs w:val="24"/>
        </w:rPr>
      </w:pPr>
    </w:p>
    <w:p w14:paraId="5F6F8338" w14:textId="77777777" w:rsidR="00E2115B" w:rsidRDefault="00E2115B" w:rsidP="00672E42">
      <w:pPr>
        <w:spacing w:after="0"/>
        <w:rPr>
          <w:sz w:val="24"/>
          <w:szCs w:val="24"/>
        </w:rPr>
      </w:pPr>
    </w:p>
    <w:p w14:paraId="1C71A4A4" w14:textId="77777777" w:rsidR="00E2115B" w:rsidRDefault="00E2115B" w:rsidP="00672E42">
      <w:pPr>
        <w:spacing w:after="0"/>
        <w:rPr>
          <w:sz w:val="24"/>
          <w:szCs w:val="24"/>
        </w:rPr>
      </w:pPr>
    </w:p>
    <w:p w14:paraId="1BFDA562" w14:textId="77777777" w:rsidR="00E2115B" w:rsidRDefault="00E2115B" w:rsidP="00672E42">
      <w:pPr>
        <w:spacing w:after="0"/>
        <w:rPr>
          <w:sz w:val="24"/>
          <w:szCs w:val="24"/>
        </w:rPr>
      </w:pPr>
    </w:p>
    <w:p w14:paraId="5F7254FE" w14:textId="77777777" w:rsidR="00E2115B" w:rsidRDefault="00E2115B" w:rsidP="00672E42">
      <w:pPr>
        <w:spacing w:after="0"/>
        <w:rPr>
          <w:sz w:val="24"/>
          <w:szCs w:val="24"/>
        </w:rPr>
      </w:pPr>
    </w:p>
    <w:p w14:paraId="12B4C1F3" w14:textId="77777777" w:rsidR="00E2115B" w:rsidRDefault="00E2115B" w:rsidP="00672E42">
      <w:pPr>
        <w:spacing w:after="0"/>
        <w:rPr>
          <w:sz w:val="24"/>
          <w:szCs w:val="24"/>
        </w:rPr>
      </w:pPr>
    </w:p>
    <w:p w14:paraId="66DD599D" w14:textId="77777777" w:rsidR="00E2115B" w:rsidRDefault="00E2115B" w:rsidP="00672E42">
      <w:pPr>
        <w:spacing w:after="0"/>
        <w:rPr>
          <w:sz w:val="24"/>
          <w:szCs w:val="24"/>
        </w:rPr>
      </w:pPr>
    </w:p>
    <w:p w14:paraId="740559F5" w14:textId="77777777" w:rsidR="00E2115B" w:rsidRDefault="00E2115B" w:rsidP="00672E42">
      <w:pPr>
        <w:spacing w:after="0"/>
        <w:rPr>
          <w:sz w:val="24"/>
          <w:szCs w:val="24"/>
        </w:rPr>
      </w:pPr>
    </w:p>
    <w:p w14:paraId="4CF738DE" w14:textId="77777777" w:rsidR="00E2115B" w:rsidRDefault="00E2115B" w:rsidP="00672E42">
      <w:pPr>
        <w:spacing w:after="0"/>
        <w:rPr>
          <w:sz w:val="24"/>
          <w:szCs w:val="24"/>
        </w:rPr>
      </w:pPr>
    </w:p>
    <w:p w14:paraId="0BCAA1FA" w14:textId="77777777" w:rsidR="00E2115B" w:rsidRDefault="00E2115B" w:rsidP="00672E42">
      <w:pPr>
        <w:spacing w:after="0"/>
        <w:rPr>
          <w:sz w:val="24"/>
          <w:szCs w:val="24"/>
        </w:rPr>
      </w:pPr>
    </w:p>
    <w:p w14:paraId="6885C026" w14:textId="77777777" w:rsidR="00E2115B" w:rsidRDefault="00E2115B" w:rsidP="00672E42">
      <w:pPr>
        <w:spacing w:after="0"/>
        <w:rPr>
          <w:sz w:val="24"/>
          <w:szCs w:val="24"/>
        </w:rPr>
      </w:pPr>
    </w:p>
    <w:p w14:paraId="465B1028" w14:textId="77777777" w:rsidR="00E2115B" w:rsidRDefault="00E2115B" w:rsidP="00672E42">
      <w:pPr>
        <w:spacing w:after="0"/>
        <w:rPr>
          <w:sz w:val="24"/>
          <w:szCs w:val="24"/>
        </w:rPr>
      </w:pPr>
    </w:p>
    <w:p w14:paraId="27D6F937" w14:textId="77777777" w:rsidR="00E2115B" w:rsidRDefault="00E2115B" w:rsidP="00672E42">
      <w:pPr>
        <w:spacing w:after="0"/>
        <w:rPr>
          <w:sz w:val="24"/>
          <w:szCs w:val="24"/>
        </w:rPr>
      </w:pPr>
    </w:p>
    <w:p w14:paraId="5770EAE0" w14:textId="77777777" w:rsidR="00E2115B" w:rsidRDefault="00E2115B" w:rsidP="00672E42">
      <w:pPr>
        <w:spacing w:after="0"/>
        <w:rPr>
          <w:sz w:val="24"/>
          <w:szCs w:val="24"/>
        </w:rPr>
      </w:pPr>
    </w:p>
    <w:p w14:paraId="79A523FE" w14:textId="77777777" w:rsidR="00E2115B" w:rsidRDefault="00E2115B" w:rsidP="00672E42">
      <w:pPr>
        <w:spacing w:after="0"/>
        <w:rPr>
          <w:sz w:val="24"/>
          <w:szCs w:val="24"/>
        </w:rPr>
      </w:pPr>
    </w:p>
    <w:p w14:paraId="1C3D9D0D" w14:textId="77777777" w:rsidR="00E2115B" w:rsidRDefault="00E2115B" w:rsidP="00672E42">
      <w:pPr>
        <w:spacing w:after="0"/>
        <w:rPr>
          <w:sz w:val="24"/>
          <w:szCs w:val="24"/>
        </w:rPr>
      </w:pPr>
    </w:p>
    <w:p w14:paraId="6B424771" w14:textId="77777777" w:rsidR="00E2115B" w:rsidRDefault="00E2115B" w:rsidP="00672E42">
      <w:pPr>
        <w:spacing w:after="0"/>
        <w:rPr>
          <w:sz w:val="24"/>
          <w:szCs w:val="24"/>
        </w:rPr>
      </w:pPr>
    </w:p>
    <w:p w14:paraId="049D5B9A" w14:textId="77777777" w:rsidR="00E2115B" w:rsidRDefault="00E2115B" w:rsidP="00672E42">
      <w:pPr>
        <w:spacing w:after="0"/>
        <w:rPr>
          <w:sz w:val="24"/>
          <w:szCs w:val="24"/>
        </w:rPr>
      </w:pPr>
    </w:p>
    <w:p w14:paraId="7531381F" w14:textId="77777777" w:rsidR="00E2115B" w:rsidRDefault="00E2115B" w:rsidP="00672E42">
      <w:pPr>
        <w:spacing w:after="0"/>
        <w:rPr>
          <w:sz w:val="24"/>
          <w:szCs w:val="24"/>
        </w:rPr>
      </w:pPr>
    </w:p>
    <w:p w14:paraId="30A3B452" w14:textId="77777777" w:rsidR="00E2115B" w:rsidRDefault="00E2115B" w:rsidP="00672E42">
      <w:pPr>
        <w:spacing w:after="0"/>
        <w:rPr>
          <w:sz w:val="24"/>
          <w:szCs w:val="24"/>
        </w:rPr>
      </w:pPr>
    </w:p>
    <w:p w14:paraId="064F83E4" w14:textId="77777777" w:rsidR="00E2115B" w:rsidRDefault="00E2115B" w:rsidP="00672E42">
      <w:pPr>
        <w:spacing w:after="0"/>
        <w:rPr>
          <w:sz w:val="24"/>
          <w:szCs w:val="24"/>
        </w:rPr>
      </w:pPr>
    </w:p>
    <w:p w14:paraId="52C55F33" w14:textId="77777777" w:rsidR="00E2115B" w:rsidRDefault="00E2115B" w:rsidP="00672E42">
      <w:pPr>
        <w:spacing w:after="0"/>
        <w:rPr>
          <w:sz w:val="24"/>
          <w:szCs w:val="24"/>
        </w:rPr>
      </w:pPr>
    </w:p>
    <w:p w14:paraId="13B129EC" w14:textId="77777777" w:rsidR="00E2115B" w:rsidRDefault="00E2115B" w:rsidP="00672E42">
      <w:pPr>
        <w:spacing w:after="0"/>
        <w:rPr>
          <w:sz w:val="24"/>
          <w:szCs w:val="24"/>
        </w:rPr>
      </w:pPr>
    </w:p>
    <w:p w14:paraId="7A299C5A" w14:textId="77777777" w:rsidR="00E2115B" w:rsidRDefault="00E2115B" w:rsidP="00672E42">
      <w:pPr>
        <w:spacing w:after="0"/>
        <w:rPr>
          <w:sz w:val="24"/>
          <w:szCs w:val="24"/>
        </w:rPr>
      </w:pPr>
    </w:p>
    <w:p w14:paraId="652B3E0C" w14:textId="77777777" w:rsidR="00E2115B" w:rsidRDefault="00E2115B" w:rsidP="00672E42">
      <w:pPr>
        <w:spacing w:after="0"/>
        <w:rPr>
          <w:sz w:val="24"/>
          <w:szCs w:val="24"/>
        </w:rPr>
      </w:pPr>
    </w:p>
    <w:p w14:paraId="3BB5BBD4" w14:textId="77777777" w:rsidR="00E2115B" w:rsidRDefault="00E2115B" w:rsidP="00672E42">
      <w:pPr>
        <w:spacing w:after="0"/>
        <w:rPr>
          <w:sz w:val="24"/>
          <w:szCs w:val="24"/>
        </w:rPr>
      </w:pPr>
    </w:p>
    <w:p w14:paraId="282923AD" w14:textId="77777777" w:rsidR="00E2115B" w:rsidRDefault="00E2115B" w:rsidP="00672E42">
      <w:pPr>
        <w:spacing w:after="0"/>
        <w:rPr>
          <w:sz w:val="24"/>
          <w:szCs w:val="24"/>
        </w:rPr>
      </w:pPr>
    </w:p>
    <w:p w14:paraId="3C578B09" w14:textId="77777777" w:rsidR="00E2115B" w:rsidRDefault="00E2115B" w:rsidP="00672E42">
      <w:pPr>
        <w:spacing w:after="0"/>
        <w:rPr>
          <w:sz w:val="24"/>
          <w:szCs w:val="24"/>
        </w:rPr>
      </w:pPr>
    </w:p>
    <w:p w14:paraId="40076649" w14:textId="77777777" w:rsidR="00E2115B" w:rsidRDefault="00E2115B" w:rsidP="00672E42">
      <w:pPr>
        <w:spacing w:after="0"/>
        <w:rPr>
          <w:sz w:val="24"/>
          <w:szCs w:val="24"/>
        </w:rPr>
      </w:pPr>
    </w:p>
    <w:p w14:paraId="52845FD3" w14:textId="77777777" w:rsidR="00E2115B" w:rsidRDefault="00E2115B" w:rsidP="00672E42">
      <w:pPr>
        <w:spacing w:after="0"/>
        <w:rPr>
          <w:sz w:val="24"/>
          <w:szCs w:val="24"/>
        </w:rPr>
      </w:pPr>
    </w:p>
    <w:p w14:paraId="7911E37A" w14:textId="77777777" w:rsidR="00E2115B" w:rsidRDefault="00E2115B" w:rsidP="00672E42">
      <w:pPr>
        <w:spacing w:after="0"/>
        <w:rPr>
          <w:sz w:val="24"/>
          <w:szCs w:val="24"/>
        </w:rPr>
      </w:pPr>
    </w:p>
    <w:p w14:paraId="39F01384" w14:textId="77777777" w:rsidR="00E2115B" w:rsidRDefault="00E2115B" w:rsidP="00672E42">
      <w:pPr>
        <w:spacing w:after="0"/>
        <w:rPr>
          <w:sz w:val="24"/>
          <w:szCs w:val="24"/>
        </w:rPr>
      </w:pPr>
    </w:p>
    <w:p w14:paraId="33D9A34B" w14:textId="77777777" w:rsidR="00E2115B" w:rsidRDefault="00E2115B" w:rsidP="00672E42">
      <w:pPr>
        <w:spacing w:after="0"/>
        <w:rPr>
          <w:sz w:val="24"/>
          <w:szCs w:val="24"/>
        </w:rPr>
      </w:pPr>
    </w:p>
    <w:p w14:paraId="055020BB" w14:textId="77777777" w:rsidR="00E2115B" w:rsidRDefault="00E2115B" w:rsidP="00672E42">
      <w:pPr>
        <w:spacing w:after="0"/>
        <w:rPr>
          <w:sz w:val="24"/>
          <w:szCs w:val="24"/>
        </w:rPr>
      </w:pPr>
    </w:p>
    <w:p w14:paraId="36F84D8D" w14:textId="77777777" w:rsidR="00E2115B" w:rsidRDefault="00E2115B" w:rsidP="00672E42">
      <w:pPr>
        <w:spacing w:after="0"/>
        <w:rPr>
          <w:sz w:val="24"/>
          <w:szCs w:val="24"/>
        </w:rPr>
      </w:pPr>
    </w:p>
    <w:p w14:paraId="6DECE1B1" w14:textId="77777777" w:rsidR="00E2115B" w:rsidRDefault="00E2115B" w:rsidP="00672E42">
      <w:pPr>
        <w:spacing w:after="0"/>
        <w:rPr>
          <w:sz w:val="24"/>
          <w:szCs w:val="24"/>
        </w:rPr>
      </w:pPr>
    </w:p>
    <w:p w14:paraId="619435FF" w14:textId="77777777" w:rsidR="00E2115B" w:rsidRDefault="00E2115B" w:rsidP="00672E42">
      <w:pPr>
        <w:spacing w:after="0"/>
        <w:rPr>
          <w:sz w:val="24"/>
          <w:szCs w:val="24"/>
        </w:rPr>
      </w:pPr>
    </w:p>
    <w:p w14:paraId="2493269B" w14:textId="77777777" w:rsidR="00E2115B" w:rsidRDefault="00E2115B" w:rsidP="00672E42">
      <w:pPr>
        <w:spacing w:after="0"/>
        <w:rPr>
          <w:sz w:val="24"/>
          <w:szCs w:val="24"/>
        </w:rPr>
      </w:pPr>
    </w:p>
    <w:p w14:paraId="04D11398" w14:textId="77777777" w:rsidR="00E2115B" w:rsidRDefault="00E2115B" w:rsidP="00672E42">
      <w:pPr>
        <w:spacing w:after="0"/>
        <w:rPr>
          <w:sz w:val="24"/>
          <w:szCs w:val="24"/>
        </w:rPr>
      </w:pPr>
    </w:p>
    <w:p w14:paraId="0D63C3AC" w14:textId="77777777" w:rsidR="00E2115B" w:rsidRDefault="00E2115B" w:rsidP="00672E42">
      <w:pPr>
        <w:spacing w:after="0"/>
        <w:rPr>
          <w:sz w:val="24"/>
          <w:szCs w:val="24"/>
        </w:rPr>
      </w:pPr>
    </w:p>
    <w:p w14:paraId="5752892F" w14:textId="77777777" w:rsidR="00E2115B" w:rsidRDefault="00E2115B" w:rsidP="00672E42">
      <w:pPr>
        <w:spacing w:after="0"/>
        <w:rPr>
          <w:sz w:val="24"/>
          <w:szCs w:val="24"/>
        </w:rPr>
      </w:pPr>
    </w:p>
    <w:p w14:paraId="1A3FF2AD" w14:textId="77777777" w:rsidR="00E2115B" w:rsidRDefault="00E2115B" w:rsidP="00672E42">
      <w:pPr>
        <w:spacing w:after="0"/>
        <w:rPr>
          <w:sz w:val="24"/>
          <w:szCs w:val="24"/>
        </w:rPr>
      </w:pPr>
    </w:p>
    <w:p w14:paraId="146FBBF0" w14:textId="77777777" w:rsidR="00E2115B" w:rsidRDefault="00E2115B" w:rsidP="00672E42">
      <w:pPr>
        <w:spacing w:after="0"/>
        <w:rPr>
          <w:sz w:val="24"/>
          <w:szCs w:val="24"/>
        </w:rPr>
      </w:pPr>
    </w:p>
    <w:p w14:paraId="4559E397" w14:textId="77777777" w:rsidR="00E2115B" w:rsidRDefault="00E2115B" w:rsidP="00672E42">
      <w:pPr>
        <w:spacing w:after="0"/>
        <w:rPr>
          <w:sz w:val="24"/>
          <w:szCs w:val="24"/>
        </w:rPr>
      </w:pPr>
    </w:p>
    <w:p w14:paraId="6881E923" w14:textId="77777777" w:rsidR="00E2115B" w:rsidRDefault="00E2115B" w:rsidP="00672E42">
      <w:pPr>
        <w:spacing w:after="0"/>
        <w:rPr>
          <w:sz w:val="24"/>
          <w:szCs w:val="24"/>
        </w:rPr>
      </w:pPr>
    </w:p>
    <w:p w14:paraId="6F385785" w14:textId="77777777" w:rsidR="00E2115B" w:rsidRDefault="00E2115B" w:rsidP="00672E42">
      <w:pPr>
        <w:spacing w:after="0"/>
        <w:rPr>
          <w:sz w:val="24"/>
          <w:szCs w:val="24"/>
        </w:rPr>
      </w:pPr>
    </w:p>
    <w:p w14:paraId="2E4CE034" w14:textId="77777777" w:rsidR="00E2115B" w:rsidRDefault="00E2115B" w:rsidP="00672E42">
      <w:pPr>
        <w:spacing w:after="0"/>
        <w:rPr>
          <w:sz w:val="24"/>
          <w:szCs w:val="24"/>
        </w:rPr>
      </w:pPr>
    </w:p>
    <w:p w14:paraId="3DD06AB3" w14:textId="77777777" w:rsidR="00E2115B" w:rsidRDefault="00E2115B" w:rsidP="00672E42">
      <w:pPr>
        <w:spacing w:after="0"/>
        <w:rPr>
          <w:sz w:val="24"/>
          <w:szCs w:val="24"/>
        </w:rPr>
      </w:pPr>
    </w:p>
    <w:p w14:paraId="5A609CAC" w14:textId="77777777" w:rsidR="00E2115B" w:rsidRDefault="00E2115B" w:rsidP="00672E42">
      <w:pPr>
        <w:spacing w:after="0"/>
        <w:rPr>
          <w:sz w:val="24"/>
          <w:szCs w:val="24"/>
        </w:rPr>
      </w:pPr>
    </w:p>
    <w:p w14:paraId="60DC5E57" w14:textId="77777777" w:rsidR="00E2115B" w:rsidRDefault="00E2115B" w:rsidP="00672E42">
      <w:pPr>
        <w:spacing w:after="0"/>
        <w:rPr>
          <w:sz w:val="24"/>
          <w:szCs w:val="24"/>
        </w:rPr>
      </w:pPr>
    </w:p>
    <w:p w14:paraId="2E0A5069" w14:textId="77777777" w:rsidR="00E2115B" w:rsidRPr="00E2115B" w:rsidRDefault="00E2115B" w:rsidP="00672E42">
      <w:pPr>
        <w:spacing w:after="0"/>
        <w:rPr>
          <w:sz w:val="24"/>
          <w:szCs w:val="24"/>
        </w:rPr>
      </w:pPr>
    </w:p>
    <w:p w14:paraId="63846C15" w14:textId="77777777" w:rsidR="00672E42" w:rsidRDefault="00672E42" w:rsidP="00672E42">
      <w:pPr>
        <w:spacing w:after="0"/>
      </w:pPr>
    </w:p>
    <w:p w14:paraId="4FE3DE0F" w14:textId="77777777" w:rsidR="00672E42" w:rsidRDefault="00672E42" w:rsidP="00672E42">
      <w:pPr>
        <w:spacing w:after="0"/>
      </w:pPr>
    </w:p>
    <w:p w14:paraId="45EDD679" w14:textId="77777777" w:rsidR="00672E42" w:rsidRDefault="00672E42" w:rsidP="00672E42">
      <w:pPr>
        <w:spacing w:after="0"/>
      </w:pPr>
    </w:p>
    <w:p w14:paraId="3A2CB8F8" w14:textId="77777777" w:rsidR="00672E42" w:rsidRDefault="00672E42" w:rsidP="00672E42">
      <w:pPr>
        <w:spacing w:after="0"/>
      </w:pPr>
    </w:p>
    <w:p w14:paraId="5F3E4E77" w14:textId="77777777" w:rsidR="00672E42" w:rsidRDefault="00672E42" w:rsidP="00672E42">
      <w:pPr>
        <w:spacing w:after="0"/>
      </w:pPr>
    </w:p>
    <w:p w14:paraId="7CFB11D8" w14:textId="77777777" w:rsidR="00672E42" w:rsidRDefault="00672E42" w:rsidP="00672E42">
      <w:pPr>
        <w:spacing w:after="0"/>
      </w:pPr>
    </w:p>
    <w:p w14:paraId="63628A4C" w14:textId="77777777" w:rsidR="00672E42" w:rsidRDefault="00672E42" w:rsidP="00672E42">
      <w:pPr>
        <w:spacing w:after="0"/>
      </w:pPr>
    </w:p>
    <w:p w14:paraId="4CB01420" w14:textId="77777777" w:rsidR="00672E42" w:rsidRDefault="00672E42" w:rsidP="00672E42">
      <w:pPr>
        <w:spacing w:after="0"/>
      </w:pPr>
    </w:p>
    <w:p w14:paraId="32B28D41" w14:textId="77777777" w:rsidR="00672E42" w:rsidRDefault="00672E42" w:rsidP="00672E42">
      <w:pPr>
        <w:spacing w:after="0"/>
      </w:pPr>
    </w:p>
    <w:p w14:paraId="1D5202FC" w14:textId="77777777" w:rsidR="00672E42" w:rsidRDefault="00672E42" w:rsidP="00672E42">
      <w:pPr>
        <w:spacing w:after="0"/>
      </w:pPr>
    </w:p>
    <w:p w14:paraId="08356D01" w14:textId="77777777" w:rsidR="00672E42" w:rsidRDefault="00672E42" w:rsidP="00672E42">
      <w:pPr>
        <w:spacing w:after="0"/>
      </w:pPr>
    </w:p>
    <w:p w14:paraId="0C1503D1" w14:textId="77777777" w:rsidR="00672E42" w:rsidRDefault="00672E42" w:rsidP="00672E42">
      <w:pPr>
        <w:spacing w:after="0"/>
      </w:pPr>
    </w:p>
    <w:p w14:paraId="415498A8" w14:textId="77777777" w:rsidR="00672E42" w:rsidRDefault="00672E42" w:rsidP="00672E42">
      <w:pPr>
        <w:spacing w:after="0"/>
      </w:pPr>
    </w:p>
    <w:p w14:paraId="449CC1A6" w14:textId="77777777" w:rsidR="00672E42" w:rsidRDefault="00672E42" w:rsidP="00672E42">
      <w:pPr>
        <w:spacing w:after="0"/>
      </w:pPr>
    </w:p>
    <w:p w14:paraId="2AB12F94" w14:textId="77777777" w:rsidR="00672E42" w:rsidRDefault="00672E42" w:rsidP="00672E42">
      <w:pPr>
        <w:spacing w:after="0"/>
      </w:pPr>
    </w:p>
    <w:p w14:paraId="0F2304B5" w14:textId="77777777" w:rsidR="00672E42" w:rsidRDefault="00672E42" w:rsidP="00672E42">
      <w:pPr>
        <w:spacing w:after="0"/>
      </w:pPr>
    </w:p>
    <w:p w14:paraId="1D9E8E16" w14:textId="77777777" w:rsidR="00672E42" w:rsidRDefault="00672E42" w:rsidP="00672E42">
      <w:pPr>
        <w:spacing w:after="0"/>
      </w:pPr>
    </w:p>
    <w:p w14:paraId="1471D35E" w14:textId="77777777" w:rsidR="00672E42" w:rsidRDefault="00672E42" w:rsidP="00672E42">
      <w:pPr>
        <w:spacing w:after="0"/>
      </w:pPr>
    </w:p>
    <w:p w14:paraId="7490111E" w14:textId="77777777" w:rsidR="00672E42" w:rsidRDefault="00672E42" w:rsidP="00672E42">
      <w:pPr>
        <w:spacing w:after="0"/>
      </w:pPr>
    </w:p>
    <w:p w14:paraId="1749D1B7" w14:textId="77777777" w:rsidR="00672E42" w:rsidRDefault="00672E42" w:rsidP="00672E42">
      <w:pPr>
        <w:spacing w:after="0"/>
      </w:pPr>
    </w:p>
    <w:p w14:paraId="27A06226" w14:textId="77777777" w:rsidR="00672E42" w:rsidRDefault="00672E42" w:rsidP="00672E42">
      <w:pPr>
        <w:spacing w:after="0"/>
      </w:pPr>
    </w:p>
    <w:p w14:paraId="50CE8A86" w14:textId="77777777" w:rsidR="00672E42" w:rsidRDefault="00672E42" w:rsidP="00672E42">
      <w:pPr>
        <w:spacing w:after="0"/>
      </w:pPr>
    </w:p>
    <w:p w14:paraId="3E2CA7D7" w14:textId="77777777" w:rsidR="00672E42" w:rsidRDefault="00672E42" w:rsidP="00672E42">
      <w:pPr>
        <w:spacing w:after="0"/>
      </w:pPr>
    </w:p>
    <w:p w14:paraId="0DB532FA" w14:textId="77777777" w:rsidR="00672E42" w:rsidRDefault="00672E42" w:rsidP="00672E42">
      <w:pPr>
        <w:spacing w:after="0"/>
      </w:pPr>
    </w:p>
    <w:p w14:paraId="44DE633D" w14:textId="77777777" w:rsidR="00672E42" w:rsidRDefault="00672E42" w:rsidP="00672E42">
      <w:pPr>
        <w:spacing w:after="0"/>
      </w:pPr>
    </w:p>
    <w:p w14:paraId="55F20157" w14:textId="77777777" w:rsidR="00672E42" w:rsidRDefault="00672E42" w:rsidP="00672E42">
      <w:pPr>
        <w:spacing w:after="0"/>
      </w:pPr>
    </w:p>
    <w:p w14:paraId="3360FFC6" w14:textId="77777777" w:rsidR="00672E42" w:rsidRDefault="00672E42" w:rsidP="00672E42">
      <w:pPr>
        <w:spacing w:after="0"/>
      </w:pPr>
    </w:p>
    <w:p w14:paraId="79EECB77" w14:textId="77777777" w:rsidR="00672E42" w:rsidRDefault="00672E42" w:rsidP="00672E42">
      <w:pPr>
        <w:spacing w:after="0"/>
      </w:pPr>
    </w:p>
    <w:p w14:paraId="04B8CA2E" w14:textId="77777777" w:rsidR="00672E42" w:rsidRDefault="00672E42" w:rsidP="00672E42">
      <w:pPr>
        <w:spacing w:after="0"/>
      </w:pPr>
    </w:p>
    <w:p w14:paraId="332E6746" w14:textId="77777777" w:rsidR="00672E42" w:rsidRDefault="00672E42" w:rsidP="00672E42">
      <w:pPr>
        <w:spacing w:after="0"/>
      </w:pPr>
    </w:p>
    <w:p w14:paraId="310D243C" w14:textId="77777777" w:rsidR="00672E42" w:rsidRDefault="00672E42" w:rsidP="00672E42">
      <w:pPr>
        <w:spacing w:after="0"/>
      </w:pPr>
    </w:p>
    <w:p w14:paraId="41CCCA6E" w14:textId="77777777" w:rsidR="00672E42" w:rsidRDefault="00672E42" w:rsidP="00672E42">
      <w:pPr>
        <w:spacing w:after="0"/>
      </w:pPr>
    </w:p>
    <w:p w14:paraId="62B6CA1D" w14:textId="77777777" w:rsidR="00672E42" w:rsidRDefault="00672E42" w:rsidP="00672E42">
      <w:pPr>
        <w:spacing w:after="0"/>
      </w:pPr>
    </w:p>
    <w:p w14:paraId="2B8374FC" w14:textId="77777777" w:rsidR="00672E42" w:rsidRDefault="00672E42" w:rsidP="00672E42">
      <w:pPr>
        <w:spacing w:after="0"/>
      </w:pPr>
    </w:p>
    <w:p w14:paraId="3F79493C" w14:textId="77777777" w:rsidR="00672E42" w:rsidRDefault="00672E42" w:rsidP="00672E42">
      <w:pPr>
        <w:spacing w:after="0"/>
      </w:pPr>
    </w:p>
    <w:p w14:paraId="0A5C9106" w14:textId="77777777" w:rsidR="00672E42" w:rsidRDefault="00672E42" w:rsidP="00672E42">
      <w:pPr>
        <w:spacing w:after="0"/>
      </w:pPr>
    </w:p>
    <w:p w14:paraId="1F6D0B57" w14:textId="77777777" w:rsidR="00672E42" w:rsidRDefault="00672E42" w:rsidP="00672E42">
      <w:pPr>
        <w:spacing w:after="0"/>
      </w:pPr>
    </w:p>
    <w:p w14:paraId="29C6B132" w14:textId="77777777" w:rsidR="00672E42" w:rsidRDefault="00672E42" w:rsidP="00672E42">
      <w:pPr>
        <w:spacing w:after="0"/>
      </w:pPr>
    </w:p>
    <w:p w14:paraId="02E42C67" w14:textId="77777777" w:rsidR="00672E42" w:rsidRDefault="00672E42" w:rsidP="00672E42">
      <w:pPr>
        <w:spacing w:after="0"/>
      </w:pPr>
    </w:p>
    <w:p w14:paraId="2DD4175A" w14:textId="77777777" w:rsidR="00672E42" w:rsidRDefault="00672E42" w:rsidP="00672E42">
      <w:pPr>
        <w:spacing w:after="0"/>
      </w:pPr>
    </w:p>
    <w:p w14:paraId="13C6C3B0" w14:textId="77777777" w:rsidR="00672E42" w:rsidRDefault="00672E42" w:rsidP="00672E42">
      <w:pPr>
        <w:spacing w:after="0"/>
      </w:pPr>
    </w:p>
    <w:p w14:paraId="09DB7704" w14:textId="77777777" w:rsidR="00672E42" w:rsidRDefault="00672E42" w:rsidP="00672E42">
      <w:pPr>
        <w:spacing w:after="0"/>
      </w:pPr>
    </w:p>
    <w:p w14:paraId="760B2089" w14:textId="77777777" w:rsidR="00672E42" w:rsidRDefault="00672E42" w:rsidP="00672E42">
      <w:pPr>
        <w:spacing w:after="0"/>
      </w:pPr>
    </w:p>
    <w:p w14:paraId="32F4CD97" w14:textId="77777777" w:rsidR="00672E42" w:rsidRDefault="00672E42" w:rsidP="00672E42">
      <w:pPr>
        <w:spacing w:after="0"/>
      </w:pPr>
    </w:p>
    <w:p w14:paraId="6B6CE891" w14:textId="77777777" w:rsidR="00672E42" w:rsidRDefault="00672E42" w:rsidP="00672E42">
      <w:pPr>
        <w:spacing w:after="0"/>
      </w:pPr>
    </w:p>
    <w:p w14:paraId="745518F3" w14:textId="77777777" w:rsidR="00672E42" w:rsidRDefault="00672E42" w:rsidP="00672E42">
      <w:pPr>
        <w:spacing w:after="0"/>
      </w:pPr>
    </w:p>
    <w:p w14:paraId="63597A39" w14:textId="77777777" w:rsidR="00672E42" w:rsidRDefault="00672E42" w:rsidP="00672E42">
      <w:pPr>
        <w:spacing w:after="0"/>
      </w:pPr>
    </w:p>
    <w:p w14:paraId="5B4E40A4" w14:textId="77777777" w:rsidR="009820D3" w:rsidRDefault="009820D3" w:rsidP="00672E42">
      <w:pPr>
        <w:spacing w:after="0"/>
      </w:pPr>
    </w:p>
    <w:p w14:paraId="5F25B5BD" w14:textId="77777777" w:rsidR="00A679AE" w:rsidRDefault="00A679AE" w:rsidP="00672E42">
      <w:pPr>
        <w:spacing w:after="0"/>
      </w:pPr>
    </w:p>
    <w:p w14:paraId="2659594C" w14:textId="77777777" w:rsidR="00A679AE" w:rsidRDefault="00A679AE" w:rsidP="00672E42">
      <w:pPr>
        <w:spacing w:after="0"/>
      </w:pPr>
    </w:p>
    <w:p w14:paraId="0094D3FA" w14:textId="77777777" w:rsidR="00A679AE" w:rsidRDefault="00A679AE" w:rsidP="00672E42">
      <w:pPr>
        <w:spacing w:after="0"/>
      </w:pPr>
    </w:p>
    <w:p w14:paraId="31AF50F4" w14:textId="77777777" w:rsidR="00A679AE" w:rsidRDefault="00A679AE" w:rsidP="00672E42">
      <w:pPr>
        <w:spacing w:after="0"/>
      </w:pPr>
    </w:p>
    <w:p w14:paraId="71E67977" w14:textId="77777777" w:rsidR="00A679AE" w:rsidRDefault="00A679AE" w:rsidP="00672E42">
      <w:pPr>
        <w:spacing w:after="0"/>
      </w:pPr>
    </w:p>
    <w:p w14:paraId="64A07D00" w14:textId="77777777" w:rsidR="00A679AE" w:rsidRDefault="00A679AE"/>
    <w:sectPr w:rsidR="00A6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D18"/>
    <w:multiLevelType w:val="hybridMultilevel"/>
    <w:tmpl w:val="0332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4C"/>
    <w:rsid w:val="000C3107"/>
    <w:rsid w:val="00262AC7"/>
    <w:rsid w:val="00395E73"/>
    <w:rsid w:val="003C2C4C"/>
    <w:rsid w:val="003E76D6"/>
    <w:rsid w:val="004B12B6"/>
    <w:rsid w:val="00522D5F"/>
    <w:rsid w:val="00546C65"/>
    <w:rsid w:val="005C50C8"/>
    <w:rsid w:val="00634DF3"/>
    <w:rsid w:val="00657EF6"/>
    <w:rsid w:val="00672E42"/>
    <w:rsid w:val="006F7BB5"/>
    <w:rsid w:val="0073293D"/>
    <w:rsid w:val="007C279B"/>
    <w:rsid w:val="008142A1"/>
    <w:rsid w:val="009012F6"/>
    <w:rsid w:val="00950558"/>
    <w:rsid w:val="009820D3"/>
    <w:rsid w:val="009A1078"/>
    <w:rsid w:val="00A579C9"/>
    <w:rsid w:val="00A61DA4"/>
    <w:rsid w:val="00A6453F"/>
    <w:rsid w:val="00A679AE"/>
    <w:rsid w:val="00B26308"/>
    <w:rsid w:val="00B77A2C"/>
    <w:rsid w:val="00BC01A2"/>
    <w:rsid w:val="00BF215F"/>
    <w:rsid w:val="00C02AAE"/>
    <w:rsid w:val="00D4202F"/>
    <w:rsid w:val="00E2115B"/>
    <w:rsid w:val="00F7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ABA9"/>
  <w15:chartTrackingRefBased/>
  <w15:docId w15:val="{1FD03619-6D7D-45CC-B6A8-044BFE6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C4C"/>
    <w:rPr>
      <w:b/>
      <w:bCs/>
      <w:smallCaps/>
      <w:color w:val="0F4761" w:themeColor="accent1" w:themeShade="BF"/>
      <w:spacing w:val="5"/>
    </w:rPr>
  </w:style>
  <w:style w:type="character" w:customStyle="1" w:styleId="qno">
    <w:name w:val="qno"/>
    <w:basedOn w:val="DefaultParagraphFont"/>
    <w:rsid w:val="004B12B6"/>
  </w:style>
  <w:style w:type="character" w:customStyle="1" w:styleId="questionflagtext">
    <w:name w:val="questionflagtext"/>
    <w:basedOn w:val="DefaultParagraphFont"/>
    <w:rsid w:val="004B12B6"/>
  </w:style>
  <w:style w:type="character" w:customStyle="1" w:styleId="answernumber">
    <w:name w:val="answernumber"/>
    <w:basedOn w:val="DefaultParagraphFont"/>
    <w:rsid w:val="004B12B6"/>
  </w:style>
  <w:style w:type="paragraph" w:styleId="NormalWeb">
    <w:name w:val="Normal (Web)"/>
    <w:basedOn w:val="Normal"/>
    <w:uiPriority w:val="99"/>
    <w:semiHidden/>
    <w:unhideWhenUsed/>
    <w:rsid w:val="00982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5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9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3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9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6385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02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33738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381858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8043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2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6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9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8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579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83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16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34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7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8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7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4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4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949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04677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245723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592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4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70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3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7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266187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3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6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2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6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80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11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5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494231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000301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86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7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0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5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9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459645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67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20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9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54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599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96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736071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8271672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637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4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3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1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0260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45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5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8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5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18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0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479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1721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919250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8638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5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5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7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6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656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01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80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7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55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8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62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82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41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730468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504474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713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3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6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3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5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0340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4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0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39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866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37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1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312582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936664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722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1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7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1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878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6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41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8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38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493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60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1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08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3005668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5651401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5665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5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6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0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5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53860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2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5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2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0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97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3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8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5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288063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8694403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813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5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0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3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51586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5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0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8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8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7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4379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98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27213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024549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0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8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4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01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7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2427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6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9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6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985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58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8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4125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9496997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133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3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21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8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89155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5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5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0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6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8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0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1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385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578764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005521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46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16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165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9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0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80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776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0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336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96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998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6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62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0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16428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4051089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625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4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2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6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4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474235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6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7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8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0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5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4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31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003585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1083500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11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6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5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4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6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87079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4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76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9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18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2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9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758640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526713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646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0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1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6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371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9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2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5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8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6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007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0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52414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0790844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698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3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4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10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2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59021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7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63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7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3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7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196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0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4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7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948368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639069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921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8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7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9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5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8816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30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52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0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4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88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6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058938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8466243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39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6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46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60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59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855838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6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8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151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1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80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3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70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58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90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228266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7987917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22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279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08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3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8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56757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1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3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2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7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2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5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146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440314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5516967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9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01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6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3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85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50161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229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76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59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0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10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2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775733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7380178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8504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4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6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14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67181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7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61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2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4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303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3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3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1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231592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6724180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4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959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6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9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4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66810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59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83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50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4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13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6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533400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7764356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178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5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1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1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0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036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7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7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94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3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9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784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53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283170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0488666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2624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13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1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3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8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7719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82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9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7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4003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28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9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95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1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9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872888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250502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88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355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9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8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9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6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6501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66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15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7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37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93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5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8214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507253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19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1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2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83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50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3311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0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29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2882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4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111212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198662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1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068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09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8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028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3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5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12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63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17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826872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3256723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770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42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6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25161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4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18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08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6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0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3964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63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9170601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6011854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024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21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9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1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4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64346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5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4432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7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2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635953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3960506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3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4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5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884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5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416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9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9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5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37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77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81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4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8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6782199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7633781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58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5365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5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1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8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7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47020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0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77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1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1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839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87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6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6466475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5299925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253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39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36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7755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4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7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66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68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826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48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22394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0190385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476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8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3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30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4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50431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1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8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655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8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662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2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435400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6680960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94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998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9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7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5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6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32678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0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235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45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8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9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659149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400064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3681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5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7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71438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114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60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1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5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8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120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5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9039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30482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19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5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2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5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9110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7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6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9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3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662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90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39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12988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0500637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637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2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9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11189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1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288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9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317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37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7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788660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5939266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398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8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8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11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7343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44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8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4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85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6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891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666082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2296066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7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54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95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9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4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81061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790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51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324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5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5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21474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283608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3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6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11346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18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8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97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92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4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605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3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17313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9471519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737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0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7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4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6820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4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50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2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140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44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6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3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2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9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192606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5407511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7155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7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6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66426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7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27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83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901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6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14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96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008925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058824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88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2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707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7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1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2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11723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1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9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9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3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8356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9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7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3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5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2436076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9571750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8932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7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3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6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4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140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7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77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9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4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4188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4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171625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5252161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9903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95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3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8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1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17877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54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99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8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078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41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2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492916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4333242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940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6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9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5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9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7542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829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6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6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68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193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9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8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876841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9584892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1326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9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6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86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1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9296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07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907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9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7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3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423728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9826163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69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4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731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2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17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2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7261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31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4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902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4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9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8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44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972180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554654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184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0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40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87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8356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6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62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2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7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360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81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4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4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535802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6196048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3298</Words>
  <Characters>18803</Characters>
  <Application>Microsoft Office Word</Application>
  <DocSecurity>0</DocSecurity>
  <Lines>156</Lines>
  <Paragraphs>44</Paragraphs>
  <ScaleCrop>false</ScaleCrop>
  <Company/>
  <LinksUpToDate>false</LinksUpToDate>
  <CharactersWithSpaces>22057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27</cp:revision>
  <dcterms:created xsi:type="dcterms:W3CDTF">2024-03-11T02:16:00Z</dcterms:created>
  <dcterms:modified xsi:type="dcterms:W3CDTF">2024-03-11T16:36:00Z</dcterms:modified>
</cp:coreProperties>
</file>