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0CF" w14:textId="5E91551C" w:rsidR="00F37EC2" w:rsidRPr="008671E1" w:rsidRDefault="008671E1" w:rsidP="008267DD">
      <w:pPr>
        <w:spacing w:after="0"/>
        <w:rPr>
          <w:b/>
          <w:bCs/>
          <w:sz w:val="56"/>
          <w:szCs w:val="56"/>
        </w:rPr>
      </w:pPr>
      <w:r w:rsidRPr="008671E1">
        <w:rPr>
          <w:b/>
          <w:bCs/>
          <w:sz w:val="56"/>
          <w:szCs w:val="56"/>
        </w:rPr>
        <w:t>Gastrointestinal</w:t>
      </w:r>
    </w:p>
    <w:p w14:paraId="714A8215" w14:textId="37A0FDF6" w:rsidR="008671E1" w:rsidRPr="006B1DC4" w:rsidRDefault="008671E1" w:rsidP="008267DD">
      <w:pPr>
        <w:spacing w:after="0"/>
        <w:rPr>
          <w:b/>
          <w:bCs/>
          <w:color w:val="000000" w:themeColor="text1"/>
          <w:sz w:val="36"/>
          <w:szCs w:val="36"/>
        </w:rPr>
      </w:pPr>
      <w:r w:rsidRPr="006B1DC4">
        <w:rPr>
          <w:b/>
          <w:bCs/>
          <w:color w:val="000000" w:themeColor="text1"/>
          <w:sz w:val="36"/>
          <w:szCs w:val="36"/>
        </w:rPr>
        <w:t>A</w:t>
      </w:r>
      <w:r w:rsidR="0094094F">
        <w:rPr>
          <w:b/>
          <w:bCs/>
          <w:color w:val="000000" w:themeColor="text1"/>
          <w:sz w:val="36"/>
          <w:szCs w:val="36"/>
        </w:rPr>
        <w:t>ntacids</w:t>
      </w:r>
    </w:p>
    <w:p w14:paraId="63C8CC0E" w14:textId="08EC0A22" w:rsidR="008671E1" w:rsidRPr="008671E1" w:rsidRDefault="008671E1" w:rsidP="008267DD">
      <w:pPr>
        <w:spacing w:after="0"/>
        <w:rPr>
          <w:i/>
          <w:iCs/>
          <w:sz w:val="24"/>
          <w:szCs w:val="24"/>
        </w:rPr>
      </w:pPr>
      <w:r w:rsidRPr="008671E1">
        <w:rPr>
          <w:i/>
          <w:iCs/>
          <w:sz w:val="24"/>
          <w:szCs w:val="24"/>
        </w:rPr>
        <w:t xml:space="preserve">Works in </w:t>
      </w:r>
      <w:r w:rsidRPr="008671E1">
        <w:rPr>
          <w:i/>
          <w:iCs/>
          <w:color w:val="FF0000"/>
          <w:sz w:val="24"/>
          <w:szCs w:val="24"/>
        </w:rPr>
        <w:t>5 minutes</w:t>
      </w:r>
    </w:p>
    <w:p w14:paraId="23C63211" w14:textId="5D8EA863" w:rsidR="008671E1" w:rsidRDefault="00413D9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CALCIUM CARBONATE</w:t>
      </w:r>
      <w:r w:rsidR="008671E1">
        <w:rPr>
          <w:sz w:val="24"/>
          <w:szCs w:val="24"/>
        </w:rPr>
        <w:tab/>
        <w:t>(</w:t>
      </w:r>
      <w:r w:rsidR="0040606E">
        <w:rPr>
          <w:sz w:val="24"/>
          <w:szCs w:val="24"/>
        </w:rPr>
        <w:t>TUMS, CHILDRENS PEPTO</w:t>
      </w:r>
      <w:r w:rsidR="008671E1">
        <w:rPr>
          <w:sz w:val="24"/>
          <w:szCs w:val="24"/>
        </w:rPr>
        <w:t>)</w:t>
      </w:r>
    </w:p>
    <w:p w14:paraId="0B44A1D2" w14:textId="6CB18CC6" w:rsidR="008671E1" w:rsidRDefault="00413D9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MAGNESIUM HYDROXIDE</w:t>
      </w:r>
      <w:r w:rsidR="008671E1">
        <w:rPr>
          <w:sz w:val="24"/>
          <w:szCs w:val="24"/>
        </w:rPr>
        <w:tab/>
        <w:t>(</w:t>
      </w:r>
      <w:r w:rsidR="0040606E">
        <w:rPr>
          <w:sz w:val="24"/>
          <w:szCs w:val="24"/>
        </w:rPr>
        <w:t>MILK OF MAGNESIA</w:t>
      </w:r>
      <w:r w:rsidR="008671E1">
        <w:rPr>
          <w:sz w:val="24"/>
          <w:szCs w:val="24"/>
        </w:rPr>
        <w:t>)</w:t>
      </w:r>
    </w:p>
    <w:p w14:paraId="265B97D7" w14:textId="77777777" w:rsidR="008267DD" w:rsidRDefault="008267DD" w:rsidP="008267DD">
      <w:pPr>
        <w:spacing w:after="0"/>
        <w:rPr>
          <w:sz w:val="24"/>
          <w:szCs w:val="24"/>
        </w:rPr>
      </w:pPr>
    </w:p>
    <w:p w14:paraId="4787A765" w14:textId="3A2D9DA4" w:rsidR="001E211D" w:rsidRPr="006B1DC4" w:rsidRDefault="001E211D" w:rsidP="008267DD">
      <w:pPr>
        <w:spacing w:after="0"/>
        <w:rPr>
          <w:b/>
          <w:bCs/>
          <w:color w:val="000000" w:themeColor="text1"/>
          <w:sz w:val="36"/>
          <w:szCs w:val="36"/>
        </w:rPr>
      </w:pPr>
      <w:bookmarkStart w:id="0" w:name="_Hlk159159714"/>
      <w:r w:rsidRPr="006B1DC4">
        <w:rPr>
          <w:b/>
          <w:bCs/>
          <w:color w:val="000000" w:themeColor="text1"/>
          <w:sz w:val="36"/>
          <w:szCs w:val="36"/>
        </w:rPr>
        <w:t>H2Blockers (Histamine2 Receptor Antagonists)</w:t>
      </w:r>
    </w:p>
    <w:p w14:paraId="165C125B" w14:textId="29016E16" w:rsidR="008267DD" w:rsidRPr="001E211D" w:rsidRDefault="001E211D" w:rsidP="008267DD">
      <w:pPr>
        <w:spacing w:after="0"/>
        <w:rPr>
          <w:i/>
          <w:iCs/>
          <w:sz w:val="24"/>
          <w:szCs w:val="24"/>
        </w:rPr>
      </w:pPr>
      <w:r w:rsidRPr="001E211D">
        <w:rPr>
          <w:i/>
          <w:iCs/>
          <w:sz w:val="24"/>
          <w:szCs w:val="24"/>
        </w:rPr>
        <w:t xml:space="preserve">Works in </w:t>
      </w:r>
      <w:r w:rsidRPr="001E211D">
        <w:rPr>
          <w:i/>
          <w:iCs/>
          <w:color w:val="FF0000"/>
          <w:sz w:val="24"/>
          <w:szCs w:val="24"/>
        </w:rPr>
        <w:t>30 minutes</w:t>
      </w:r>
    </w:p>
    <w:p w14:paraId="274DD285" w14:textId="3E6DF9FB" w:rsidR="001E211D" w:rsidRDefault="00413D9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FAMO</w:t>
      </w:r>
      <w:r w:rsidRPr="00413D9A">
        <w:rPr>
          <w:color w:val="00B050"/>
          <w:sz w:val="24"/>
          <w:szCs w:val="24"/>
        </w:rPr>
        <w:t>TIDINE</w:t>
      </w:r>
      <w:r w:rsidR="00475BC0">
        <w:rPr>
          <w:color w:val="00B050"/>
          <w:sz w:val="24"/>
          <w:szCs w:val="24"/>
        </w:rPr>
        <w:tab/>
      </w:r>
      <w:r w:rsidR="00475BC0" w:rsidRPr="00475BC0">
        <w:rPr>
          <w:sz w:val="24"/>
          <w:szCs w:val="24"/>
        </w:rPr>
        <w:t>(</w:t>
      </w:r>
      <w:r w:rsidR="0040606E">
        <w:rPr>
          <w:sz w:val="24"/>
          <w:szCs w:val="24"/>
        </w:rPr>
        <w:t>PEPCID</w:t>
      </w:r>
      <w:r w:rsidR="00475BC0" w:rsidRPr="00475BC0">
        <w:rPr>
          <w:sz w:val="24"/>
          <w:szCs w:val="24"/>
        </w:rPr>
        <w:t>)</w:t>
      </w:r>
    </w:p>
    <w:p w14:paraId="2D9F8BAA" w14:textId="1ECAD61D" w:rsidR="0022064B" w:rsidRDefault="00413D9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RANI</w:t>
      </w:r>
      <w:r w:rsidRPr="00413D9A">
        <w:rPr>
          <w:color w:val="00B050"/>
          <w:sz w:val="24"/>
          <w:szCs w:val="24"/>
        </w:rPr>
        <w:t>TIDINE</w:t>
      </w:r>
      <w:r w:rsidR="00475BC0">
        <w:rPr>
          <w:color w:val="00B050"/>
          <w:sz w:val="24"/>
          <w:szCs w:val="24"/>
        </w:rPr>
        <w:tab/>
      </w:r>
      <w:r w:rsidR="00475BC0" w:rsidRPr="00475BC0">
        <w:rPr>
          <w:sz w:val="24"/>
          <w:szCs w:val="24"/>
        </w:rPr>
        <w:t>(</w:t>
      </w:r>
      <w:r w:rsidR="0040606E">
        <w:rPr>
          <w:sz w:val="24"/>
          <w:szCs w:val="24"/>
        </w:rPr>
        <w:t>ZANTAC</w:t>
      </w:r>
      <w:r w:rsidR="00475BC0" w:rsidRPr="00475BC0">
        <w:rPr>
          <w:sz w:val="24"/>
          <w:szCs w:val="24"/>
        </w:rPr>
        <w:t>)</w:t>
      </w:r>
    </w:p>
    <w:bookmarkEnd w:id="0"/>
    <w:p w14:paraId="387FD0BE" w14:textId="77777777" w:rsidR="00CD58B9" w:rsidRDefault="00CD58B9" w:rsidP="008267DD">
      <w:pPr>
        <w:spacing w:after="0"/>
        <w:rPr>
          <w:sz w:val="24"/>
          <w:szCs w:val="24"/>
        </w:rPr>
      </w:pPr>
    </w:p>
    <w:p w14:paraId="6C81782C" w14:textId="4F237227" w:rsidR="008267DD" w:rsidRPr="006B1DC4" w:rsidRDefault="001E211D" w:rsidP="008267DD">
      <w:pPr>
        <w:spacing w:after="0"/>
        <w:rPr>
          <w:color w:val="000000" w:themeColor="text1"/>
          <w:sz w:val="24"/>
          <w:szCs w:val="24"/>
        </w:rPr>
      </w:pPr>
      <w:bookmarkStart w:id="1" w:name="_Hlk159160121"/>
      <w:r w:rsidRPr="006B1DC4">
        <w:rPr>
          <w:b/>
          <w:bCs/>
          <w:color w:val="000000" w:themeColor="text1"/>
          <w:sz w:val="36"/>
          <w:szCs w:val="36"/>
        </w:rPr>
        <w:t>Proton Pump Inhibitors</w:t>
      </w:r>
    </w:p>
    <w:p w14:paraId="27DC4061" w14:textId="3DCD15DD" w:rsidR="008267DD" w:rsidRPr="001E211D" w:rsidRDefault="001E211D" w:rsidP="008267DD">
      <w:pPr>
        <w:spacing w:after="0"/>
        <w:rPr>
          <w:i/>
          <w:iCs/>
          <w:sz w:val="24"/>
          <w:szCs w:val="24"/>
        </w:rPr>
      </w:pPr>
      <w:r w:rsidRPr="001E211D">
        <w:rPr>
          <w:i/>
          <w:iCs/>
          <w:sz w:val="24"/>
          <w:szCs w:val="24"/>
        </w:rPr>
        <w:t>Works in</w:t>
      </w:r>
      <w:r>
        <w:rPr>
          <w:i/>
          <w:iCs/>
          <w:sz w:val="24"/>
          <w:szCs w:val="24"/>
        </w:rPr>
        <w:t xml:space="preserve"> about</w:t>
      </w:r>
      <w:r w:rsidRPr="001E211D">
        <w:rPr>
          <w:i/>
          <w:iCs/>
          <w:sz w:val="24"/>
          <w:szCs w:val="24"/>
        </w:rPr>
        <w:t xml:space="preserve"> </w:t>
      </w:r>
      <w:r w:rsidRPr="001E211D">
        <w:rPr>
          <w:i/>
          <w:iCs/>
          <w:color w:val="FF0000"/>
          <w:sz w:val="24"/>
          <w:szCs w:val="24"/>
        </w:rPr>
        <w:t>1 day</w:t>
      </w:r>
    </w:p>
    <w:p w14:paraId="26DE21BF" w14:textId="3DEC9E59" w:rsidR="008267DD" w:rsidRDefault="00413D9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EXOME</w:t>
      </w:r>
      <w:r w:rsidRPr="00413D9A">
        <w:rPr>
          <w:color w:val="00B050"/>
          <w:sz w:val="24"/>
          <w:szCs w:val="24"/>
        </w:rPr>
        <w:t>PRAZOLE</w:t>
      </w:r>
      <w:r w:rsidR="00D4184F">
        <w:rPr>
          <w:sz w:val="24"/>
          <w:szCs w:val="24"/>
        </w:rPr>
        <w:tab/>
        <w:t>(</w:t>
      </w:r>
      <w:r w:rsidR="0040606E">
        <w:rPr>
          <w:sz w:val="24"/>
          <w:szCs w:val="24"/>
        </w:rPr>
        <w:t>NEXIUM</w:t>
      </w:r>
      <w:r w:rsidR="00D4184F">
        <w:rPr>
          <w:sz w:val="24"/>
          <w:szCs w:val="24"/>
        </w:rPr>
        <w:t>)</w:t>
      </w:r>
    </w:p>
    <w:p w14:paraId="39801EA9" w14:textId="6B57FA90" w:rsidR="00D4184F" w:rsidRDefault="00413D9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OME</w:t>
      </w:r>
      <w:r w:rsidRPr="00413D9A">
        <w:rPr>
          <w:color w:val="00B050"/>
          <w:sz w:val="24"/>
          <w:szCs w:val="24"/>
        </w:rPr>
        <w:t>PRAZOLE</w:t>
      </w:r>
      <w:r>
        <w:rPr>
          <w:sz w:val="24"/>
          <w:szCs w:val="24"/>
        </w:rPr>
        <w:tab/>
      </w:r>
      <w:r w:rsidR="00D4184F">
        <w:rPr>
          <w:sz w:val="24"/>
          <w:szCs w:val="24"/>
        </w:rPr>
        <w:tab/>
        <w:t>(</w:t>
      </w:r>
      <w:r w:rsidR="0040606E">
        <w:rPr>
          <w:sz w:val="24"/>
          <w:szCs w:val="24"/>
        </w:rPr>
        <w:t>PRILOSEC</w:t>
      </w:r>
      <w:r w:rsidR="00D4184F">
        <w:rPr>
          <w:sz w:val="24"/>
          <w:szCs w:val="24"/>
        </w:rPr>
        <w:t>)</w:t>
      </w:r>
    </w:p>
    <w:p w14:paraId="4018D0E8" w14:textId="4FEE8996" w:rsidR="00C55C30" w:rsidRDefault="00C55C3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PANTO</w:t>
      </w:r>
      <w:r w:rsidRPr="00C55C30">
        <w:rPr>
          <w:color w:val="00B050"/>
          <w:sz w:val="24"/>
          <w:szCs w:val="24"/>
        </w:rPr>
        <w:t>PRAZOLE</w:t>
      </w:r>
      <w:r>
        <w:rPr>
          <w:sz w:val="24"/>
          <w:szCs w:val="24"/>
        </w:rPr>
        <w:tab/>
        <w:t>(PROTONIX)</w:t>
      </w:r>
    </w:p>
    <w:p w14:paraId="729F8FCD" w14:textId="3B222A25" w:rsidR="00705A06" w:rsidRDefault="00705A0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LANSO</w:t>
      </w:r>
      <w:r w:rsidRPr="00705A06">
        <w:rPr>
          <w:color w:val="00B050"/>
          <w:sz w:val="24"/>
          <w:szCs w:val="24"/>
        </w:rPr>
        <w:t>PRAZOLE</w:t>
      </w:r>
      <w:r>
        <w:rPr>
          <w:sz w:val="24"/>
          <w:szCs w:val="24"/>
        </w:rPr>
        <w:tab/>
        <w:t>(PREVACID)</w:t>
      </w:r>
    </w:p>
    <w:bookmarkEnd w:id="1"/>
    <w:p w14:paraId="42EA005B" w14:textId="77777777" w:rsidR="008267DD" w:rsidRDefault="008267DD" w:rsidP="008267DD">
      <w:pPr>
        <w:spacing w:after="0"/>
        <w:rPr>
          <w:sz w:val="24"/>
          <w:szCs w:val="24"/>
        </w:rPr>
      </w:pPr>
    </w:p>
    <w:p w14:paraId="5F4A7BB7" w14:textId="6248E054" w:rsidR="00634D95" w:rsidRPr="00FF4D08" w:rsidRDefault="00FF4D08" w:rsidP="008267DD">
      <w:pPr>
        <w:spacing w:after="0"/>
        <w:rPr>
          <w:b/>
          <w:bCs/>
          <w:sz w:val="24"/>
          <w:szCs w:val="24"/>
        </w:rPr>
      </w:pPr>
      <w:r w:rsidRPr="006B1DC4">
        <w:rPr>
          <w:b/>
          <w:bCs/>
          <w:color w:val="000000" w:themeColor="text1"/>
          <w:sz w:val="36"/>
          <w:szCs w:val="36"/>
        </w:rPr>
        <w:t>AntiDiarrheals</w:t>
      </w:r>
      <w:r w:rsidR="00676A3D">
        <w:rPr>
          <w:b/>
          <w:bCs/>
          <w:sz w:val="36"/>
          <w:szCs w:val="36"/>
        </w:rPr>
        <w:t xml:space="preserve"> </w:t>
      </w:r>
      <w:r w:rsidR="00124351">
        <w:rPr>
          <w:b/>
          <w:bCs/>
          <w:color w:val="FFC000"/>
          <w:sz w:val="36"/>
          <w:szCs w:val="36"/>
        </w:rPr>
        <w:t>OTC</w:t>
      </w:r>
    </w:p>
    <w:p w14:paraId="08E08003" w14:textId="2AC31ABE" w:rsidR="00634D95" w:rsidRDefault="0040606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BISMUTH SUB</w:t>
      </w:r>
      <w:r w:rsidRPr="0040606E">
        <w:rPr>
          <w:color w:val="00B050"/>
          <w:sz w:val="24"/>
          <w:szCs w:val="24"/>
        </w:rPr>
        <w:t>SAL</w:t>
      </w:r>
      <w:r>
        <w:rPr>
          <w:sz w:val="24"/>
          <w:szCs w:val="24"/>
        </w:rPr>
        <w:t>ICYLATE</w:t>
      </w:r>
      <w:r w:rsidR="00FF4D08">
        <w:rPr>
          <w:sz w:val="24"/>
          <w:szCs w:val="24"/>
        </w:rPr>
        <w:tab/>
        <w:t>(</w:t>
      </w:r>
      <w:r>
        <w:rPr>
          <w:sz w:val="24"/>
          <w:szCs w:val="24"/>
        </w:rPr>
        <w:t>PEPTO BISMOL</w:t>
      </w:r>
      <w:r w:rsidR="00FF4D08">
        <w:rPr>
          <w:sz w:val="24"/>
          <w:szCs w:val="24"/>
        </w:rPr>
        <w:t>)</w:t>
      </w:r>
    </w:p>
    <w:p w14:paraId="179CAB21" w14:textId="1A6B219C" w:rsidR="00FF4D08" w:rsidRDefault="0040606E" w:rsidP="008267DD">
      <w:pPr>
        <w:spacing w:after="0"/>
        <w:rPr>
          <w:sz w:val="24"/>
          <w:szCs w:val="24"/>
        </w:rPr>
      </w:pPr>
      <w:r w:rsidRPr="0040606E">
        <w:rPr>
          <w:color w:val="00B050"/>
          <w:sz w:val="24"/>
          <w:szCs w:val="24"/>
        </w:rPr>
        <w:t>LO</w:t>
      </w:r>
      <w:r w:rsidRPr="0040606E">
        <w:rPr>
          <w:color w:val="00B0F0"/>
          <w:sz w:val="24"/>
          <w:szCs w:val="24"/>
        </w:rPr>
        <w:t>PER</w:t>
      </w:r>
      <w:r w:rsidRPr="0040606E">
        <w:rPr>
          <w:sz w:val="24"/>
          <w:szCs w:val="24"/>
        </w:rPr>
        <w:t>AMIDE</w:t>
      </w:r>
      <w:r w:rsidR="00FF4D08">
        <w:rPr>
          <w:sz w:val="24"/>
          <w:szCs w:val="24"/>
        </w:rPr>
        <w:tab/>
      </w:r>
      <w:r w:rsidR="00FF4D08">
        <w:rPr>
          <w:sz w:val="24"/>
          <w:szCs w:val="24"/>
        </w:rPr>
        <w:tab/>
      </w:r>
      <w:r w:rsidR="00FF4D08">
        <w:rPr>
          <w:sz w:val="24"/>
          <w:szCs w:val="24"/>
        </w:rPr>
        <w:tab/>
        <w:t>(</w:t>
      </w:r>
      <w:r>
        <w:rPr>
          <w:sz w:val="24"/>
          <w:szCs w:val="24"/>
        </w:rPr>
        <w:t>IMMODIUM</w:t>
      </w:r>
      <w:r w:rsidR="00FF4D08">
        <w:rPr>
          <w:sz w:val="24"/>
          <w:szCs w:val="24"/>
        </w:rPr>
        <w:t>)</w:t>
      </w:r>
    </w:p>
    <w:p w14:paraId="1B5D02D0" w14:textId="77777777" w:rsidR="00634D95" w:rsidRDefault="00634D95" w:rsidP="008267DD">
      <w:pPr>
        <w:spacing w:after="0"/>
        <w:rPr>
          <w:sz w:val="24"/>
          <w:szCs w:val="24"/>
        </w:rPr>
      </w:pPr>
    </w:p>
    <w:p w14:paraId="241CC956" w14:textId="156C3C73" w:rsidR="00634D95" w:rsidRPr="005C4C98" w:rsidRDefault="005C4C98" w:rsidP="008267DD">
      <w:pPr>
        <w:spacing w:after="0"/>
        <w:rPr>
          <w:b/>
          <w:bCs/>
          <w:sz w:val="36"/>
          <w:szCs w:val="36"/>
        </w:rPr>
      </w:pPr>
      <w:r w:rsidRPr="006B1DC4">
        <w:rPr>
          <w:b/>
          <w:bCs/>
          <w:color w:val="000000" w:themeColor="text1"/>
          <w:sz w:val="36"/>
          <w:szCs w:val="36"/>
        </w:rPr>
        <w:t>Laxatives</w:t>
      </w:r>
      <w:r w:rsidR="00676A3D">
        <w:rPr>
          <w:b/>
          <w:bCs/>
          <w:sz w:val="36"/>
          <w:szCs w:val="36"/>
        </w:rPr>
        <w:t xml:space="preserve"> </w:t>
      </w:r>
      <w:r w:rsidR="00124351">
        <w:rPr>
          <w:b/>
          <w:bCs/>
          <w:color w:val="FFC000"/>
          <w:sz w:val="36"/>
          <w:szCs w:val="36"/>
        </w:rPr>
        <w:t>OTC</w:t>
      </w:r>
    </w:p>
    <w:p w14:paraId="7F3DEADA" w14:textId="3FC85E2E" w:rsidR="005C4C98" w:rsidRDefault="0040606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DOCUSATE SODIUM</w:t>
      </w:r>
      <w:r w:rsidR="0056066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60663">
        <w:rPr>
          <w:sz w:val="24"/>
          <w:szCs w:val="24"/>
        </w:rPr>
        <w:t>(</w:t>
      </w:r>
      <w:r>
        <w:rPr>
          <w:sz w:val="24"/>
          <w:szCs w:val="24"/>
        </w:rPr>
        <w:t>COLACE</w:t>
      </w:r>
      <w:r w:rsidR="00560663">
        <w:rPr>
          <w:sz w:val="24"/>
          <w:szCs w:val="24"/>
        </w:rPr>
        <w:t>)</w:t>
      </w:r>
    </w:p>
    <w:p w14:paraId="0C98E4C6" w14:textId="0C6E0D34" w:rsidR="00560663" w:rsidRDefault="0040606E" w:rsidP="008267DD">
      <w:pPr>
        <w:spacing w:after="0"/>
        <w:rPr>
          <w:sz w:val="24"/>
          <w:szCs w:val="24"/>
        </w:rPr>
      </w:pPr>
      <w:r w:rsidRPr="0040606E">
        <w:rPr>
          <w:color w:val="00B050"/>
          <w:sz w:val="24"/>
          <w:szCs w:val="24"/>
        </w:rPr>
        <w:t>P</w:t>
      </w:r>
      <w:r w:rsidRPr="0040606E">
        <w:rPr>
          <w:sz w:val="24"/>
          <w:szCs w:val="24"/>
        </w:rPr>
        <w:t>OLY</w:t>
      </w:r>
      <w:r w:rsidRPr="0040606E">
        <w:rPr>
          <w:color w:val="00B050"/>
          <w:sz w:val="24"/>
          <w:szCs w:val="24"/>
        </w:rPr>
        <w:t>E</w:t>
      </w:r>
      <w:r w:rsidRPr="0040606E">
        <w:rPr>
          <w:sz w:val="24"/>
          <w:szCs w:val="24"/>
        </w:rPr>
        <w:t xml:space="preserve">THYLENE </w:t>
      </w:r>
      <w:r w:rsidRPr="0040606E">
        <w:rPr>
          <w:color w:val="00B050"/>
          <w:sz w:val="24"/>
          <w:szCs w:val="24"/>
        </w:rPr>
        <w:t>G</w:t>
      </w:r>
      <w:r w:rsidRPr="0040606E">
        <w:rPr>
          <w:sz w:val="24"/>
          <w:szCs w:val="24"/>
        </w:rPr>
        <w:t>LYCOL</w:t>
      </w:r>
      <w:r w:rsidR="00560663">
        <w:rPr>
          <w:sz w:val="24"/>
          <w:szCs w:val="24"/>
        </w:rPr>
        <w:tab/>
        <w:t>(</w:t>
      </w:r>
      <w:r>
        <w:rPr>
          <w:sz w:val="24"/>
          <w:szCs w:val="24"/>
        </w:rPr>
        <w:t>MIRALAX</w:t>
      </w:r>
      <w:r w:rsidR="00560663">
        <w:rPr>
          <w:sz w:val="24"/>
          <w:szCs w:val="24"/>
        </w:rPr>
        <w:t>)</w:t>
      </w:r>
    </w:p>
    <w:p w14:paraId="1E5C334C" w14:textId="77777777" w:rsidR="00560663" w:rsidRDefault="00560663" w:rsidP="008267DD">
      <w:pPr>
        <w:spacing w:after="0"/>
        <w:rPr>
          <w:sz w:val="24"/>
          <w:szCs w:val="24"/>
        </w:rPr>
      </w:pPr>
    </w:p>
    <w:p w14:paraId="750F5840" w14:textId="32EBD0F8" w:rsidR="005C4C98" w:rsidRPr="00124351" w:rsidRDefault="00124351" w:rsidP="008267DD">
      <w:pPr>
        <w:spacing w:after="0"/>
        <w:rPr>
          <w:b/>
          <w:bCs/>
          <w:sz w:val="36"/>
          <w:szCs w:val="36"/>
        </w:rPr>
      </w:pPr>
      <w:r w:rsidRPr="006B1DC4">
        <w:rPr>
          <w:b/>
          <w:bCs/>
          <w:color w:val="000000" w:themeColor="text1"/>
          <w:sz w:val="36"/>
          <w:szCs w:val="36"/>
        </w:rPr>
        <w:t>Antiemetics</w:t>
      </w:r>
      <w:r w:rsidRPr="00124351">
        <w:rPr>
          <w:b/>
          <w:bCs/>
          <w:sz w:val="36"/>
          <w:szCs w:val="36"/>
        </w:rPr>
        <w:t xml:space="preserve"> </w:t>
      </w:r>
      <w:r>
        <w:rPr>
          <w:b/>
          <w:bCs/>
          <w:color w:val="FFC000"/>
          <w:sz w:val="36"/>
          <w:szCs w:val="36"/>
        </w:rPr>
        <w:t>RX</w:t>
      </w:r>
    </w:p>
    <w:p w14:paraId="304E57A6" w14:textId="2BC3F113" w:rsidR="005C4C98" w:rsidRDefault="0040606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ONDAN</w:t>
      </w:r>
      <w:r w:rsidRPr="0040606E">
        <w:rPr>
          <w:color w:val="00B050"/>
          <w:sz w:val="24"/>
          <w:szCs w:val="24"/>
        </w:rPr>
        <w:t>SETRON</w:t>
      </w:r>
      <w:r w:rsidR="00BB5993">
        <w:rPr>
          <w:sz w:val="24"/>
          <w:szCs w:val="24"/>
        </w:rPr>
        <w:tab/>
      </w:r>
      <w:r w:rsidR="00BB5993">
        <w:rPr>
          <w:sz w:val="24"/>
          <w:szCs w:val="24"/>
        </w:rPr>
        <w:tab/>
        <w:t>(</w:t>
      </w:r>
      <w:r>
        <w:rPr>
          <w:sz w:val="24"/>
          <w:szCs w:val="24"/>
        </w:rPr>
        <w:t>ZOFRAN</w:t>
      </w:r>
      <w:r w:rsidR="00BB5993">
        <w:rPr>
          <w:sz w:val="24"/>
          <w:szCs w:val="24"/>
        </w:rPr>
        <w:t>)</w:t>
      </w:r>
      <w:r w:rsidR="007B0EE7">
        <w:rPr>
          <w:sz w:val="24"/>
          <w:szCs w:val="24"/>
        </w:rPr>
        <w:t xml:space="preserve"> </w:t>
      </w:r>
      <w:r w:rsidR="007B0EE7" w:rsidRPr="00142479">
        <w:rPr>
          <w:color w:val="00B050"/>
          <w:sz w:val="24"/>
          <w:szCs w:val="24"/>
        </w:rPr>
        <w:t>O</w:t>
      </w:r>
      <w:r w:rsidR="007B0EE7" w:rsidRPr="0072613B">
        <w:rPr>
          <w:color w:val="FFC000"/>
          <w:sz w:val="24"/>
          <w:szCs w:val="24"/>
        </w:rPr>
        <w:t xml:space="preserve">rally </w:t>
      </w:r>
      <w:r w:rsidR="007B0EE7" w:rsidRPr="00142479">
        <w:rPr>
          <w:color w:val="00B050"/>
          <w:sz w:val="24"/>
          <w:szCs w:val="24"/>
        </w:rPr>
        <w:t>D</w:t>
      </w:r>
      <w:r w:rsidR="007B0EE7" w:rsidRPr="0072613B">
        <w:rPr>
          <w:color w:val="FFC000"/>
          <w:sz w:val="24"/>
          <w:szCs w:val="24"/>
        </w:rPr>
        <w:t xml:space="preserve">isintegrating </w:t>
      </w:r>
      <w:r w:rsidR="007B0EE7" w:rsidRPr="00142479">
        <w:rPr>
          <w:color w:val="00B050"/>
          <w:sz w:val="24"/>
          <w:szCs w:val="24"/>
        </w:rPr>
        <w:t>T</w:t>
      </w:r>
      <w:r w:rsidR="007B0EE7" w:rsidRPr="0072613B">
        <w:rPr>
          <w:color w:val="FFC000"/>
          <w:sz w:val="24"/>
          <w:szCs w:val="24"/>
        </w:rPr>
        <w:t xml:space="preserve">ablet </w:t>
      </w:r>
      <w:r w:rsidR="007B0EE7" w:rsidRPr="00142479">
        <w:rPr>
          <w:color w:val="00B050"/>
          <w:sz w:val="24"/>
          <w:szCs w:val="24"/>
        </w:rPr>
        <w:t xml:space="preserve">ODT  </w:t>
      </w:r>
    </w:p>
    <w:p w14:paraId="57093637" w14:textId="05E5C3CA" w:rsidR="00634D95" w:rsidRDefault="0040606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PROMETHAZINE</w:t>
      </w:r>
      <w:r w:rsidR="00F76F1B">
        <w:rPr>
          <w:sz w:val="24"/>
          <w:szCs w:val="24"/>
        </w:rPr>
        <w:tab/>
      </w:r>
      <w:r w:rsidR="00F76F1B">
        <w:rPr>
          <w:sz w:val="24"/>
          <w:szCs w:val="24"/>
        </w:rPr>
        <w:tab/>
        <w:t>(</w:t>
      </w:r>
      <w:r>
        <w:rPr>
          <w:sz w:val="24"/>
          <w:szCs w:val="24"/>
        </w:rPr>
        <w:t>PHENARGAN</w:t>
      </w:r>
      <w:r w:rsidR="00F76F1B">
        <w:rPr>
          <w:sz w:val="24"/>
          <w:szCs w:val="24"/>
        </w:rPr>
        <w:t>)</w:t>
      </w:r>
    </w:p>
    <w:p w14:paraId="6E5D032B" w14:textId="77777777" w:rsidR="00A93FE2" w:rsidRDefault="00A93FE2" w:rsidP="008267DD">
      <w:pPr>
        <w:spacing w:after="0"/>
        <w:rPr>
          <w:sz w:val="24"/>
          <w:szCs w:val="24"/>
        </w:rPr>
      </w:pPr>
    </w:p>
    <w:p w14:paraId="60EAF34C" w14:textId="412D0305" w:rsidR="00A93FE2" w:rsidRPr="006B1DC4" w:rsidRDefault="00A93FE2" w:rsidP="008267DD">
      <w:pPr>
        <w:spacing w:after="0"/>
        <w:rPr>
          <w:b/>
          <w:bCs/>
          <w:color w:val="000000" w:themeColor="text1"/>
          <w:sz w:val="36"/>
          <w:szCs w:val="36"/>
        </w:rPr>
      </w:pPr>
      <w:r w:rsidRPr="006B1DC4">
        <w:rPr>
          <w:b/>
          <w:bCs/>
          <w:color w:val="000000" w:themeColor="text1"/>
          <w:sz w:val="36"/>
          <w:szCs w:val="36"/>
        </w:rPr>
        <w:t>Ulcerative Colitis</w:t>
      </w:r>
    </w:p>
    <w:p w14:paraId="15D14BEF" w14:textId="1758384A" w:rsidR="00A93FE2" w:rsidRDefault="005B0EC5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INFLIXI</w:t>
      </w:r>
      <w:r w:rsidRPr="005B0EC5">
        <w:rPr>
          <w:color w:val="00B050"/>
          <w:sz w:val="24"/>
          <w:szCs w:val="24"/>
        </w:rPr>
        <w:t>MAB</w:t>
      </w:r>
      <w:r w:rsidR="00A93FE2">
        <w:rPr>
          <w:sz w:val="24"/>
          <w:szCs w:val="24"/>
        </w:rPr>
        <w:tab/>
      </w:r>
      <w:r w:rsidR="00A93FE2">
        <w:rPr>
          <w:sz w:val="24"/>
          <w:szCs w:val="24"/>
        </w:rPr>
        <w:tab/>
        <w:t>(</w:t>
      </w:r>
      <w:r>
        <w:rPr>
          <w:sz w:val="24"/>
          <w:szCs w:val="24"/>
        </w:rPr>
        <w:t>REMICADE</w:t>
      </w:r>
      <w:r w:rsidR="00A93FE2">
        <w:rPr>
          <w:sz w:val="24"/>
          <w:szCs w:val="24"/>
        </w:rPr>
        <w:t>)</w:t>
      </w:r>
      <w:r w:rsidR="00142479">
        <w:rPr>
          <w:sz w:val="24"/>
          <w:szCs w:val="24"/>
        </w:rPr>
        <w:tab/>
      </w:r>
      <w:r w:rsidR="00142479" w:rsidRPr="00142479">
        <w:rPr>
          <w:color w:val="00B050"/>
          <w:sz w:val="24"/>
          <w:szCs w:val="24"/>
        </w:rPr>
        <w:t>m</w:t>
      </w:r>
      <w:r w:rsidR="00142479" w:rsidRPr="00142479">
        <w:rPr>
          <w:color w:val="FFC000"/>
          <w:sz w:val="24"/>
          <w:szCs w:val="24"/>
        </w:rPr>
        <w:t xml:space="preserve">onochromal </w:t>
      </w:r>
      <w:r w:rsidR="00142479" w:rsidRPr="00142479">
        <w:rPr>
          <w:color w:val="00B050"/>
          <w:sz w:val="24"/>
          <w:szCs w:val="24"/>
        </w:rPr>
        <w:t>a</w:t>
      </w:r>
      <w:r w:rsidR="00142479" w:rsidRPr="00142479">
        <w:rPr>
          <w:color w:val="FFC000"/>
          <w:sz w:val="24"/>
          <w:szCs w:val="24"/>
        </w:rPr>
        <w:t>nti</w:t>
      </w:r>
      <w:r w:rsidR="00142479" w:rsidRPr="00142479">
        <w:rPr>
          <w:color w:val="00B050"/>
          <w:sz w:val="24"/>
          <w:szCs w:val="24"/>
        </w:rPr>
        <w:t>b</w:t>
      </w:r>
      <w:r w:rsidR="00142479" w:rsidRPr="00142479">
        <w:rPr>
          <w:color w:val="FFC000"/>
          <w:sz w:val="24"/>
          <w:szCs w:val="24"/>
        </w:rPr>
        <w:t xml:space="preserve">ody </w:t>
      </w:r>
      <w:r w:rsidR="00142479" w:rsidRPr="00142479">
        <w:rPr>
          <w:color w:val="00B050"/>
          <w:sz w:val="24"/>
          <w:szCs w:val="24"/>
        </w:rPr>
        <w:t>mab</w:t>
      </w:r>
    </w:p>
    <w:p w14:paraId="69CE0AE6" w14:textId="77777777" w:rsidR="00A93FE2" w:rsidRDefault="00A93FE2" w:rsidP="008267DD">
      <w:pPr>
        <w:spacing w:after="0"/>
        <w:rPr>
          <w:sz w:val="24"/>
          <w:szCs w:val="24"/>
        </w:rPr>
      </w:pPr>
    </w:p>
    <w:p w14:paraId="2A825872" w14:textId="77777777" w:rsidR="00A93FE2" w:rsidRDefault="00A93FE2" w:rsidP="008267DD">
      <w:pPr>
        <w:spacing w:after="0"/>
        <w:rPr>
          <w:sz w:val="24"/>
          <w:szCs w:val="24"/>
        </w:rPr>
      </w:pPr>
    </w:p>
    <w:p w14:paraId="2C04CB58" w14:textId="69DE7E43" w:rsidR="008267DD" w:rsidRDefault="004B31B5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</w:t>
      </w:r>
    </w:p>
    <w:p w14:paraId="5BE7C96B" w14:textId="77777777" w:rsidR="008267DD" w:rsidRDefault="008267DD" w:rsidP="008267DD">
      <w:pPr>
        <w:spacing w:after="0"/>
        <w:rPr>
          <w:sz w:val="24"/>
          <w:szCs w:val="24"/>
        </w:rPr>
      </w:pPr>
    </w:p>
    <w:p w14:paraId="7F79CCEE" w14:textId="320CE10A" w:rsidR="008267DD" w:rsidRDefault="00AC7A54" w:rsidP="008267DD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>Musculoskeletal</w:t>
      </w:r>
    </w:p>
    <w:p w14:paraId="6A58E492" w14:textId="3EB569B8" w:rsidR="008267DD" w:rsidRPr="00A959BB" w:rsidRDefault="00A959BB" w:rsidP="008267DD">
      <w:pPr>
        <w:spacing w:after="0"/>
        <w:rPr>
          <w:b/>
          <w:bCs/>
          <w:color w:val="000000" w:themeColor="text1"/>
          <w:sz w:val="36"/>
          <w:szCs w:val="36"/>
        </w:rPr>
      </w:pPr>
      <w:bookmarkStart w:id="2" w:name="_Hlk159162056"/>
      <w:r w:rsidRPr="00A959BB">
        <w:rPr>
          <w:b/>
          <w:bCs/>
          <w:color w:val="000000" w:themeColor="text1"/>
          <w:sz w:val="36"/>
          <w:szCs w:val="36"/>
        </w:rPr>
        <w:t>OTC NSAIDS</w:t>
      </w:r>
    </w:p>
    <w:p w14:paraId="78601470" w14:textId="7B34E1D0" w:rsidR="00A959BB" w:rsidRDefault="00A959B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ASPIRIN</w:t>
      </w:r>
      <w:r>
        <w:rPr>
          <w:sz w:val="24"/>
          <w:szCs w:val="24"/>
        </w:rPr>
        <w:tab/>
        <w:t>(ECOTRIN)</w:t>
      </w:r>
    </w:p>
    <w:p w14:paraId="2F560C39" w14:textId="79F03DD7" w:rsidR="00A959BB" w:rsidRDefault="00A959B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IBUPROFEN</w:t>
      </w:r>
      <w:r>
        <w:rPr>
          <w:sz w:val="24"/>
          <w:szCs w:val="24"/>
        </w:rPr>
        <w:tab/>
        <w:t>(ADVIL, MOTRIN)</w:t>
      </w:r>
    </w:p>
    <w:p w14:paraId="4BEF82EF" w14:textId="27E9FF26" w:rsidR="00A959BB" w:rsidRDefault="00A959B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NAPROXEN</w:t>
      </w:r>
      <w:r>
        <w:rPr>
          <w:sz w:val="24"/>
          <w:szCs w:val="24"/>
        </w:rPr>
        <w:tab/>
        <w:t>(ALEVE)</w:t>
      </w:r>
    </w:p>
    <w:p w14:paraId="7BD77D27" w14:textId="543A71FE" w:rsidR="00705A06" w:rsidRDefault="00705A0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DICLOFENAC</w:t>
      </w:r>
      <w:r>
        <w:rPr>
          <w:sz w:val="24"/>
          <w:szCs w:val="24"/>
        </w:rPr>
        <w:tab/>
        <w:t>(VOLTAREN)</w:t>
      </w:r>
    </w:p>
    <w:bookmarkEnd w:id="2"/>
    <w:p w14:paraId="5D4FFF56" w14:textId="77777777" w:rsidR="008267DD" w:rsidRDefault="008267DD" w:rsidP="008267DD">
      <w:pPr>
        <w:spacing w:after="0"/>
        <w:rPr>
          <w:sz w:val="24"/>
          <w:szCs w:val="24"/>
        </w:rPr>
      </w:pPr>
    </w:p>
    <w:p w14:paraId="5B8F4005" w14:textId="67E6D703" w:rsidR="008267DD" w:rsidRDefault="00A959BB" w:rsidP="008267DD">
      <w:pPr>
        <w:spacing w:after="0"/>
        <w:rPr>
          <w:sz w:val="24"/>
          <w:szCs w:val="24"/>
        </w:rPr>
      </w:pPr>
      <w:r w:rsidRPr="00A959BB">
        <w:rPr>
          <w:b/>
          <w:bCs/>
          <w:color w:val="000000" w:themeColor="text1"/>
          <w:sz w:val="36"/>
          <w:szCs w:val="36"/>
        </w:rPr>
        <w:t>OTC</w:t>
      </w:r>
      <w:r w:rsidR="00A2101C">
        <w:rPr>
          <w:b/>
          <w:bCs/>
          <w:color w:val="000000" w:themeColor="text1"/>
          <w:sz w:val="36"/>
          <w:szCs w:val="36"/>
        </w:rPr>
        <w:t xml:space="preserve"> Non-Narcotic Analgesic</w:t>
      </w:r>
    </w:p>
    <w:p w14:paraId="5D45E882" w14:textId="64782F42" w:rsidR="008267DD" w:rsidRDefault="00A959B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ACETAMINOPHEN </w:t>
      </w:r>
      <w:r>
        <w:rPr>
          <w:sz w:val="24"/>
          <w:szCs w:val="24"/>
        </w:rPr>
        <w:tab/>
        <w:t>(TYLENOL)</w:t>
      </w:r>
    </w:p>
    <w:p w14:paraId="03559387" w14:textId="77777777" w:rsidR="00A959BB" w:rsidRDefault="00A959BB" w:rsidP="008267DD">
      <w:pPr>
        <w:spacing w:after="0"/>
        <w:rPr>
          <w:sz w:val="24"/>
          <w:szCs w:val="24"/>
        </w:rPr>
      </w:pPr>
    </w:p>
    <w:p w14:paraId="33385F9B" w14:textId="2D9BCC12" w:rsidR="008267DD" w:rsidRDefault="00A959BB" w:rsidP="008267DD">
      <w:pPr>
        <w:spacing w:after="0"/>
        <w:rPr>
          <w:sz w:val="24"/>
          <w:szCs w:val="24"/>
        </w:rPr>
      </w:pPr>
      <w:r w:rsidRPr="00A959BB">
        <w:rPr>
          <w:b/>
          <w:bCs/>
          <w:color w:val="000000" w:themeColor="text1"/>
          <w:sz w:val="36"/>
          <w:szCs w:val="36"/>
        </w:rPr>
        <w:t>OTC</w:t>
      </w:r>
      <w:r>
        <w:rPr>
          <w:b/>
          <w:bCs/>
          <w:color w:val="000000" w:themeColor="text1"/>
          <w:sz w:val="36"/>
          <w:szCs w:val="36"/>
        </w:rPr>
        <w:t xml:space="preserve"> NSAID +</w:t>
      </w:r>
      <w:r w:rsidR="00A2101C">
        <w:rPr>
          <w:b/>
          <w:bCs/>
          <w:color w:val="000000" w:themeColor="text1"/>
          <w:sz w:val="36"/>
          <w:szCs w:val="36"/>
        </w:rPr>
        <w:t xml:space="preserve"> Non-Narcotic</w:t>
      </w:r>
    </w:p>
    <w:p w14:paraId="0863204A" w14:textId="2CF804AE" w:rsidR="008267DD" w:rsidRDefault="00A959B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ASA | APAP | CAFFEINE</w:t>
      </w:r>
      <w:r>
        <w:rPr>
          <w:sz w:val="24"/>
          <w:szCs w:val="24"/>
        </w:rPr>
        <w:tab/>
        <w:t>(EXCEDRIN MIGRAINE)</w:t>
      </w:r>
    </w:p>
    <w:p w14:paraId="22C87BA6" w14:textId="77777777" w:rsidR="00A959BB" w:rsidRDefault="00A959BB" w:rsidP="008267DD">
      <w:pPr>
        <w:spacing w:after="0"/>
        <w:rPr>
          <w:sz w:val="24"/>
          <w:szCs w:val="24"/>
        </w:rPr>
      </w:pPr>
    </w:p>
    <w:p w14:paraId="276CAFB2" w14:textId="1E295DAC" w:rsidR="00A959BB" w:rsidRDefault="00836118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RX NSAID</w:t>
      </w:r>
    </w:p>
    <w:p w14:paraId="22037C81" w14:textId="72825CB2" w:rsidR="008267DD" w:rsidRDefault="00836118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MELOX</w:t>
      </w:r>
      <w:r w:rsidRPr="00836118">
        <w:rPr>
          <w:color w:val="00B050"/>
          <w:sz w:val="24"/>
          <w:szCs w:val="24"/>
        </w:rPr>
        <w:t>ICAM</w:t>
      </w:r>
      <w:r>
        <w:rPr>
          <w:sz w:val="24"/>
          <w:szCs w:val="24"/>
        </w:rPr>
        <w:tab/>
        <w:t>(MOBIC)</w:t>
      </w:r>
    </w:p>
    <w:p w14:paraId="077C227F" w14:textId="77777777" w:rsidR="008267DD" w:rsidRDefault="008267DD" w:rsidP="008267DD">
      <w:pPr>
        <w:spacing w:after="0"/>
        <w:rPr>
          <w:sz w:val="24"/>
          <w:szCs w:val="24"/>
        </w:rPr>
      </w:pPr>
    </w:p>
    <w:p w14:paraId="11DDD89A" w14:textId="7319F637" w:rsidR="008267DD" w:rsidRDefault="00333F2F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RX NSAID COX-2</w:t>
      </w:r>
    </w:p>
    <w:p w14:paraId="411B8393" w14:textId="3661CE06" w:rsidR="008267DD" w:rsidRDefault="00333F2F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CELECOXIB</w:t>
      </w:r>
      <w:r>
        <w:rPr>
          <w:sz w:val="24"/>
          <w:szCs w:val="24"/>
        </w:rPr>
        <w:tab/>
        <w:t>(CELEBREX)</w:t>
      </w:r>
    </w:p>
    <w:p w14:paraId="503C2B67" w14:textId="77777777" w:rsidR="008267DD" w:rsidRDefault="008267DD" w:rsidP="008267DD">
      <w:pPr>
        <w:spacing w:after="0"/>
        <w:rPr>
          <w:sz w:val="24"/>
          <w:szCs w:val="24"/>
        </w:rPr>
      </w:pPr>
    </w:p>
    <w:p w14:paraId="255E529A" w14:textId="2CA69E5D" w:rsidR="008267DD" w:rsidRDefault="007E7E16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OPIOID – S</w:t>
      </w:r>
      <w:r w:rsidR="00A2101C">
        <w:rPr>
          <w:b/>
          <w:bCs/>
          <w:color w:val="000000" w:themeColor="text1"/>
          <w:sz w:val="36"/>
          <w:szCs w:val="36"/>
        </w:rPr>
        <w:t>chedule</w:t>
      </w:r>
      <w:r>
        <w:rPr>
          <w:b/>
          <w:bCs/>
          <w:color w:val="000000" w:themeColor="text1"/>
          <w:sz w:val="36"/>
          <w:szCs w:val="36"/>
        </w:rPr>
        <w:t xml:space="preserve"> 2</w:t>
      </w:r>
      <w:r w:rsidR="00776E15">
        <w:rPr>
          <w:b/>
          <w:bCs/>
          <w:color w:val="000000" w:themeColor="text1"/>
          <w:sz w:val="36"/>
          <w:szCs w:val="36"/>
        </w:rPr>
        <w:t xml:space="preserve"> (C2)</w:t>
      </w:r>
    </w:p>
    <w:p w14:paraId="707D940A" w14:textId="0B739231" w:rsidR="008267DD" w:rsidRDefault="007E7E1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MORPHINE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(MSCONTIN)</w:t>
      </w:r>
    </w:p>
    <w:p w14:paraId="6DAB4F14" w14:textId="06AF3BF9" w:rsidR="007E7E16" w:rsidRDefault="007E7E1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FENTANYL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(DURAGESIC | SUBLIMAZE)</w:t>
      </w:r>
    </w:p>
    <w:p w14:paraId="5D9268F4" w14:textId="22188D6E" w:rsidR="007E7E16" w:rsidRDefault="007E7E1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HYDROCODONE | APAP</w:t>
      </w:r>
      <w:r>
        <w:rPr>
          <w:sz w:val="24"/>
          <w:szCs w:val="24"/>
        </w:rPr>
        <w:tab/>
        <w:t>(VICODIN)</w:t>
      </w:r>
    </w:p>
    <w:p w14:paraId="64982542" w14:textId="3461389C" w:rsidR="007E7E16" w:rsidRDefault="007E7E1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OXYCODONE | APAP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(PERCOCET)</w:t>
      </w:r>
    </w:p>
    <w:p w14:paraId="084E1B57" w14:textId="77777777" w:rsidR="008267DD" w:rsidRDefault="008267DD" w:rsidP="008267DD">
      <w:pPr>
        <w:spacing w:after="0"/>
        <w:rPr>
          <w:sz w:val="24"/>
          <w:szCs w:val="24"/>
        </w:rPr>
      </w:pPr>
    </w:p>
    <w:p w14:paraId="1C57952C" w14:textId="67ED4171" w:rsidR="008267DD" w:rsidRDefault="00776E15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N</w:t>
      </w:r>
      <w:r w:rsidR="00A2101C">
        <w:rPr>
          <w:b/>
          <w:bCs/>
          <w:color w:val="000000" w:themeColor="text1"/>
          <w:sz w:val="36"/>
          <w:szCs w:val="36"/>
        </w:rPr>
        <w:t>arcotic</w:t>
      </w:r>
      <w:r>
        <w:rPr>
          <w:b/>
          <w:bCs/>
          <w:color w:val="000000" w:themeColor="text1"/>
          <w:sz w:val="36"/>
          <w:szCs w:val="36"/>
        </w:rPr>
        <w:t xml:space="preserve"> – S</w:t>
      </w:r>
      <w:r w:rsidR="00A2101C">
        <w:rPr>
          <w:b/>
          <w:bCs/>
          <w:color w:val="000000" w:themeColor="text1"/>
          <w:sz w:val="36"/>
          <w:szCs w:val="36"/>
        </w:rPr>
        <w:t>chedule</w:t>
      </w:r>
      <w:r>
        <w:rPr>
          <w:b/>
          <w:bCs/>
          <w:color w:val="000000" w:themeColor="text1"/>
          <w:sz w:val="36"/>
          <w:szCs w:val="36"/>
        </w:rPr>
        <w:t xml:space="preserve"> 3 (C3)</w:t>
      </w:r>
    </w:p>
    <w:p w14:paraId="62CB5F41" w14:textId="1841115C" w:rsidR="008267DD" w:rsidRDefault="00776E15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ACETAMINOPHEN | CODEINE </w:t>
      </w:r>
      <w:r>
        <w:rPr>
          <w:sz w:val="24"/>
          <w:szCs w:val="24"/>
        </w:rPr>
        <w:tab/>
        <w:t>(TYLENOL #3)</w:t>
      </w:r>
    </w:p>
    <w:p w14:paraId="25AE902B" w14:textId="77777777" w:rsidR="00776E15" w:rsidRDefault="00776E15" w:rsidP="008267DD">
      <w:pPr>
        <w:spacing w:after="0"/>
        <w:rPr>
          <w:sz w:val="24"/>
          <w:szCs w:val="24"/>
        </w:rPr>
      </w:pPr>
    </w:p>
    <w:p w14:paraId="7040EEEF" w14:textId="3CC500BF" w:rsidR="00776E15" w:rsidRDefault="00776E15" w:rsidP="00776E15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N</w:t>
      </w:r>
      <w:r w:rsidR="00A2101C">
        <w:rPr>
          <w:b/>
          <w:bCs/>
          <w:color w:val="000000" w:themeColor="text1"/>
          <w:sz w:val="36"/>
          <w:szCs w:val="36"/>
        </w:rPr>
        <w:t>arcotic</w:t>
      </w:r>
      <w:r>
        <w:rPr>
          <w:b/>
          <w:bCs/>
          <w:color w:val="000000" w:themeColor="text1"/>
          <w:sz w:val="36"/>
          <w:szCs w:val="36"/>
        </w:rPr>
        <w:t xml:space="preserve"> – S</w:t>
      </w:r>
      <w:r w:rsidR="00A2101C">
        <w:rPr>
          <w:b/>
          <w:bCs/>
          <w:color w:val="000000" w:themeColor="text1"/>
          <w:sz w:val="36"/>
          <w:szCs w:val="36"/>
        </w:rPr>
        <w:t>chedule</w:t>
      </w:r>
      <w:r>
        <w:rPr>
          <w:b/>
          <w:bCs/>
          <w:color w:val="000000" w:themeColor="text1"/>
          <w:sz w:val="36"/>
          <w:szCs w:val="36"/>
        </w:rPr>
        <w:t xml:space="preserve"> 4 (C4)</w:t>
      </w:r>
    </w:p>
    <w:p w14:paraId="65F4F5A5" w14:textId="0D5BED4F" w:rsidR="008267DD" w:rsidRDefault="00776E15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TRAM</w:t>
      </w:r>
      <w:r w:rsidRPr="00776E15">
        <w:rPr>
          <w:color w:val="00B050"/>
          <w:sz w:val="24"/>
          <w:szCs w:val="24"/>
        </w:rPr>
        <w:t>ADOL</w:t>
      </w:r>
      <w:r>
        <w:rPr>
          <w:sz w:val="24"/>
          <w:szCs w:val="24"/>
        </w:rPr>
        <w:tab/>
        <w:t>(ULTRAM)</w:t>
      </w:r>
    </w:p>
    <w:p w14:paraId="40118936" w14:textId="77777777" w:rsidR="008267DD" w:rsidRDefault="008267DD" w:rsidP="008267DD">
      <w:pPr>
        <w:spacing w:after="0"/>
        <w:rPr>
          <w:sz w:val="24"/>
          <w:szCs w:val="24"/>
        </w:rPr>
      </w:pPr>
    </w:p>
    <w:p w14:paraId="0552592B" w14:textId="0086BCCB" w:rsidR="008267DD" w:rsidRDefault="00A2101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Narcotic Antagonist</w:t>
      </w:r>
    </w:p>
    <w:p w14:paraId="2952DD95" w14:textId="369BD222" w:rsidR="008267DD" w:rsidRDefault="00923DFF" w:rsidP="008267DD">
      <w:pPr>
        <w:spacing w:after="0"/>
        <w:rPr>
          <w:sz w:val="24"/>
          <w:szCs w:val="24"/>
        </w:rPr>
      </w:pPr>
      <w:r w:rsidRPr="00923DFF">
        <w:rPr>
          <w:color w:val="00B050"/>
          <w:sz w:val="24"/>
          <w:szCs w:val="24"/>
        </w:rPr>
        <w:t>NAL</w:t>
      </w:r>
      <w:r>
        <w:rPr>
          <w:sz w:val="24"/>
          <w:szCs w:val="24"/>
        </w:rPr>
        <w:t>OXONE</w:t>
      </w:r>
      <w:r>
        <w:rPr>
          <w:sz w:val="24"/>
          <w:szCs w:val="24"/>
        </w:rPr>
        <w:tab/>
        <w:t>(NARCAN)</w:t>
      </w:r>
    </w:p>
    <w:p w14:paraId="3019AE33" w14:textId="77777777" w:rsidR="008267DD" w:rsidRDefault="008267DD" w:rsidP="008267DD">
      <w:pPr>
        <w:spacing w:after="0"/>
        <w:rPr>
          <w:sz w:val="24"/>
          <w:szCs w:val="24"/>
        </w:rPr>
      </w:pPr>
    </w:p>
    <w:p w14:paraId="07A6CE69" w14:textId="12CEB514" w:rsidR="008267DD" w:rsidRDefault="007953E7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TRIPTANS</w:t>
      </w:r>
    </w:p>
    <w:p w14:paraId="07C9ED62" w14:textId="3FDC7B45" w:rsidR="008267DD" w:rsidRDefault="007953E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ELE</w:t>
      </w:r>
      <w:r w:rsidRPr="007953E7">
        <w:rPr>
          <w:color w:val="00B050"/>
          <w:sz w:val="24"/>
          <w:szCs w:val="24"/>
        </w:rPr>
        <w:t>TRIPTAN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(RELPAX)</w:t>
      </w:r>
    </w:p>
    <w:p w14:paraId="0A70791E" w14:textId="7800557C" w:rsidR="007953E7" w:rsidRDefault="007953E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SUMA</w:t>
      </w:r>
      <w:r w:rsidRPr="007953E7">
        <w:rPr>
          <w:color w:val="00B050"/>
          <w:sz w:val="24"/>
          <w:szCs w:val="24"/>
        </w:rPr>
        <w:t>TRIPTAN</w:t>
      </w:r>
      <w:r w:rsidRPr="007953E7">
        <w:rPr>
          <w:color w:val="00B050"/>
          <w:sz w:val="24"/>
          <w:szCs w:val="24"/>
        </w:rPr>
        <w:tab/>
      </w:r>
      <w:r>
        <w:rPr>
          <w:sz w:val="24"/>
          <w:szCs w:val="24"/>
        </w:rPr>
        <w:tab/>
        <w:t>(IMITREX)</w:t>
      </w:r>
    </w:p>
    <w:p w14:paraId="0BEABDE7" w14:textId="77777777" w:rsidR="008267DD" w:rsidRDefault="008267DD" w:rsidP="008267DD">
      <w:pPr>
        <w:spacing w:after="0"/>
        <w:rPr>
          <w:sz w:val="24"/>
          <w:szCs w:val="24"/>
        </w:rPr>
      </w:pPr>
    </w:p>
    <w:p w14:paraId="2E5A78A8" w14:textId="4A7493F0" w:rsidR="008267DD" w:rsidRDefault="009502D1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DMARDS</w:t>
      </w:r>
    </w:p>
    <w:p w14:paraId="52383D11" w14:textId="08548AE9" w:rsidR="008267DD" w:rsidRDefault="009502D1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METHO</w:t>
      </w:r>
      <w:r w:rsidRPr="009502D1">
        <w:rPr>
          <w:color w:val="00B050"/>
          <w:sz w:val="24"/>
          <w:szCs w:val="24"/>
        </w:rPr>
        <w:t>TREXATE</w:t>
      </w:r>
      <w:r>
        <w:rPr>
          <w:sz w:val="24"/>
          <w:szCs w:val="24"/>
        </w:rPr>
        <w:tab/>
        <w:t>(RHEUMATREX)</w:t>
      </w:r>
    </w:p>
    <w:p w14:paraId="4E6AA497" w14:textId="4D27F4D3" w:rsidR="008267DD" w:rsidRDefault="009502D1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ABATA</w:t>
      </w:r>
      <w:r w:rsidRPr="009502D1">
        <w:rPr>
          <w:color w:val="00B050"/>
          <w:sz w:val="24"/>
          <w:szCs w:val="24"/>
        </w:rPr>
        <w:t>CEPT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(ORENCIA)</w:t>
      </w:r>
    </w:p>
    <w:p w14:paraId="72734086" w14:textId="30537E94" w:rsidR="009502D1" w:rsidRDefault="009502D1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ETANER</w:t>
      </w:r>
      <w:r w:rsidRPr="009502D1">
        <w:rPr>
          <w:color w:val="00B050"/>
          <w:sz w:val="24"/>
          <w:szCs w:val="24"/>
        </w:rPr>
        <w:t>CEPT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(ENBREL)</w:t>
      </w:r>
    </w:p>
    <w:p w14:paraId="66067C8A" w14:textId="77777777" w:rsidR="008267DD" w:rsidRDefault="008267DD" w:rsidP="008267DD">
      <w:pPr>
        <w:spacing w:after="0"/>
        <w:rPr>
          <w:sz w:val="24"/>
          <w:szCs w:val="24"/>
        </w:rPr>
      </w:pPr>
    </w:p>
    <w:p w14:paraId="5A5AFA20" w14:textId="1677051A" w:rsidR="008267DD" w:rsidRDefault="00A2101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Bisphosphenates</w:t>
      </w:r>
    </w:p>
    <w:p w14:paraId="340DFEFC" w14:textId="73C6A784" w:rsidR="008267DD" w:rsidRDefault="008D5F8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ALEN</w:t>
      </w:r>
      <w:r w:rsidRPr="008D5F8D">
        <w:rPr>
          <w:color w:val="00B050"/>
          <w:sz w:val="24"/>
          <w:szCs w:val="24"/>
        </w:rPr>
        <w:t>DRONATE</w:t>
      </w:r>
      <w:r>
        <w:rPr>
          <w:sz w:val="24"/>
          <w:szCs w:val="24"/>
        </w:rPr>
        <w:tab/>
        <w:t>(FOSAMAX)</w:t>
      </w:r>
    </w:p>
    <w:p w14:paraId="0B310748" w14:textId="430800F5" w:rsidR="008D5F8D" w:rsidRDefault="008D5F8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IBAN</w:t>
      </w:r>
      <w:r w:rsidRPr="008D5F8D">
        <w:rPr>
          <w:color w:val="00B050"/>
          <w:sz w:val="24"/>
          <w:szCs w:val="24"/>
        </w:rPr>
        <w:t>DRONATE</w:t>
      </w:r>
      <w:r w:rsidRPr="008D5F8D">
        <w:rPr>
          <w:color w:val="00B050"/>
          <w:sz w:val="24"/>
          <w:szCs w:val="24"/>
        </w:rPr>
        <w:tab/>
      </w:r>
      <w:r>
        <w:rPr>
          <w:sz w:val="24"/>
          <w:szCs w:val="24"/>
        </w:rPr>
        <w:tab/>
        <w:t>(BONIVA)</w:t>
      </w:r>
    </w:p>
    <w:p w14:paraId="35381FAC" w14:textId="77777777" w:rsidR="008267DD" w:rsidRDefault="008267DD" w:rsidP="008267DD">
      <w:pPr>
        <w:spacing w:after="0"/>
        <w:rPr>
          <w:sz w:val="24"/>
          <w:szCs w:val="24"/>
        </w:rPr>
      </w:pPr>
    </w:p>
    <w:p w14:paraId="0BF482EA" w14:textId="3FDAEE0A" w:rsidR="008267DD" w:rsidRDefault="00A2101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Muscle Relaxers</w:t>
      </w:r>
    </w:p>
    <w:p w14:paraId="79A21467" w14:textId="4A66020C" w:rsidR="008267DD" w:rsidRDefault="00A4396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CYCLOBENZAPRINE</w:t>
      </w:r>
      <w:r>
        <w:rPr>
          <w:sz w:val="24"/>
          <w:szCs w:val="24"/>
        </w:rPr>
        <w:tab/>
        <w:t>(FLEXERIL)</w:t>
      </w:r>
    </w:p>
    <w:p w14:paraId="56C411DC" w14:textId="3B7854F7" w:rsidR="00A43960" w:rsidRDefault="00A4396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DI</w:t>
      </w:r>
      <w:r w:rsidRPr="0029674F">
        <w:rPr>
          <w:color w:val="00B050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(VALIUM)</w:t>
      </w:r>
    </w:p>
    <w:p w14:paraId="14BD2489" w14:textId="77777777" w:rsidR="00A43960" w:rsidRDefault="00A43960" w:rsidP="008267DD">
      <w:pPr>
        <w:spacing w:after="0"/>
        <w:rPr>
          <w:sz w:val="24"/>
          <w:szCs w:val="24"/>
        </w:rPr>
      </w:pPr>
    </w:p>
    <w:p w14:paraId="40C7FA38" w14:textId="04299F85" w:rsidR="008267DD" w:rsidRDefault="00A2101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Anti-Gout</w:t>
      </w:r>
    </w:p>
    <w:p w14:paraId="1D082A1B" w14:textId="4DF7E7D8" w:rsidR="008267DD" w:rsidRDefault="003C24A2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ALLOPURINOL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(ZYLOPRIM)</w:t>
      </w:r>
    </w:p>
    <w:p w14:paraId="47615B3C" w14:textId="7A622C7D" w:rsidR="003C24A2" w:rsidRDefault="003C24A2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FEBUX</w:t>
      </w:r>
      <w:r w:rsidRPr="003C24A2">
        <w:rPr>
          <w:color w:val="00B050"/>
          <w:sz w:val="24"/>
          <w:szCs w:val="24"/>
        </w:rPr>
        <w:t>OSTAT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(ULORIC)</w:t>
      </w:r>
    </w:p>
    <w:p w14:paraId="1717267E" w14:textId="77777777" w:rsidR="008267DD" w:rsidRDefault="008267DD" w:rsidP="008267DD">
      <w:pPr>
        <w:spacing w:after="0"/>
        <w:rPr>
          <w:sz w:val="24"/>
          <w:szCs w:val="24"/>
        </w:rPr>
      </w:pPr>
    </w:p>
    <w:p w14:paraId="16A7CF0E" w14:textId="77777777" w:rsidR="00866613" w:rsidRDefault="00866613" w:rsidP="008267DD">
      <w:pPr>
        <w:spacing w:after="0"/>
        <w:rPr>
          <w:sz w:val="24"/>
          <w:szCs w:val="24"/>
        </w:rPr>
      </w:pPr>
    </w:p>
    <w:p w14:paraId="5DCCACE5" w14:textId="77777777" w:rsidR="00866613" w:rsidRDefault="00866613" w:rsidP="00866613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</w:t>
      </w:r>
    </w:p>
    <w:p w14:paraId="3A9D20C1" w14:textId="77777777" w:rsidR="008267DD" w:rsidRDefault="008267DD" w:rsidP="008267DD">
      <w:pPr>
        <w:spacing w:after="0"/>
        <w:rPr>
          <w:sz w:val="24"/>
          <w:szCs w:val="24"/>
        </w:rPr>
      </w:pPr>
    </w:p>
    <w:p w14:paraId="566823E9" w14:textId="4BF4B6B3" w:rsidR="008267DD" w:rsidRDefault="00413D9A" w:rsidP="008267DD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>Respiratory</w:t>
      </w:r>
    </w:p>
    <w:p w14:paraId="685D1F07" w14:textId="23F0514E" w:rsidR="008267DD" w:rsidRDefault="00F3391A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ANTIHISTAMINES (H1)</w:t>
      </w:r>
    </w:p>
    <w:p w14:paraId="5579B62A" w14:textId="5A620C62" w:rsidR="008267DD" w:rsidRDefault="00F3391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DIPHENHYDRAMINE</w:t>
      </w:r>
      <w:r>
        <w:rPr>
          <w:sz w:val="24"/>
          <w:szCs w:val="24"/>
        </w:rPr>
        <w:tab/>
        <w:t>(BENADRYL)</w:t>
      </w:r>
    </w:p>
    <w:p w14:paraId="4B060B9E" w14:textId="3C7B1F06" w:rsidR="00F3391A" w:rsidRDefault="00F3391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CETIRIZINE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(ZYRTEC)</w:t>
      </w:r>
    </w:p>
    <w:p w14:paraId="0A9925F2" w14:textId="0DBF5DCE" w:rsidR="008267DD" w:rsidRDefault="00F3391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LOR</w:t>
      </w:r>
      <w:r w:rsidRPr="00F3391A">
        <w:rPr>
          <w:color w:val="00B050"/>
          <w:sz w:val="24"/>
          <w:szCs w:val="24"/>
        </w:rPr>
        <w:t>ATADINE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(CLARITIN)</w:t>
      </w:r>
    </w:p>
    <w:p w14:paraId="68F4AD0D" w14:textId="28CCD297" w:rsidR="00F3391A" w:rsidRDefault="00F3391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LOR</w:t>
      </w:r>
      <w:r w:rsidRPr="00F3391A">
        <w:rPr>
          <w:color w:val="00B050"/>
          <w:sz w:val="24"/>
          <w:szCs w:val="24"/>
        </w:rPr>
        <w:t>ATADINE</w:t>
      </w:r>
      <w:r>
        <w:rPr>
          <w:sz w:val="24"/>
          <w:szCs w:val="24"/>
        </w:rPr>
        <w:t>-D</w:t>
      </w:r>
      <w:r>
        <w:rPr>
          <w:sz w:val="24"/>
          <w:szCs w:val="24"/>
        </w:rPr>
        <w:tab/>
        <w:t>(CLARITIN-D)</w:t>
      </w:r>
    </w:p>
    <w:p w14:paraId="690C5DC2" w14:textId="0075F10B" w:rsidR="009D3D80" w:rsidRDefault="009D3D8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FEXOFE</w:t>
      </w:r>
      <w:r w:rsidRPr="009D3D80">
        <w:rPr>
          <w:color w:val="00B050"/>
          <w:sz w:val="24"/>
          <w:szCs w:val="24"/>
        </w:rPr>
        <w:t>NADINE</w:t>
      </w:r>
      <w:r>
        <w:rPr>
          <w:sz w:val="24"/>
          <w:szCs w:val="24"/>
        </w:rPr>
        <w:tab/>
        <w:t>(ALLEGRA)</w:t>
      </w:r>
    </w:p>
    <w:p w14:paraId="2749E620" w14:textId="77777777" w:rsidR="00F3391A" w:rsidRDefault="00F3391A" w:rsidP="008267DD">
      <w:pPr>
        <w:spacing w:after="0"/>
        <w:rPr>
          <w:sz w:val="24"/>
          <w:szCs w:val="24"/>
        </w:rPr>
      </w:pPr>
    </w:p>
    <w:p w14:paraId="40E775ED" w14:textId="48675FCB" w:rsidR="008267DD" w:rsidRDefault="00023BA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Decongestant</w:t>
      </w:r>
    </w:p>
    <w:p w14:paraId="4DAC17D7" w14:textId="61DECFD1" w:rsidR="008267DD" w:rsidRDefault="00023BA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PSEUDOEPHEDRINE</w:t>
      </w:r>
      <w:r>
        <w:rPr>
          <w:sz w:val="24"/>
          <w:szCs w:val="24"/>
        </w:rPr>
        <w:tab/>
        <w:t>(SUDAFED)</w:t>
      </w:r>
    </w:p>
    <w:p w14:paraId="509D73E6" w14:textId="1F4595B7" w:rsidR="00023BAC" w:rsidRDefault="00023BA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PHENYLEPHRINE</w:t>
      </w:r>
      <w:r>
        <w:rPr>
          <w:sz w:val="24"/>
          <w:szCs w:val="24"/>
        </w:rPr>
        <w:tab/>
        <w:t>(NEOSYNEPHRINE)</w:t>
      </w:r>
    </w:p>
    <w:p w14:paraId="070CF124" w14:textId="0EDE0622" w:rsidR="00023BAC" w:rsidRDefault="00023BA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OXYMETAZOLINE</w:t>
      </w:r>
      <w:r>
        <w:rPr>
          <w:sz w:val="24"/>
          <w:szCs w:val="24"/>
        </w:rPr>
        <w:tab/>
        <w:t>(AFRIN)</w:t>
      </w:r>
    </w:p>
    <w:p w14:paraId="2491B6AF" w14:textId="77777777" w:rsidR="00023BAC" w:rsidRDefault="00023BAC" w:rsidP="008267DD">
      <w:pPr>
        <w:spacing w:after="0"/>
        <w:rPr>
          <w:sz w:val="24"/>
          <w:szCs w:val="24"/>
        </w:rPr>
      </w:pPr>
    </w:p>
    <w:p w14:paraId="12C0BED5" w14:textId="594B01F4" w:rsidR="00A12899" w:rsidRPr="00023BAC" w:rsidRDefault="00023BAC" w:rsidP="008267DD">
      <w:pPr>
        <w:spacing w:after="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Allergic Rhinitis</w:t>
      </w:r>
    </w:p>
    <w:p w14:paraId="63F33A64" w14:textId="10136252" w:rsidR="00A12899" w:rsidRDefault="00023BA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TRIAMCINOLONE</w:t>
      </w:r>
      <w:r>
        <w:rPr>
          <w:sz w:val="24"/>
          <w:szCs w:val="24"/>
        </w:rPr>
        <w:tab/>
        <w:t>(NASACORT)</w:t>
      </w:r>
    </w:p>
    <w:p w14:paraId="35B81876" w14:textId="77777777" w:rsidR="00023BAC" w:rsidRDefault="00023BAC" w:rsidP="008267DD">
      <w:pPr>
        <w:spacing w:after="0"/>
        <w:rPr>
          <w:sz w:val="24"/>
          <w:szCs w:val="24"/>
        </w:rPr>
      </w:pPr>
    </w:p>
    <w:p w14:paraId="0C2A8E76" w14:textId="38A927C8" w:rsidR="00023BAC" w:rsidRDefault="006C51D7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Cough</w:t>
      </w:r>
    </w:p>
    <w:p w14:paraId="6530B422" w14:textId="1AFA5052" w:rsidR="00023BAC" w:rsidRDefault="006C51D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GUAIFENESIN | DEXTROMETHORPHAN</w:t>
      </w:r>
      <w:r>
        <w:rPr>
          <w:sz w:val="24"/>
          <w:szCs w:val="24"/>
        </w:rPr>
        <w:tab/>
        <w:t>(ROBITUSSIN DM)</w:t>
      </w:r>
    </w:p>
    <w:p w14:paraId="581D66AA" w14:textId="4EA6794F" w:rsidR="006C51D7" w:rsidRDefault="006C51D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GUAIFENESIN | CODEINE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C13B65">
        <w:rPr>
          <w:sz w:val="24"/>
          <w:szCs w:val="24"/>
        </w:rPr>
        <w:t>ROBI</w:t>
      </w:r>
      <w:r>
        <w:rPr>
          <w:sz w:val="24"/>
          <w:szCs w:val="24"/>
        </w:rPr>
        <w:t>TUSSIN AC)</w:t>
      </w:r>
    </w:p>
    <w:p w14:paraId="084D44A7" w14:textId="2BB94A9B" w:rsidR="006C51D7" w:rsidRDefault="006C51D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METHYL</w:t>
      </w:r>
      <w:r w:rsidRPr="00057303">
        <w:rPr>
          <w:color w:val="00B050"/>
          <w:sz w:val="24"/>
          <w:szCs w:val="24"/>
        </w:rPr>
        <w:t>PRED</w:t>
      </w:r>
      <w:r>
        <w:rPr>
          <w:sz w:val="24"/>
          <w:szCs w:val="24"/>
        </w:rPr>
        <w:t>NISOLONE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(MEDROL)</w:t>
      </w:r>
    </w:p>
    <w:p w14:paraId="253504A8" w14:textId="4A35D859" w:rsidR="006C51D7" w:rsidRDefault="006C51D7" w:rsidP="008267DD">
      <w:pPr>
        <w:spacing w:after="0"/>
        <w:rPr>
          <w:sz w:val="24"/>
          <w:szCs w:val="24"/>
        </w:rPr>
      </w:pPr>
      <w:r w:rsidRPr="00057303">
        <w:rPr>
          <w:color w:val="00B050"/>
          <w:sz w:val="24"/>
          <w:szCs w:val="24"/>
        </w:rPr>
        <w:t>PRED</w:t>
      </w:r>
      <w:r>
        <w:rPr>
          <w:sz w:val="24"/>
          <w:szCs w:val="24"/>
        </w:rPr>
        <w:t>NISONE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(DELTASONE)</w:t>
      </w:r>
    </w:p>
    <w:p w14:paraId="011F8C8F" w14:textId="5ECA83BC" w:rsidR="006C51D7" w:rsidRDefault="006C51D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BUDESONIDE</w:t>
      </w:r>
      <w:r w:rsidR="00A9321E">
        <w:rPr>
          <w:sz w:val="24"/>
          <w:szCs w:val="24"/>
        </w:rPr>
        <w:t xml:space="preserve"> | FORMO</w:t>
      </w:r>
      <w:r w:rsidR="00A9321E" w:rsidRPr="00A9321E">
        <w:rPr>
          <w:color w:val="00B050"/>
          <w:sz w:val="24"/>
          <w:szCs w:val="24"/>
        </w:rPr>
        <w:t>TERO</w:t>
      </w:r>
      <w:r w:rsidR="00C36060" w:rsidRPr="00C36060">
        <w:rPr>
          <w:color w:val="00B050"/>
          <w:sz w:val="24"/>
          <w:szCs w:val="24"/>
        </w:rPr>
        <w:t>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(SYMBICORT)</w:t>
      </w:r>
    </w:p>
    <w:p w14:paraId="5B5C7983" w14:textId="4AF700DA" w:rsidR="00023BAC" w:rsidRDefault="00C5159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FLUTICASONE| SALME</w:t>
      </w:r>
      <w:r w:rsidRPr="00A9321E">
        <w:rPr>
          <w:color w:val="00B050"/>
          <w:sz w:val="24"/>
          <w:szCs w:val="24"/>
        </w:rPr>
        <w:t>TEROL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(ADVAIR)</w:t>
      </w:r>
    </w:p>
    <w:p w14:paraId="12D95E15" w14:textId="35D07698" w:rsidR="00023BAC" w:rsidRDefault="00FE742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FLUTICASONE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(FLONASE</w:t>
      </w:r>
      <w:r w:rsidR="0007041D">
        <w:rPr>
          <w:sz w:val="24"/>
          <w:szCs w:val="24"/>
        </w:rPr>
        <w:t xml:space="preserve"> | FLOVENT</w:t>
      </w:r>
      <w:r>
        <w:rPr>
          <w:sz w:val="24"/>
          <w:szCs w:val="24"/>
        </w:rPr>
        <w:t>)</w:t>
      </w:r>
    </w:p>
    <w:p w14:paraId="77A27770" w14:textId="620F5DA3" w:rsidR="00057303" w:rsidRDefault="0007041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ALBUTEROL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(PROAIR)</w:t>
      </w:r>
    </w:p>
    <w:p w14:paraId="3A01ED91" w14:textId="1CB07BE5" w:rsidR="0007041D" w:rsidRDefault="002957B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IPRA</w:t>
      </w:r>
      <w:r w:rsidRPr="002957BD">
        <w:rPr>
          <w:color w:val="00B050"/>
          <w:sz w:val="24"/>
          <w:szCs w:val="24"/>
        </w:rPr>
        <w:t>TROPIUM</w:t>
      </w:r>
      <w:r>
        <w:rPr>
          <w:sz w:val="24"/>
          <w:szCs w:val="24"/>
        </w:rPr>
        <w:t xml:space="preserve"> | ALBUTEROL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(DUONEB)</w:t>
      </w:r>
    </w:p>
    <w:p w14:paraId="79DBAFA7" w14:textId="68BDD2AE" w:rsidR="002957BD" w:rsidRDefault="002957B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TIO</w:t>
      </w:r>
      <w:r w:rsidRPr="002957BD">
        <w:rPr>
          <w:color w:val="00B050"/>
          <w:sz w:val="24"/>
          <w:szCs w:val="24"/>
        </w:rPr>
        <w:t>TROPIUM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(SPIRIVA)</w:t>
      </w:r>
    </w:p>
    <w:p w14:paraId="5374B01F" w14:textId="77777777" w:rsidR="00023BAC" w:rsidRDefault="00023BAC" w:rsidP="008267DD">
      <w:pPr>
        <w:spacing w:after="0"/>
        <w:rPr>
          <w:sz w:val="24"/>
          <w:szCs w:val="24"/>
        </w:rPr>
      </w:pPr>
    </w:p>
    <w:p w14:paraId="05E54958" w14:textId="09DD1DA5" w:rsidR="00023BAC" w:rsidRDefault="002250F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Leukotriene Inhibitor</w:t>
      </w:r>
    </w:p>
    <w:p w14:paraId="2C1C9853" w14:textId="512422A1" w:rsidR="00023BAC" w:rsidRDefault="002250F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MONTELUKAST</w:t>
      </w:r>
      <w:r>
        <w:rPr>
          <w:sz w:val="24"/>
          <w:szCs w:val="24"/>
        </w:rPr>
        <w:tab/>
        <w:t>(SINGULAIR)</w:t>
      </w:r>
    </w:p>
    <w:p w14:paraId="367E7C48" w14:textId="77777777" w:rsidR="002250F0" w:rsidRDefault="002250F0" w:rsidP="008267DD">
      <w:pPr>
        <w:spacing w:after="0"/>
        <w:rPr>
          <w:sz w:val="24"/>
          <w:szCs w:val="24"/>
        </w:rPr>
      </w:pPr>
    </w:p>
    <w:p w14:paraId="228EEA0E" w14:textId="753A80FE" w:rsidR="002250F0" w:rsidRDefault="002250F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Anti-IGE Anti-Body</w:t>
      </w:r>
    </w:p>
    <w:p w14:paraId="12170B14" w14:textId="33AB4875" w:rsidR="00A9321E" w:rsidRDefault="002250F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OMALIZU</w:t>
      </w:r>
      <w:r w:rsidRPr="00044C20">
        <w:rPr>
          <w:color w:val="00B050"/>
          <w:sz w:val="24"/>
          <w:szCs w:val="24"/>
        </w:rPr>
        <w:t>MAB</w:t>
      </w:r>
      <w:r w:rsidRPr="00044C20">
        <w:rPr>
          <w:color w:val="00B050"/>
          <w:sz w:val="24"/>
          <w:szCs w:val="24"/>
        </w:rPr>
        <w:tab/>
      </w:r>
      <w:r>
        <w:rPr>
          <w:sz w:val="24"/>
          <w:szCs w:val="24"/>
        </w:rPr>
        <w:tab/>
        <w:t>(XOLAIR)</w:t>
      </w:r>
    </w:p>
    <w:p w14:paraId="34113220" w14:textId="77777777" w:rsidR="002250F0" w:rsidRDefault="002250F0" w:rsidP="008267DD">
      <w:pPr>
        <w:spacing w:after="0"/>
        <w:rPr>
          <w:sz w:val="24"/>
          <w:szCs w:val="24"/>
        </w:rPr>
      </w:pPr>
    </w:p>
    <w:p w14:paraId="708C989B" w14:textId="4108DBED" w:rsidR="002250F0" w:rsidRDefault="002250F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Anaphylaxis</w:t>
      </w:r>
    </w:p>
    <w:p w14:paraId="32B8BE17" w14:textId="378DB1E3" w:rsidR="00A9321E" w:rsidRDefault="002250F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EPINEPHRINE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(EPIPEN)</w:t>
      </w:r>
    </w:p>
    <w:p w14:paraId="52FD2C75" w14:textId="77777777" w:rsidR="00A9321E" w:rsidRDefault="00A9321E" w:rsidP="008267DD">
      <w:pPr>
        <w:spacing w:after="0"/>
        <w:rPr>
          <w:sz w:val="24"/>
          <w:szCs w:val="24"/>
        </w:rPr>
      </w:pPr>
    </w:p>
    <w:p w14:paraId="70E0C32B" w14:textId="77777777" w:rsidR="00A9321E" w:rsidRDefault="00A9321E" w:rsidP="008267DD">
      <w:pPr>
        <w:spacing w:after="0"/>
        <w:rPr>
          <w:sz w:val="24"/>
          <w:szCs w:val="24"/>
        </w:rPr>
      </w:pPr>
    </w:p>
    <w:p w14:paraId="012485EE" w14:textId="77777777" w:rsidR="00C07F4F" w:rsidRDefault="00C07F4F" w:rsidP="00C07F4F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</w:t>
      </w:r>
    </w:p>
    <w:p w14:paraId="7132A472" w14:textId="77777777" w:rsidR="00C07F4F" w:rsidRDefault="00C07F4F" w:rsidP="00C07F4F">
      <w:pPr>
        <w:spacing w:after="0"/>
        <w:rPr>
          <w:sz w:val="24"/>
          <w:szCs w:val="24"/>
        </w:rPr>
      </w:pPr>
    </w:p>
    <w:p w14:paraId="3EDB90F7" w14:textId="7BA33573" w:rsidR="00C07F4F" w:rsidRDefault="00C07F4F" w:rsidP="00C07F4F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>Immune</w:t>
      </w:r>
    </w:p>
    <w:p w14:paraId="6413C367" w14:textId="56FEDD1F" w:rsidR="008267DD" w:rsidRDefault="00A12899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</w:t>
      </w:r>
      <w:r w:rsidR="0028641D">
        <w:rPr>
          <w:b/>
          <w:bCs/>
          <w:color w:val="000000" w:themeColor="text1"/>
          <w:sz w:val="36"/>
          <w:szCs w:val="36"/>
        </w:rPr>
        <w:t>nti-Bacterial</w:t>
      </w:r>
    </w:p>
    <w:p w14:paraId="53A4F37D" w14:textId="439E9CF4" w:rsidR="008267DD" w:rsidRDefault="0028641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NEOMYCIN | POLYXINB | BACITRACIN</w:t>
      </w:r>
      <w:r>
        <w:rPr>
          <w:sz w:val="24"/>
          <w:szCs w:val="24"/>
        </w:rPr>
        <w:tab/>
        <w:t>(NEOSPORIN)</w:t>
      </w:r>
    </w:p>
    <w:p w14:paraId="66C35A00" w14:textId="77777777" w:rsidR="0028641D" w:rsidRDefault="0028641D" w:rsidP="008267DD">
      <w:pPr>
        <w:spacing w:after="0"/>
        <w:rPr>
          <w:sz w:val="24"/>
          <w:szCs w:val="24"/>
        </w:rPr>
      </w:pPr>
    </w:p>
    <w:p w14:paraId="66B41C28" w14:textId="45339A7F" w:rsidR="0028641D" w:rsidRDefault="0028641D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Anti-Fungal</w:t>
      </w:r>
    </w:p>
    <w:p w14:paraId="66CA5E4D" w14:textId="735AC260" w:rsidR="0028641D" w:rsidRDefault="0028641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BUTENAFINE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(LOTRIMIN ULTRA)</w:t>
      </w:r>
      <w:r>
        <w:rPr>
          <w:sz w:val="24"/>
          <w:szCs w:val="24"/>
        </w:rPr>
        <w:tab/>
      </w:r>
    </w:p>
    <w:p w14:paraId="569E5519" w14:textId="77777777" w:rsidR="0028641D" w:rsidRDefault="0028641D" w:rsidP="008267DD">
      <w:pPr>
        <w:spacing w:after="0"/>
        <w:rPr>
          <w:sz w:val="24"/>
          <w:szCs w:val="24"/>
        </w:rPr>
      </w:pPr>
    </w:p>
    <w:p w14:paraId="395D5E75" w14:textId="266EEC51" w:rsidR="0028641D" w:rsidRDefault="0028641D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Anti-Viral</w:t>
      </w:r>
    </w:p>
    <w:p w14:paraId="51AD2F18" w14:textId="2072BE1D" w:rsidR="0028641D" w:rsidRDefault="0028641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INFLUENZA VACCINE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(FLUZONE)</w:t>
      </w:r>
    </w:p>
    <w:p w14:paraId="6E2C832D" w14:textId="69B02BC0" w:rsidR="0028641D" w:rsidRDefault="0028641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DOCUSANOL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(ABREVA)</w:t>
      </w:r>
    </w:p>
    <w:p w14:paraId="4BFA7E55" w14:textId="77777777" w:rsidR="0028641D" w:rsidRDefault="0028641D" w:rsidP="008267DD">
      <w:pPr>
        <w:spacing w:after="0"/>
        <w:rPr>
          <w:sz w:val="24"/>
          <w:szCs w:val="24"/>
        </w:rPr>
      </w:pPr>
    </w:p>
    <w:p w14:paraId="6F3E8A69" w14:textId="5371D66A" w:rsidR="0028641D" w:rsidRDefault="00D17C4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Penicillin</w:t>
      </w:r>
    </w:p>
    <w:p w14:paraId="317D58F2" w14:textId="27FD75C4" w:rsidR="0028641D" w:rsidRDefault="00D17C4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AMOXI</w:t>
      </w:r>
      <w:r w:rsidRPr="009B3822">
        <w:rPr>
          <w:color w:val="00B050"/>
          <w:sz w:val="24"/>
          <w:szCs w:val="24"/>
        </w:rPr>
        <w:t>CILLIN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(AMOXIL)</w:t>
      </w:r>
    </w:p>
    <w:p w14:paraId="334A8C14" w14:textId="4A17100E" w:rsidR="00D17C40" w:rsidRDefault="00D17C4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AMOX</w:t>
      </w:r>
      <w:r w:rsidR="009B3822">
        <w:rPr>
          <w:sz w:val="24"/>
          <w:szCs w:val="24"/>
        </w:rPr>
        <w:t>I</w:t>
      </w:r>
      <w:r w:rsidRPr="009B3822">
        <w:rPr>
          <w:color w:val="00B050"/>
          <w:sz w:val="24"/>
          <w:szCs w:val="24"/>
        </w:rPr>
        <w:t>CILLIN</w:t>
      </w:r>
      <w:r>
        <w:rPr>
          <w:sz w:val="24"/>
          <w:szCs w:val="24"/>
        </w:rPr>
        <w:t xml:space="preserve"> | CLAVULANATE</w:t>
      </w:r>
      <w:r>
        <w:rPr>
          <w:sz w:val="24"/>
          <w:szCs w:val="24"/>
        </w:rPr>
        <w:tab/>
        <w:t>(AUGMENTIN)</w:t>
      </w:r>
    </w:p>
    <w:p w14:paraId="4F0E3432" w14:textId="77777777" w:rsidR="0028641D" w:rsidRDefault="0028641D" w:rsidP="008267DD">
      <w:pPr>
        <w:spacing w:after="0"/>
        <w:rPr>
          <w:sz w:val="24"/>
          <w:szCs w:val="24"/>
        </w:rPr>
      </w:pPr>
    </w:p>
    <w:p w14:paraId="53140CA0" w14:textId="370A1C8D" w:rsidR="0028641D" w:rsidRDefault="007F075D" w:rsidP="008267DD">
      <w:pPr>
        <w:spacing w:after="0"/>
        <w:rPr>
          <w:sz w:val="24"/>
          <w:szCs w:val="24"/>
        </w:rPr>
      </w:pPr>
      <w:bookmarkStart w:id="3" w:name="_Hlk159163396"/>
      <w:r>
        <w:rPr>
          <w:b/>
          <w:bCs/>
          <w:color w:val="000000" w:themeColor="text1"/>
          <w:sz w:val="36"/>
          <w:szCs w:val="36"/>
        </w:rPr>
        <w:t>Cephalosporins</w:t>
      </w:r>
    </w:p>
    <w:p w14:paraId="681F777A" w14:textId="43626D26" w:rsidR="00A12899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CEPHALEXIN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(KEFLEX)</w:t>
      </w:r>
    </w:p>
    <w:p w14:paraId="5365BB80" w14:textId="57F9B766" w:rsidR="007F075D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CEFTRIAXONE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(ROCEPHIN)</w:t>
      </w:r>
    </w:p>
    <w:p w14:paraId="5998F895" w14:textId="69027ACD" w:rsidR="00A12899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CEFEPIME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(MAXIPIME)</w:t>
      </w:r>
    </w:p>
    <w:p w14:paraId="295AB202" w14:textId="1C93DF48" w:rsidR="00AE7EAB" w:rsidRDefault="00AE7EA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CEFDINIR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(OMNICEF)</w:t>
      </w:r>
    </w:p>
    <w:p w14:paraId="3F2F3C24" w14:textId="4078C043" w:rsidR="007F075D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VANCOMYCIN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(VANCOCIN)</w:t>
      </w:r>
    </w:p>
    <w:p w14:paraId="5A728569" w14:textId="27CA1F09" w:rsidR="007F075D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AZITHROMYCIN</w:t>
      </w:r>
      <w:r>
        <w:rPr>
          <w:sz w:val="24"/>
          <w:szCs w:val="24"/>
        </w:rPr>
        <w:tab/>
        <w:t>(ZPAK)</w:t>
      </w:r>
    </w:p>
    <w:p w14:paraId="1D8FB954" w14:textId="19E2A260" w:rsidR="007F075D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CLARITHROMYCIN</w:t>
      </w:r>
      <w:r>
        <w:rPr>
          <w:sz w:val="24"/>
          <w:szCs w:val="24"/>
        </w:rPr>
        <w:tab/>
        <w:t>(BIAXIN)</w:t>
      </w:r>
    </w:p>
    <w:p w14:paraId="7CEE50C9" w14:textId="24C7155F" w:rsidR="007F075D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ERYTHROMYCIN</w:t>
      </w:r>
      <w:r>
        <w:rPr>
          <w:sz w:val="24"/>
          <w:szCs w:val="24"/>
        </w:rPr>
        <w:tab/>
        <w:t>(E-MYCIN)</w:t>
      </w:r>
    </w:p>
    <w:p w14:paraId="7E425228" w14:textId="6FB734D2" w:rsidR="007F075D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DOXYCYCLINE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(DORYX)</w:t>
      </w:r>
    </w:p>
    <w:p w14:paraId="5579005E" w14:textId="463BDA30" w:rsidR="007F075D" w:rsidRDefault="007F075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MINOCYCLINE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(MINOCIN)</w:t>
      </w:r>
    </w:p>
    <w:p w14:paraId="672250C1" w14:textId="6D772897" w:rsidR="007F075D" w:rsidRDefault="00D8343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CLINDAMYCIN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(CLEOCIN)</w:t>
      </w:r>
    </w:p>
    <w:p w14:paraId="00A73CAF" w14:textId="43B32CD8" w:rsidR="00D83436" w:rsidRDefault="00D8343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LINEZOLID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(ZYVOX)</w:t>
      </w:r>
    </w:p>
    <w:bookmarkEnd w:id="3"/>
    <w:p w14:paraId="73925148" w14:textId="77777777" w:rsidR="00D83436" w:rsidRDefault="00D83436" w:rsidP="008267DD">
      <w:pPr>
        <w:spacing w:after="0"/>
        <w:rPr>
          <w:sz w:val="24"/>
          <w:szCs w:val="24"/>
        </w:rPr>
      </w:pPr>
    </w:p>
    <w:p w14:paraId="2DD11184" w14:textId="7550B5B0" w:rsidR="00D83436" w:rsidRDefault="00D83436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Aminoglycosides</w:t>
      </w:r>
    </w:p>
    <w:p w14:paraId="0057C5FF" w14:textId="132207B7" w:rsidR="007F075D" w:rsidRDefault="00D8343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AMIKACIN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(AMIKIN)</w:t>
      </w:r>
    </w:p>
    <w:p w14:paraId="4C4C9EA6" w14:textId="4BBD468B" w:rsidR="00D83436" w:rsidRDefault="00D8343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GENTAMICIN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(GARAMYCIN)</w:t>
      </w:r>
    </w:p>
    <w:p w14:paraId="66BE4688" w14:textId="77777777" w:rsidR="00D83436" w:rsidRDefault="00D83436" w:rsidP="008267DD">
      <w:pPr>
        <w:spacing w:after="0"/>
        <w:rPr>
          <w:sz w:val="24"/>
          <w:szCs w:val="24"/>
        </w:rPr>
      </w:pPr>
    </w:p>
    <w:p w14:paraId="446AE2A5" w14:textId="457CBC46" w:rsidR="00D83436" w:rsidRDefault="00D83436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(Sulfa) Dihydrofolate Reductase Inhibitor</w:t>
      </w:r>
    </w:p>
    <w:p w14:paraId="15FD6C5A" w14:textId="4BD65F74" w:rsidR="007F075D" w:rsidRDefault="00D8343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SULFAMETHOXAZOLE | TRIMETHOPRIM</w:t>
      </w:r>
      <w:r>
        <w:rPr>
          <w:sz w:val="24"/>
          <w:szCs w:val="24"/>
        </w:rPr>
        <w:tab/>
        <w:t>(BACTRIM)</w:t>
      </w:r>
    </w:p>
    <w:p w14:paraId="462B5CD7" w14:textId="77777777" w:rsidR="005E3463" w:rsidRDefault="005E3463" w:rsidP="008267DD">
      <w:pPr>
        <w:spacing w:after="0"/>
        <w:rPr>
          <w:sz w:val="24"/>
          <w:szCs w:val="24"/>
        </w:rPr>
      </w:pPr>
    </w:p>
    <w:p w14:paraId="67F3F6C5" w14:textId="76C9BC54" w:rsidR="005E3463" w:rsidRDefault="005E3463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Fluoroquinolone</w:t>
      </w:r>
    </w:p>
    <w:p w14:paraId="48EDD454" w14:textId="2322F9D5" w:rsidR="007F075D" w:rsidRDefault="005E3463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CIPROFL</w:t>
      </w:r>
      <w:r w:rsidRPr="00F66E6C">
        <w:rPr>
          <w:color w:val="00B050"/>
          <w:sz w:val="24"/>
          <w:szCs w:val="24"/>
        </w:rPr>
        <w:t>OXACIN</w:t>
      </w:r>
      <w:r>
        <w:rPr>
          <w:sz w:val="24"/>
          <w:szCs w:val="24"/>
        </w:rPr>
        <w:tab/>
        <w:t>(CIPRO)</w:t>
      </w:r>
    </w:p>
    <w:p w14:paraId="4BC50BD7" w14:textId="7122EB01" w:rsidR="005E3463" w:rsidRDefault="005E3463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LEVOFL</w:t>
      </w:r>
      <w:r w:rsidRPr="00F66E6C">
        <w:rPr>
          <w:color w:val="00B050"/>
          <w:sz w:val="24"/>
          <w:szCs w:val="24"/>
        </w:rPr>
        <w:t>OXACIN</w:t>
      </w:r>
      <w:r>
        <w:rPr>
          <w:sz w:val="24"/>
          <w:szCs w:val="24"/>
        </w:rPr>
        <w:tab/>
        <w:t>(LEVAQUIN)</w:t>
      </w:r>
    </w:p>
    <w:p w14:paraId="522977F6" w14:textId="77777777" w:rsidR="005E3463" w:rsidRDefault="005E3463" w:rsidP="008267DD">
      <w:pPr>
        <w:spacing w:after="0"/>
        <w:rPr>
          <w:sz w:val="24"/>
          <w:szCs w:val="24"/>
        </w:rPr>
      </w:pPr>
    </w:p>
    <w:p w14:paraId="2DBFDE39" w14:textId="7B285F18" w:rsidR="00F66E6C" w:rsidRDefault="00F66E6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Anti-Potozoal</w:t>
      </w:r>
    </w:p>
    <w:p w14:paraId="492FE4F7" w14:textId="7CBF45E4" w:rsidR="005E3463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METRO</w:t>
      </w:r>
      <w:r w:rsidRPr="00F66E6C">
        <w:rPr>
          <w:color w:val="00B050"/>
          <w:sz w:val="24"/>
          <w:szCs w:val="24"/>
        </w:rPr>
        <w:t>NIDAZOLE</w:t>
      </w:r>
      <w:r>
        <w:rPr>
          <w:sz w:val="24"/>
          <w:szCs w:val="24"/>
        </w:rPr>
        <w:tab/>
        <w:t>(FLAGYL)</w:t>
      </w:r>
    </w:p>
    <w:p w14:paraId="20BC100C" w14:textId="77777777" w:rsidR="00F66E6C" w:rsidRDefault="00F66E6C" w:rsidP="008267DD">
      <w:pPr>
        <w:spacing w:after="0"/>
        <w:rPr>
          <w:sz w:val="24"/>
          <w:szCs w:val="24"/>
        </w:rPr>
      </w:pPr>
    </w:p>
    <w:p w14:paraId="12EBA919" w14:textId="39A2D15B" w:rsidR="00F66E6C" w:rsidRDefault="00F66E6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TB</w:t>
      </w:r>
    </w:p>
    <w:p w14:paraId="4FCE2D4A" w14:textId="68F0A2BD" w:rsidR="005E3463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RIFAMPIN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(RIFADIN)</w:t>
      </w:r>
    </w:p>
    <w:p w14:paraId="58D658A4" w14:textId="72A02C69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ISONIAZID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(INH)</w:t>
      </w:r>
    </w:p>
    <w:p w14:paraId="5F48965F" w14:textId="779560D3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PYRAZINAMIDE</w:t>
      </w:r>
      <w:r>
        <w:rPr>
          <w:sz w:val="24"/>
          <w:szCs w:val="24"/>
        </w:rPr>
        <w:tab/>
        <w:t>(PZA)</w:t>
      </w:r>
    </w:p>
    <w:p w14:paraId="6655A56C" w14:textId="138521A2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ETHAMBUTOL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(MYAMBUTOL)</w:t>
      </w:r>
    </w:p>
    <w:p w14:paraId="32A1AB01" w14:textId="77777777" w:rsidR="00F66E6C" w:rsidRDefault="00F66E6C" w:rsidP="008267DD">
      <w:pPr>
        <w:spacing w:after="0"/>
        <w:rPr>
          <w:sz w:val="24"/>
          <w:szCs w:val="24"/>
        </w:rPr>
      </w:pPr>
    </w:p>
    <w:p w14:paraId="0D6C2608" w14:textId="2DF4E58C" w:rsidR="00F66E6C" w:rsidRDefault="00F66E6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Anti-Fungal</w:t>
      </w:r>
    </w:p>
    <w:p w14:paraId="3D54CD7A" w14:textId="6C68DDF8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AMPHOTERACIN-B</w:t>
      </w:r>
      <w:r>
        <w:rPr>
          <w:sz w:val="24"/>
          <w:szCs w:val="24"/>
        </w:rPr>
        <w:tab/>
        <w:t>(FUNGIZONE)</w:t>
      </w:r>
    </w:p>
    <w:p w14:paraId="5B4579C5" w14:textId="7FA33E1C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FLUCONAZOLE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(DIFLUCAN)</w:t>
      </w:r>
    </w:p>
    <w:p w14:paraId="7C19C839" w14:textId="152349BF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NYSTATIN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(MYCOSTATIN)</w:t>
      </w:r>
    </w:p>
    <w:p w14:paraId="38D81A7C" w14:textId="77777777" w:rsidR="00F66E6C" w:rsidRDefault="00F66E6C" w:rsidP="008267DD">
      <w:pPr>
        <w:spacing w:after="0"/>
        <w:rPr>
          <w:sz w:val="24"/>
          <w:szCs w:val="24"/>
        </w:rPr>
      </w:pPr>
    </w:p>
    <w:p w14:paraId="32959898" w14:textId="33F56C0A" w:rsidR="00F66E6C" w:rsidRDefault="00F66E6C" w:rsidP="008267DD">
      <w:pPr>
        <w:spacing w:after="0"/>
        <w:rPr>
          <w:sz w:val="24"/>
          <w:szCs w:val="24"/>
        </w:rPr>
      </w:pPr>
      <w:bookmarkStart w:id="4" w:name="_Hlk159159574"/>
      <w:r>
        <w:rPr>
          <w:b/>
          <w:bCs/>
          <w:color w:val="000000" w:themeColor="text1"/>
          <w:sz w:val="36"/>
          <w:szCs w:val="36"/>
        </w:rPr>
        <w:t>Anti-Viral | Influenza</w:t>
      </w:r>
    </w:p>
    <w:p w14:paraId="51BE042E" w14:textId="3A3B2757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OSELTAMIVIR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(TAMIFLU)</w:t>
      </w:r>
    </w:p>
    <w:p w14:paraId="480C81BE" w14:textId="18F08590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ZANAMIVER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(RELENZA)</w:t>
      </w:r>
    </w:p>
    <w:p w14:paraId="54D1E3EF" w14:textId="77777777" w:rsidR="00F66E6C" w:rsidRDefault="00F66E6C" w:rsidP="008267DD">
      <w:pPr>
        <w:spacing w:after="0"/>
        <w:rPr>
          <w:sz w:val="24"/>
          <w:szCs w:val="24"/>
        </w:rPr>
      </w:pPr>
    </w:p>
    <w:p w14:paraId="20EAEE7E" w14:textId="433F8D66" w:rsidR="00F66E6C" w:rsidRDefault="00F66E6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Anti-Viral | HSV | V2V</w:t>
      </w:r>
    </w:p>
    <w:p w14:paraId="05C0BAEC" w14:textId="5F3387C1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Pr="00C13CB6">
        <w:rPr>
          <w:color w:val="00B050"/>
          <w:sz w:val="24"/>
          <w:szCs w:val="24"/>
        </w:rPr>
        <w:t>CYCLOVIR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(ZOVIRAX)</w:t>
      </w:r>
    </w:p>
    <w:p w14:paraId="2F770C6C" w14:textId="05BF7AE8" w:rsidR="00F66E6C" w:rsidRDefault="00F66E6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VALA</w:t>
      </w:r>
      <w:r w:rsidRPr="00C13CB6">
        <w:rPr>
          <w:color w:val="00B050"/>
          <w:sz w:val="24"/>
          <w:szCs w:val="24"/>
        </w:rPr>
        <w:t>CYCLOVIR</w:t>
      </w:r>
      <w:r>
        <w:rPr>
          <w:sz w:val="24"/>
          <w:szCs w:val="24"/>
        </w:rPr>
        <w:tab/>
        <w:t>(VALTREX)</w:t>
      </w:r>
    </w:p>
    <w:p w14:paraId="6C6415B1" w14:textId="77777777" w:rsidR="00F66E6C" w:rsidRDefault="00F66E6C" w:rsidP="008267DD">
      <w:pPr>
        <w:spacing w:after="0"/>
        <w:rPr>
          <w:sz w:val="24"/>
          <w:szCs w:val="24"/>
        </w:rPr>
      </w:pPr>
    </w:p>
    <w:p w14:paraId="7C0E58B8" w14:textId="4BF034B4" w:rsidR="00F66E6C" w:rsidRDefault="00C13CB6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Anti-Viral | RSV</w:t>
      </w:r>
    </w:p>
    <w:p w14:paraId="4BA3F6D3" w14:textId="21FCEA3A" w:rsidR="00F66E6C" w:rsidRDefault="00732BA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PALIVIZU</w:t>
      </w:r>
      <w:r w:rsidRPr="00732BAB">
        <w:rPr>
          <w:color w:val="00B050"/>
          <w:sz w:val="24"/>
          <w:szCs w:val="24"/>
        </w:rPr>
        <w:t>MAB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(SYNAGIS)</w:t>
      </w:r>
    </w:p>
    <w:bookmarkEnd w:id="4"/>
    <w:p w14:paraId="2485BC7A" w14:textId="77777777" w:rsidR="00C13CB6" w:rsidRDefault="00C13CB6" w:rsidP="008267DD">
      <w:pPr>
        <w:spacing w:after="0"/>
        <w:rPr>
          <w:sz w:val="24"/>
          <w:szCs w:val="24"/>
        </w:rPr>
      </w:pPr>
    </w:p>
    <w:p w14:paraId="3F3863B7" w14:textId="50E25DDB" w:rsidR="00C13CB6" w:rsidRDefault="00732BAB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HIV</w:t>
      </w:r>
    </w:p>
    <w:p w14:paraId="0CF60285" w14:textId="145846E1" w:rsidR="00F66E6C" w:rsidRDefault="00732BA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ENFUVIRTIDE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(FUZEON)</w:t>
      </w:r>
    </w:p>
    <w:p w14:paraId="2FACE981" w14:textId="77777777" w:rsidR="006735A4" w:rsidRDefault="00732BAB" w:rsidP="006735A4">
      <w:pPr>
        <w:spacing w:after="0"/>
        <w:rPr>
          <w:sz w:val="24"/>
          <w:szCs w:val="24"/>
        </w:rPr>
      </w:pPr>
      <w:r>
        <w:rPr>
          <w:sz w:val="24"/>
          <w:szCs w:val="24"/>
        </w:rPr>
        <w:t>MARAVIROC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(SELZENTRY)</w:t>
      </w:r>
    </w:p>
    <w:p w14:paraId="1786D3A1" w14:textId="77777777" w:rsidR="006735A4" w:rsidRDefault="006735A4" w:rsidP="006735A4">
      <w:pPr>
        <w:spacing w:after="0"/>
        <w:rPr>
          <w:sz w:val="24"/>
          <w:szCs w:val="24"/>
        </w:rPr>
      </w:pPr>
      <w:r>
        <w:rPr>
          <w:sz w:val="24"/>
          <w:szCs w:val="24"/>
        </w:rPr>
        <w:t>EFAVIRENZ | EMTRICITABINE | TENOFIVIR</w:t>
      </w:r>
      <w:r>
        <w:rPr>
          <w:sz w:val="24"/>
          <w:szCs w:val="24"/>
        </w:rPr>
        <w:tab/>
        <w:t>(ATRIPLA)</w:t>
      </w:r>
    </w:p>
    <w:p w14:paraId="50357B28" w14:textId="18B091F0" w:rsidR="00B8061F" w:rsidRDefault="00B8061F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RALTEGRAVIR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(ISENTRESS)</w:t>
      </w:r>
    </w:p>
    <w:p w14:paraId="6826E2F2" w14:textId="28AA5421" w:rsidR="008267DD" w:rsidRDefault="001023C2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DARUNAVIR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(PREZISTA)</w:t>
      </w:r>
    </w:p>
    <w:p w14:paraId="6006F4E7" w14:textId="77777777" w:rsidR="008267DD" w:rsidRDefault="008267DD" w:rsidP="008267DD">
      <w:pPr>
        <w:spacing w:after="0"/>
        <w:rPr>
          <w:sz w:val="24"/>
          <w:szCs w:val="24"/>
        </w:rPr>
      </w:pPr>
    </w:p>
    <w:p w14:paraId="3F467377" w14:textId="77777777" w:rsidR="00C07F4F" w:rsidRDefault="00C07F4F" w:rsidP="00C07F4F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</w:t>
      </w:r>
    </w:p>
    <w:p w14:paraId="0CC86B49" w14:textId="77777777" w:rsidR="00C07F4F" w:rsidRDefault="00C07F4F" w:rsidP="00C07F4F">
      <w:pPr>
        <w:spacing w:after="0"/>
        <w:rPr>
          <w:sz w:val="24"/>
          <w:szCs w:val="24"/>
        </w:rPr>
      </w:pPr>
    </w:p>
    <w:p w14:paraId="1F128074" w14:textId="60D5A5A2" w:rsidR="008267DD" w:rsidRDefault="00C07F4F" w:rsidP="008267DD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>Neuro | Mental Health</w:t>
      </w:r>
    </w:p>
    <w:p w14:paraId="33A09302" w14:textId="356C5108" w:rsidR="008267DD" w:rsidRPr="00C51F7C" w:rsidRDefault="00A50164" w:rsidP="008267DD">
      <w:pPr>
        <w:spacing w:after="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Local Anesthetics | ESTER | AMIDE</w:t>
      </w:r>
    </w:p>
    <w:p w14:paraId="225365F1" w14:textId="53A7EE8E" w:rsidR="008267DD" w:rsidRDefault="00C51F7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BENZOCAINE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(ANBESOL)</w:t>
      </w:r>
    </w:p>
    <w:p w14:paraId="4249AA29" w14:textId="0D0846AA" w:rsidR="00C51F7C" w:rsidRDefault="00C51F7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LIDOCAINE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(SOLARCAINE)</w:t>
      </w:r>
    </w:p>
    <w:p w14:paraId="33CC3E99" w14:textId="77777777" w:rsidR="00C51F7C" w:rsidRDefault="00C51F7C" w:rsidP="008267DD">
      <w:pPr>
        <w:spacing w:after="0"/>
        <w:rPr>
          <w:sz w:val="24"/>
          <w:szCs w:val="24"/>
        </w:rPr>
      </w:pPr>
    </w:p>
    <w:p w14:paraId="7E55D391" w14:textId="04B3832E" w:rsidR="00C51F7C" w:rsidRDefault="00C51F7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Anti-Vertigo</w:t>
      </w:r>
    </w:p>
    <w:p w14:paraId="5EC1BC19" w14:textId="75BD2A63" w:rsidR="00C51F7C" w:rsidRDefault="00C51F7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MECLIZINE</w:t>
      </w:r>
      <w:r>
        <w:rPr>
          <w:sz w:val="24"/>
          <w:szCs w:val="24"/>
        </w:rPr>
        <w:tab/>
        <w:t>(DRAMAMINE | ANTIVERT)</w:t>
      </w:r>
    </w:p>
    <w:p w14:paraId="01FB23B9" w14:textId="77777777" w:rsidR="00C51F7C" w:rsidRDefault="00C51F7C" w:rsidP="008267DD">
      <w:pPr>
        <w:spacing w:after="0"/>
        <w:rPr>
          <w:sz w:val="24"/>
          <w:szCs w:val="24"/>
        </w:rPr>
      </w:pPr>
    </w:p>
    <w:p w14:paraId="0B17D6F2" w14:textId="28E5877C" w:rsidR="00C51F7C" w:rsidRDefault="00C51F7C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Non-Narcotic Analgesic | Sedative Hypnotic</w:t>
      </w:r>
    </w:p>
    <w:p w14:paraId="1CCEF3F2" w14:textId="41517FDF" w:rsidR="00C51F7C" w:rsidRDefault="00C51F7C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ACETAMINOPHEN | DIPHENHYDRAMINE</w:t>
      </w:r>
      <w:r>
        <w:rPr>
          <w:sz w:val="24"/>
          <w:szCs w:val="24"/>
        </w:rPr>
        <w:tab/>
        <w:t>(TYLENOL PM)</w:t>
      </w:r>
    </w:p>
    <w:p w14:paraId="0C5E38AF" w14:textId="77777777" w:rsidR="00C51F7C" w:rsidRDefault="00C51F7C" w:rsidP="008267DD">
      <w:pPr>
        <w:spacing w:after="0"/>
        <w:rPr>
          <w:sz w:val="24"/>
          <w:szCs w:val="24"/>
        </w:rPr>
      </w:pPr>
    </w:p>
    <w:p w14:paraId="040F32AF" w14:textId="4BBDA9CB" w:rsidR="002469E0" w:rsidRDefault="002469E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Benzodiazepine Like | Sedative | Hypnotic</w:t>
      </w:r>
    </w:p>
    <w:p w14:paraId="78B20E9F" w14:textId="29423D71" w:rsidR="00C51F7C" w:rsidRDefault="002469E0" w:rsidP="008267DD">
      <w:pPr>
        <w:spacing w:after="0"/>
        <w:rPr>
          <w:sz w:val="24"/>
          <w:szCs w:val="24"/>
        </w:rPr>
      </w:pPr>
      <w:r w:rsidRPr="00E047C1">
        <w:rPr>
          <w:color w:val="00B050"/>
          <w:sz w:val="24"/>
          <w:szCs w:val="24"/>
        </w:rPr>
        <w:t>ES</w:t>
      </w:r>
      <w:r>
        <w:rPr>
          <w:sz w:val="24"/>
          <w:szCs w:val="24"/>
        </w:rPr>
        <w:t>ZOPICLONE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(LUNESTA)</w:t>
      </w:r>
    </w:p>
    <w:p w14:paraId="2B26BE44" w14:textId="7D078B7A" w:rsidR="002469E0" w:rsidRDefault="002469E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ZOL</w:t>
      </w:r>
      <w:r w:rsidRPr="00E047C1">
        <w:rPr>
          <w:color w:val="00B050"/>
          <w:sz w:val="24"/>
          <w:szCs w:val="24"/>
        </w:rPr>
        <w:t>PIDEM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(AMBIEN | AMBIEN CR)</w:t>
      </w:r>
    </w:p>
    <w:p w14:paraId="0A99BE5D" w14:textId="77777777" w:rsidR="002469E0" w:rsidRDefault="002469E0" w:rsidP="008267DD">
      <w:pPr>
        <w:spacing w:after="0"/>
        <w:rPr>
          <w:sz w:val="24"/>
          <w:szCs w:val="24"/>
        </w:rPr>
      </w:pPr>
    </w:p>
    <w:p w14:paraId="7D70E6D4" w14:textId="6549367B" w:rsidR="002469E0" w:rsidRDefault="005F3477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Melatonin Receptor Agonist</w:t>
      </w:r>
    </w:p>
    <w:p w14:paraId="18B41E4E" w14:textId="2DCE4D8E" w:rsidR="00C51F7C" w:rsidRDefault="005F347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RE</w:t>
      </w:r>
      <w:r w:rsidRPr="0045612B">
        <w:rPr>
          <w:color w:val="00B050"/>
          <w:sz w:val="24"/>
          <w:szCs w:val="24"/>
        </w:rPr>
        <w:t>MELTEON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(ROZEREM)</w:t>
      </w:r>
    </w:p>
    <w:p w14:paraId="55FA8353" w14:textId="77777777" w:rsidR="00C51F7C" w:rsidRDefault="00C51F7C" w:rsidP="008267DD">
      <w:pPr>
        <w:spacing w:after="0"/>
        <w:rPr>
          <w:sz w:val="24"/>
          <w:szCs w:val="24"/>
        </w:rPr>
      </w:pPr>
    </w:p>
    <w:p w14:paraId="676F0D1F" w14:textId="66253D26" w:rsidR="00C51F7C" w:rsidRDefault="003D3EE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Anti-Depressant SSRI (Selective Serotonin Reuptake Inhibitor)</w:t>
      </w:r>
    </w:p>
    <w:p w14:paraId="730C8134" w14:textId="1F7AEC7E" w:rsidR="00C51F7C" w:rsidRDefault="006E071F" w:rsidP="008267DD">
      <w:pPr>
        <w:spacing w:after="0"/>
        <w:rPr>
          <w:sz w:val="24"/>
          <w:szCs w:val="24"/>
        </w:rPr>
      </w:pPr>
      <w:bookmarkStart w:id="5" w:name="_Hlk159161668"/>
      <w:r>
        <w:rPr>
          <w:sz w:val="24"/>
          <w:szCs w:val="24"/>
        </w:rPr>
        <w:t>CITALOPRAM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(CELEXA)</w:t>
      </w:r>
    </w:p>
    <w:p w14:paraId="31335882" w14:textId="3845E9A2" w:rsidR="006E071F" w:rsidRDefault="006E071F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ESCITALOPRAM</w:t>
      </w:r>
      <w:r>
        <w:rPr>
          <w:sz w:val="24"/>
          <w:szCs w:val="24"/>
        </w:rPr>
        <w:tab/>
        <w:t>(LEXAPRO)</w:t>
      </w:r>
    </w:p>
    <w:p w14:paraId="1E219F68" w14:textId="26D467AD" w:rsidR="006E071F" w:rsidRDefault="006E071F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SER</w:t>
      </w:r>
      <w:r w:rsidRPr="006940B5">
        <w:rPr>
          <w:color w:val="00B050"/>
          <w:sz w:val="24"/>
          <w:szCs w:val="24"/>
        </w:rPr>
        <w:t>TRALINE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(ZOLOFT)</w:t>
      </w:r>
    </w:p>
    <w:p w14:paraId="5D23B91F" w14:textId="54096B13" w:rsidR="006E071F" w:rsidRDefault="006E071F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FLU</w:t>
      </w:r>
      <w:r w:rsidRPr="006940B5">
        <w:rPr>
          <w:color w:val="00B050"/>
          <w:sz w:val="24"/>
          <w:szCs w:val="24"/>
        </w:rPr>
        <w:t>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(PROZAC | SARAFEM)</w:t>
      </w:r>
    </w:p>
    <w:p w14:paraId="0AB5574B" w14:textId="02B99BF7" w:rsidR="006E071F" w:rsidRDefault="006E071F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PAR</w:t>
      </w:r>
      <w:r w:rsidRPr="006940B5">
        <w:rPr>
          <w:color w:val="00B050"/>
          <w:sz w:val="24"/>
          <w:szCs w:val="24"/>
        </w:rPr>
        <w:t>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(PAXIL | PAXIL CR)</w:t>
      </w:r>
    </w:p>
    <w:bookmarkEnd w:id="5"/>
    <w:p w14:paraId="68AF8E3F" w14:textId="77777777" w:rsidR="003D3EE0" w:rsidRDefault="003D3EE0" w:rsidP="008267DD">
      <w:pPr>
        <w:spacing w:after="0"/>
        <w:rPr>
          <w:sz w:val="24"/>
          <w:szCs w:val="24"/>
        </w:rPr>
      </w:pPr>
    </w:p>
    <w:p w14:paraId="027C7F24" w14:textId="19D52FB5" w:rsidR="003D3EE0" w:rsidRDefault="00FC189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Anti-Depressant SNRI (Serotonin Norepinephrine Reuptake Inhibitor</w:t>
      </w:r>
    </w:p>
    <w:p w14:paraId="3E7CCB9F" w14:textId="662FFC8B" w:rsidR="003D3EE0" w:rsidRDefault="00FC1890" w:rsidP="008267DD">
      <w:pPr>
        <w:spacing w:after="0"/>
        <w:rPr>
          <w:sz w:val="24"/>
          <w:szCs w:val="24"/>
        </w:rPr>
      </w:pPr>
      <w:bookmarkStart w:id="6" w:name="_Hlk159161679"/>
      <w:r>
        <w:rPr>
          <w:sz w:val="24"/>
          <w:szCs w:val="24"/>
        </w:rPr>
        <w:t>DUL</w:t>
      </w:r>
      <w:r w:rsidRPr="00223914">
        <w:rPr>
          <w:color w:val="00B050"/>
          <w:sz w:val="24"/>
          <w:szCs w:val="24"/>
        </w:rPr>
        <w:t>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(CYMBALTA)</w:t>
      </w:r>
    </w:p>
    <w:p w14:paraId="26919C7F" w14:textId="71D7E898" w:rsidR="00FC1890" w:rsidRDefault="00FC189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VENLA</w:t>
      </w:r>
      <w:r w:rsidRPr="00223914">
        <w:rPr>
          <w:color w:val="00B050"/>
          <w:sz w:val="24"/>
          <w:szCs w:val="24"/>
        </w:rPr>
        <w:t>FAXINE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(EFFEXOR)</w:t>
      </w:r>
    </w:p>
    <w:bookmarkEnd w:id="6"/>
    <w:p w14:paraId="234903E3" w14:textId="77777777" w:rsidR="00FC1890" w:rsidRDefault="00FC1890" w:rsidP="008267DD">
      <w:pPr>
        <w:spacing w:after="0"/>
        <w:rPr>
          <w:sz w:val="24"/>
          <w:szCs w:val="24"/>
        </w:rPr>
      </w:pPr>
    </w:p>
    <w:p w14:paraId="47B4C47C" w14:textId="13022684" w:rsidR="00FC1890" w:rsidRDefault="004603D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TCA</w:t>
      </w:r>
    </w:p>
    <w:p w14:paraId="55F6DC17" w14:textId="709F39A0" w:rsidR="00C51F7C" w:rsidRDefault="004603D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AMITRIPTYLINE</w:t>
      </w:r>
      <w:r>
        <w:rPr>
          <w:sz w:val="24"/>
          <w:szCs w:val="24"/>
        </w:rPr>
        <w:tab/>
        <w:t>(ELAVIL)</w:t>
      </w:r>
    </w:p>
    <w:p w14:paraId="3EC8C4DD" w14:textId="77777777" w:rsidR="00C51F7C" w:rsidRDefault="00C51F7C" w:rsidP="008267DD">
      <w:pPr>
        <w:spacing w:after="0"/>
        <w:rPr>
          <w:sz w:val="24"/>
          <w:szCs w:val="24"/>
        </w:rPr>
      </w:pPr>
    </w:p>
    <w:p w14:paraId="0B27791D" w14:textId="57C46707" w:rsidR="00C51F7C" w:rsidRDefault="004603D0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MAOI (Monoamine Oxidase Inhibitor)</w:t>
      </w:r>
    </w:p>
    <w:p w14:paraId="27BB0659" w14:textId="3A010D21" w:rsidR="00C51F7C" w:rsidRDefault="00770ED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ISOCARBOXAZID</w:t>
      </w:r>
      <w:r>
        <w:rPr>
          <w:sz w:val="24"/>
          <w:szCs w:val="24"/>
        </w:rPr>
        <w:tab/>
        <w:t>(MARPLAN)</w:t>
      </w:r>
    </w:p>
    <w:p w14:paraId="117903A6" w14:textId="77777777" w:rsidR="00C51F7C" w:rsidRDefault="00C51F7C" w:rsidP="008267DD">
      <w:pPr>
        <w:spacing w:after="0"/>
        <w:rPr>
          <w:sz w:val="24"/>
          <w:szCs w:val="24"/>
        </w:rPr>
      </w:pPr>
    </w:p>
    <w:p w14:paraId="58DA80F2" w14:textId="277B15CF" w:rsidR="00C51F7C" w:rsidRDefault="008F1C16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Smoking Cessation</w:t>
      </w:r>
    </w:p>
    <w:p w14:paraId="5D716359" w14:textId="4E1E66B1" w:rsidR="00C51F7C" w:rsidRDefault="008F1C1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BUPROPION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(WELLBUTRIN | ZYBAN)</w:t>
      </w:r>
    </w:p>
    <w:p w14:paraId="2FE382BD" w14:textId="054D9948" w:rsidR="0008741B" w:rsidRDefault="008F1C1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VARE</w:t>
      </w:r>
      <w:r w:rsidRPr="0008741B">
        <w:rPr>
          <w:color w:val="00B050"/>
          <w:sz w:val="24"/>
          <w:szCs w:val="24"/>
        </w:rPr>
        <w:t>NICLINE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(CHANTIX)</w:t>
      </w:r>
    </w:p>
    <w:p w14:paraId="62FE6D4A" w14:textId="3E428D6B" w:rsidR="0008741B" w:rsidRDefault="0008741B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5D68F4">
        <w:rPr>
          <w:b/>
          <w:bCs/>
          <w:color w:val="000000" w:themeColor="text1"/>
          <w:sz w:val="36"/>
          <w:szCs w:val="36"/>
        </w:rPr>
        <w:t>Benzodiazepines</w:t>
      </w:r>
    </w:p>
    <w:p w14:paraId="6574DBD5" w14:textId="7E4B34E4" w:rsidR="0008741B" w:rsidRDefault="001A1D1D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ALPR</w:t>
      </w:r>
      <w:r w:rsidRPr="00DE0082">
        <w:rPr>
          <w:color w:val="00B050"/>
          <w:sz w:val="24"/>
          <w:szCs w:val="24"/>
        </w:rPr>
        <w:t>AZOLAM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(XANAX)</w:t>
      </w:r>
    </w:p>
    <w:p w14:paraId="75F6F82B" w14:textId="1B8D63D3" w:rsidR="001A1D1D" w:rsidRDefault="001A1D1D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MID</w:t>
      </w:r>
      <w:r w:rsidRPr="00DE0082">
        <w:rPr>
          <w:color w:val="00B050"/>
          <w:sz w:val="24"/>
          <w:szCs w:val="24"/>
        </w:rPr>
        <w:t>AZOLAM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(VERSED)</w:t>
      </w:r>
    </w:p>
    <w:p w14:paraId="46419F21" w14:textId="7D514FB5" w:rsidR="001A1D1D" w:rsidRDefault="001A1D1D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</w:t>
      </w:r>
      <w:r w:rsidRPr="00DE0082">
        <w:rPr>
          <w:color w:val="00B050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(KLONOPIN)</w:t>
      </w:r>
    </w:p>
    <w:p w14:paraId="49947DD1" w14:textId="787AB5B5" w:rsidR="001A1D1D" w:rsidRDefault="001A1D1D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LOR</w:t>
      </w:r>
      <w:r w:rsidRPr="00DE0082">
        <w:rPr>
          <w:color w:val="00B050"/>
          <w:sz w:val="24"/>
          <w:szCs w:val="24"/>
        </w:rPr>
        <w:t>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(ATIVAN)</w:t>
      </w:r>
    </w:p>
    <w:p w14:paraId="353302B7" w14:textId="77777777" w:rsidR="001A1D1D" w:rsidRDefault="001A1D1D" w:rsidP="005D68F4">
      <w:pPr>
        <w:spacing w:after="0"/>
        <w:rPr>
          <w:sz w:val="24"/>
          <w:szCs w:val="24"/>
        </w:rPr>
      </w:pPr>
    </w:p>
    <w:p w14:paraId="5DB68632" w14:textId="0869264E" w:rsidR="001A1D1D" w:rsidRDefault="00974818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Stimulant Schedule 2 (ADHD)</w:t>
      </w:r>
    </w:p>
    <w:p w14:paraId="453157D6" w14:textId="27F5529D" w:rsidR="001A1D1D" w:rsidRDefault="007B0F8F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DEXMETHYLPHENIDATE </w:t>
      </w:r>
      <w:r>
        <w:rPr>
          <w:sz w:val="24"/>
          <w:szCs w:val="24"/>
        </w:rPr>
        <w:tab/>
        <w:t>(FOCALIN)</w:t>
      </w:r>
    </w:p>
    <w:p w14:paraId="03FE5C67" w14:textId="5563088E" w:rsidR="007B0F8F" w:rsidRDefault="007B0F8F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METHYLPHENIDATE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(CONCERTA)</w:t>
      </w:r>
    </w:p>
    <w:p w14:paraId="2A204918" w14:textId="77777777" w:rsidR="007B0F8F" w:rsidRDefault="007B0F8F" w:rsidP="005D68F4">
      <w:pPr>
        <w:spacing w:after="0"/>
        <w:rPr>
          <w:sz w:val="24"/>
          <w:szCs w:val="24"/>
        </w:rPr>
      </w:pPr>
    </w:p>
    <w:p w14:paraId="3FF2C9E2" w14:textId="4B46A866" w:rsidR="007B0F8F" w:rsidRDefault="007B0F8F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Non-Stimulant (ADHD)</w:t>
      </w:r>
    </w:p>
    <w:p w14:paraId="4F8E10F4" w14:textId="767435E1" w:rsidR="001A1D1D" w:rsidRDefault="007B0F8F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ATOMOXETINE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(STRATTERA)</w:t>
      </w:r>
    </w:p>
    <w:p w14:paraId="1DC128F9" w14:textId="77777777" w:rsidR="001A1D1D" w:rsidRDefault="001A1D1D" w:rsidP="005D68F4">
      <w:pPr>
        <w:spacing w:after="0"/>
        <w:rPr>
          <w:sz w:val="24"/>
          <w:szCs w:val="24"/>
        </w:rPr>
      </w:pPr>
    </w:p>
    <w:p w14:paraId="7A8BDDFD" w14:textId="1B6B4CD4" w:rsidR="00101BBE" w:rsidRDefault="00101BBE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Bi-Polar (Simple Salt)</w:t>
      </w:r>
    </w:p>
    <w:p w14:paraId="3B84B8E3" w14:textId="7BAA54BD" w:rsidR="001A1D1D" w:rsidRDefault="00101BBE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LITHIUM </w:t>
      </w:r>
      <w:r>
        <w:rPr>
          <w:sz w:val="24"/>
          <w:szCs w:val="24"/>
        </w:rPr>
        <w:tab/>
        <w:t>(LITHOBID)</w:t>
      </w:r>
    </w:p>
    <w:p w14:paraId="1EB83E12" w14:textId="77777777" w:rsidR="00101BBE" w:rsidRDefault="00101BBE" w:rsidP="005D68F4">
      <w:pPr>
        <w:spacing w:after="0"/>
        <w:rPr>
          <w:sz w:val="24"/>
          <w:szCs w:val="24"/>
        </w:rPr>
      </w:pPr>
    </w:p>
    <w:p w14:paraId="2209A6AB" w14:textId="7591704D" w:rsidR="00101BBE" w:rsidRDefault="00101BBE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1</w:t>
      </w:r>
      <w:r w:rsidRPr="00101BBE">
        <w:rPr>
          <w:b/>
          <w:bCs/>
          <w:color w:val="000000" w:themeColor="text1"/>
          <w:sz w:val="36"/>
          <w:szCs w:val="36"/>
          <w:vertAlign w:val="superscript"/>
        </w:rPr>
        <w:t>ST</w:t>
      </w:r>
      <w:r>
        <w:rPr>
          <w:b/>
          <w:bCs/>
          <w:color w:val="000000" w:themeColor="text1"/>
          <w:sz w:val="36"/>
          <w:szCs w:val="36"/>
        </w:rPr>
        <w:t xml:space="preserve"> Generation Anti-Psychotic (FGA)</w:t>
      </w:r>
    </w:p>
    <w:p w14:paraId="4B04EFED" w14:textId="2BC8008F" w:rsidR="00C51F7C" w:rsidRDefault="00101BBE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CHLORPROMAZINE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(THORAZINE)</w:t>
      </w:r>
    </w:p>
    <w:p w14:paraId="146D6ADA" w14:textId="64FFC3C6" w:rsidR="00101BBE" w:rsidRDefault="00101BBE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HALO</w:t>
      </w:r>
      <w:r w:rsidRPr="0085664E">
        <w:rPr>
          <w:color w:val="00B050"/>
          <w:sz w:val="24"/>
          <w:szCs w:val="24"/>
        </w:rPr>
        <w:t>PERIDOL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(HALDOL)</w:t>
      </w:r>
    </w:p>
    <w:p w14:paraId="08A6590D" w14:textId="77777777" w:rsidR="00C51F7C" w:rsidRDefault="00C51F7C" w:rsidP="005D68F4">
      <w:pPr>
        <w:spacing w:after="0"/>
        <w:rPr>
          <w:sz w:val="24"/>
          <w:szCs w:val="24"/>
        </w:rPr>
      </w:pPr>
    </w:p>
    <w:p w14:paraId="76916D78" w14:textId="136ADE88" w:rsidR="0085664E" w:rsidRDefault="0085664E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2</w:t>
      </w:r>
      <w:r w:rsidRPr="0085664E">
        <w:rPr>
          <w:b/>
          <w:bCs/>
          <w:color w:val="000000" w:themeColor="text1"/>
          <w:sz w:val="36"/>
          <w:szCs w:val="36"/>
          <w:vertAlign w:val="superscript"/>
        </w:rPr>
        <w:t>ND</w:t>
      </w:r>
      <w:r>
        <w:rPr>
          <w:b/>
          <w:bCs/>
          <w:color w:val="000000" w:themeColor="text1"/>
          <w:sz w:val="36"/>
          <w:szCs w:val="36"/>
        </w:rPr>
        <w:t xml:space="preserve"> Generation Anti-Psychotic</w:t>
      </w:r>
    </w:p>
    <w:p w14:paraId="1AD7C22C" w14:textId="1436B062" w:rsidR="00C51F7C" w:rsidRDefault="0085664E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RIS</w:t>
      </w:r>
      <w:r w:rsidRPr="0085664E">
        <w:rPr>
          <w:color w:val="00B050"/>
          <w:sz w:val="24"/>
          <w:szCs w:val="24"/>
        </w:rPr>
        <w:t>PERIDONE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(RISPERDAL)</w:t>
      </w:r>
    </w:p>
    <w:p w14:paraId="14E828AE" w14:textId="1304064D" w:rsidR="0085664E" w:rsidRDefault="0085664E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QUE</w:t>
      </w:r>
      <w:r w:rsidRPr="0085664E">
        <w:rPr>
          <w:color w:val="00B050"/>
          <w:sz w:val="24"/>
          <w:szCs w:val="24"/>
        </w:rPr>
        <w:t>TIAPINE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(SEROQUEL)</w:t>
      </w:r>
    </w:p>
    <w:p w14:paraId="5F42CC14" w14:textId="77777777" w:rsidR="008026A7" w:rsidRDefault="008026A7" w:rsidP="005D68F4">
      <w:pPr>
        <w:spacing w:after="0"/>
        <w:rPr>
          <w:sz w:val="24"/>
          <w:szCs w:val="24"/>
        </w:rPr>
      </w:pPr>
    </w:p>
    <w:p w14:paraId="192FF85A" w14:textId="5588B20F" w:rsidR="008026A7" w:rsidRDefault="008026A7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 xml:space="preserve">Anti-Epileptics </w:t>
      </w:r>
      <w:r w:rsidRPr="008026A7">
        <w:rPr>
          <w:b/>
          <w:bCs/>
          <w:color w:val="0070C0"/>
          <w:sz w:val="36"/>
          <w:szCs w:val="36"/>
        </w:rPr>
        <w:t>Traditional</w:t>
      </w:r>
    </w:p>
    <w:p w14:paraId="19FA1FC7" w14:textId="6D559EF7" w:rsidR="008026A7" w:rsidRDefault="008026A7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CARBAMAZE</w:t>
      </w:r>
      <w:r w:rsidRPr="005F6BAD">
        <w:rPr>
          <w:color w:val="00B050"/>
          <w:sz w:val="24"/>
          <w:szCs w:val="24"/>
        </w:rPr>
        <w:t>PINE</w:t>
      </w:r>
      <w:r>
        <w:rPr>
          <w:sz w:val="24"/>
          <w:szCs w:val="24"/>
        </w:rPr>
        <w:tab/>
        <w:t>(TEGRETOL)</w:t>
      </w:r>
    </w:p>
    <w:p w14:paraId="53D01FA5" w14:textId="6DCC607A" w:rsidR="008026A7" w:rsidRDefault="008026A7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DIVALPROEX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(DEPAKOTE)</w:t>
      </w:r>
    </w:p>
    <w:p w14:paraId="51A25891" w14:textId="5C69FF7F" w:rsidR="008026A7" w:rsidRDefault="008026A7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PHENY</w:t>
      </w:r>
      <w:r w:rsidRPr="008D2EF2">
        <w:rPr>
          <w:color w:val="00B050"/>
          <w:sz w:val="24"/>
          <w:szCs w:val="24"/>
        </w:rPr>
        <w:t>TOIN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(DILANTIN)</w:t>
      </w:r>
    </w:p>
    <w:p w14:paraId="25D3E375" w14:textId="77777777" w:rsidR="0085664E" w:rsidRDefault="0085664E" w:rsidP="005D68F4">
      <w:pPr>
        <w:spacing w:after="0"/>
        <w:rPr>
          <w:sz w:val="24"/>
          <w:szCs w:val="24"/>
        </w:rPr>
      </w:pPr>
    </w:p>
    <w:p w14:paraId="731A5F60" w14:textId="21136926" w:rsidR="0085664E" w:rsidRDefault="009D2ED1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 xml:space="preserve">Anti-Epileptics </w:t>
      </w:r>
      <w:r w:rsidRPr="009D2ED1">
        <w:rPr>
          <w:b/>
          <w:bCs/>
          <w:color w:val="0070C0"/>
          <w:sz w:val="36"/>
          <w:szCs w:val="36"/>
        </w:rPr>
        <w:t>Newer</w:t>
      </w:r>
    </w:p>
    <w:p w14:paraId="6A348DEA" w14:textId="5D4D7658" w:rsidR="00C51F7C" w:rsidRDefault="00C8166E" w:rsidP="005D68F4">
      <w:pPr>
        <w:spacing w:after="0"/>
        <w:rPr>
          <w:sz w:val="24"/>
          <w:szCs w:val="24"/>
        </w:rPr>
      </w:pPr>
      <w:r w:rsidRPr="00C8166E">
        <w:rPr>
          <w:color w:val="00B050"/>
          <w:sz w:val="24"/>
          <w:szCs w:val="24"/>
        </w:rPr>
        <w:t>GAB</w:t>
      </w:r>
      <w:r>
        <w:rPr>
          <w:sz w:val="24"/>
          <w:szCs w:val="24"/>
        </w:rPr>
        <w:t>APENTIN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(NEURONTIN)</w:t>
      </w:r>
    </w:p>
    <w:p w14:paraId="50229CA0" w14:textId="41C858A5" w:rsidR="00C8166E" w:rsidRDefault="00C8166E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PRE</w:t>
      </w:r>
      <w:r w:rsidRPr="00C8166E">
        <w:rPr>
          <w:color w:val="00B050"/>
          <w:sz w:val="24"/>
          <w:szCs w:val="24"/>
        </w:rPr>
        <w:t>GAB</w:t>
      </w:r>
      <w:r>
        <w:rPr>
          <w:sz w:val="24"/>
          <w:szCs w:val="24"/>
        </w:rPr>
        <w:t>ALIN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(LYRICA)</w:t>
      </w:r>
    </w:p>
    <w:p w14:paraId="00500C96" w14:textId="77777777" w:rsidR="00C51F7C" w:rsidRDefault="00C51F7C" w:rsidP="005D68F4">
      <w:pPr>
        <w:spacing w:after="0"/>
        <w:rPr>
          <w:sz w:val="24"/>
          <w:szCs w:val="24"/>
        </w:rPr>
      </w:pPr>
    </w:p>
    <w:p w14:paraId="67EF6918" w14:textId="30E211DF" w:rsidR="00A12899" w:rsidRDefault="00B7542C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Parkinson’s</w:t>
      </w:r>
    </w:p>
    <w:p w14:paraId="1474AFE4" w14:textId="707B7461" w:rsidR="00A12899" w:rsidRDefault="00B7542C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</w:t>
      </w:r>
      <w:r w:rsidRPr="00B7542C">
        <w:rPr>
          <w:color w:val="00B050"/>
          <w:sz w:val="24"/>
          <w:szCs w:val="24"/>
        </w:rPr>
        <w:t>DOPA</w:t>
      </w:r>
      <w:r>
        <w:rPr>
          <w:sz w:val="24"/>
          <w:szCs w:val="24"/>
        </w:rPr>
        <w:t xml:space="preserve"> | CARBI</w:t>
      </w:r>
      <w:r w:rsidRPr="00B7542C">
        <w:rPr>
          <w:color w:val="00B050"/>
          <w:sz w:val="24"/>
          <w:szCs w:val="24"/>
        </w:rPr>
        <w:t>DOPA</w:t>
      </w:r>
      <w:r>
        <w:rPr>
          <w:sz w:val="24"/>
          <w:szCs w:val="24"/>
        </w:rPr>
        <w:tab/>
        <w:t>(SINEMET)</w:t>
      </w:r>
    </w:p>
    <w:p w14:paraId="0C9EF2DF" w14:textId="013B7C39" w:rsidR="00B7542C" w:rsidRDefault="00B7542C" w:rsidP="005D68F4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</w:t>
      </w:r>
      <w:r w:rsidRPr="00B7542C">
        <w:rPr>
          <w:color w:val="00B050"/>
          <w:sz w:val="24"/>
          <w:szCs w:val="24"/>
        </w:rPr>
        <w:t>GILINE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(ELDEPRYL)</w:t>
      </w:r>
    </w:p>
    <w:p w14:paraId="4866D52F" w14:textId="77777777" w:rsidR="00123C6F" w:rsidRDefault="00123C6F" w:rsidP="005D68F4">
      <w:pPr>
        <w:spacing w:after="0"/>
        <w:rPr>
          <w:sz w:val="24"/>
          <w:szCs w:val="24"/>
        </w:rPr>
      </w:pPr>
    </w:p>
    <w:p w14:paraId="12180C83" w14:textId="7A3A189A" w:rsidR="00123C6F" w:rsidRDefault="00123C6F" w:rsidP="005D68F4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Alzheimer's</w:t>
      </w:r>
    </w:p>
    <w:p w14:paraId="364DEA39" w14:textId="3436E5C5" w:rsidR="00A12899" w:rsidRDefault="00123C6F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DONE</w:t>
      </w:r>
      <w:r w:rsidRPr="00D22D78">
        <w:rPr>
          <w:color w:val="00B050"/>
          <w:sz w:val="24"/>
          <w:szCs w:val="24"/>
        </w:rPr>
        <w:t>PEZIL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(ARICEPT)</w:t>
      </w:r>
    </w:p>
    <w:p w14:paraId="246C9B77" w14:textId="47381184" w:rsidR="00123C6F" w:rsidRDefault="00123C6F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MEMANTINE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(NAMENDA)</w:t>
      </w:r>
    </w:p>
    <w:p w14:paraId="129DA075" w14:textId="77777777" w:rsidR="00123C6F" w:rsidRDefault="00123C6F" w:rsidP="008267DD">
      <w:pPr>
        <w:spacing w:after="0"/>
        <w:rPr>
          <w:sz w:val="24"/>
          <w:szCs w:val="24"/>
        </w:rPr>
      </w:pPr>
    </w:p>
    <w:p w14:paraId="510304A3" w14:textId="31F9145F" w:rsidR="00123C6F" w:rsidRDefault="00123C6F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Motion Sickness</w:t>
      </w:r>
    </w:p>
    <w:p w14:paraId="51B2370B" w14:textId="78696F8B" w:rsidR="00123C6F" w:rsidRDefault="00123C6F" w:rsidP="008267DD">
      <w:pPr>
        <w:spacing w:after="0"/>
        <w:rPr>
          <w:sz w:val="24"/>
          <w:szCs w:val="24"/>
        </w:rPr>
      </w:pPr>
      <w:r w:rsidRPr="000E3720">
        <w:rPr>
          <w:sz w:val="24"/>
          <w:szCs w:val="24"/>
        </w:rPr>
        <w:t>SCHOPOLAMINE</w:t>
      </w:r>
      <w:r>
        <w:rPr>
          <w:sz w:val="24"/>
          <w:szCs w:val="24"/>
        </w:rPr>
        <w:tab/>
      </w:r>
      <w:r w:rsidRPr="000E3720">
        <w:rPr>
          <w:sz w:val="24"/>
          <w:szCs w:val="24"/>
        </w:rPr>
        <w:t>(TRANSDERM S</w:t>
      </w:r>
      <w:r w:rsidR="00D22D78" w:rsidRPr="000E3720">
        <w:rPr>
          <w:sz w:val="24"/>
          <w:szCs w:val="24"/>
        </w:rPr>
        <w:t>C</w:t>
      </w:r>
      <w:r w:rsidRPr="000E3720">
        <w:rPr>
          <w:sz w:val="24"/>
          <w:szCs w:val="24"/>
        </w:rPr>
        <w:t>OP)</w:t>
      </w:r>
    </w:p>
    <w:p w14:paraId="2BD35029" w14:textId="77777777" w:rsidR="00D22D78" w:rsidRDefault="00D22D78" w:rsidP="008267DD">
      <w:pPr>
        <w:spacing w:after="0"/>
        <w:rPr>
          <w:sz w:val="24"/>
          <w:szCs w:val="24"/>
        </w:rPr>
      </w:pPr>
    </w:p>
    <w:p w14:paraId="1B315456" w14:textId="77777777" w:rsidR="008267DD" w:rsidRDefault="008267DD" w:rsidP="008267DD">
      <w:pPr>
        <w:spacing w:after="0"/>
        <w:rPr>
          <w:sz w:val="24"/>
          <w:szCs w:val="24"/>
        </w:rPr>
      </w:pPr>
    </w:p>
    <w:p w14:paraId="7F402B16" w14:textId="77777777" w:rsidR="00C07F4F" w:rsidRDefault="00C07F4F" w:rsidP="00C07F4F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</w:t>
      </w:r>
    </w:p>
    <w:p w14:paraId="5BC1F921" w14:textId="77777777" w:rsidR="00C07F4F" w:rsidRDefault="00C07F4F" w:rsidP="00C07F4F">
      <w:pPr>
        <w:spacing w:after="0"/>
        <w:rPr>
          <w:sz w:val="24"/>
          <w:szCs w:val="24"/>
        </w:rPr>
      </w:pPr>
    </w:p>
    <w:p w14:paraId="34DDA3D2" w14:textId="35A5C803" w:rsidR="008267DD" w:rsidRDefault="00C07F4F" w:rsidP="008267DD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>Cardio</w:t>
      </w:r>
    </w:p>
    <w:p w14:paraId="4E0150AE" w14:textId="726AC964" w:rsidR="008267DD" w:rsidRDefault="001B7627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OTC</w:t>
      </w:r>
      <w:r>
        <w:rPr>
          <w:b/>
          <w:bCs/>
          <w:color w:val="000000" w:themeColor="text1"/>
          <w:sz w:val="36"/>
          <w:szCs w:val="36"/>
        </w:rPr>
        <w:tab/>
        <w:t>Anti-Hyperlipidemics</w:t>
      </w:r>
    </w:p>
    <w:p w14:paraId="247344AD" w14:textId="21CED2C4" w:rsidR="008267DD" w:rsidRDefault="001B762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OMEGA-3-ACID ETHYLESTERS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(LOVAZA)</w:t>
      </w:r>
    </w:p>
    <w:p w14:paraId="25CB4450" w14:textId="6837DB17" w:rsidR="001B7627" w:rsidRDefault="001B762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NIACIN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(NIASPAN)</w:t>
      </w:r>
    </w:p>
    <w:p w14:paraId="67356196" w14:textId="77777777" w:rsidR="001B7627" w:rsidRDefault="001B7627" w:rsidP="008267DD">
      <w:pPr>
        <w:spacing w:after="0"/>
        <w:rPr>
          <w:sz w:val="24"/>
          <w:szCs w:val="24"/>
        </w:rPr>
      </w:pPr>
    </w:p>
    <w:p w14:paraId="0706EEE1" w14:textId="67B79751" w:rsidR="001B7627" w:rsidRDefault="001B7627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OTC Anti-Platelet</w:t>
      </w:r>
    </w:p>
    <w:p w14:paraId="51D49332" w14:textId="14739C5C" w:rsidR="001B7627" w:rsidRDefault="001B762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ASPIRIN</w:t>
      </w:r>
      <w:r>
        <w:rPr>
          <w:sz w:val="24"/>
          <w:szCs w:val="24"/>
        </w:rPr>
        <w:tab/>
        <w:t>(ECOTRIN)</w:t>
      </w:r>
    </w:p>
    <w:p w14:paraId="55C6C5D3" w14:textId="77777777" w:rsidR="001B7627" w:rsidRDefault="001B7627" w:rsidP="008267DD">
      <w:pPr>
        <w:spacing w:after="0"/>
        <w:rPr>
          <w:sz w:val="24"/>
          <w:szCs w:val="24"/>
        </w:rPr>
      </w:pPr>
    </w:p>
    <w:p w14:paraId="76C821F9" w14:textId="1D249197" w:rsidR="00E074D6" w:rsidRDefault="00E074D6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Diuretics</w:t>
      </w:r>
    </w:p>
    <w:p w14:paraId="2CEF8BDE" w14:textId="5D1FDF10" w:rsidR="00E4009E" w:rsidRDefault="00E4009E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Osmotic</w:t>
      </w:r>
    </w:p>
    <w:p w14:paraId="2572CAD9" w14:textId="5C5C3BE0" w:rsidR="00E4009E" w:rsidRDefault="00E4009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MANNITOL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(OSMITROL)</w:t>
      </w:r>
    </w:p>
    <w:p w14:paraId="11CFE40F" w14:textId="77777777" w:rsidR="00E4009E" w:rsidRDefault="00E4009E" w:rsidP="008267DD">
      <w:pPr>
        <w:spacing w:after="0"/>
        <w:rPr>
          <w:sz w:val="24"/>
          <w:szCs w:val="24"/>
        </w:rPr>
      </w:pPr>
    </w:p>
    <w:p w14:paraId="48C781E8" w14:textId="28CF8A68" w:rsidR="00E074D6" w:rsidRDefault="00E074D6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Diuretics</w:t>
      </w:r>
    </w:p>
    <w:p w14:paraId="14F5177F" w14:textId="1D7B6CA2" w:rsidR="00E4009E" w:rsidRDefault="00E4009E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Loop</w:t>
      </w:r>
    </w:p>
    <w:p w14:paraId="3A5A8C4E" w14:textId="7E81FC3C" w:rsidR="00E4009E" w:rsidRDefault="00E4009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FURO</w:t>
      </w:r>
      <w:r w:rsidRPr="00D75C62">
        <w:rPr>
          <w:color w:val="00B050"/>
          <w:sz w:val="24"/>
          <w:szCs w:val="24"/>
        </w:rPr>
        <w:t>SEMIDE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(LASIX)</w:t>
      </w:r>
    </w:p>
    <w:p w14:paraId="022CD288" w14:textId="77777777" w:rsidR="00E4009E" w:rsidRDefault="00E4009E" w:rsidP="008267DD">
      <w:pPr>
        <w:spacing w:after="0"/>
        <w:rPr>
          <w:sz w:val="24"/>
          <w:szCs w:val="24"/>
        </w:rPr>
      </w:pPr>
    </w:p>
    <w:p w14:paraId="65DF7CE8" w14:textId="49C7C492" w:rsidR="00E074D6" w:rsidRDefault="00E074D6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Diuretics</w:t>
      </w:r>
    </w:p>
    <w:p w14:paraId="57E1C73C" w14:textId="61913CAA" w:rsidR="00E4009E" w:rsidRDefault="00E4009E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Thiazide</w:t>
      </w:r>
    </w:p>
    <w:p w14:paraId="366098D9" w14:textId="4CF3473C" w:rsidR="00E4009E" w:rsidRDefault="00E4009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HYDROCHLORO</w:t>
      </w:r>
      <w:r w:rsidRPr="004F3E2A">
        <w:rPr>
          <w:color w:val="00B050"/>
          <w:sz w:val="24"/>
          <w:szCs w:val="24"/>
        </w:rPr>
        <w:t>THIAZIDE</w:t>
      </w:r>
      <w:r>
        <w:rPr>
          <w:sz w:val="24"/>
          <w:szCs w:val="24"/>
        </w:rPr>
        <w:tab/>
        <w:t>(MICROZIDE)</w:t>
      </w:r>
    </w:p>
    <w:p w14:paraId="2EDC5F5B" w14:textId="77777777" w:rsidR="00E4009E" w:rsidRDefault="00E4009E" w:rsidP="008267DD">
      <w:pPr>
        <w:spacing w:after="0"/>
        <w:rPr>
          <w:sz w:val="24"/>
          <w:szCs w:val="24"/>
        </w:rPr>
      </w:pPr>
    </w:p>
    <w:p w14:paraId="436B059E" w14:textId="7BC35DC7" w:rsidR="00E074D6" w:rsidRDefault="00E074D6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Diuretics</w:t>
      </w:r>
    </w:p>
    <w:p w14:paraId="3CB116A5" w14:textId="5D8DB2FA" w:rsidR="00E4009E" w:rsidRDefault="00E4009E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K + Sparing &amp; Thiazide</w:t>
      </w:r>
    </w:p>
    <w:p w14:paraId="44C9734F" w14:textId="6ADCBDB5" w:rsidR="00E4009E" w:rsidRDefault="00E4009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TRIAMTERENE | HYDROCHLORO</w:t>
      </w:r>
      <w:r w:rsidRPr="00B56632">
        <w:rPr>
          <w:color w:val="00B050"/>
          <w:sz w:val="24"/>
          <w:szCs w:val="24"/>
        </w:rPr>
        <w:t>THIAZIDE</w:t>
      </w:r>
      <w:r>
        <w:rPr>
          <w:sz w:val="24"/>
          <w:szCs w:val="24"/>
        </w:rPr>
        <w:tab/>
        <w:t>(DYAZIDE)</w:t>
      </w:r>
    </w:p>
    <w:p w14:paraId="4E0D3E33" w14:textId="77777777" w:rsidR="00E4009E" w:rsidRDefault="00E4009E" w:rsidP="008267DD">
      <w:pPr>
        <w:spacing w:after="0"/>
        <w:rPr>
          <w:sz w:val="24"/>
          <w:szCs w:val="24"/>
        </w:rPr>
      </w:pPr>
    </w:p>
    <w:p w14:paraId="213779AE" w14:textId="6843CBCB" w:rsidR="00E074D6" w:rsidRDefault="00E074D6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Diuretics</w:t>
      </w:r>
    </w:p>
    <w:p w14:paraId="4F636530" w14:textId="0B05B531" w:rsidR="00E4009E" w:rsidRDefault="00E4009E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Potassium Sparing</w:t>
      </w:r>
    </w:p>
    <w:p w14:paraId="26431B32" w14:textId="43173571" w:rsidR="00E4009E" w:rsidRDefault="00E4009E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SPIRONOLACTIONE</w:t>
      </w:r>
      <w:r>
        <w:rPr>
          <w:sz w:val="24"/>
          <w:szCs w:val="24"/>
        </w:rPr>
        <w:tab/>
        <w:t>(ALDACTONE)</w:t>
      </w:r>
    </w:p>
    <w:p w14:paraId="0E53CDCE" w14:textId="77777777" w:rsidR="004B154A" w:rsidRDefault="004B154A" w:rsidP="008267DD">
      <w:pPr>
        <w:spacing w:after="0"/>
        <w:rPr>
          <w:sz w:val="24"/>
          <w:szCs w:val="24"/>
        </w:rPr>
      </w:pPr>
    </w:p>
    <w:p w14:paraId="4A06C88E" w14:textId="0148C1A3" w:rsidR="00E074D6" w:rsidRDefault="00E074D6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Diuretics</w:t>
      </w:r>
    </w:p>
    <w:p w14:paraId="0564D3C4" w14:textId="73205021" w:rsidR="00E4009E" w:rsidRDefault="00E4009E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Electrolyte</w:t>
      </w:r>
      <w:r w:rsidR="00D75C62">
        <w:rPr>
          <w:b/>
          <w:bCs/>
          <w:color w:val="000000" w:themeColor="text1"/>
          <w:sz w:val="36"/>
          <w:szCs w:val="36"/>
        </w:rPr>
        <w:t xml:space="preserve"> Replenishment</w:t>
      </w:r>
    </w:p>
    <w:p w14:paraId="2D2C508F" w14:textId="134D4384" w:rsidR="00E4009E" w:rsidRDefault="00D75C62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POTASSIUM CHLORIDE</w:t>
      </w:r>
      <w:r>
        <w:rPr>
          <w:sz w:val="24"/>
          <w:szCs w:val="24"/>
        </w:rPr>
        <w:tab/>
        <w:t>(K-DUR)</w:t>
      </w:r>
    </w:p>
    <w:p w14:paraId="6AE43EFC" w14:textId="77777777" w:rsidR="00E4009E" w:rsidRDefault="00E4009E" w:rsidP="008267DD">
      <w:pPr>
        <w:spacing w:after="0"/>
        <w:rPr>
          <w:sz w:val="24"/>
          <w:szCs w:val="24"/>
        </w:rPr>
      </w:pPr>
    </w:p>
    <w:p w14:paraId="34FA6E58" w14:textId="7BD93932" w:rsidR="00E4009E" w:rsidRDefault="00886704" w:rsidP="008267DD">
      <w:pPr>
        <w:spacing w:after="0"/>
        <w:rPr>
          <w:sz w:val="24"/>
          <w:szCs w:val="24"/>
        </w:rPr>
      </w:pPr>
      <w:r w:rsidRPr="00886704">
        <w:rPr>
          <w:b/>
          <w:bCs/>
          <w:color w:val="7F7F7F" w:themeColor="text1" w:themeTint="80"/>
          <w:sz w:val="36"/>
          <w:szCs w:val="36"/>
        </w:rPr>
        <w:t>A</w:t>
      </w:r>
      <w:r>
        <w:rPr>
          <w:b/>
          <w:bCs/>
          <w:color w:val="7F7F7F" w:themeColor="text1" w:themeTint="80"/>
          <w:sz w:val="36"/>
          <w:szCs w:val="36"/>
        </w:rPr>
        <w:t>lpha-1 Antagonist</w:t>
      </w:r>
    </w:p>
    <w:p w14:paraId="5EC4DA42" w14:textId="4858788C" w:rsidR="00E4009E" w:rsidRDefault="00886704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DOX</w:t>
      </w:r>
      <w:r w:rsidRPr="00886704">
        <w:rPr>
          <w:color w:val="00B050"/>
          <w:sz w:val="24"/>
          <w:szCs w:val="24"/>
        </w:rPr>
        <w:t>AZOSIN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(CARDURA)</w:t>
      </w:r>
    </w:p>
    <w:p w14:paraId="37C70209" w14:textId="77777777" w:rsidR="00E4009E" w:rsidRDefault="00E4009E" w:rsidP="008267DD">
      <w:pPr>
        <w:spacing w:after="0"/>
        <w:rPr>
          <w:sz w:val="24"/>
          <w:szCs w:val="24"/>
        </w:rPr>
      </w:pPr>
    </w:p>
    <w:p w14:paraId="3FFF02EC" w14:textId="7B9BC8E1" w:rsidR="00E4009E" w:rsidRDefault="00886704" w:rsidP="008267DD">
      <w:pPr>
        <w:spacing w:after="0"/>
        <w:rPr>
          <w:sz w:val="24"/>
          <w:szCs w:val="24"/>
        </w:rPr>
      </w:pPr>
      <w:r w:rsidRPr="00886704">
        <w:rPr>
          <w:b/>
          <w:bCs/>
          <w:color w:val="7F7F7F" w:themeColor="text1" w:themeTint="80"/>
          <w:sz w:val="36"/>
          <w:szCs w:val="36"/>
        </w:rPr>
        <w:t>A</w:t>
      </w:r>
      <w:r>
        <w:rPr>
          <w:b/>
          <w:bCs/>
          <w:color w:val="7F7F7F" w:themeColor="text1" w:themeTint="80"/>
          <w:sz w:val="36"/>
          <w:szCs w:val="36"/>
        </w:rPr>
        <w:t>lpha-2 Agonist</w:t>
      </w:r>
    </w:p>
    <w:p w14:paraId="1EDEEA98" w14:textId="0DECC433" w:rsidR="00E4009E" w:rsidRDefault="00886704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(CATAPRES)</w:t>
      </w:r>
    </w:p>
    <w:p w14:paraId="719BABAF" w14:textId="77777777" w:rsidR="00886704" w:rsidRDefault="00886704" w:rsidP="008267DD">
      <w:pPr>
        <w:spacing w:after="0"/>
        <w:rPr>
          <w:sz w:val="24"/>
          <w:szCs w:val="24"/>
        </w:rPr>
      </w:pPr>
    </w:p>
    <w:p w14:paraId="72EE8FA1" w14:textId="55140FD2" w:rsidR="00886704" w:rsidRDefault="00886704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Beta Blocker – 1</w:t>
      </w:r>
      <w:r w:rsidRPr="00886704">
        <w:rPr>
          <w:b/>
          <w:bCs/>
          <w:color w:val="7F7F7F" w:themeColor="text1" w:themeTint="80"/>
          <w:sz w:val="36"/>
          <w:szCs w:val="36"/>
          <w:vertAlign w:val="superscript"/>
        </w:rPr>
        <w:t>st</w:t>
      </w:r>
      <w:r>
        <w:rPr>
          <w:b/>
          <w:bCs/>
          <w:color w:val="7F7F7F" w:themeColor="text1" w:themeTint="80"/>
          <w:sz w:val="36"/>
          <w:szCs w:val="36"/>
        </w:rPr>
        <w:t xml:space="preserve"> Generation</w:t>
      </w:r>
    </w:p>
    <w:p w14:paraId="05A1BD5E" w14:textId="1080AA4B" w:rsidR="00886704" w:rsidRDefault="00886704" w:rsidP="008267DD">
      <w:pPr>
        <w:spacing w:after="0"/>
        <w:rPr>
          <w:sz w:val="24"/>
          <w:szCs w:val="24"/>
        </w:rPr>
      </w:pPr>
      <w:bookmarkStart w:id="7" w:name="_Hlk159161602"/>
      <w:r>
        <w:rPr>
          <w:sz w:val="24"/>
          <w:szCs w:val="24"/>
        </w:rPr>
        <w:t>PROPRAN</w:t>
      </w:r>
      <w:r w:rsidRPr="00886704">
        <w:rPr>
          <w:color w:val="00B050"/>
          <w:sz w:val="24"/>
          <w:szCs w:val="24"/>
        </w:rPr>
        <w:t>OLOL</w:t>
      </w:r>
      <w:r>
        <w:rPr>
          <w:sz w:val="24"/>
          <w:szCs w:val="24"/>
        </w:rPr>
        <w:tab/>
        <w:t>(INDERAL)</w:t>
      </w:r>
    </w:p>
    <w:bookmarkEnd w:id="7"/>
    <w:p w14:paraId="20B50CED" w14:textId="77777777" w:rsidR="00E4009E" w:rsidRDefault="00E4009E" w:rsidP="008267DD">
      <w:pPr>
        <w:spacing w:after="0"/>
        <w:rPr>
          <w:sz w:val="24"/>
          <w:szCs w:val="24"/>
        </w:rPr>
      </w:pPr>
    </w:p>
    <w:p w14:paraId="4CBF69D0" w14:textId="09F9F54C" w:rsidR="00886704" w:rsidRDefault="00886704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Beta Blocker – 2</w:t>
      </w:r>
      <w:r w:rsidRPr="00886704">
        <w:rPr>
          <w:b/>
          <w:bCs/>
          <w:color w:val="7F7F7F" w:themeColor="text1" w:themeTint="80"/>
          <w:sz w:val="36"/>
          <w:szCs w:val="36"/>
          <w:vertAlign w:val="superscript"/>
        </w:rPr>
        <w:t>nd</w:t>
      </w:r>
      <w:r>
        <w:rPr>
          <w:b/>
          <w:bCs/>
          <w:color w:val="7F7F7F" w:themeColor="text1" w:themeTint="80"/>
          <w:sz w:val="36"/>
          <w:szCs w:val="36"/>
        </w:rPr>
        <w:t xml:space="preserve"> Generation</w:t>
      </w:r>
    </w:p>
    <w:p w14:paraId="709C7705" w14:textId="10C03B7A" w:rsidR="00E4009E" w:rsidRDefault="00886704" w:rsidP="008267DD">
      <w:pPr>
        <w:spacing w:after="0"/>
        <w:rPr>
          <w:sz w:val="24"/>
          <w:szCs w:val="24"/>
        </w:rPr>
      </w:pPr>
      <w:bookmarkStart w:id="8" w:name="_Hlk159161612"/>
      <w:r>
        <w:rPr>
          <w:sz w:val="24"/>
          <w:szCs w:val="24"/>
        </w:rPr>
        <w:t>ATEN</w:t>
      </w:r>
      <w:r w:rsidRPr="007308AD">
        <w:rPr>
          <w:color w:val="00B050"/>
          <w:sz w:val="24"/>
          <w:szCs w:val="24"/>
        </w:rPr>
        <w:t>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(TENORMIN)</w:t>
      </w:r>
    </w:p>
    <w:p w14:paraId="2972F05C" w14:textId="02C5ABC6" w:rsidR="008267DD" w:rsidRDefault="00886704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METOPR</w:t>
      </w:r>
      <w:r w:rsidRPr="007308AD">
        <w:rPr>
          <w:color w:val="00B050"/>
          <w:sz w:val="24"/>
          <w:szCs w:val="24"/>
        </w:rPr>
        <w:t>OLOL</w:t>
      </w:r>
      <w:r>
        <w:rPr>
          <w:sz w:val="24"/>
          <w:szCs w:val="24"/>
        </w:rPr>
        <w:t xml:space="preserve"> TARTRATE</w:t>
      </w:r>
      <w:r>
        <w:rPr>
          <w:sz w:val="24"/>
          <w:szCs w:val="24"/>
        </w:rPr>
        <w:tab/>
        <w:t>(LOPRESSOR)</w:t>
      </w:r>
    </w:p>
    <w:p w14:paraId="28F2E5C1" w14:textId="3BEE25AA" w:rsidR="00886704" w:rsidRDefault="00886704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METOPR</w:t>
      </w:r>
      <w:r w:rsidRPr="007308AD">
        <w:rPr>
          <w:color w:val="00B050"/>
          <w:sz w:val="24"/>
          <w:szCs w:val="24"/>
        </w:rPr>
        <w:t>OLOL</w:t>
      </w:r>
      <w:r>
        <w:rPr>
          <w:sz w:val="24"/>
          <w:szCs w:val="24"/>
        </w:rPr>
        <w:t xml:space="preserve"> SUCCINATE</w:t>
      </w:r>
      <w:r>
        <w:rPr>
          <w:sz w:val="24"/>
          <w:szCs w:val="24"/>
        </w:rPr>
        <w:tab/>
        <w:t>(TOPROL XL)</w:t>
      </w:r>
    </w:p>
    <w:bookmarkEnd w:id="8"/>
    <w:p w14:paraId="21943FEE" w14:textId="77777777" w:rsidR="00886704" w:rsidRDefault="00886704" w:rsidP="008267DD">
      <w:pPr>
        <w:spacing w:after="0"/>
        <w:rPr>
          <w:sz w:val="24"/>
          <w:szCs w:val="24"/>
        </w:rPr>
      </w:pPr>
    </w:p>
    <w:p w14:paraId="7D6FE6B7" w14:textId="2257150A" w:rsidR="00886704" w:rsidRDefault="00886704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Beta Blocker – 3</w:t>
      </w:r>
      <w:r w:rsidRPr="00886704">
        <w:rPr>
          <w:b/>
          <w:bCs/>
          <w:color w:val="7F7F7F" w:themeColor="text1" w:themeTint="80"/>
          <w:sz w:val="36"/>
          <w:szCs w:val="36"/>
          <w:vertAlign w:val="superscript"/>
        </w:rPr>
        <w:t>rd</w:t>
      </w:r>
      <w:r>
        <w:rPr>
          <w:b/>
          <w:bCs/>
          <w:color w:val="7F7F7F" w:themeColor="text1" w:themeTint="80"/>
          <w:sz w:val="36"/>
          <w:szCs w:val="36"/>
        </w:rPr>
        <w:t xml:space="preserve"> Generation</w:t>
      </w:r>
    </w:p>
    <w:p w14:paraId="5990DDDA" w14:textId="0E21CD65" w:rsidR="00886704" w:rsidRDefault="00B561AC" w:rsidP="008267DD">
      <w:pPr>
        <w:spacing w:after="0"/>
        <w:rPr>
          <w:sz w:val="24"/>
          <w:szCs w:val="24"/>
        </w:rPr>
      </w:pPr>
      <w:bookmarkStart w:id="9" w:name="_Hlk159161620"/>
      <w:r>
        <w:rPr>
          <w:sz w:val="24"/>
          <w:szCs w:val="24"/>
        </w:rPr>
        <w:t>CARVE</w:t>
      </w:r>
      <w:r w:rsidRPr="00950EAE">
        <w:rPr>
          <w:color w:val="00B050"/>
          <w:sz w:val="24"/>
          <w:szCs w:val="24"/>
        </w:rPr>
        <w:t>DIL</w:t>
      </w:r>
      <w:r>
        <w:rPr>
          <w:sz w:val="24"/>
          <w:szCs w:val="24"/>
        </w:rPr>
        <w:t>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(COREG)</w:t>
      </w:r>
    </w:p>
    <w:bookmarkEnd w:id="9"/>
    <w:p w14:paraId="13EE4C48" w14:textId="77777777" w:rsidR="00B561AC" w:rsidRDefault="00B561AC" w:rsidP="008267DD">
      <w:pPr>
        <w:spacing w:after="0"/>
        <w:rPr>
          <w:sz w:val="24"/>
          <w:szCs w:val="24"/>
        </w:rPr>
      </w:pPr>
    </w:p>
    <w:p w14:paraId="38E11CF8" w14:textId="2C34BA83" w:rsidR="00B561AC" w:rsidRDefault="00B561AC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Angiotensin Converting Enzyme Inhibitor</w:t>
      </w:r>
      <w:r w:rsidR="00A94D0A">
        <w:rPr>
          <w:b/>
          <w:bCs/>
          <w:color w:val="7F7F7F" w:themeColor="text1" w:themeTint="80"/>
          <w:sz w:val="36"/>
          <w:szCs w:val="36"/>
        </w:rPr>
        <w:t xml:space="preserve"> (ACE-1)</w:t>
      </w:r>
    </w:p>
    <w:p w14:paraId="677DC6F2" w14:textId="589DFA3C" w:rsidR="00886704" w:rsidRDefault="00A94D0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ENALA</w:t>
      </w:r>
      <w:r w:rsidRPr="0004672C">
        <w:rPr>
          <w:color w:val="00B050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(VASOTEC)</w:t>
      </w:r>
    </w:p>
    <w:p w14:paraId="6E2BE645" w14:textId="6FAD91E0" w:rsidR="00A94D0A" w:rsidRDefault="00A94D0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</w:t>
      </w:r>
      <w:r w:rsidRPr="0004672C">
        <w:rPr>
          <w:color w:val="00B050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(ZESTRIL</w:t>
      </w:r>
      <w:r w:rsidR="005354A4">
        <w:rPr>
          <w:sz w:val="24"/>
          <w:szCs w:val="24"/>
        </w:rPr>
        <w:t xml:space="preserve"> | PRINIVIL</w:t>
      </w:r>
      <w:r>
        <w:rPr>
          <w:sz w:val="24"/>
          <w:szCs w:val="24"/>
        </w:rPr>
        <w:t>)</w:t>
      </w:r>
    </w:p>
    <w:p w14:paraId="5DC0F218" w14:textId="5A5ECE6F" w:rsidR="00C55C30" w:rsidRDefault="00C55C3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RAMI</w:t>
      </w:r>
      <w:r w:rsidRPr="00C55C30">
        <w:rPr>
          <w:color w:val="00B050"/>
          <w:sz w:val="24"/>
          <w:szCs w:val="24"/>
        </w:rPr>
        <w:t>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(ALTACE)</w:t>
      </w:r>
    </w:p>
    <w:p w14:paraId="0CEFAEE8" w14:textId="77777777" w:rsidR="00A94D0A" w:rsidRDefault="00A94D0A" w:rsidP="008267DD">
      <w:pPr>
        <w:spacing w:after="0"/>
        <w:rPr>
          <w:sz w:val="24"/>
          <w:szCs w:val="24"/>
        </w:rPr>
      </w:pPr>
    </w:p>
    <w:p w14:paraId="7405852A" w14:textId="0CFEAECE" w:rsidR="00A94D0A" w:rsidRDefault="00A94D0A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Angiotensin 2 Receptor Blockers (ARBs)</w:t>
      </w:r>
    </w:p>
    <w:p w14:paraId="0C1B3DAE" w14:textId="16B14D3F" w:rsidR="00886704" w:rsidRDefault="00A94D0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LO</w:t>
      </w:r>
      <w:r w:rsidRPr="00426996">
        <w:rPr>
          <w:color w:val="00B050"/>
          <w:sz w:val="24"/>
          <w:szCs w:val="24"/>
        </w:rPr>
        <w:t>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(COZAAR)</w:t>
      </w:r>
    </w:p>
    <w:p w14:paraId="69D09950" w14:textId="2CEE1734" w:rsidR="00A94D0A" w:rsidRDefault="00A94D0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OLME</w:t>
      </w:r>
      <w:r w:rsidRPr="00426996">
        <w:rPr>
          <w:color w:val="00B050"/>
          <w:sz w:val="24"/>
          <w:szCs w:val="24"/>
        </w:rPr>
        <w:t>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(BENICAR)</w:t>
      </w:r>
    </w:p>
    <w:p w14:paraId="349BAC45" w14:textId="437B97A4" w:rsidR="00A94D0A" w:rsidRDefault="00A94D0A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VAL</w:t>
      </w:r>
      <w:r w:rsidRPr="00426996">
        <w:rPr>
          <w:color w:val="00B050"/>
          <w:sz w:val="24"/>
          <w:szCs w:val="24"/>
        </w:rPr>
        <w:t>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(DIOVAN)</w:t>
      </w:r>
    </w:p>
    <w:p w14:paraId="5DC1F9A0" w14:textId="77777777" w:rsidR="00A12899" w:rsidRDefault="00A12899" w:rsidP="008267DD">
      <w:pPr>
        <w:spacing w:after="0"/>
        <w:rPr>
          <w:sz w:val="24"/>
          <w:szCs w:val="24"/>
        </w:rPr>
      </w:pPr>
    </w:p>
    <w:p w14:paraId="66556B7E" w14:textId="740E64A2" w:rsidR="0004672C" w:rsidRDefault="00B30538" w:rsidP="008267DD">
      <w:pPr>
        <w:spacing w:after="0"/>
        <w:rPr>
          <w:b/>
          <w:bCs/>
          <w:color w:val="7F7F7F" w:themeColor="text1" w:themeTint="80"/>
          <w:sz w:val="36"/>
          <w:szCs w:val="36"/>
        </w:rPr>
      </w:pPr>
      <w:r>
        <w:rPr>
          <w:b/>
          <w:bCs/>
          <w:color w:val="7F7F7F" w:themeColor="text1" w:themeTint="80"/>
          <w:sz w:val="36"/>
          <w:szCs w:val="36"/>
        </w:rPr>
        <w:t>Calcium Channel Blockers</w:t>
      </w:r>
    </w:p>
    <w:p w14:paraId="57956440" w14:textId="4B6F9D69" w:rsidR="00B30538" w:rsidRDefault="00B30538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Non-Dihydropyridines</w:t>
      </w:r>
    </w:p>
    <w:p w14:paraId="4107ADE0" w14:textId="1CE402FF" w:rsidR="0004672C" w:rsidRDefault="00B30538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DIL</w:t>
      </w:r>
      <w:r w:rsidRPr="00B30538">
        <w:rPr>
          <w:color w:val="00B050"/>
          <w:sz w:val="24"/>
          <w:szCs w:val="24"/>
        </w:rPr>
        <w:t>TIAZEM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(CARDIZEM)</w:t>
      </w:r>
    </w:p>
    <w:p w14:paraId="2C8818A9" w14:textId="68D80BBB" w:rsidR="0004672C" w:rsidRDefault="00B30538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VERA</w:t>
      </w:r>
      <w:r w:rsidRPr="00B30538">
        <w:rPr>
          <w:color w:val="00B050"/>
          <w:sz w:val="24"/>
          <w:szCs w:val="24"/>
        </w:rPr>
        <w:t>PAMIL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(CALAN)</w:t>
      </w:r>
    </w:p>
    <w:p w14:paraId="7A6329E8" w14:textId="77777777" w:rsidR="0004672C" w:rsidRDefault="0004672C" w:rsidP="008267DD">
      <w:pPr>
        <w:spacing w:after="0"/>
        <w:rPr>
          <w:sz w:val="24"/>
          <w:szCs w:val="24"/>
        </w:rPr>
      </w:pPr>
    </w:p>
    <w:p w14:paraId="36A27DE6" w14:textId="77777777" w:rsidR="00B30538" w:rsidRDefault="00B30538" w:rsidP="00B30538">
      <w:pPr>
        <w:spacing w:after="0"/>
        <w:rPr>
          <w:b/>
          <w:bCs/>
          <w:color w:val="7F7F7F" w:themeColor="text1" w:themeTint="80"/>
          <w:sz w:val="36"/>
          <w:szCs w:val="36"/>
        </w:rPr>
      </w:pPr>
      <w:r>
        <w:rPr>
          <w:b/>
          <w:bCs/>
          <w:color w:val="7F7F7F" w:themeColor="text1" w:themeTint="80"/>
          <w:sz w:val="36"/>
          <w:szCs w:val="36"/>
        </w:rPr>
        <w:t>Calcium Channel Blockers</w:t>
      </w:r>
    </w:p>
    <w:p w14:paraId="12C4A797" w14:textId="1D5E06D4" w:rsidR="00B30538" w:rsidRDefault="00B30538" w:rsidP="00B30538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Dihydropyridines</w:t>
      </w:r>
    </w:p>
    <w:p w14:paraId="75BA96EA" w14:textId="43A1918C" w:rsidR="0004672C" w:rsidRDefault="00B30538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AMLO</w:t>
      </w:r>
      <w:r w:rsidRPr="00B30538">
        <w:rPr>
          <w:color w:val="00B050"/>
          <w:sz w:val="24"/>
          <w:szCs w:val="24"/>
        </w:rPr>
        <w:t>DIPINE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(NORVASC)</w:t>
      </w:r>
    </w:p>
    <w:p w14:paraId="34E7E37A" w14:textId="51160323" w:rsidR="0004672C" w:rsidRDefault="00B30538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NIFE</w:t>
      </w:r>
      <w:r w:rsidRPr="00B30538">
        <w:rPr>
          <w:color w:val="00B050"/>
          <w:sz w:val="24"/>
          <w:szCs w:val="24"/>
        </w:rPr>
        <w:t>DIPINE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(PROCARDIA)</w:t>
      </w:r>
    </w:p>
    <w:p w14:paraId="6CCD448E" w14:textId="77777777" w:rsidR="0004672C" w:rsidRDefault="0004672C" w:rsidP="008267DD">
      <w:pPr>
        <w:spacing w:after="0"/>
        <w:rPr>
          <w:sz w:val="24"/>
          <w:szCs w:val="24"/>
        </w:rPr>
      </w:pPr>
    </w:p>
    <w:p w14:paraId="5483437C" w14:textId="77777777" w:rsidR="00B30538" w:rsidRDefault="00B30538" w:rsidP="00B30538">
      <w:pPr>
        <w:spacing w:after="0"/>
        <w:rPr>
          <w:b/>
          <w:bCs/>
          <w:color w:val="7F7F7F" w:themeColor="text1" w:themeTint="80"/>
          <w:sz w:val="36"/>
          <w:szCs w:val="36"/>
        </w:rPr>
      </w:pPr>
      <w:r>
        <w:rPr>
          <w:b/>
          <w:bCs/>
          <w:color w:val="7F7F7F" w:themeColor="text1" w:themeTint="80"/>
          <w:sz w:val="36"/>
          <w:szCs w:val="36"/>
        </w:rPr>
        <w:t>Calcium Channel Blockers</w:t>
      </w:r>
    </w:p>
    <w:p w14:paraId="0CAF0341" w14:textId="006824D9" w:rsidR="00B30538" w:rsidRDefault="00B30538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Vasodilator</w:t>
      </w:r>
    </w:p>
    <w:p w14:paraId="3035D9AA" w14:textId="538C88C7" w:rsidR="00B30538" w:rsidRDefault="00B30538" w:rsidP="008267DD">
      <w:pPr>
        <w:spacing w:after="0"/>
        <w:rPr>
          <w:sz w:val="24"/>
          <w:szCs w:val="24"/>
        </w:rPr>
      </w:pPr>
      <w:r w:rsidRPr="000C50E6">
        <w:rPr>
          <w:color w:val="00B050"/>
          <w:sz w:val="24"/>
          <w:szCs w:val="24"/>
        </w:rPr>
        <w:t>NITRO</w:t>
      </w:r>
      <w:r>
        <w:rPr>
          <w:sz w:val="24"/>
          <w:szCs w:val="24"/>
        </w:rPr>
        <w:t>GLYCERIN</w:t>
      </w:r>
      <w:r>
        <w:rPr>
          <w:sz w:val="24"/>
          <w:szCs w:val="24"/>
        </w:rPr>
        <w:tab/>
        <w:t>(NITROSTAT)</w:t>
      </w:r>
    </w:p>
    <w:p w14:paraId="295758D8" w14:textId="77777777" w:rsidR="00B30538" w:rsidRDefault="00B30538" w:rsidP="008267DD">
      <w:pPr>
        <w:spacing w:after="0"/>
        <w:rPr>
          <w:sz w:val="24"/>
          <w:szCs w:val="24"/>
        </w:rPr>
      </w:pPr>
    </w:p>
    <w:p w14:paraId="4C3DE78C" w14:textId="77777777" w:rsidR="00B30538" w:rsidRDefault="00B30538" w:rsidP="00B30538">
      <w:pPr>
        <w:spacing w:after="0"/>
        <w:rPr>
          <w:b/>
          <w:bCs/>
          <w:color w:val="7F7F7F" w:themeColor="text1" w:themeTint="80"/>
          <w:sz w:val="36"/>
          <w:szCs w:val="36"/>
        </w:rPr>
      </w:pPr>
      <w:r>
        <w:rPr>
          <w:b/>
          <w:bCs/>
          <w:color w:val="7F7F7F" w:themeColor="text1" w:themeTint="80"/>
          <w:sz w:val="36"/>
          <w:szCs w:val="36"/>
        </w:rPr>
        <w:t>Calcium Channel Blockers</w:t>
      </w:r>
    </w:p>
    <w:p w14:paraId="23854F3F" w14:textId="79D008D8" w:rsidR="00B30538" w:rsidRDefault="00B30538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HMG CoA Reductase Inhibitor</w:t>
      </w:r>
    </w:p>
    <w:p w14:paraId="4811F303" w14:textId="28CC1487" w:rsidR="00B30538" w:rsidRDefault="00B30538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ATOR</w:t>
      </w:r>
      <w:r w:rsidRPr="000D31FE">
        <w:rPr>
          <w:color w:val="00B050"/>
          <w:sz w:val="24"/>
          <w:szCs w:val="24"/>
        </w:rPr>
        <w:t>VASTATIN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(LIPITOR)</w:t>
      </w:r>
    </w:p>
    <w:p w14:paraId="0C785B60" w14:textId="2C2E24A0" w:rsidR="00B30538" w:rsidRDefault="000C50E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ROSU</w:t>
      </w:r>
      <w:r w:rsidRPr="000D31FE">
        <w:rPr>
          <w:color w:val="00B050"/>
          <w:sz w:val="24"/>
          <w:szCs w:val="24"/>
        </w:rPr>
        <w:t>VASTATIN</w:t>
      </w:r>
      <w:r>
        <w:rPr>
          <w:sz w:val="24"/>
          <w:szCs w:val="24"/>
        </w:rPr>
        <w:tab/>
        <w:t>(CRESTOR)</w:t>
      </w:r>
    </w:p>
    <w:p w14:paraId="06E477C2" w14:textId="77777777" w:rsidR="000C50E6" w:rsidRDefault="000C50E6" w:rsidP="008267DD">
      <w:pPr>
        <w:spacing w:after="0"/>
        <w:rPr>
          <w:sz w:val="24"/>
          <w:szCs w:val="24"/>
        </w:rPr>
      </w:pPr>
    </w:p>
    <w:p w14:paraId="6B063A91" w14:textId="77777777" w:rsidR="000C50E6" w:rsidRDefault="000C50E6" w:rsidP="000C50E6">
      <w:pPr>
        <w:spacing w:after="0"/>
        <w:rPr>
          <w:b/>
          <w:bCs/>
          <w:color w:val="7F7F7F" w:themeColor="text1" w:themeTint="80"/>
          <w:sz w:val="36"/>
          <w:szCs w:val="36"/>
        </w:rPr>
      </w:pPr>
      <w:r>
        <w:rPr>
          <w:b/>
          <w:bCs/>
          <w:color w:val="7F7F7F" w:themeColor="text1" w:themeTint="80"/>
          <w:sz w:val="36"/>
          <w:szCs w:val="36"/>
        </w:rPr>
        <w:t>Calcium Channel Blockers</w:t>
      </w:r>
    </w:p>
    <w:p w14:paraId="0AA4B025" w14:textId="03104198" w:rsidR="000C50E6" w:rsidRDefault="000C50E6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Fibric Acid Derivative</w:t>
      </w:r>
    </w:p>
    <w:p w14:paraId="07089B29" w14:textId="5DC5520B" w:rsidR="00B30538" w:rsidRDefault="000C50E6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FENO</w:t>
      </w:r>
      <w:r w:rsidRPr="00C81A3D">
        <w:rPr>
          <w:color w:val="00B050"/>
          <w:sz w:val="24"/>
          <w:szCs w:val="24"/>
        </w:rPr>
        <w:t>FIBRATE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(TRICOR)</w:t>
      </w:r>
    </w:p>
    <w:p w14:paraId="41B00D82" w14:textId="77777777" w:rsidR="00B30538" w:rsidRDefault="00B30538" w:rsidP="008267DD">
      <w:pPr>
        <w:spacing w:after="0"/>
        <w:rPr>
          <w:sz w:val="24"/>
          <w:szCs w:val="24"/>
        </w:rPr>
      </w:pPr>
    </w:p>
    <w:p w14:paraId="049B18B1" w14:textId="672859D5" w:rsidR="00B30538" w:rsidRDefault="00C81A3D" w:rsidP="008267DD">
      <w:pPr>
        <w:spacing w:after="0"/>
        <w:rPr>
          <w:b/>
          <w:bCs/>
          <w:color w:val="7F7F7F" w:themeColor="text1" w:themeTint="80"/>
          <w:sz w:val="36"/>
          <w:szCs w:val="36"/>
        </w:rPr>
      </w:pPr>
      <w:r>
        <w:rPr>
          <w:b/>
          <w:bCs/>
          <w:color w:val="7F7F7F" w:themeColor="text1" w:themeTint="80"/>
          <w:sz w:val="36"/>
          <w:szCs w:val="36"/>
        </w:rPr>
        <w:t>Anti</w:t>
      </w:r>
      <w:r w:rsidR="00A70E09">
        <w:rPr>
          <w:b/>
          <w:bCs/>
          <w:color w:val="7F7F7F" w:themeColor="text1" w:themeTint="80"/>
          <w:sz w:val="36"/>
          <w:szCs w:val="36"/>
        </w:rPr>
        <w:t>-C</w:t>
      </w:r>
      <w:r>
        <w:rPr>
          <w:b/>
          <w:bCs/>
          <w:color w:val="7F7F7F" w:themeColor="text1" w:themeTint="80"/>
          <w:sz w:val="36"/>
          <w:szCs w:val="36"/>
        </w:rPr>
        <w:t>oagulants</w:t>
      </w:r>
    </w:p>
    <w:p w14:paraId="22F56048" w14:textId="5285E384" w:rsidR="00C81A3D" w:rsidRDefault="00C81A3D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Parenteral</w:t>
      </w:r>
    </w:p>
    <w:p w14:paraId="3D82346E" w14:textId="173A9280" w:rsidR="0004672C" w:rsidRDefault="00C81A3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ENOXA</w:t>
      </w:r>
      <w:r w:rsidRPr="000A5EA3">
        <w:rPr>
          <w:color w:val="00B050"/>
          <w:sz w:val="24"/>
          <w:szCs w:val="24"/>
        </w:rPr>
        <w:t>PARIN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(LOVENOX)</w:t>
      </w:r>
    </w:p>
    <w:p w14:paraId="04EB37DA" w14:textId="77777777" w:rsidR="0004672C" w:rsidRDefault="0004672C" w:rsidP="008267DD">
      <w:pPr>
        <w:spacing w:after="0"/>
        <w:rPr>
          <w:sz w:val="24"/>
          <w:szCs w:val="24"/>
        </w:rPr>
      </w:pPr>
    </w:p>
    <w:p w14:paraId="2FFA3519" w14:textId="624B0B19" w:rsidR="00C81A3D" w:rsidRDefault="00C81A3D" w:rsidP="00C81A3D">
      <w:pPr>
        <w:spacing w:after="0"/>
        <w:rPr>
          <w:b/>
          <w:bCs/>
          <w:color w:val="7F7F7F" w:themeColor="text1" w:themeTint="80"/>
          <w:sz w:val="36"/>
          <w:szCs w:val="36"/>
        </w:rPr>
      </w:pPr>
      <w:r>
        <w:rPr>
          <w:b/>
          <w:bCs/>
          <w:color w:val="7F7F7F" w:themeColor="text1" w:themeTint="80"/>
          <w:sz w:val="36"/>
          <w:szCs w:val="36"/>
        </w:rPr>
        <w:t>Anti</w:t>
      </w:r>
      <w:r w:rsidR="00A70E09">
        <w:rPr>
          <w:b/>
          <w:bCs/>
          <w:color w:val="7F7F7F" w:themeColor="text1" w:themeTint="80"/>
          <w:sz w:val="36"/>
          <w:szCs w:val="36"/>
        </w:rPr>
        <w:t>-C</w:t>
      </w:r>
      <w:r>
        <w:rPr>
          <w:b/>
          <w:bCs/>
          <w:color w:val="7F7F7F" w:themeColor="text1" w:themeTint="80"/>
          <w:sz w:val="36"/>
          <w:szCs w:val="36"/>
        </w:rPr>
        <w:t>oagulants</w:t>
      </w:r>
    </w:p>
    <w:p w14:paraId="0961CDC2" w14:textId="12DD7FEE" w:rsidR="00A12899" w:rsidRDefault="00C81A3D" w:rsidP="00C81A3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Enteral</w:t>
      </w:r>
    </w:p>
    <w:p w14:paraId="31B368D5" w14:textId="413E872A" w:rsidR="00A12899" w:rsidRDefault="00C81A3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WAR</w:t>
      </w:r>
      <w:r w:rsidRPr="000A5EA3">
        <w:rPr>
          <w:color w:val="00B050"/>
          <w:sz w:val="24"/>
          <w:szCs w:val="24"/>
        </w:rPr>
        <w:t>FARIN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(COUMADIN)</w:t>
      </w:r>
    </w:p>
    <w:p w14:paraId="44138824" w14:textId="374DDCA7" w:rsidR="00C81A3D" w:rsidRDefault="000A5EA3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DABI</w:t>
      </w:r>
      <w:r w:rsidRPr="000A5EA3">
        <w:rPr>
          <w:color w:val="00B050"/>
          <w:sz w:val="24"/>
          <w:szCs w:val="24"/>
        </w:rPr>
        <w:t>GATRAN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(PRADAXA)</w:t>
      </w:r>
    </w:p>
    <w:p w14:paraId="7BAB8396" w14:textId="77777777" w:rsidR="00C81A3D" w:rsidRDefault="00C81A3D" w:rsidP="008267DD">
      <w:pPr>
        <w:spacing w:after="0"/>
        <w:rPr>
          <w:sz w:val="24"/>
          <w:szCs w:val="24"/>
        </w:rPr>
      </w:pPr>
    </w:p>
    <w:p w14:paraId="6C9C274F" w14:textId="49F834CE" w:rsidR="00662D6D" w:rsidRDefault="00662D6D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Anti-Platelet</w:t>
      </w:r>
    </w:p>
    <w:p w14:paraId="4828B1A7" w14:textId="54F97862" w:rsidR="00662D6D" w:rsidRDefault="00662D6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CLOPID</w:t>
      </w:r>
      <w:r w:rsidRPr="00662D6D">
        <w:rPr>
          <w:color w:val="00B050"/>
          <w:sz w:val="24"/>
          <w:szCs w:val="24"/>
        </w:rPr>
        <w:t>OGREL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(PLAVIX)</w:t>
      </w:r>
    </w:p>
    <w:p w14:paraId="79616CE8" w14:textId="77777777" w:rsidR="00662D6D" w:rsidRDefault="00662D6D" w:rsidP="008267DD">
      <w:pPr>
        <w:spacing w:after="0"/>
        <w:rPr>
          <w:sz w:val="24"/>
          <w:szCs w:val="24"/>
        </w:rPr>
      </w:pPr>
    </w:p>
    <w:p w14:paraId="60EDF0C7" w14:textId="6B0F72CB" w:rsidR="00662D6D" w:rsidRDefault="00662D6D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Cardiac Glycoside</w:t>
      </w:r>
    </w:p>
    <w:p w14:paraId="58248D03" w14:textId="2683D2CA" w:rsidR="00662D6D" w:rsidRDefault="00662D6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DIGOXIN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(LANOXIN)</w:t>
      </w:r>
    </w:p>
    <w:p w14:paraId="4B8073FD" w14:textId="77777777" w:rsidR="00662D6D" w:rsidRDefault="00662D6D" w:rsidP="008267DD">
      <w:pPr>
        <w:spacing w:after="0"/>
        <w:rPr>
          <w:sz w:val="24"/>
          <w:szCs w:val="24"/>
        </w:rPr>
      </w:pPr>
    </w:p>
    <w:p w14:paraId="1B17C195" w14:textId="399FCA8E" w:rsidR="00662D6D" w:rsidRDefault="00662D6D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Anti-Cholinergic</w:t>
      </w:r>
    </w:p>
    <w:p w14:paraId="6D792E80" w14:textId="00F09632" w:rsidR="00662D6D" w:rsidRDefault="00662D6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Pr="00662D6D">
        <w:rPr>
          <w:color w:val="00B050"/>
          <w:sz w:val="24"/>
          <w:szCs w:val="24"/>
        </w:rPr>
        <w:t>TROP</w:t>
      </w:r>
      <w:r>
        <w:rPr>
          <w:sz w:val="24"/>
          <w:szCs w:val="24"/>
        </w:rPr>
        <w:t>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(ATROPEN)</w:t>
      </w:r>
    </w:p>
    <w:p w14:paraId="76E4E072" w14:textId="77777777" w:rsidR="00662D6D" w:rsidRDefault="00662D6D" w:rsidP="008267DD">
      <w:pPr>
        <w:spacing w:after="0"/>
        <w:rPr>
          <w:sz w:val="24"/>
          <w:szCs w:val="24"/>
        </w:rPr>
      </w:pPr>
    </w:p>
    <w:p w14:paraId="66165C50" w14:textId="77777777" w:rsidR="008267DD" w:rsidRDefault="008267DD" w:rsidP="008267DD">
      <w:pPr>
        <w:spacing w:after="0"/>
        <w:rPr>
          <w:sz w:val="24"/>
          <w:szCs w:val="24"/>
        </w:rPr>
      </w:pPr>
    </w:p>
    <w:p w14:paraId="33F6EF63" w14:textId="77777777" w:rsidR="00C07F4F" w:rsidRDefault="00C07F4F" w:rsidP="00C07F4F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</w:t>
      </w:r>
    </w:p>
    <w:p w14:paraId="234A69B4" w14:textId="77777777" w:rsidR="00C07F4F" w:rsidRDefault="00C07F4F" w:rsidP="00C07F4F">
      <w:pPr>
        <w:spacing w:after="0"/>
        <w:rPr>
          <w:sz w:val="24"/>
          <w:szCs w:val="24"/>
        </w:rPr>
      </w:pPr>
    </w:p>
    <w:p w14:paraId="721CD672" w14:textId="3DDB570F" w:rsidR="008267DD" w:rsidRDefault="00C07F4F" w:rsidP="008267DD">
      <w:pPr>
        <w:spacing w:after="0"/>
        <w:rPr>
          <w:sz w:val="24"/>
          <w:szCs w:val="24"/>
        </w:rPr>
      </w:pPr>
      <w:r>
        <w:rPr>
          <w:b/>
          <w:bCs/>
          <w:sz w:val="56"/>
          <w:szCs w:val="56"/>
        </w:rPr>
        <w:t>Endocrine</w:t>
      </w:r>
    </w:p>
    <w:p w14:paraId="7956771F" w14:textId="0ADA9D93" w:rsidR="008267DD" w:rsidRDefault="00FC7D07" w:rsidP="008267DD">
      <w:pPr>
        <w:spacing w:after="0"/>
        <w:rPr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>OTC Insulin</w:t>
      </w:r>
    </w:p>
    <w:p w14:paraId="71AD3398" w14:textId="2E675864" w:rsidR="008267DD" w:rsidRDefault="00FC7D0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REGULAR INSULIN</w:t>
      </w:r>
      <w:r>
        <w:rPr>
          <w:sz w:val="24"/>
          <w:szCs w:val="24"/>
        </w:rPr>
        <w:tab/>
        <w:t>(HUMULIN R)</w:t>
      </w:r>
    </w:p>
    <w:p w14:paraId="76B75452" w14:textId="492AF9BC" w:rsidR="00FC7D07" w:rsidRDefault="00FC7D0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NP</w:t>
      </w:r>
      <w:r w:rsidR="00821DFB">
        <w:rPr>
          <w:sz w:val="24"/>
          <w:szCs w:val="24"/>
        </w:rPr>
        <w:t>H</w:t>
      </w:r>
      <w:r>
        <w:rPr>
          <w:sz w:val="24"/>
          <w:szCs w:val="24"/>
        </w:rPr>
        <w:t xml:space="preserve"> INSULIN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(HUMULIN N)</w:t>
      </w:r>
    </w:p>
    <w:p w14:paraId="047CE9C5" w14:textId="77777777" w:rsidR="00FC7D07" w:rsidRDefault="00FC7D07" w:rsidP="008267DD">
      <w:pPr>
        <w:spacing w:after="0"/>
        <w:rPr>
          <w:sz w:val="24"/>
          <w:szCs w:val="24"/>
        </w:rPr>
      </w:pPr>
    </w:p>
    <w:p w14:paraId="653A76C7" w14:textId="11A661D1" w:rsidR="00FC7D07" w:rsidRDefault="00FC7D07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Emergency Contraception</w:t>
      </w:r>
    </w:p>
    <w:p w14:paraId="50D6B5FB" w14:textId="1086E497" w:rsidR="00FC7D07" w:rsidRDefault="00FC7D07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LEVONOR</w:t>
      </w:r>
      <w:r w:rsidRPr="00C65FBB">
        <w:rPr>
          <w:color w:val="00B050"/>
          <w:sz w:val="24"/>
          <w:szCs w:val="24"/>
        </w:rPr>
        <w:t>GEST</w:t>
      </w:r>
      <w:r>
        <w:rPr>
          <w:sz w:val="24"/>
          <w:szCs w:val="24"/>
        </w:rPr>
        <w:t>REL</w:t>
      </w:r>
      <w:r>
        <w:rPr>
          <w:sz w:val="24"/>
          <w:szCs w:val="24"/>
        </w:rPr>
        <w:tab/>
        <w:t>(PLAN B ONE STEP)</w:t>
      </w:r>
    </w:p>
    <w:p w14:paraId="61311BB9" w14:textId="77777777" w:rsidR="00FC7D07" w:rsidRDefault="00FC7D07" w:rsidP="008267DD">
      <w:pPr>
        <w:spacing w:after="0"/>
        <w:rPr>
          <w:sz w:val="24"/>
          <w:szCs w:val="24"/>
        </w:rPr>
      </w:pPr>
    </w:p>
    <w:p w14:paraId="35BEE527" w14:textId="597A7C7A" w:rsidR="00FC7D07" w:rsidRDefault="00FC7D07" w:rsidP="008267DD">
      <w:pPr>
        <w:spacing w:after="0"/>
        <w:rPr>
          <w:sz w:val="24"/>
          <w:szCs w:val="24"/>
        </w:rPr>
      </w:pPr>
      <w:r w:rsidRPr="00FC7D07">
        <w:rPr>
          <w:b/>
          <w:bCs/>
          <w:color w:val="7F7F7F" w:themeColor="text1" w:themeTint="80"/>
          <w:sz w:val="36"/>
          <w:szCs w:val="36"/>
        </w:rPr>
        <w:t>O</w:t>
      </w:r>
      <w:r>
        <w:rPr>
          <w:b/>
          <w:bCs/>
          <w:color w:val="7F7F7F" w:themeColor="text1" w:themeTint="80"/>
          <w:sz w:val="36"/>
          <w:szCs w:val="36"/>
        </w:rPr>
        <w:t>ral Anti-Diabetics</w:t>
      </w:r>
    </w:p>
    <w:p w14:paraId="71FA062F" w14:textId="3FF399FB" w:rsidR="008267DD" w:rsidRDefault="008A1C41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Biguanide</w:t>
      </w:r>
    </w:p>
    <w:p w14:paraId="2DE2D58E" w14:textId="039627A0" w:rsidR="00A12899" w:rsidRDefault="008A1C41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</w:t>
      </w:r>
      <w:r w:rsidRPr="008A1C41">
        <w:rPr>
          <w:color w:val="00B050"/>
          <w:sz w:val="24"/>
          <w:szCs w:val="24"/>
        </w:rPr>
        <w:t>FORMIN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(GLUCOPHAGE)</w:t>
      </w:r>
    </w:p>
    <w:p w14:paraId="70C36144" w14:textId="77777777" w:rsidR="00A12899" w:rsidRDefault="00A12899" w:rsidP="008267DD">
      <w:pPr>
        <w:spacing w:after="0"/>
        <w:rPr>
          <w:sz w:val="24"/>
          <w:szCs w:val="24"/>
        </w:rPr>
      </w:pPr>
    </w:p>
    <w:p w14:paraId="1B8B01DC" w14:textId="77777777" w:rsidR="008A1C41" w:rsidRDefault="008A1C41" w:rsidP="008A1C41">
      <w:pPr>
        <w:spacing w:after="0"/>
        <w:rPr>
          <w:sz w:val="24"/>
          <w:szCs w:val="24"/>
        </w:rPr>
      </w:pPr>
      <w:r w:rsidRPr="00FC7D07">
        <w:rPr>
          <w:b/>
          <w:bCs/>
          <w:color w:val="7F7F7F" w:themeColor="text1" w:themeTint="80"/>
          <w:sz w:val="36"/>
          <w:szCs w:val="36"/>
        </w:rPr>
        <w:t>O</w:t>
      </w:r>
      <w:r>
        <w:rPr>
          <w:b/>
          <w:bCs/>
          <w:color w:val="7F7F7F" w:themeColor="text1" w:themeTint="80"/>
          <w:sz w:val="36"/>
          <w:szCs w:val="36"/>
        </w:rPr>
        <w:t>ral Anti-Diabetics</w:t>
      </w:r>
    </w:p>
    <w:p w14:paraId="739672DA" w14:textId="5FE856DC" w:rsidR="00A12899" w:rsidRDefault="008A1C41" w:rsidP="008A1C41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DPP-4 Inhibitor</w:t>
      </w:r>
    </w:p>
    <w:p w14:paraId="0AB4AF8D" w14:textId="2CA10ED9" w:rsidR="00A12899" w:rsidRDefault="008A1C41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SITA</w:t>
      </w:r>
      <w:r w:rsidRPr="008A1C41">
        <w:rPr>
          <w:color w:val="00B050"/>
          <w:sz w:val="24"/>
          <w:szCs w:val="24"/>
        </w:rPr>
        <w:t>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(JANUVIA)</w:t>
      </w:r>
    </w:p>
    <w:p w14:paraId="78484FEA" w14:textId="77777777" w:rsidR="008267DD" w:rsidRDefault="008267DD" w:rsidP="008267DD">
      <w:pPr>
        <w:spacing w:after="0"/>
        <w:rPr>
          <w:sz w:val="24"/>
          <w:szCs w:val="24"/>
        </w:rPr>
      </w:pPr>
    </w:p>
    <w:p w14:paraId="401B8C8E" w14:textId="77777777" w:rsidR="008A1C41" w:rsidRDefault="008A1C41" w:rsidP="008A1C41">
      <w:pPr>
        <w:spacing w:after="0"/>
        <w:rPr>
          <w:sz w:val="24"/>
          <w:szCs w:val="24"/>
        </w:rPr>
      </w:pPr>
      <w:r w:rsidRPr="00FC7D07">
        <w:rPr>
          <w:b/>
          <w:bCs/>
          <w:color w:val="7F7F7F" w:themeColor="text1" w:themeTint="80"/>
          <w:sz w:val="36"/>
          <w:szCs w:val="36"/>
        </w:rPr>
        <w:t>O</w:t>
      </w:r>
      <w:r>
        <w:rPr>
          <w:b/>
          <w:bCs/>
          <w:color w:val="7F7F7F" w:themeColor="text1" w:themeTint="80"/>
          <w:sz w:val="36"/>
          <w:szCs w:val="36"/>
        </w:rPr>
        <w:t>ral Anti-Diabetics</w:t>
      </w:r>
    </w:p>
    <w:p w14:paraId="60C2CD9A" w14:textId="69FF7227" w:rsidR="008267DD" w:rsidRDefault="008A1C41" w:rsidP="008A1C41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2</w:t>
      </w:r>
      <w:r w:rsidRPr="008A1C41">
        <w:rPr>
          <w:b/>
          <w:bCs/>
          <w:color w:val="7F7F7F" w:themeColor="text1" w:themeTint="80"/>
          <w:sz w:val="36"/>
          <w:szCs w:val="36"/>
          <w:vertAlign w:val="superscript"/>
        </w:rPr>
        <w:t>ND</w:t>
      </w:r>
      <w:r>
        <w:rPr>
          <w:b/>
          <w:bCs/>
          <w:color w:val="7F7F7F" w:themeColor="text1" w:themeTint="80"/>
          <w:sz w:val="36"/>
          <w:szCs w:val="36"/>
        </w:rPr>
        <w:t xml:space="preserve"> Generation Sulfonylureas</w:t>
      </w:r>
    </w:p>
    <w:p w14:paraId="0E2CEB18" w14:textId="33002B90" w:rsidR="008267DD" w:rsidRDefault="008A1C41" w:rsidP="008267DD">
      <w:pPr>
        <w:spacing w:after="0"/>
        <w:rPr>
          <w:sz w:val="24"/>
          <w:szCs w:val="24"/>
        </w:rPr>
      </w:pPr>
      <w:r w:rsidRPr="008A1C41">
        <w:rPr>
          <w:color w:val="00B050"/>
          <w:sz w:val="24"/>
          <w:szCs w:val="24"/>
        </w:rPr>
        <w:t>GLI</w:t>
      </w:r>
      <w:r>
        <w:rPr>
          <w:sz w:val="24"/>
          <w:szCs w:val="24"/>
        </w:rPr>
        <w:t>PIZIDE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(GLUCOTROL)</w:t>
      </w:r>
    </w:p>
    <w:p w14:paraId="4EDE2FF9" w14:textId="391F8E8F" w:rsidR="008A1C41" w:rsidRDefault="008A1C41" w:rsidP="008267DD">
      <w:pPr>
        <w:spacing w:after="0"/>
        <w:rPr>
          <w:sz w:val="24"/>
          <w:szCs w:val="24"/>
        </w:rPr>
      </w:pPr>
      <w:r w:rsidRPr="008A1C41">
        <w:rPr>
          <w:color w:val="00B050"/>
          <w:sz w:val="24"/>
          <w:szCs w:val="24"/>
        </w:rPr>
        <w:t>GLY</w:t>
      </w:r>
      <w:r>
        <w:rPr>
          <w:sz w:val="24"/>
          <w:szCs w:val="24"/>
        </w:rPr>
        <w:t>BURIDE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(DIABETA)</w:t>
      </w:r>
    </w:p>
    <w:p w14:paraId="19D7E0B4" w14:textId="77777777" w:rsidR="008267DD" w:rsidRDefault="008267DD" w:rsidP="008267DD">
      <w:pPr>
        <w:spacing w:after="0"/>
        <w:rPr>
          <w:sz w:val="24"/>
          <w:szCs w:val="24"/>
        </w:rPr>
      </w:pPr>
    </w:p>
    <w:p w14:paraId="2846462F" w14:textId="77777777" w:rsidR="008A1C41" w:rsidRDefault="008A1C41" w:rsidP="008A1C41">
      <w:pPr>
        <w:spacing w:after="0"/>
        <w:rPr>
          <w:sz w:val="24"/>
          <w:szCs w:val="24"/>
        </w:rPr>
      </w:pPr>
      <w:r w:rsidRPr="00FC7D07">
        <w:rPr>
          <w:b/>
          <w:bCs/>
          <w:color w:val="7F7F7F" w:themeColor="text1" w:themeTint="80"/>
          <w:sz w:val="36"/>
          <w:szCs w:val="36"/>
        </w:rPr>
        <w:t>O</w:t>
      </w:r>
      <w:r>
        <w:rPr>
          <w:b/>
          <w:bCs/>
          <w:color w:val="7F7F7F" w:themeColor="text1" w:themeTint="80"/>
          <w:sz w:val="36"/>
          <w:szCs w:val="36"/>
        </w:rPr>
        <w:t>ral Anti-Diabetics</w:t>
      </w:r>
    </w:p>
    <w:p w14:paraId="2B3FECCF" w14:textId="19B339E4" w:rsidR="008267DD" w:rsidRDefault="008A1C41" w:rsidP="008A1C41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Hypoglycemia</w:t>
      </w:r>
    </w:p>
    <w:p w14:paraId="358C2701" w14:textId="4606FA43" w:rsidR="008267DD" w:rsidRDefault="008A1C41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GLUCAGON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(GLUCAGEN)</w:t>
      </w:r>
    </w:p>
    <w:p w14:paraId="785E0C4B" w14:textId="77777777" w:rsidR="008A1C41" w:rsidRDefault="008A1C41" w:rsidP="008267DD">
      <w:pPr>
        <w:spacing w:after="0"/>
        <w:rPr>
          <w:sz w:val="24"/>
          <w:szCs w:val="24"/>
        </w:rPr>
      </w:pPr>
    </w:p>
    <w:p w14:paraId="717C9936" w14:textId="375504F8" w:rsidR="008A1C41" w:rsidRDefault="00821DFB" w:rsidP="00821DFB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Insulins</w:t>
      </w:r>
    </w:p>
    <w:p w14:paraId="4ECA0B7C" w14:textId="65181B86" w:rsidR="008A1C41" w:rsidRDefault="00821DF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LISPRO</w:t>
      </w:r>
      <w:r>
        <w:rPr>
          <w:sz w:val="24"/>
          <w:szCs w:val="24"/>
        </w:rPr>
        <w:tab/>
        <w:t>(HUMALOG)</w:t>
      </w:r>
    </w:p>
    <w:p w14:paraId="2F634E25" w14:textId="751BE8EC" w:rsidR="00821DFB" w:rsidRDefault="00821DF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REGULAR INSULIN</w:t>
      </w:r>
      <w:r>
        <w:rPr>
          <w:sz w:val="24"/>
          <w:szCs w:val="24"/>
        </w:rPr>
        <w:tab/>
        <w:t>(HUMULIN R)</w:t>
      </w:r>
    </w:p>
    <w:p w14:paraId="4D492ACD" w14:textId="580B1009" w:rsidR="00821DFB" w:rsidRDefault="00821DF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NPH INSULIN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(HUMULIN N)</w:t>
      </w:r>
    </w:p>
    <w:p w14:paraId="5DF6F4E2" w14:textId="35CC1F92" w:rsidR="008A1C41" w:rsidRDefault="00821DFB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GLARGINE</w:t>
      </w:r>
      <w:r>
        <w:rPr>
          <w:sz w:val="24"/>
          <w:szCs w:val="24"/>
        </w:rPr>
        <w:tab/>
        <w:t>(LANTUS | TOUJEO)</w:t>
      </w:r>
    </w:p>
    <w:p w14:paraId="10685233" w14:textId="77777777" w:rsidR="008A1C41" w:rsidRDefault="008A1C41" w:rsidP="008267DD">
      <w:pPr>
        <w:spacing w:after="0"/>
        <w:rPr>
          <w:sz w:val="24"/>
          <w:szCs w:val="24"/>
        </w:rPr>
      </w:pPr>
    </w:p>
    <w:p w14:paraId="0AF0722B" w14:textId="699E0CAD" w:rsidR="008A1C41" w:rsidRDefault="00C74F84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Hypothyroidism</w:t>
      </w:r>
    </w:p>
    <w:p w14:paraId="72035D6A" w14:textId="24FA7290" w:rsidR="008A1C41" w:rsidRDefault="00C74F84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LEVOTHYROXINE</w:t>
      </w:r>
      <w:r>
        <w:rPr>
          <w:sz w:val="24"/>
          <w:szCs w:val="24"/>
        </w:rPr>
        <w:tab/>
        <w:t>(SYNTHROID)</w:t>
      </w:r>
    </w:p>
    <w:p w14:paraId="1FE9E92D" w14:textId="77777777" w:rsidR="008A1C41" w:rsidRDefault="008A1C41" w:rsidP="008267DD">
      <w:pPr>
        <w:spacing w:after="0"/>
        <w:rPr>
          <w:sz w:val="24"/>
          <w:szCs w:val="24"/>
        </w:rPr>
      </w:pPr>
    </w:p>
    <w:p w14:paraId="6D8C6D58" w14:textId="0E2B26DF" w:rsidR="008A1C41" w:rsidRDefault="00C74F84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Hyperthyroidism</w:t>
      </w:r>
    </w:p>
    <w:p w14:paraId="5721495F" w14:textId="49E84C46" w:rsidR="008A1C41" w:rsidRDefault="00C74F84" w:rsidP="008267DD">
      <w:pPr>
        <w:spacing w:after="0"/>
        <w:rPr>
          <w:sz w:val="24"/>
          <w:szCs w:val="24"/>
        </w:rPr>
      </w:pPr>
      <w:r w:rsidRPr="00695E79">
        <w:rPr>
          <w:color w:val="00B050"/>
          <w:sz w:val="24"/>
          <w:szCs w:val="24"/>
        </w:rPr>
        <w:t>P</w:t>
      </w:r>
      <w:r>
        <w:rPr>
          <w:sz w:val="24"/>
          <w:szCs w:val="24"/>
        </w:rPr>
        <w:t>ROPYL</w:t>
      </w:r>
      <w:r w:rsidRPr="00695E79">
        <w:rPr>
          <w:color w:val="00B050"/>
          <w:sz w:val="24"/>
          <w:szCs w:val="24"/>
        </w:rPr>
        <w:t>T</w:t>
      </w:r>
      <w:r>
        <w:rPr>
          <w:sz w:val="24"/>
          <w:szCs w:val="24"/>
        </w:rPr>
        <w:t>HIO</w:t>
      </w:r>
      <w:r w:rsidRPr="00695E79">
        <w:rPr>
          <w:color w:val="00B050"/>
          <w:sz w:val="24"/>
          <w:szCs w:val="24"/>
        </w:rPr>
        <w:t>U</w:t>
      </w:r>
      <w:r>
        <w:rPr>
          <w:sz w:val="24"/>
          <w:szCs w:val="24"/>
        </w:rPr>
        <w:t>RACIL</w:t>
      </w:r>
      <w:r>
        <w:rPr>
          <w:sz w:val="24"/>
          <w:szCs w:val="24"/>
        </w:rPr>
        <w:tab/>
        <w:t>(PTU)</w:t>
      </w:r>
    </w:p>
    <w:p w14:paraId="28182B06" w14:textId="77777777" w:rsidR="00C74F84" w:rsidRDefault="00C74F84" w:rsidP="008267DD">
      <w:pPr>
        <w:spacing w:after="0"/>
        <w:rPr>
          <w:sz w:val="24"/>
          <w:szCs w:val="24"/>
        </w:rPr>
      </w:pPr>
    </w:p>
    <w:p w14:paraId="5EF7CF00" w14:textId="0B54E3CC" w:rsidR="00C74F84" w:rsidRDefault="00C74F84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Hormone Replacement</w:t>
      </w:r>
    </w:p>
    <w:p w14:paraId="6DF46994" w14:textId="622AD1CC" w:rsidR="008A1C41" w:rsidRDefault="00C74F84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TESTO</w:t>
      </w:r>
      <w:r w:rsidRPr="00695E79">
        <w:rPr>
          <w:color w:val="00B050"/>
          <w:sz w:val="24"/>
          <w:szCs w:val="24"/>
        </w:rPr>
        <w:t>STER</w:t>
      </w:r>
      <w:r>
        <w:rPr>
          <w:sz w:val="24"/>
          <w:szCs w:val="24"/>
        </w:rPr>
        <w:t>ONE</w:t>
      </w:r>
      <w:r>
        <w:rPr>
          <w:sz w:val="24"/>
          <w:szCs w:val="24"/>
        </w:rPr>
        <w:tab/>
        <w:t>(ANDROGEL)</w:t>
      </w:r>
    </w:p>
    <w:p w14:paraId="4A808388" w14:textId="77777777" w:rsidR="008A1C41" w:rsidRDefault="008A1C41" w:rsidP="008267DD">
      <w:pPr>
        <w:spacing w:after="0"/>
        <w:rPr>
          <w:sz w:val="24"/>
          <w:szCs w:val="24"/>
        </w:rPr>
      </w:pPr>
    </w:p>
    <w:p w14:paraId="0140AFCC" w14:textId="65A5A3C6" w:rsidR="008A1C41" w:rsidRDefault="009025B8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Combined Oral Contraceptive</w:t>
      </w:r>
    </w:p>
    <w:p w14:paraId="3235B9C4" w14:textId="4ED50622" w:rsidR="008A1C41" w:rsidRDefault="009025B8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NOR</w:t>
      </w:r>
      <w:r w:rsidRPr="005A1450">
        <w:rPr>
          <w:color w:val="00B0F0"/>
          <w:sz w:val="24"/>
          <w:szCs w:val="24"/>
        </w:rPr>
        <w:t>ETH</w:t>
      </w:r>
      <w:r>
        <w:rPr>
          <w:sz w:val="24"/>
          <w:szCs w:val="24"/>
        </w:rPr>
        <w:t xml:space="preserve">INDRONE | ETHINYL </w:t>
      </w:r>
      <w:r w:rsidRPr="009025B8">
        <w:rPr>
          <w:color w:val="00B050"/>
          <w:sz w:val="24"/>
          <w:szCs w:val="24"/>
        </w:rPr>
        <w:t>ESTR</w:t>
      </w:r>
      <w:r>
        <w:rPr>
          <w:sz w:val="24"/>
          <w:szCs w:val="24"/>
        </w:rPr>
        <w:t>ADIOL | FERROUS FUMERATE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(LOESTRIN 24 FE)</w:t>
      </w:r>
    </w:p>
    <w:p w14:paraId="65C29933" w14:textId="43D6561F" w:rsidR="009025B8" w:rsidRDefault="009025B8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NOR</w:t>
      </w:r>
      <w:r w:rsidR="00AC54CD" w:rsidRPr="005A1450">
        <w:rPr>
          <w:color w:val="00B0F0"/>
          <w:sz w:val="24"/>
          <w:szCs w:val="24"/>
        </w:rPr>
        <w:t>GEST</w:t>
      </w:r>
      <w:r w:rsidR="00AC54CD">
        <w:rPr>
          <w:sz w:val="24"/>
          <w:szCs w:val="24"/>
        </w:rPr>
        <w:t>IMATE</w:t>
      </w:r>
      <w:r>
        <w:rPr>
          <w:sz w:val="24"/>
          <w:szCs w:val="24"/>
        </w:rPr>
        <w:t xml:space="preserve"> | ETHINYL </w:t>
      </w:r>
      <w:r w:rsidRPr="009025B8">
        <w:rPr>
          <w:color w:val="00B050"/>
          <w:sz w:val="24"/>
          <w:szCs w:val="24"/>
        </w:rPr>
        <w:t>ESTR</w:t>
      </w:r>
      <w:r>
        <w:rPr>
          <w:sz w:val="24"/>
          <w:szCs w:val="24"/>
        </w:rPr>
        <w:t>ADIOL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(TRI-SPRINTEC)</w:t>
      </w:r>
    </w:p>
    <w:p w14:paraId="7FD576B1" w14:textId="77777777" w:rsidR="009025B8" w:rsidRDefault="009025B8" w:rsidP="008267DD">
      <w:pPr>
        <w:spacing w:after="0"/>
        <w:rPr>
          <w:sz w:val="24"/>
          <w:szCs w:val="24"/>
        </w:rPr>
      </w:pPr>
    </w:p>
    <w:p w14:paraId="549C3744" w14:textId="666F791D" w:rsidR="009025B8" w:rsidRDefault="009025B8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Patch</w:t>
      </w:r>
    </w:p>
    <w:p w14:paraId="562D90D1" w14:textId="7FDFED5D" w:rsidR="008A1C41" w:rsidRDefault="00860E4D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NOR</w:t>
      </w:r>
      <w:r w:rsidRPr="00B44119">
        <w:rPr>
          <w:color w:val="00B0F0"/>
          <w:sz w:val="24"/>
          <w:szCs w:val="24"/>
        </w:rPr>
        <w:t>EL</w:t>
      </w:r>
      <w:r w:rsidRPr="00860E4D">
        <w:rPr>
          <w:color w:val="00B0F0"/>
          <w:sz w:val="24"/>
          <w:szCs w:val="24"/>
        </w:rPr>
        <w:t>GEST</w:t>
      </w:r>
      <w:r>
        <w:rPr>
          <w:sz w:val="24"/>
          <w:szCs w:val="24"/>
        </w:rPr>
        <w:t xml:space="preserve">ROMIN | ETHINYL </w:t>
      </w:r>
      <w:r w:rsidRPr="009025B8">
        <w:rPr>
          <w:color w:val="00B050"/>
          <w:sz w:val="24"/>
          <w:szCs w:val="24"/>
        </w:rPr>
        <w:t>ESTR</w:t>
      </w:r>
      <w:r>
        <w:rPr>
          <w:sz w:val="24"/>
          <w:szCs w:val="24"/>
        </w:rPr>
        <w:t>ADIOL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(ORTHOEVRA)</w:t>
      </w:r>
    </w:p>
    <w:p w14:paraId="007E8A15" w14:textId="77777777" w:rsidR="009025B8" w:rsidRDefault="009025B8" w:rsidP="008267DD">
      <w:pPr>
        <w:spacing w:after="0"/>
        <w:rPr>
          <w:sz w:val="24"/>
          <w:szCs w:val="24"/>
        </w:rPr>
      </w:pPr>
    </w:p>
    <w:p w14:paraId="102B0224" w14:textId="34F4D7B6" w:rsidR="009025B8" w:rsidRDefault="009025B8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Ring</w:t>
      </w:r>
    </w:p>
    <w:p w14:paraId="4588818E" w14:textId="16881CB2" w:rsidR="008A1C41" w:rsidRDefault="00B44119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ETONO</w:t>
      </w:r>
      <w:r w:rsidRPr="00B44119">
        <w:rPr>
          <w:color w:val="00B0F0"/>
          <w:sz w:val="24"/>
          <w:szCs w:val="24"/>
        </w:rPr>
        <w:t>GEST</w:t>
      </w:r>
      <w:r>
        <w:rPr>
          <w:sz w:val="24"/>
          <w:szCs w:val="24"/>
        </w:rPr>
        <w:t xml:space="preserve">REL | ETHINYL </w:t>
      </w:r>
      <w:r w:rsidRPr="009025B8">
        <w:rPr>
          <w:color w:val="00B050"/>
          <w:sz w:val="24"/>
          <w:szCs w:val="24"/>
        </w:rPr>
        <w:t>ESTR</w:t>
      </w:r>
      <w:r>
        <w:rPr>
          <w:sz w:val="24"/>
          <w:szCs w:val="24"/>
        </w:rPr>
        <w:t>ADIOL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(NUVARING)</w:t>
      </w:r>
    </w:p>
    <w:p w14:paraId="2809B3CB" w14:textId="77777777" w:rsidR="008A1C41" w:rsidRDefault="008A1C41" w:rsidP="008267DD">
      <w:pPr>
        <w:spacing w:after="0"/>
        <w:rPr>
          <w:sz w:val="24"/>
          <w:szCs w:val="24"/>
        </w:rPr>
      </w:pPr>
    </w:p>
    <w:p w14:paraId="0ADE13AD" w14:textId="53B0CDE1" w:rsidR="008A1C41" w:rsidRDefault="00B44119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Overactive Bladder</w:t>
      </w:r>
    </w:p>
    <w:p w14:paraId="29E61A23" w14:textId="67E3C8E1" w:rsidR="00B44119" w:rsidRDefault="00B44119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OXYBUTYNIN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(DITROPAN | OXYTROLOTZ)</w:t>
      </w:r>
    </w:p>
    <w:p w14:paraId="4D075C6C" w14:textId="49D5DB26" w:rsidR="00B44119" w:rsidRDefault="00B44119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SOLI</w:t>
      </w:r>
      <w:r w:rsidRPr="004C1656">
        <w:rPr>
          <w:color w:val="00B050"/>
          <w:sz w:val="24"/>
          <w:szCs w:val="24"/>
        </w:rPr>
        <w:t>FENACIN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(VESICARE)</w:t>
      </w:r>
    </w:p>
    <w:p w14:paraId="7415E6D9" w14:textId="1AF40FF8" w:rsidR="00B44119" w:rsidRDefault="00B44119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TOLTERODINE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(DETROL)</w:t>
      </w:r>
    </w:p>
    <w:p w14:paraId="6D397D47" w14:textId="77777777" w:rsidR="00B44119" w:rsidRDefault="00B44119" w:rsidP="008267DD">
      <w:pPr>
        <w:spacing w:after="0"/>
        <w:rPr>
          <w:sz w:val="24"/>
          <w:szCs w:val="24"/>
        </w:rPr>
      </w:pPr>
    </w:p>
    <w:p w14:paraId="6865070A" w14:textId="1B3F5DB8" w:rsidR="00B44119" w:rsidRDefault="00B44119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Urinary Retention</w:t>
      </w:r>
    </w:p>
    <w:p w14:paraId="5165EE6B" w14:textId="299AE262" w:rsidR="00B44119" w:rsidRDefault="00B44119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BETHANECHOL</w:t>
      </w:r>
      <w:r>
        <w:rPr>
          <w:sz w:val="24"/>
          <w:szCs w:val="24"/>
        </w:rPr>
        <w:tab/>
        <w:t>(URECHOLINE)</w:t>
      </w:r>
    </w:p>
    <w:p w14:paraId="7BF57882" w14:textId="77777777" w:rsidR="00B44119" w:rsidRDefault="00B44119" w:rsidP="008267DD">
      <w:pPr>
        <w:spacing w:after="0"/>
        <w:rPr>
          <w:sz w:val="24"/>
          <w:szCs w:val="24"/>
        </w:rPr>
      </w:pPr>
    </w:p>
    <w:p w14:paraId="5B7F8BBA" w14:textId="2E1C95C2" w:rsidR="00B44119" w:rsidRDefault="00EF5277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Erectile Dysfunction</w:t>
      </w:r>
    </w:p>
    <w:p w14:paraId="3BCD328C" w14:textId="7387FAB7" w:rsidR="00B44119" w:rsidRDefault="004C1656" w:rsidP="004C1656">
      <w:pPr>
        <w:spacing w:after="0"/>
        <w:rPr>
          <w:sz w:val="24"/>
          <w:szCs w:val="24"/>
        </w:rPr>
      </w:pPr>
      <w:r>
        <w:rPr>
          <w:sz w:val="24"/>
          <w:szCs w:val="24"/>
        </w:rPr>
        <w:t>SILDEN</w:t>
      </w:r>
      <w:r w:rsidRPr="00566319">
        <w:rPr>
          <w:color w:val="00B050"/>
          <w:sz w:val="24"/>
          <w:szCs w:val="24"/>
        </w:rPr>
        <w:t>AFIL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(VIAGRA)</w:t>
      </w:r>
    </w:p>
    <w:p w14:paraId="16FA3F7F" w14:textId="1C5D4F68" w:rsidR="004C1656" w:rsidRDefault="004C1656" w:rsidP="004C1656">
      <w:pPr>
        <w:spacing w:after="0"/>
        <w:rPr>
          <w:sz w:val="24"/>
          <w:szCs w:val="24"/>
        </w:rPr>
      </w:pPr>
      <w:r>
        <w:rPr>
          <w:sz w:val="24"/>
          <w:szCs w:val="24"/>
        </w:rPr>
        <w:t>TADAL</w:t>
      </w:r>
      <w:r w:rsidRPr="00566319">
        <w:rPr>
          <w:color w:val="00B050"/>
          <w:sz w:val="24"/>
          <w:szCs w:val="24"/>
        </w:rPr>
        <w:t>AFIL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(CIALIS)</w:t>
      </w:r>
    </w:p>
    <w:p w14:paraId="3F64B972" w14:textId="77777777" w:rsidR="004C1656" w:rsidRDefault="004C1656" w:rsidP="008267DD">
      <w:pPr>
        <w:spacing w:after="0"/>
        <w:rPr>
          <w:sz w:val="24"/>
          <w:szCs w:val="24"/>
        </w:rPr>
      </w:pPr>
    </w:p>
    <w:p w14:paraId="0EB07395" w14:textId="4FE58745" w:rsidR="004C1656" w:rsidRDefault="00536540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BPH Alpha Blocker</w:t>
      </w:r>
    </w:p>
    <w:p w14:paraId="475B3F52" w14:textId="62D6C83B" w:rsidR="004C1656" w:rsidRDefault="0053654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TAMSULOSIN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(FLOMAX)</w:t>
      </w:r>
    </w:p>
    <w:p w14:paraId="0E9BC2AF" w14:textId="6F6A025F" w:rsidR="001F3649" w:rsidRDefault="001F3649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ALFUZOSIN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(UROXATRAL)</w:t>
      </w:r>
    </w:p>
    <w:p w14:paraId="14C552F9" w14:textId="77777777" w:rsidR="004C1656" w:rsidRDefault="004C1656" w:rsidP="008267DD">
      <w:pPr>
        <w:spacing w:after="0"/>
        <w:rPr>
          <w:sz w:val="24"/>
          <w:szCs w:val="24"/>
        </w:rPr>
      </w:pPr>
    </w:p>
    <w:p w14:paraId="1373196E" w14:textId="19646034" w:rsidR="004C1656" w:rsidRDefault="00536540" w:rsidP="008267DD">
      <w:pPr>
        <w:spacing w:after="0"/>
        <w:rPr>
          <w:sz w:val="24"/>
          <w:szCs w:val="24"/>
        </w:rPr>
      </w:pPr>
      <w:r>
        <w:rPr>
          <w:b/>
          <w:bCs/>
          <w:color w:val="7F7F7F" w:themeColor="text1" w:themeTint="80"/>
          <w:sz w:val="36"/>
          <w:szCs w:val="36"/>
        </w:rPr>
        <w:t>BPH Alpha Reductase Inhibitor</w:t>
      </w:r>
    </w:p>
    <w:p w14:paraId="3117BC41" w14:textId="27CCC860" w:rsidR="004C1656" w:rsidRDefault="0053654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DUTA</w:t>
      </w:r>
      <w:r w:rsidRPr="00541DE4">
        <w:rPr>
          <w:color w:val="00B050"/>
          <w:sz w:val="24"/>
          <w:szCs w:val="24"/>
        </w:rPr>
        <w:t>STERIDE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(AVODART)</w:t>
      </w:r>
    </w:p>
    <w:p w14:paraId="214FECBD" w14:textId="115E3872" w:rsidR="00536540" w:rsidRDefault="00536540" w:rsidP="008267DD">
      <w:pPr>
        <w:spacing w:after="0"/>
        <w:rPr>
          <w:sz w:val="24"/>
          <w:szCs w:val="24"/>
        </w:rPr>
      </w:pPr>
      <w:r>
        <w:rPr>
          <w:sz w:val="24"/>
          <w:szCs w:val="24"/>
        </w:rPr>
        <w:t>FINA</w:t>
      </w:r>
      <w:r w:rsidRPr="00541DE4">
        <w:rPr>
          <w:color w:val="00B050"/>
          <w:sz w:val="24"/>
          <w:szCs w:val="24"/>
        </w:rPr>
        <w:t>STERIDE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(PROPECIA | PROSCAR)</w:t>
      </w:r>
    </w:p>
    <w:p w14:paraId="21E0EE2D" w14:textId="77777777" w:rsidR="004C1656" w:rsidRDefault="004C1656" w:rsidP="008267DD">
      <w:pPr>
        <w:spacing w:after="0"/>
        <w:rPr>
          <w:sz w:val="24"/>
          <w:szCs w:val="24"/>
        </w:rPr>
      </w:pPr>
    </w:p>
    <w:p w14:paraId="13D12799" w14:textId="77777777" w:rsidR="004C1656" w:rsidRDefault="004C1656" w:rsidP="008267DD">
      <w:pPr>
        <w:spacing w:after="0"/>
        <w:rPr>
          <w:sz w:val="24"/>
          <w:szCs w:val="24"/>
        </w:rPr>
      </w:pPr>
    </w:p>
    <w:p w14:paraId="5305EBD4" w14:textId="77777777" w:rsidR="004C1656" w:rsidRDefault="004C1656" w:rsidP="008267DD">
      <w:pPr>
        <w:spacing w:after="0"/>
        <w:rPr>
          <w:sz w:val="24"/>
          <w:szCs w:val="24"/>
        </w:rPr>
      </w:pPr>
    </w:p>
    <w:p w14:paraId="7C7D11EB" w14:textId="77777777" w:rsidR="004C1656" w:rsidRDefault="004C1656" w:rsidP="008267DD">
      <w:pPr>
        <w:spacing w:after="0"/>
        <w:rPr>
          <w:sz w:val="24"/>
          <w:szCs w:val="24"/>
        </w:rPr>
      </w:pPr>
    </w:p>
    <w:p w14:paraId="64EC8007" w14:textId="77777777" w:rsidR="004C1656" w:rsidRDefault="004C1656" w:rsidP="008267DD">
      <w:pPr>
        <w:spacing w:after="0"/>
        <w:rPr>
          <w:sz w:val="24"/>
          <w:szCs w:val="24"/>
        </w:rPr>
      </w:pPr>
    </w:p>
    <w:p w14:paraId="1A224603" w14:textId="77777777" w:rsidR="00870590" w:rsidRDefault="00870590" w:rsidP="00870590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</w:t>
      </w:r>
    </w:p>
    <w:p w14:paraId="5C64B6C2" w14:textId="77777777" w:rsidR="004C1656" w:rsidRDefault="004C1656" w:rsidP="008267DD">
      <w:pPr>
        <w:spacing w:after="0"/>
        <w:rPr>
          <w:sz w:val="24"/>
          <w:szCs w:val="24"/>
        </w:rPr>
      </w:pPr>
    </w:p>
    <w:p w14:paraId="303DCDDD" w14:textId="77777777" w:rsidR="004772A5" w:rsidRDefault="004772A5" w:rsidP="008267DD">
      <w:pPr>
        <w:spacing w:after="0"/>
        <w:rPr>
          <w:sz w:val="24"/>
          <w:szCs w:val="24"/>
        </w:rPr>
      </w:pPr>
    </w:p>
    <w:p w14:paraId="3FECBBE3" w14:textId="77777777" w:rsidR="004772A5" w:rsidRDefault="004772A5" w:rsidP="008267DD">
      <w:pPr>
        <w:spacing w:after="0"/>
        <w:rPr>
          <w:sz w:val="24"/>
          <w:szCs w:val="24"/>
        </w:rPr>
      </w:pPr>
    </w:p>
    <w:p w14:paraId="69B0D5A6" w14:textId="77777777" w:rsidR="004772A5" w:rsidRDefault="004772A5" w:rsidP="008267DD">
      <w:pPr>
        <w:spacing w:after="0"/>
        <w:rPr>
          <w:sz w:val="24"/>
          <w:szCs w:val="24"/>
        </w:rPr>
      </w:pPr>
    </w:p>
    <w:p w14:paraId="0627A45C" w14:textId="77777777" w:rsidR="004772A5" w:rsidRDefault="004772A5" w:rsidP="008267DD">
      <w:pPr>
        <w:spacing w:after="0"/>
        <w:rPr>
          <w:sz w:val="24"/>
          <w:szCs w:val="24"/>
        </w:rPr>
      </w:pPr>
    </w:p>
    <w:p w14:paraId="54C9777D" w14:textId="77777777" w:rsidR="004772A5" w:rsidRDefault="004772A5" w:rsidP="008267DD">
      <w:pPr>
        <w:spacing w:after="0"/>
        <w:rPr>
          <w:sz w:val="24"/>
          <w:szCs w:val="24"/>
        </w:rPr>
      </w:pPr>
    </w:p>
    <w:p w14:paraId="3E6EF0A5" w14:textId="77777777" w:rsidR="004772A5" w:rsidRDefault="004772A5" w:rsidP="008267DD">
      <w:pPr>
        <w:spacing w:after="0"/>
        <w:rPr>
          <w:sz w:val="24"/>
          <w:szCs w:val="24"/>
        </w:rPr>
      </w:pPr>
    </w:p>
    <w:p w14:paraId="089459D5" w14:textId="77777777" w:rsidR="004772A5" w:rsidRDefault="004772A5" w:rsidP="008267DD">
      <w:pPr>
        <w:spacing w:after="0"/>
        <w:rPr>
          <w:sz w:val="24"/>
          <w:szCs w:val="24"/>
        </w:rPr>
      </w:pPr>
    </w:p>
    <w:p w14:paraId="41A17A44" w14:textId="77777777" w:rsidR="004772A5" w:rsidRDefault="004772A5" w:rsidP="008267DD">
      <w:pPr>
        <w:spacing w:after="0"/>
        <w:rPr>
          <w:sz w:val="24"/>
          <w:szCs w:val="24"/>
        </w:rPr>
      </w:pPr>
    </w:p>
    <w:p w14:paraId="249D3DBD" w14:textId="77777777" w:rsidR="004772A5" w:rsidRDefault="004772A5" w:rsidP="008267DD">
      <w:pPr>
        <w:spacing w:after="0"/>
        <w:rPr>
          <w:sz w:val="24"/>
          <w:szCs w:val="24"/>
        </w:rPr>
      </w:pPr>
    </w:p>
    <w:p w14:paraId="6872225A" w14:textId="77777777" w:rsidR="004772A5" w:rsidRDefault="004772A5" w:rsidP="008267DD">
      <w:pPr>
        <w:spacing w:after="0"/>
        <w:rPr>
          <w:sz w:val="24"/>
          <w:szCs w:val="24"/>
        </w:rPr>
      </w:pPr>
    </w:p>
    <w:p w14:paraId="2D6641D2" w14:textId="77777777" w:rsidR="008267DD" w:rsidRPr="008267DD" w:rsidRDefault="008267DD" w:rsidP="008267DD">
      <w:pPr>
        <w:spacing w:after="0"/>
        <w:rPr>
          <w:sz w:val="24"/>
          <w:szCs w:val="24"/>
        </w:rPr>
      </w:pPr>
    </w:p>
    <w:sectPr w:rsidR="008267DD" w:rsidRPr="0082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C64"/>
    <w:rsid w:val="00023BAC"/>
    <w:rsid w:val="00044C20"/>
    <w:rsid w:val="0004672C"/>
    <w:rsid w:val="00057303"/>
    <w:rsid w:val="0007041D"/>
    <w:rsid w:val="00075EFC"/>
    <w:rsid w:val="0008741B"/>
    <w:rsid w:val="00092130"/>
    <w:rsid w:val="000A5EA3"/>
    <w:rsid w:val="000B5D57"/>
    <w:rsid w:val="000C50E6"/>
    <w:rsid w:val="000D31FE"/>
    <w:rsid w:val="000E3720"/>
    <w:rsid w:val="000F0858"/>
    <w:rsid w:val="00101BBE"/>
    <w:rsid w:val="001023C2"/>
    <w:rsid w:val="00123C6F"/>
    <w:rsid w:val="00124351"/>
    <w:rsid w:val="00142479"/>
    <w:rsid w:val="001644C4"/>
    <w:rsid w:val="001A1D1D"/>
    <w:rsid w:val="001B7627"/>
    <w:rsid w:val="001E211D"/>
    <w:rsid w:val="001F3649"/>
    <w:rsid w:val="002168A6"/>
    <w:rsid w:val="0022064B"/>
    <w:rsid w:val="00223914"/>
    <w:rsid w:val="002250F0"/>
    <w:rsid w:val="002469E0"/>
    <w:rsid w:val="00262AC7"/>
    <w:rsid w:val="0028641D"/>
    <w:rsid w:val="002957BD"/>
    <w:rsid w:val="0029674F"/>
    <w:rsid w:val="0030722D"/>
    <w:rsid w:val="00330D0F"/>
    <w:rsid w:val="00333F2F"/>
    <w:rsid w:val="003B696B"/>
    <w:rsid w:val="003C24A2"/>
    <w:rsid w:val="003D3EE0"/>
    <w:rsid w:val="0040606E"/>
    <w:rsid w:val="00413D9A"/>
    <w:rsid w:val="00426996"/>
    <w:rsid w:val="00434E33"/>
    <w:rsid w:val="0045612B"/>
    <w:rsid w:val="004603D0"/>
    <w:rsid w:val="00475BC0"/>
    <w:rsid w:val="004772A5"/>
    <w:rsid w:val="004B154A"/>
    <w:rsid w:val="004B31B5"/>
    <w:rsid w:val="004C1656"/>
    <w:rsid w:val="004D08D1"/>
    <w:rsid w:val="004F3E2A"/>
    <w:rsid w:val="00533B71"/>
    <w:rsid w:val="00534C64"/>
    <w:rsid w:val="005354A4"/>
    <w:rsid w:val="00536540"/>
    <w:rsid w:val="00541DE4"/>
    <w:rsid w:val="00560663"/>
    <w:rsid w:val="00566319"/>
    <w:rsid w:val="005818A8"/>
    <w:rsid w:val="005A1450"/>
    <w:rsid w:val="005B0EC5"/>
    <w:rsid w:val="005C4C98"/>
    <w:rsid w:val="005C76EA"/>
    <w:rsid w:val="005D68F4"/>
    <w:rsid w:val="005E3463"/>
    <w:rsid w:val="005F3477"/>
    <w:rsid w:val="005F6BAD"/>
    <w:rsid w:val="0060620F"/>
    <w:rsid w:val="00634D95"/>
    <w:rsid w:val="00662D6D"/>
    <w:rsid w:val="006735A4"/>
    <w:rsid w:val="00676A3D"/>
    <w:rsid w:val="006940B5"/>
    <w:rsid w:val="00695E79"/>
    <w:rsid w:val="006B1DC4"/>
    <w:rsid w:val="006C4DF2"/>
    <w:rsid w:val="006C51D7"/>
    <w:rsid w:val="006E071F"/>
    <w:rsid w:val="00700A45"/>
    <w:rsid w:val="00705A06"/>
    <w:rsid w:val="0072613B"/>
    <w:rsid w:val="007308AD"/>
    <w:rsid w:val="00732BAB"/>
    <w:rsid w:val="00770EDA"/>
    <w:rsid w:val="00776E15"/>
    <w:rsid w:val="007953E7"/>
    <w:rsid w:val="007A4464"/>
    <w:rsid w:val="007B0EE7"/>
    <w:rsid w:val="007B0F8F"/>
    <w:rsid w:val="007E7E16"/>
    <w:rsid w:val="007F075D"/>
    <w:rsid w:val="008026A7"/>
    <w:rsid w:val="008142A1"/>
    <w:rsid w:val="00821DFB"/>
    <w:rsid w:val="008267DD"/>
    <w:rsid w:val="00836118"/>
    <w:rsid w:val="0085664E"/>
    <w:rsid w:val="00860E4D"/>
    <w:rsid w:val="00866613"/>
    <w:rsid w:val="008671E1"/>
    <w:rsid w:val="00870590"/>
    <w:rsid w:val="00886704"/>
    <w:rsid w:val="00895616"/>
    <w:rsid w:val="008A1C41"/>
    <w:rsid w:val="008D2EF2"/>
    <w:rsid w:val="008D5F8D"/>
    <w:rsid w:val="008F1C16"/>
    <w:rsid w:val="009025B8"/>
    <w:rsid w:val="00923DFF"/>
    <w:rsid w:val="0094094F"/>
    <w:rsid w:val="00940C24"/>
    <w:rsid w:val="009502D1"/>
    <w:rsid w:val="00950EAE"/>
    <w:rsid w:val="00955913"/>
    <w:rsid w:val="0096756E"/>
    <w:rsid w:val="00974818"/>
    <w:rsid w:val="009B3822"/>
    <w:rsid w:val="009B48D6"/>
    <w:rsid w:val="009D2ED1"/>
    <w:rsid w:val="009D3D80"/>
    <w:rsid w:val="00A12899"/>
    <w:rsid w:val="00A2101C"/>
    <w:rsid w:val="00A43960"/>
    <w:rsid w:val="00A4790C"/>
    <w:rsid w:val="00A50164"/>
    <w:rsid w:val="00A70E09"/>
    <w:rsid w:val="00A9321E"/>
    <w:rsid w:val="00A93FE2"/>
    <w:rsid w:val="00A94D0A"/>
    <w:rsid w:val="00A959BB"/>
    <w:rsid w:val="00AB082E"/>
    <w:rsid w:val="00AC54CD"/>
    <w:rsid w:val="00AC7A54"/>
    <w:rsid w:val="00AD276B"/>
    <w:rsid w:val="00AE7EAB"/>
    <w:rsid w:val="00B30538"/>
    <w:rsid w:val="00B40020"/>
    <w:rsid w:val="00B44119"/>
    <w:rsid w:val="00B500AD"/>
    <w:rsid w:val="00B561AC"/>
    <w:rsid w:val="00B56632"/>
    <w:rsid w:val="00B7542C"/>
    <w:rsid w:val="00B8061F"/>
    <w:rsid w:val="00B85EC2"/>
    <w:rsid w:val="00BB5993"/>
    <w:rsid w:val="00BF215F"/>
    <w:rsid w:val="00C07F4F"/>
    <w:rsid w:val="00C13B65"/>
    <w:rsid w:val="00C13CB6"/>
    <w:rsid w:val="00C36060"/>
    <w:rsid w:val="00C5159A"/>
    <w:rsid w:val="00C51F7C"/>
    <w:rsid w:val="00C55C30"/>
    <w:rsid w:val="00C65FBB"/>
    <w:rsid w:val="00C74F84"/>
    <w:rsid w:val="00C8166E"/>
    <w:rsid w:val="00C81A3D"/>
    <w:rsid w:val="00CD58B9"/>
    <w:rsid w:val="00D17C40"/>
    <w:rsid w:val="00D22D78"/>
    <w:rsid w:val="00D247E2"/>
    <w:rsid w:val="00D4184F"/>
    <w:rsid w:val="00D4202F"/>
    <w:rsid w:val="00D75C62"/>
    <w:rsid w:val="00D83436"/>
    <w:rsid w:val="00DE0082"/>
    <w:rsid w:val="00E047C1"/>
    <w:rsid w:val="00E074D6"/>
    <w:rsid w:val="00E4009E"/>
    <w:rsid w:val="00EF5277"/>
    <w:rsid w:val="00F3391A"/>
    <w:rsid w:val="00F37EC2"/>
    <w:rsid w:val="00F66E6C"/>
    <w:rsid w:val="00F71047"/>
    <w:rsid w:val="00F76F1B"/>
    <w:rsid w:val="00FC1890"/>
    <w:rsid w:val="00FC7D07"/>
    <w:rsid w:val="00FE742D"/>
    <w:rsid w:val="00FF03BE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3F67"/>
  <w15:docId w15:val="{7A66521E-6A5D-4FA1-B628-99A489F1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53</cp:revision>
  <dcterms:created xsi:type="dcterms:W3CDTF">2024-02-16T16:24:00Z</dcterms:created>
  <dcterms:modified xsi:type="dcterms:W3CDTF">2024-02-19T00:20:00Z</dcterms:modified>
</cp:coreProperties>
</file>