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021" w14:textId="34A50FE0" w:rsidR="0037087E" w:rsidRDefault="00A02C6F">
      <w:r>
        <w:t>bo98117</w:t>
      </w:r>
    </w:p>
    <w:p w14:paraId="689743CE" w14:textId="3C6B0B71" w:rsidR="00A02C6F" w:rsidRDefault="00A02C6F">
      <w:r>
        <w:t>Charger$32bosin</w:t>
      </w:r>
    </w:p>
    <w:p w14:paraId="4265AB4E" w14:textId="5EF5D01F" w:rsidR="004C7CE2" w:rsidRDefault="004C7CE2">
      <w:r>
        <w:t>bopreme27@gmail.com</w:t>
      </w:r>
    </w:p>
    <w:p w14:paraId="195F3704" w14:textId="77777777" w:rsidR="00B930C9" w:rsidRDefault="00B930C9"/>
    <w:sectPr w:rsidR="00B9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04"/>
    <w:rsid w:val="00262AC7"/>
    <w:rsid w:val="0037087E"/>
    <w:rsid w:val="003F3F04"/>
    <w:rsid w:val="004C7CE2"/>
    <w:rsid w:val="008142A1"/>
    <w:rsid w:val="00A02C6F"/>
    <w:rsid w:val="00A15310"/>
    <w:rsid w:val="00B930C9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7B2A"/>
  <w15:chartTrackingRefBased/>
  <w15:docId w15:val="{B8E71343-151B-4D5A-8882-B642D9E5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6</cp:revision>
  <dcterms:created xsi:type="dcterms:W3CDTF">2024-02-16T13:11:00Z</dcterms:created>
  <dcterms:modified xsi:type="dcterms:W3CDTF">2024-02-16T13:18:00Z</dcterms:modified>
</cp:coreProperties>
</file>