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070" w:rsidRPr="00F641A6" w:rsidRDefault="00E77FD6" w:rsidP="00F641A6">
      <w:pPr>
        <w:ind w:left="540" w:firstLine="180"/>
        <w:jc w:val="center"/>
        <w:rPr>
          <w:rFonts w:ascii="Arial" w:hAnsi="Arial" w:cs="Arial"/>
          <w:b/>
          <w:sz w:val="40"/>
          <w:szCs w:val="40"/>
        </w:rPr>
      </w:pPr>
      <w:r w:rsidRPr="00F641A6">
        <w:rPr>
          <w:b/>
          <w:sz w:val="40"/>
          <w:szCs w:val="40"/>
        </w:rPr>
        <w:t>Hướng dẫn cấu hình VLANs, Trunking và VLANs routing trên GNS3</w:t>
      </w:r>
    </w:p>
    <w:p w:rsidR="00E77FD6" w:rsidRPr="007E0E64" w:rsidRDefault="00E77FD6" w:rsidP="00E77FD6">
      <w:pPr>
        <w:ind w:left="540" w:firstLine="180"/>
        <w:rPr>
          <w:rFonts w:ascii="Arial" w:hAnsi="Arial" w:cs="Arial"/>
          <w:b/>
          <w:sz w:val="24"/>
          <w:szCs w:val="24"/>
        </w:rPr>
      </w:pPr>
    </w:p>
    <w:p w:rsidR="00E77FD6" w:rsidRPr="007E0E64" w:rsidRDefault="00E77FD6" w:rsidP="00E77FD6">
      <w:pPr>
        <w:pStyle w:val="ListParagraph"/>
        <w:numPr>
          <w:ilvl w:val="0"/>
          <w:numId w:val="1"/>
        </w:numPr>
        <w:ind w:left="540" w:firstLine="180"/>
        <w:rPr>
          <w:rFonts w:ascii="Arial" w:hAnsi="Arial" w:cs="Arial"/>
          <w:b/>
          <w:sz w:val="24"/>
          <w:szCs w:val="24"/>
        </w:rPr>
      </w:pPr>
      <w:r w:rsidRPr="007E0E64">
        <w:rPr>
          <w:rFonts w:ascii="Arial" w:hAnsi="Arial" w:cs="Arial"/>
          <w:b/>
          <w:sz w:val="24"/>
          <w:szCs w:val="24"/>
        </w:rPr>
        <w:t xml:space="preserve">Mô hình bài lab: </w:t>
      </w:r>
    </w:p>
    <w:p w:rsidR="00E77FD6" w:rsidRDefault="00E77FD6" w:rsidP="00E77FD6">
      <w:pPr>
        <w:pStyle w:val="ListParagraph"/>
        <w:ind w:left="540" w:firstLine="180"/>
      </w:pPr>
      <w:r>
        <w:t>4 Switch trong, switch L3-SW-1 và L3-SW-2 được kết nối với nhau và sử dụng etherchannel port. L3-SW1 đóng vai trò là VTP server, các switch còn lại đóng vai trò VTP client. VLANs sẽ được tạo trên Switch L3-SW1 (vtp server) sau đó sẽ update xuống các switch còn lại (vtp client).</w:t>
      </w:r>
    </w:p>
    <w:p w:rsidR="00E77FD6" w:rsidRDefault="00E77FD6" w:rsidP="00E77FD6">
      <w:pPr>
        <w:pStyle w:val="ListParagraph"/>
        <w:ind w:left="540" w:firstLine="180"/>
      </w:pPr>
      <w:r>
        <w:t xml:space="preserve"> </w:t>
      </w:r>
    </w:p>
    <w:p w:rsidR="00E77FD6" w:rsidRDefault="00E77FD6" w:rsidP="00E77FD6">
      <w:pPr>
        <w:ind w:left="540" w:firstLine="180"/>
      </w:pPr>
      <w:r>
        <w:tab/>
      </w:r>
      <w:r>
        <w:drawing>
          <wp:inline distT="0" distB="0" distL="0" distR="0">
            <wp:extent cx="4848650" cy="24398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2" cy="24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D6" w:rsidRDefault="00E77FD6" w:rsidP="00E77FD6">
      <w:pPr>
        <w:pStyle w:val="ListParagraph"/>
        <w:numPr>
          <w:ilvl w:val="0"/>
          <w:numId w:val="1"/>
        </w:numPr>
        <w:ind w:left="540" w:firstLine="180"/>
        <w:rPr>
          <w:rFonts w:ascii="Arial" w:hAnsi="Arial" w:cs="Arial"/>
          <w:b/>
          <w:sz w:val="24"/>
          <w:szCs w:val="24"/>
        </w:rPr>
      </w:pPr>
      <w:r w:rsidRPr="007E0E64">
        <w:rPr>
          <w:rFonts w:ascii="Arial" w:hAnsi="Arial" w:cs="Arial"/>
          <w:b/>
          <w:sz w:val="24"/>
          <w:szCs w:val="24"/>
        </w:rPr>
        <w:t>Triển khai cấu hình :</w:t>
      </w:r>
    </w:p>
    <w:p w:rsidR="00F641A6" w:rsidRPr="00F641A6" w:rsidRDefault="00F641A6" w:rsidP="00F641A6">
      <w:pPr>
        <w:pStyle w:val="ListParagraph"/>
        <w:numPr>
          <w:ilvl w:val="0"/>
          <w:numId w:val="5"/>
        </w:numPr>
        <w:rPr>
          <w:rFonts w:cstheme="minorHAnsi"/>
        </w:rPr>
      </w:pPr>
      <w:r w:rsidRPr="00F641A6">
        <w:rPr>
          <w:rFonts w:cstheme="minorHAnsi"/>
        </w:rPr>
        <w:t>Download và cài đặt GNS3</w:t>
      </w:r>
    </w:p>
    <w:p w:rsidR="00F641A6" w:rsidRPr="00F641A6" w:rsidRDefault="00F641A6" w:rsidP="00F641A6">
      <w:pPr>
        <w:pStyle w:val="ListParagraph"/>
        <w:rPr>
          <w:rFonts w:cstheme="minorHAnsi"/>
        </w:rPr>
      </w:pPr>
      <w:hyperlink r:id="rId6" w:history="1">
        <w:r w:rsidRPr="00E213C7">
          <w:rPr>
            <w:rStyle w:val="Hyperlink"/>
            <w:rFonts w:cstheme="minorHAnsi"/>
          </w:rPr>
          <w:t>http://itlabvn.net/phan-cung-mang/huong-dan-su-dung-phan-men-gia-lap-routers-switch-gns3</w:t>
        </w:r>
      </w:hyperlink>
    </w:p>
    <w:p w:rsidR="00F641A6" w:rsidRPr="00F641A6" w:rsidRDefault="00F641A6" w:rsidP="00F641A6">
      <w:pPr>
        <w:ind w:firstLine="720"/>
        <w:rPr>
          <w:rFonts w:cstheme="minorHAnsi"/>
        </w:rPr>
      </w:pPr>
      <w:r w:rsidRPr="00F641A6">
        <w:rPr>
          <w:rFonts w:cstheme="minorHAnsi"/>
        </w:rPr>
        <w:t>http://itlabvn.net/phan-cung-mang/huong-dan-su-dung-phan-men-gia-lap-routers-switch-gns3</w:t>
      </w:r>
    </w:p>
    <w:p w:rsidR="00F641A6" w:rsidRPr="00F641A6" w:rsidRDefault="00F641A6" w:rsidP="00F641A6">
      <w:pPr>
        <w:pStyle w:val="ListParagraph"/>
        <w:numPr>
          <w:ilvl w:val="0"/>
          <w:numId w:val="5"/>
        </w:numPr>
        <w:rPr>
          <w:rFonts w:cstheme="minorHAnsi"/>
        </w:rPr>
      </w:pPr>
      <w:r w:rsidRPr="00F641A6">
        <w:rPr>
          <w:rFonts w:cstheme="minorHAnsi"/>
        </w:rPr>
        <w:t>Tạo 1 project mới : File =&gt; New blank project =&gt; đặt tên là Trunking project</w:t>
      </w:r>
    </w:p>
    <w:p w:rsidR="00F641A6" w:rsidRPr="00F641A6" w:rsidRDefault="00F641A6" w:rsidP="00F641A6">
      <w:pPr>
        <w:pStyle w:val="ListParagraph"/>
        <w:rPr>
          <w:rFonts w:cstheme="minorHAnsi"/>
        </w:rPr>
      </w:pPr>
      <w:r w:rsidRPr="00F641A6">
        <w:rPr>
          <w:rFonts w:cstheme="minorHAnsi"/>
        </w:rPr>
        <w:t>Kéo thả các thiết bị cần thiết vào :  4 VP</w:t>
      </w:r>
      <w:r>
        <w:rPr>
          <w:rFonts w:cstheme="minorHAnsi"/>
        </w:rPr>
        <w:t>CS, 2 L2-SW, 2 L3-SW, 1 Router</w:t>
      </w:r>
      <w:bookmarkStart w:id="0" w:name="_GoBack"/>
      <w:bookmarkEnd w:id="0"/>
    </w:p>
    <w:p w:rsidR="00F641A6" w:rsidRPr="00F641A6" w:rsidRDefault="00F641A6" w:rsidP="00F641A6">
      <w:pPr>
        <w:pStyle w:val="ListParagraph"/>
        <w:numPr>
          <w:ilvl w:val="0"/>
          <w:numId w:val="5"/>
        </w:numPr>
        <w:rPr>
          <w:rFonts w:cstheme="minorHAnsi"/>
        </w:rPr>
      </w:pPr>
      <w:r w:rsidRPr="00F641A6">
        <w:rPr>
          <w:rFonts w:cstheme="minorHAnsi"/>
        </w:rPr>
        <w:t>L3-SW1 đóng vai trò là VTP Client , Vlans sẽ được tạo trên nó rồi update xuống các switch còn lại</w:t>
      </w:r>
    </w:p>
    <w:p w:rsidR="00F641A6" w:rsidRPr="00F641A6" w:rsidRDefault="00F641A6" w:rsidP="00F641A6">
      <w:pPr>
        <w:pStyle w:val="ListParagraph"/>
        <w:numPr>
          <w:ilvl w:val="0"/>
          <w:numId w:val="5"/>
        </w:numPr>
        <w:rPr>
          <w:rFonts w:cstheme="minorHAnsi"/>
        </w:rPr>
      </w:pPr>
      <w:r w:rsidRPr="00F641A6">
        <w:rPr>
          <w:rFonts w:cstheme="minorHAnsi"/>
        </w:rPr>
        <w:t xml:space="preserve">Tiến hành nối dây các thiết bị với nhau theo sơ đồ </w:t>
      </w:r>
    </w:p>
    <w:p w:rsidR="00F641A6" w:rsidRPr="00F641A6" w:rsidRDefault="00F641A6" w:rsidP="00F641A6">
      <w:pPr>
        <w:pStyle w:val="ListParagraph"/>
        <w:numPr>
          <w:ilvl w:val="0"/>
          <w:numId w:val="5"/>
        </w:numPr>
        <w:rPr>
          <w:rFonts w:cstheme="minorHAnsi"/>
        </w:rPr>
      </w:pPr>
      <w:r w:rsidRPr="00F641A6">
        <w:rPr>
          <w:rFonts w:cstheme="minorHAnsi"/>
        </w:rPr>
        <w:t>Cấu hình VTP cho Switch:</w:t>
      </w:r>
    </w:p>
    <w:p w:rsidR="00E77FD6" w:rsidRDefault="00E77FD6" w:rsidP="00E77FD6">
      <w:pPr>
        <w:pStyle w:val="ListParagraph"/>
        <w:numPr>
          <w:ilvl w:val="0"/>
          <w:numId w:val="2"/>
        </w:numPr>
        <w:ind w:left="540" w:firstLine="180"/>
        <w:rPr>
          <w:b/>
        </w:rPr>
      </w:pPr>
      <w:r w:rsidRPr="007E0E64">
        <w:rPr>
          <w:b/>
        </w:rPr>
        <w:t>Bước 1. Cấu hình VTP cho các switch</w:t>
      </w:r>
    </w:p>
    <w:p w:rsidR="007E0E64" w:rsidRPr="007E0E64" w:rsidRDefault="007E0E64" w:rsidP="007E0E64">
      <w:pPr>
        <w:pStyle w:val="ListParagraph"/>
        <w:rPr>
          <w:b/>
        </w:rPr>
      </w:pPr>
    </w:p>
    <w:p w:rsidR="007E0E64" w:rsidRDefault="00E77FD6" w:rsidP="007E0E64">
      <w:pPr>
        <w:pStyle w:val="ListParagraph"/>
        <w:ind w:left="540" w:firstLine="180"/>
      </w:pPr>
      <w:r>
        <w:t>+ Cấu hình VTP mode server và domain cisco trên Switch L3-SW1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L3-SW1(config)#hostname L3-SW1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L3-SW1(config)#vtp mode server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L3-SW1(config)#vtp domain cisco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L3-SW1(config)#vtp password cisco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L3-SW1(config)#vtp pruning</w:t>
      </w:r>
    </w:p>
    <w:p w:rsidR="007E0E64" w:rsidRDefault="007E0E64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VTP mode client trên switch L2-SW1 và L2-SW2 và L3-SW2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L2-SW1(config)#hostname L2-SW1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L2-SW1(config)#vtp mode client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L2-SW1(config)#vtp domain cisco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L2-SW1(config)#vtp password cisco</w:t>
      </w:r>
    </w:p>
    <w:p w:rsidR="007E0E64" w:rsidRDefault="007E0E64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Switch L2-SW2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L2-SW2(config)#hostname L2-SW2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L2-SW2(config)#vtp mode client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L2-SW2(config)#vtp domain cisco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L2-SW2(config)#vtp password cisco</w:t>
      </w:r>
    </w:p>
    <w:p w:rsidR="007E0E64" w:rsidRDefault="007E0E64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E77FD6">
      <w:pPr>
        <w:pStyle w:val="ListParagraph"/>
        <w:shd w:val="clear" w:color="auto" w:fill="FFFFFF"/>
        <w:spacing w:after="150" w:line="240" w:lineRule="auto"/>
        <w:ind w:left="540" w:firstLine="1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Switch L3-SW2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L3-SW2(config)#hostname L3-SW2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L3-SW2(config)#vtp mode client</w:t>
      </w:r>
    </w:p>
    <w:p w:rsidR="00E77FD6" w:rsidRPr="00E77FD6" w:rsidRDefault="00E77FD6" w:rsidP="00E77FD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L3-SW2(config)#vtp domain cisco</w:t>
      </w:r>
    </w:p>
    <w:p w:rsidR="007E0E64" w:rsidRPr="007E0E64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L3-SW2(config)#vtp password cisco</w:t>
      </w:r>
    </w:p>
    <w:p w:rsidR="007E0E64" w:rsidRPr="007E0E64" w:rsidRDefault="007E0E64" w:rsidP="007E0E64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noProof w:val="0"/>
          <w:color w:val="000000"/>
          <w:sz w:val="24"/>
          <w:szCs w:val="24"/>
        </w:rPr>
      </w:pPr>
    </w:p>
    <w:p w:rsidR="00E77FD6" w:rsidRPr="007E0E64" w:rsidRDefault="00E77FD6" w:rsidP="00E77FD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ind w:left="540" w:firstLine="180"/>
        <w:outlineLvl w:val="3"/>
        <w:rPr>
          <w:rFonts w:ascii="Arial" w:eastAsia="Times New Roman" w:hAnsi="Arial" w:cs="Arial"/>
          <w:b/>
          <w:noProof w:val="0"/>
          <w:color w:val="000000"/>
          <w:sz w:val="24"/>
          <w:szCs w:val="24"/>
        </w:rPr>
      </w:pPr>
      <w:r w:rsidRPr="007E0E6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  <w:t>Bước 2: Cấu hình VLAN trên VTP server ( L3-SW1 )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L3-SW1#config t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L3-SW1(config)#vlan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L3-SW1(config-vlan)#name HR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L3-SW1(config)#vlan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L3-SW1(config-vlan)#name ADMIN</w:t>
      </w:r>
    </w:p>
    <w:p w:rsid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L3-SW1(config)#vlan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E77FD6" w:rsidRPr="00E77FD6" w:rsidRDefault="00E77FD6" w:rsidP="00E77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40" w:firstLine="180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L3-SW1(config-vlan)#name IT</w:t>
      </w:r>
    </w:p>
    <w:p w:rsidR="007E0E64" w:rsidRDefault="007E0E64" w:rsidP="007E0E64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Default="00E77FD6" w:rsidP="007E0E6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Kiểm tra cấu hình vlan trên VTP mode Server ( L3-SW1 ) và VTP mode client ( L2-SW1 )</w:t>
      </w:r>
    </w:p>
    <w:p w:rsidR="007E0E64" w:rsidRPr="007E0E64" w:rsidRDefault="007E0E64" w:rsidP="007E0E64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L3-SW1#show vlan brief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VLAN Name                             Status    Ports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---- -------------------------------- --------- -------------------------------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active    Gi0/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HR   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IT   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ADMIN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fddi-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lastRenderedPageBreak/>
        <w:t>1003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trcrf-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fddinet-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trbrf-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L2-SW1#show vlan brief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VLAN Name                             Status    Ports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---- -------------------------------- --------- -------------------------------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active    Gi0/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Gi1/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Gi2/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                          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Gi3/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HR   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IT   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ADMIN  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VLAN100 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VLAN0200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VLAN0300                        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fddi-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trcrf-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fddinet-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act/unsup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trbrf-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default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                   act/unsup</w:t>
      </w:r>
    </w:p>
    <w:p w:rsidR="007E0E64" w:rsidRDefault="007E0E64" w:rsidP="007E0E64">
      <w:pPr>
        <w:pStyle w:val="ListParagraph"/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bCs/>
          <w:noProof w:val="0"/>
          <w:color w:val="000000"/>
        </w:rPr>
      </w:pPr>
    </w:p>
    <w:p w:rsidR="00E77FD6" w:rsidRPr="007E0E64" w:rsidRDefault="00E77FD6" w:rsidP="007E0E64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noProof w:val="0"/>
          <w:color w:val="000000"/>
          <w:sz w:val="24"/>
          <w:szCs w:val="24"/>
        </w:rPr>
      </w:pPr>
      <w:r w:rsidRPr="007E0E6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  <w:t>Bước 3: Cấu hình trunk port trên các switch 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Switch L2-SW1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L2-SW1(config)#interface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trunk encapsulation dot1q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mode trunk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-range)#switchport trunk allowed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Switch L2-SW2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L2-SW2(config)#interface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trunk encapsulation dot1q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mode trunk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-range)#switchport trunk allowed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Switch L3-SW1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7E0E64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etherchannel </w:t>
      </w:r>
    </w:p>
    <w:p w:rsidR="007E0E64" w:rsidRDefault="007E0E64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L3-SW1(config)#interface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-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-range)#channel-protocol lacp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-range)#channel-group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mode active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Creating a port-channel interface Port-channel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Kiểm tra cấu hình etherchannel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</w:pPr>
    </w:p>
    <w:p w:rsid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L3-SW1#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etherchannel summary</w:t>
      </w:r>
    </w:p>
    <w:p w:rsidR="00F641A6" w:rsidRPr="00E77FD6" w:rsidRDefault="00F641A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Group  Port-channel  Protocol    Ports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------+-------------+-----------+-----------------------------------------------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 xml:space="preserve">      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Po1(SU)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        LACP      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Gi0/1(P)    Gi0/2(P)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L3-SW1#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ip interface brief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Interface              IP-Address      OK? Method Status                Protocol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GigabitEthernet0/0     unassigned      YES unset  up                    up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GigabitEthernet0/1     unassigned      YES unset  up                    up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GigabitEthernet0/2     unassigned      YES unset  up                    up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Port-channel1             unassigned      YES unset  up                    up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L3-SW1#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interface Po 1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Port-channel1 is up, line protocol is up (connected)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 Hardware is GigabitEthernet, address is 00d3.84dc.da05 (bia 00d3.84dc.da05)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 MTU 1500 bytes, BW 1000000 Kbit/sec, DLY 10 usec,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  <w:t> 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7E0E64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trunking 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L3-SW1(config)#interface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Po1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trunk encapsulation dot1q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mode trunk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-range)#switchport trunk allowed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-range)#no shut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Sw</w:t>
      </w:r>
      <w:r w:rsidR="00E77FD6"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i</w:t>
      </w:r>
      <w:r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t</w:t>
      </w:r>
      <w:r w:rsidR="00E77FD6" w:rsidRPr="007E0E64">
        <w:rPr>
          <w:rFonts w:ascii="Arial" w:eastAsia="Times New Roman" w:hAnsi="Arial" w:cs="Arial"/>
          <w:noProof w:val="0"/>
          <w:color w:val="000000"/>
          <w:sz w:val="21"/>
          <w:szCs w:val="21"/>
        </w:rPr>
        <w:t>ch L3-SW2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etherchannel 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L2-SW2(config)#interface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-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-range)#channel-protocol lacp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-range)#channel-group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mode passive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Creating a port-channel interface Port-channel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Kiểm tra etherchannel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L2-SW2#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etherchannel summary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Group  Port-channel  Protocol    Ports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------+-------------+-----------+-----------------------------------------------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 xml:space="preserve">      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Po1(SU)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        LACP      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Gi0/1(P)    Gi0/2(P)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L2-SW2#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ip interface brief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Interface              IP-Address      OK? Method Status                Protocol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GigabitEthernet0/0     unassigned      YES unset  up                    up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GigabitEthernet0/1     unassigned      YES unset  up                    up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GigabitEthernet0/2     unassigned      YES unset  up                    up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Port-channel1             unassigned      YES unset  up                    up</w:t>
      </w:r>
    </w:p>
    <w:p w:rsidR="007E0E64" w:rsidRDefault="007E0E64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L2-SW2#</w:t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show interface Po 1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shd w:val="clear" w:color="auto" w:fill="D3D3D3"/>
        </w:rPr>
        <w:t>Port-channel1 is up, line protocol is up (connected)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 Hardware is GigabitEthernet, address is 00d3.84a7.0405 (bia 00d3.84a7.0405)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  <w:shd w:val="clear" w:color="auto" w:fill="D3D3D3"/>
        </w:rPr>
        <w:t>  MTU 1500 bytes, BW 1000000 Kbit/sec, DLY 10 usec,</w:t>
      </w: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br/>
        <w:t> 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trunk port 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lastRenderedPageBreak/>
        <w:t>L3-SW2(config-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range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 Po1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trunk encapsulation dot1q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-range)#switchport mode trunk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-range)#switchport trunk allowed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,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-range)#no shut</w:t>
      </w:r>
    </w:p>
    <w:p w:rsidR="00F641A6" w:rsidRDefault="00F641A6" w:rsidP="007E0E64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</w:pPr>
    </w:p>
    <w:p w:rsidR="00E77FD6" w:rsidRPr="00E77FD6" w:rsidRDefault="00E77FD6" w:rsidP="00F641A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E77FD6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  <w:t>Bước 4:  Cấu hình VLANs routing và switch access vlan trên switch L3-SW1, L2-SW1 và L2-SW2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)#ip add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)#ip add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ip add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192.168.30.1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L3-SW1(config)#ip routing</w:t>
      </w:r>
    </w:p>
    <w:p w:rsidR="00F641A6" w:rsidRDefault="00F641A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+ Cấu hình Switch access vlan interfaces trên L2-SW1 &amp; L2-SW2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)#switchport mode access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)#switchport access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)#switchport mode access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L2-SW1(config-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)#switchport access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</w:p>
    <w:p w:rsidR="00E77FD6" w:rsidRPr="00E77FD6" w:rsidRDefault="00E77FD6" w:rsidP="007E0E6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noProof w:val="0"/>
          <w:color w:val="000000"/>
          <w:sz w:val="21"/>
          <w:szCs w:val="21"/>
        </w:rPr>
      </w:pPr>
      <w:r w:rsidRPr="00E77FD6">
        <w:rPr>
          <w:rFonts w:ascii="Arial" w:eastAsia="Times New Roman" w:hAnsi="Arial" w:cs="Arial"/>
          <w:noProof w:val="0"/>
          <w:color w:val="000000"/>
          <w:sz w:val="21"/>
          <w:szCs w:val="21"/>
        </w:rPr>
        <w:t> 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)#switchport mode access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)#switchport access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L2-SW2(config)#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int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G0/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)#switchport mode access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L2-SW2(config-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if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)#switchport access vlan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20</w:t>
      </w:r>
    </w:p>
    <w:p w:rsidR="00F641A6" w:rsidRDefault="00F641A6" w:rsidP="00F641A6">
      <w:pPr>
        <w:shd w:val="clear" w:color="auto" w:fill="FFFFFF"/>
        <w:spacing w:before="150" w:after="150" w:line="240" w:lineRule="auto"/>
        <w:ind w:left="720"/>
        <w:outlineLvl w:val="3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</w:pPr>
    </w:p>
    <w:p w:rsidR="00E77FD6" w:rsidRPr="00F641A6" w:rsidRDefault="00E77FD6" w:rsidP="00F641A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F641A6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  <w:t>Bước 5: Cấu hình địa chỉ ip address cho các PC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PC1&gt; ip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Checking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for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duplicate address...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 :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gateway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PC2&gt; ip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Checking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for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duplicate address...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 :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gateway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PC3&gt; ip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Checking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for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duplicate address...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 :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gateway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PC4&gt; ip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>/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Checking </w:t>
      </w:r>
      <w:r w:rsidRPr="00E77FD6">
        <w:rPr>
          <w:rFonts w:ascii="Consolas" w:eastAsia="Times New Roman" w:hAnsi="Consolas" w:cs="Courier New"/>
          <w:b/>
          <w:bCs/>
          <w:noProof w:val="0"/>
          <w:color w:val="333333"/>
          <w:sz w:val="20"/>
          <w:szCs w:val="20"/>
          <w:shd w:val="clear" w:color="auto" w:fill="F8F8F8"/>
        </w:rPr>
        <w:t>for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duplicate address...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 :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255.255.255.0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gateway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</w:p>
    <w:p w:rsidR="00F641A6" w:rsidRPr="00F641A6" w:rsidRDefault="00F641A6" w:rsidP="00F641A6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</w:p>
    <w:p w:rsidR="00E77FD6" w:rsidRPr="00E77FD6" w:rsidRDefault="00E77FD6" w:rsidP="00F641A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E77FD6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</w:rPr>
        <w:lastRenderedPageBreak/>
        <w:t>Bước 6: Kiểm tra kết quả từ PC1 ta thấy ping giữa VLAN 10 và VLAN 20 thành công -&gt; VLAN routing successful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PC1&gt; ping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34.002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53.003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18.001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9.001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PC1&gt; ping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90.005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59.003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91.005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192.168.10.20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84.005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PC1&gt; ping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23.001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23.001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96.006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192.168.20.1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255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40.002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PC1&gt; ping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2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101.005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107.006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146.008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Pr="00E77FD6" w:rsidRDefault="00E77FD6" w:rsidP="007E0E6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 w:val="0"/>
          <w:color w:val="333333"/>
          <w:sz w:val="20"/>
          <w:szCs w:val="20"/>
        </w:rPr>
      </w:pP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84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bytes from 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192.168.20.20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icmp_seq=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5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ttl=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63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time=</w:t>
      </w:r>
      <w:r w:rsidRPr="00E77FD6">
        <w:rPr>
          <w:rFonts w:ascii="Consolas" w:eastAsia="Times New Roman" w:hAnsi="Consolas" w:cs="Courier New"/>
          <w:noProof w:val="0"/>
          <w:color w:val="009999"/>
          <w:sz w:val="20"/>
          <w:szCs w:val="20"/>
          <w:shd w:val="clear" w:color="auto" w:fill="F8F8F8"/>
        </w:rPr>
        <w:t>112.006</w:t>
      </w:r>
      <w:r w:rsidRPr="00E77FD6">
        <w:rPr>
          <w:rFonts w:ascii="Consolas" w:eastAsia="Times New Roman" w:hAnsi="Consolas" w:cs="Courier New"/>
          <w:noProof w:val="0"/>
          <w:color w:val="333333"/>
          <w:sz w:val="20"/>
          <w:szCs w:val="20"/>
          <w:shd w:val="clear" w:color="auto" w:fill="F8F8F8"/>
        </w:rPr>
        <w:t xml:space="preserve"> ms</w:t>
      </w:r>
    </w:p>
    <w:p w:rsidR="00E77FD6" w:rsidRDefault="00E77FD6" w:rsidP="007E0E64">
      <w:pPr>
        <w:pStyle w:val="ListParagraph"/>
      </w:pPr>
    </w:p>
    <w:sectPr w:rsidR="00E7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7E5A"/>
    <w:multiLevelType w:val="hybridMultilevel"/>
    <w:tmpl w:val="3F4CD5D6"/>
    <w:lvl w:ilvl="0" w:tplc="C52E1B14">
      <w:start w:val="10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B2874"/>
    <w:multiLevelType w:val="hybridMultilevel"/>
    <w:tmpl w:val="23CCB532"/>
    <w:lvl w:ilvl="0" w:tplc="45D67D0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C320A"/>
    <w:multiLevelType w:val="hybridMultilevel"/>
    <w:tmpl w:val="52E69418"/>
    <w:lvl w:ilvl="0" w:tplc="8EF01866">
      <w:start w:val="8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D72B3"/>
    <w:multiLevelType w:val="hybridMultilevel"/>
    <w:tmpl w:val="5E4845E6"/>
    <w:lvl w:ilvl="0" w:tplc="9F201A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A80819"/>
    <w:multiLevelType w:val="hybridMultilevel"/>
    <w:tmpl w:val="9238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2B"/>
    <w:rsid w:val="001539CD"/>
    <w:rsid w:val="00467FA1"/>
    <w:rsid w:val="004E2A00"/>
    <w:rsid w:val="00566DEF"/>
    <w:rsid w:val="007A7C2B"/>
    <w:rsid w:val="007E0E64"/>
    <w:rsid w:val="008827F0"/>
    <w:rsid w:val="00E77FD6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CA17"/>
  <w15:chartTrackingRefBased/>
  <w15:docId w15:val="{B40FD6EB-0768-45B1-8E6D-1A5664F4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link w:val="Heading4Char"/>
    <w:uiPriority w:val="9"/>
    <w:qFormat/>
    <w:rsid w:val="00E77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77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F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F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D6"/>
    <w:rPr>
      <w:b/>
      <w:bCs/>
    </w:rPr>
  </w:style>
  <w:style w:type="character" w:customStyle="1" w:styleId="hljs-number">
    <w:name w:val="hljs-number"/>
    <w:basedOn w:val="DefaultParagraphFont"/>
    <w:rsid w:val="00E77FD6"/>
  </w:style>
  <w:style w:type="character" w:customStyle="1" w:styleId="hljs-keyword">
    <w:name w:val="hljs-keyword"/>
    <w:basedOn w:val="DefaultParagraphFont"/>
    <w:rsid w:val="00E77FD6"/>
  </w:style>
  <w:style w:type="character" w:styleId="Hyperlink">
    <w:name w:val="Hyperlink"/>
    <w:basedOn w:val="DefaultParagraphFont"/>
    <w:uiPriority w:val="99"/>
    <w:unhideWhenUsed/>
    <w:rsid w:val="00F64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labvn.net/phan-cung-mang/huong-dan-su-dung-phan-men-gia-lap-routers-switch-gns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Song Lê</dc:creator>
  <cp:keywords/>
  <dc:description/>
  <cp:lastModifiedBy>Xuân Song Lê</cp:lastModifiedBy>
  <cp:revision>2</cp:revision>
  <dcterms:created xsi:type="dcterms:W3CDTF">2017-08-09T02:43:00Z</dcterms:created>
  <dcterms:modified xsi:type="dcterms:W3CDTF">2017-08-09T03:14:00Z</dcterms:modified>
</cp:coreProperties>
</file>