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66F6D" w14:textId="5BBE2FB8" w:rsidR="007A2E7A" w:rsidRDefault="00B94953">
      <w:r>
        <w:t xml:space="preserve">Sentimenti koje će grupa </w:t>
      </w:r>
      <w:proofErr w:type="spellStart"/>
      <w:r>
        <w:t>BoViNiMa</w:t>
      </w:r>
      <w:proofErr w:type="spellEnd"/>
      <w:r>
        <w:t xml:space="preserve"> upotrebljavati u anotaciji rečenica su sljedeći:</w:t>
      </w:r>
    </w:p>
    <w:p w14:paraId="7F4AFB8C" w14:textId="76209777" w:rsidR="00B94953" w:rsidRDefault="00B94953" w:rsidP="00B94953">
      <w:pPr>
        <w:ind w:firstLine="708"/>
      </w:pPr>
      <w:r>
        <w:t>1. Pozitivan (</w:t>
      </w:r>
      <w:proofErr w:type="spellStart"/>
      <w:r>
        <w:t>positive</w:t>
      </w:r>
      <w:proofErr w:type="spellEnd"/>
      <w:r>
        <w:t>) sentiment</w:t>
      </w:r>
    </w:p>
    <w:p w14:paraId="5E449F0F" w14:textId="69CE8EA9" w:rsidR="00B94953" w:rsidRDefault="00B94953" w:rsidP="00B94953">
      <w:pPr>
        <w:ind w:firstLine="708"/>
      </w:pPr>
      <w:r>
        <w:t>2. Negativan (negative) sentiment</w:t>
      </w:r>
    </w:p>
    <w:p w14:paraId="78830E9B" w14:textId="53AC40FF" w:rsidR="00B94953" w:rsidRDefault="00B94953" w:rsidP="00C57382">
      <w:pPr>
        <w:ind w:firstLine="708"/>
      </w:pPr>
      <w:r>
        <w:t xml:space="preserve">3. </w:t>
      </w:r>
      <w:r w:rsidR="00C57382">
        <w:t>Neutralni (</w:t>
      </w:r>
      <w:proofErr w:type="spellStart"/>
      <w:r w:rsidR="00C57382">
        <w:t>neutral</w:t>
      </w:r>
      <w:proofErr w:type="spellEnd"/>
      <w:r w:rsidR="00C57382">
        <w:t>) sentiment</w:t>
      </w:r>
    </w:p>
    <w:p w14:paraId="230BA24E" w14:textId="77777777" w:rsidR="00C57382" w:rsidRDefault="00B94953" w:rsidP="00B94953">
      <w:pPr>
        <w:ind w:firstLine="708"/>
      </w:pPr>
      <w:r>
        <w:t xml:space="preserve">4. </w:t>
      </w:r>
      <w:proofErr w:type="spellStart"/>
      <w:r w:rsidR="00C57382">
        <w:t>Mixed</w:t>
      </w:r>
      <w:proofErr w:type="spellEnd"/>
      <w:r w:rsidR="00C57382">
        <w:t xml:space="preserve"> (mješoviti) sentiment</w:t>
      </w:r>
      <w:r w:rsidR="00C57382">
        <w:t xml:space="preserve"> </w:t>
      </w:r>
    </w:p>
    <w:p w14:paraId="0C32A46C" w14:textId="77777777" w:rsidR="00B94953" w:rsidRDefault="00B94953"/>
    <w:p w14:paraId="127045A0" w14:textId="5D0559CC" w:rsidR="00B94953" w:rsidRDefault="00C17C67" w:rsidP="00C17C67">
      <w:r>
        <w:rPr>
          <w:rStyle w:val="Strong"/>
        </w:rPr>
        <w:t>Pozitivan</w:t>
      </w:r>
      <w:r>
        <w:rPr>
          <w:rStyle w:val="Strong"/>
        </w:rPr>
        <w:t xml:space="preserve"> (</w:t>
      </w:r>
      <w:proofErr w:type="spellStart"/>
      <w:r>
        <w:rPr>
          <w:rStyle w:val="Strong"/>
        </w:rPr>
        <w:t>positive</w:t>
      </w:r>
      <w:proofErr w:type="spellEnd"/>
      <w:r>
        <w:rPr>
          <w:rStyle w:val="Strong"/>
        </w:rPr>
        <w:t>)</w:t>
      </w:r>
      <w:r>
        <w:rPr>
          <w:rStyle w:val="Strong"/>
        </w:rPr>
        <w:t xml:space="preserve"> sentiment</w:t>
      </w:r>
      <w:r>
        <w:t>: Ove rečenice izražavaju zadovoljstvo, sreću, ili</w:t>
      </w:r>
      <w:r w:rsidR="003876D0">
        <w:t xml:space="preserve"> druge</w:t>
      </w:r>
      <w:r>
        <w:t xml:space="preserve"> pozitivne emocije. Uključuju afirmativne izraze, pohvale, ili opise pozitivnih iskustava.</w:t>
      </w:r>
    </w:p>
    <w:p w14:paraId="70F66007" w14:textId="2BC36EB1" w:rsidR="005804F3" w:rsidRDefault="005804F3" w:rsidP="00C17C67">
      <w:r>
        <w:t>Primjeri pozitivnog sentimenta:</w:t>
      </w:r>
    </w:p>
    <w:p w14:paraId="0C319F58" w14:textId="3469C1EE" w:rsidR="005804F3" w:rsidRDefault="005804F3" w:rsidP="00C17C67">
      <w:r w:rsidRPr="005804F3">
        <w:t>I ako je ideja bila oduševiti publiku, mislim da je bila prilično uspješna.</w:t>
      </w:r>
    </w:p>
    <w:p w14:paraId="6A0C4AAD" w14:textId="69C9D569" w:rsidR="005804F3" w:rsidRDefault="005804F3" w:rsidP="00C17C67">
      <w:r w:rsidRPr="005804F3">
        <w:t>Ali uzbudljivi trenuci su došli kada je Nam-san počeo pokazivati svoje nevjerojatne borilačke vještine.</w:t>
      </w:r>
    </w:p>
    <w:p w14:paraId="15215017" w14:textId="0BAC0F0A" w:rsidR="005804F3" w:rsidRDefault="005804F3" w:rsidP="00C17C67">
      <w:r w:rsidRPr="005804F3">
        <w:t>Sviđa mi se i završetak filma jer nije bio klišej.</w:t>
      </w:r>
    </w:p>
    <w:p w14:paraId="6FF00F92" w14:textId="77777777" w:rsidR="005804F3" w:rsidRDefault="005804F3" w:rsidP="00C17C67"/>
    <w:p w14:paraId="5DD368E7" w14:textId="0DA455A8" w:rsidR="00C17C67" w:rsidRDefault="00C17C67" w:rsidP="00C17C67">
      <w:r>
        <w:rPr>
          <w:rStyle w:val="Strong"/>
        </w:rPr>
        <w:t>Negativan</w:t>
      </w:r>
      <w:r>
        <w:rPr>
          <w:rStyle w:val="Strong"/>
        </w:rPr>
        <w:t xml:space="preserve"> (negative)</w:t>
      </w:r>
      <w:r>
        <w:rPr>
          <w:rStyle w:val="Strong"/>
        </w:rPr>
        <w:t xml:space="preserve"> sentiment</w:t>
      </w:r>
      <w:r>
        <w:t xml:space="preserve">: Ove rečenice izražavaju nezadovoljstvo, tugu, ili </w:t>
      </w:r>
      <w:r w:rsidR="003876D0">
        <w:t xml:space="preserve">druge </w:t>
      </w:r>
      <w:r>
        <w:t>negativne emocije. Uključuju negativne izraze, kritike, ili opise loših iskustava.</w:t>
      </w:r>
    </w:p>
    <w:p w14:paraId="371934A5" w14:textId="78B2FE9F" w:rsidR="005804F3" w:rsidRDefault="005804F3" w:rsidP="00C17C67">
      <w:r>
        <w:t>Primjeri negativnog sentimenta:</w:t>
      </w:r>
    </w:p>
    <w:p w14:paraId="58C92383" w14:textId="553C6EC2" w:rsidR="005804F3" w:rsidRDefault="005804F3" w:rsidP="00C17C67">
      <w:r>
        <w:t xml:space="preserve">Ni moja djevojka nije bila baš oduševljena jer je film imao element jednog od njezinih najvećih strahova, morskih pasa. </w:t>
      </w:r>
    </w:p>
    <w:p w14:paraId="330C6973" w14:textId="59FF7C82" w:rsidR="005804F3" w:rsidRDefault="005804F3" w:rsidP="00C17C67">
      <w:r w:rsidRPr="005804F3">
        <w:t>Ostalo je bilo potpuno zaboravljivo.</w:t>
      </w:r>
    </w:p>
    <w:p w14:paraId="582C8192" w14:textId="3E739A5A" w:rsidR="005804F3" w:rsidRDefault="005804F3" w:rsidP="00C17C67">
      <w:r w:rsidRPr="005804F3">
        <w:t>O, jedna stvar za koju smo moja djevojka i ja mislili da bi mogla biti bolja je rani dio gdje je tempo bio prespor.</w:t>
      </w:r>
    </w:p>
    <w:p w14:paraId="4E68AA92" w14:textId="23E044BD" w:rsidR="005804F3" w:rsidRDefault="005804F3" w:rsidP="00C17C67"/>
    <w:p w14:paraId="3ED031A4" w14:textId="00C442CA" w:rsidR="00C17C67" w:rsidRDefault="00C17C67" w:rsidP="00C17C67">
      <w:r>
        <w:rPr>
          <w:rStyle w:val="Strong"/>
        </w:rPr>
        <w:t xml:space="preserve">Neutralan </w:t>
      </w:r>
      <w:r>
        <w:rPr>
          <w:rStyle w:val="Strong"/>
        </w:rPr>
        <w:t>(</w:t>
      </w:r>
      <w:proofErr w:type="spellStart"/>
      <w:r>
        <w:rPr>
          <w:rStyle w:val="Strong"/>
        </w:rPr>
        <w:t>neutral</w:t>
      </w:r>
      <w:proofErr w:type="spellEnd"/>
      <w:r>
        <w:rPr>
          <w:rStyle w:val="Strong"/>
        </w:rPr>
        <w:t xml:space="preserve">) </w:t>
      </w:r>
      <w:r>
        <w:rPr>
          <w:rStyle w:val="Strong"/>
        </w:rPr>
        <w:t>sentiment</w:t>
      </w:r>
      <w:r>
        <w:t>: Ove rečenice nemaju izražen naglašen sentiment. One su objektivne, opisne, ili činjenične. Ne izražavaju ni pozitivne ni negativne emocije.</w:t>
      </w:r>
    </w:p>
    <w:p w14:paraId="65561F41" w14:textId="4343A904" w:rsidR="005804F3" w:rsidRDefault="005804F3" w:rsidP="00C17C67">
      <w:r>
        <w:t>Primjeri neutralnog sentimenta:</w:t>
      </w:r>
    </w:p>
    <w:p w14:paraId="4B7E0990" w14:textId="6AF109B0" w:rsidR="005804F3" w:rsidRDefault="005804F3" w:rsidP="00C17C67">
      <w:r w:rsidRPr="005804F3">
        <w:t>Film je trajao 147 minuta i nije sadržavao nijednu scenu na sredini ili nakon završetka kredita.</w:t>
      </w:r>
    </w:p>
    <w:p w14:paraId="70E17AB4" w14:textId="76FB196A" w:rsidR="005804F3" w:rsidRDefault="005804F3" w:rsidP="00C17C67">
      <w:r w:rsidRPr="005804F3">
        <w:t xml:space="preserve">Došlo je i do poznate “borbe” </w:t>
      </w:r>
      <w:proofErr w:type="spellStart"/>
      <w:r w:rsidRPr="005804F3">
        <w:t>Draca</w:t>
      </w:r>
      <w:proofErr w:type="spellEnd"/>
      <w:r w:rsidRPr="005804F3">
        <w:t xml:space="preserve"> i </w:t>
      </w:r>
      <w:proofErr w:type="spellStart"/>
      <w:r w:rsidRPr="005804F3">
        <w:t>Mavis</w:t>
      </w:r>
      <w:proofErr w:type="spellEnd"/>
      <w:r w:rsidRPr="005804F3">
        <w:t xml:space="preserve"> u kojoj je sudjelovao Johnny.</w:t>
      </w:r>
    </w:p>
    <w:p w14:paraId="319A1531" w14:textId="68EE4309" w:rsidR="005804F3" w:rsidRDefault="005804F3" w:rsidP="00C17C67">
      <w:r w:rsidRPr="005804F3">
        <w:t>Čini se da trenutno nemaju plan za još jedan nastavak.</w:t>
      </w:r>
    </w:p>
    <w:p w14:paraId="3AAFEFEC" w14:textId="77777777" w:rsidR="005804F3" w:rsidRDefault="005804F3" w:rsidP="00C17C67"/>
    <w:p w14:paraId="4198F1F4" w14:textId="2D7254E5" w:rsidR="00C17C67" w:rsidRDefault="00C17C67" w:rsidP="00C17C67">
      <w:r>
        <w:rPr>
          <w:rStyle w:val="Strong"/>
        </w:rPr>
        <w:t>Mješoviti (</w:t>
      </w:r>
      <w:proofErr w:type="spellStart"/>
      <w:r>
        <w:rPr>
          <w:rStyle w:val="Strong"/>
        </w:rPr>
        <w:t>mixed</w:t>
      </w:r>
      <w:proofErr w:type="spellEnd"/>
      <w:r>
        <w:rPr>
          <w:rStyle w:val="Strong"/>
        </w:rPr>
        <w:t>) sentiment</w:t>
      </w:r>
      <w:r>
        <w:t>: Ove rečenice mogu sadržavati elemente pozitivnog i negativnog sentimenta ili izražavati konfuziju, dvosmislenost ili ambivalentnost.</w:t>
      </w:r>
    </w:p>
    <w:p w14:paraId="01D0D79C" w14:textId="77777777" w:rsidR="005804F3" w:rsidRDefault="005804F3" w:rsidP="00C17C67">
      <w:r>
        <w:t>Primjeri mješovitog sentimenta:</w:t>
      </w:r>
    </w:p>
    <w:p w14:paraId="56EDB593" w14:textId="0FB5F6E4" w:rsidR="005804F3" w:rsidRDefault="005804F3" w:rsidP="00C17C67">
      <w:r w:rsidRPr="005804F3">
        <w:lastRenderedPageBreak/>
        <w:t>Iako, ako moram biti kritičan, akcije nisu bile baš spektakularne, ali svejedno su bile dobre.</w:t>
      </w:r>
    </w:p>
    <w:p w14:paraId="27F3BDF9" w14:textId="03CE3E23" w:rsidR="005804F3" w:rsidRDefault="005804F3" w:rsidP="00C17C67">
      <w:r w:rsidRPr="005804F3">
        <w:t>Možda nisu bili spektakularni, ali borbe su bile prilično dobro izvedene.</w:t>
      </w:r>
    </w:p>
    <w:p w14:paraId="4AAE41DB" w14:textId="19B18C8B" w:rsidR="001C0674" w:rsidRDefault="001C0674" w:rsidP="00C17C67">
      <w:r w:rsidRPr="001C0674">
        <w:t>Bilo je zabavno da, ali iskreno sam osjetio da vrhunac nije bio istinski zadovoljavajući, pogotovo nakon što se takav nagomilao u sredini.</w:t>
      </w:r>
    </w:p>
    <w:p w14:paraId="27C23B63" w14:textId="77777777" w:rsidR="001C0674" w:rsidRDefault="001C0674" w:rsidP="00C17C67"/>
    <w:p w14:paraId="2E21C61A" w14:textId="7F2EAA05" w:rsidR="001C0674" w:rsidRDefault="001C0674" w:rsidP="00C17C67">
      <w:r>
        <w:t>Napomena: u tablici anotacija će se sentimenti označavati na sljedeći način:</w:t>
      </w:r>
    </w:p>
    <w:p w14:paraId="20191B53" w14:textId="661D11CA" w:rsidR="001C0674" w:rsidRDefault="001C0674" w:rsidP="00C17C67">
      <w:r>
        <w:tab/>
        <w:t xml:space="preserve">Pozitivan – </w:t>
      </w:r>
      <w:proofErr w:type="spellStart"/>
      <w:r>
        <w:rPr>
          <w:i/>
          <w:iCs/>
        </w:rPr>
        <w:t>poz</w:t>
      </w:r>
      <w:proofErr w:type="spellEnd"/>
    </w:p>
    <w:p w14:paraId="33796435" w14:textId="4065A357" w:rsidR="001C0674" w:rsidRDefault="001C0674" w:rsidP="00C17C67">
      <w:r>
        <w:tab/>
        <w:t xml:space="preserve">Negativan – </w:t>
      </w:r>
      <w:proofErr w:type="spellStart"/>
      <w:r>
        <w:rPr>
          <w:i/>
          <w:iCs/>
        </w:rPr>
        <w:t>neg</w:t>
      </w:r>
      <w:proofErr w:type="spellEnd"/>
    </w:p>
    <w:p w14:paraId="4AC28D96" w14:textId="05B00D5E" w:rsidR="001C0674" w:rsidRDefault="001C0674" w:rsidP="00C17C67">
      <w:pPr>
        <w:rPr>
          <w:i/>
          <w:iCs/>
        </w:rPr>
      </w:pPr>
      <w:r>
        <w:tab/>
        <w:t xml:space="preserve">Neutralan – </w:t>
      </w:r>
      <w:proofErr w:type="spellStart"/>
      <w:r>
        <w:rPr>
          <w:i/>
          <w:iCs/>
        </w:rPr>
        <w:t>neut</w:t>
      </w:r>
      <w:proofErr w:type="spellEnd"/>
    </w:p>
    <w:p w14:paraId="50012C08" w14:textId="1CE92D2A" w:rsidR="001C0674" w:rsidRPr="001C0674" w:rsidRDefault="001C0674" w:rsidP="00C17C67">
      <w:r>
        <w:tab/>
        <w:t xml:space="preserve">Mješoviti - </w:t>
      </w:r>
      <w:r>
        <w:rPr>
          <w:i/>
          <w:iCs/>
        </w:rPr>
        <w:t>mix</w:t>
      </w:r>
    </w:p>
    <w:p w14:paraId="536079D1" w14:textId="649D4E47" w:rsidR="005804F3" w:rsidRDefault="005804F3" w:rsidP="00C17C67">
      <w:r>
        <w:t xml:space="preserve"> </w:t>
      </w:r>
    </w:p>
    <w:p w14:paraId="3BBFCC96" w14:textId="77777777" w:rsidR="00C17C67" w:rsidRDefault="00C17C67" w:rsidP="00C17C67"/>
    <w:sectPr w:rsidR="00C17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953"/>
    <w:rsid w:val="001C0674"/>
    <w:rsid w:val="00253DD0"/>
    <w:rsid w:val="003876D0"/>
    <w:rsid w:val="00493D1C"/>
    <w:rsid w:val="005804F3"/>
    <w:rsid w:val="007A2E7A"/>
    <w:rsid w:val="008C49B7"/>
    <w:rsid w:val="00B94953"/>
    <w:rsid w:val="00C17C67"/>
    <w:rsid w:val="00C57382"/>
    <w:rsid w:val="00D6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5D901"/>
  <w15:chartTrackingRefBased/>
  <w15:docId w15:val="{C96F4336-7034-4A92-9EB3-836F6C5E3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9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9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9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9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9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9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9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9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9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9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9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9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9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9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9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9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9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9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9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9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9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9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9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9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9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9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9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9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95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17C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Brcković</dc:creator>
  <cp:keywords/>
  <dc:description/>
  <cp:lastModifiedBy>Robert Brcković</cp:lastModifiedBy>
  <cp:revision>2</cp:revision>
  <dcterms:created xsi:type="dcterms:W3CDTF">2024-04-11T21:21:00Z</dcterms:created>
  <dcterms:modified xsi:type="dcterms:W3CDTF">2024-04-11T21:21:00Z</dcterms:modified>
</cp:coreProperties>
</file>