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on="f" color2="#FFFFFF" focus="0%"/>
    </v:background>
  </w:background>
  <w:body>
    <w:p>
      <w:pPr>
        <w:jc w:val="center"/>
        <w:rPr>
          <w:rFonts w:hint="eastAsia"/>
          <w:b/>
          <w:sz w:val="44"/>
          <w:szCs w:val="44"/>
        </w:rPr>
      </w:pPr>
      <w:bookmarkStart w:id="29" w:name="_GoBack"/>
      <w:bookmarkEnd w:id="29"/>
      <w:r>
        <w:rPr>
          <w:rFonts w:hint="eastAsia"/>
          <w:b/>
          <w:sz w:val="44"/>
          <w:szCs w:val="44"/>
        </w:rPr>
        <w:t>MySQL 性能优化教程</w:t>
      </w:r>
    </w:p>
    <w:p>
      <w:pPr>
        <w:pStyle w:val="2"/>
        <w:rPr>
          <w:rFonts w:hint="eastAsia"/>
        </w:rPr>
      </w:pPr>
      <w:bookmarkStart w:id="0" w:name="_Toc291064906"/>
      <w:r>
        <w:rPr>
          <w:rFonts w:hint="eastAsia"/>
        </w:rPr>
        <w:t>目录</w:t>
      </w:r>
      <w:bookmarkEnd w:id="0"/>
    </w:p>
    <w:p>
      <w:pPr>
        <w:pStyle w:val="9"/>
        <w:tabs>
          <w:tab w:val="right" w:leader="dot" w:pos="8296"/>
        </w:tabs>
        <w:rPr>
          <w:lang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"_Toc291064906"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目录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_Toc291064906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9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"_Toc291064907"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背景及目标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_Toc291064907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9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"_Toc291064908"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lang/>
        </w:rPr>
        <w:t xml:space="preserve">Mysql </w:t>
      </w:r>
      <w:r>
        <w:rPr>
          <w:rStyle w:val="12"/>
          <w:rFonts w:hint="eastAsia"/>
          <w:lang/>
        </w:rPr>
        <w:t>执行优化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_Toc291064908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"_Toc291064909"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认识数据索引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_Toc291064909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"_Toc291064910"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为什么使用数据索引能提高效率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_Toc291064910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"_Toc291064911"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如何理解数据索引的结构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_Toc291064911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"_Toc291064912"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如何理解影响结果集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_Toc291064912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"_Toc291064913"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理解执行状态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"_Toc291064914"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常见分析手段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_Toc291064914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"_Toc291064915"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分析流程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_Toc291064915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"_Toc291064916"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总结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_Toc291064916 \h </w:instrText>
      </w:r>
      <w:r>
        <w:rPr>
          <w:lang/>
        </w:rPr>
        <w:fldChar w:fldCharType="separate"/>
      </w:r>
      <w:r>
        <w:rPr>
          <w:lang/>
        </w:rPr>
        <w:t>7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9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"_Toc291064917"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lang/>
        </w:rPr>
        <w:t xml:space="preserve">Mysql </w:t>
      </w:r>
      <w:r>
        <w:rPr>
          <w:rStyle w:val="12"/>
          <w:rFonts w:hint="eastAsia"/>
          <w:lang/>
        </w:rPr>
        <w:t>运维优化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_Toc291064917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"_Toc291064918"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存储引擎类型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_Toc291064918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"_Toc291064919"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内存使用考量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_Toc291064919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"_Toc291064920"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性能与安全性考量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_Toc291064920 \h </w:instrText>
      </w:r>
      <w:r>
        <w:rPr>
          <w:lang/>
        </w:rPr>
        <w:fldChar w:fldCharType="separate"/>
      </w:r>
      <w:r>
        <w:rPr>
          <w:lang/>
        </w:rPr>
        <w:t>9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"_Toc291064921"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存储压力优化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_Toc291064921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"_Toc291064922"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运维监控体系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_Toc291064922 \h </w:instrText>
      </w:r>
      <w:r>
        <w:rPr>
          <w:lang/>
        </w:rPr>
        <w:fldChar w:fldCharType="separate"/>
      </w:r>
      <w:r>
        <w:rPr>
          <w:lang/>
        </w:rPr>
        <w:t>10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9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"_Toc291064923"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lang/>
        </w:rPr>
        <w:t xml:space="preserve">Mysql </w:t>
      </w:r>
      <w:r>
        <w:rPr>
          <w:rStyle w:val="12"/>
          <w:rFonts w:hint="eastAsia"/>
          <w:lang/>
        </w:rPr>
        <w:t>架构优化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_Toc291064923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"_Toc291064924"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架构优化目标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_Toc291064924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"_Toc291064925"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防止单点隐患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_Toc291064925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"_Toc291064926"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方便系统扩容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_Toc291064926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"_Toc291064927"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安全可控，成本可控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_Toc291064927 \h </w:instrText>
      </w:r>
      <w:r>
        <w:rPr>
          <w:lang/>
        </w:rPr>
        <w:fldChar w:fldCharType="separate"/>
      </w:r>
      <w:r>
        <w:rPr>
          <w:lang/>
        </w:rPr>
        <w:t>11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"_Toc291064928"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分布式方案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_Toc291064928 \h </w:instrText>
      </w:r>
      <w:r>
        <w:rPr>
          <w:lang/>
        </w:rPr>
        <w:fldChar w:fldCharType="separate"/>
      </w:r>
      <w:r>
        <w:rPr>
          <w:lang/>
        </w:rPr>
        <w:t>12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"_Toc291064929"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分库</w:t>
      </w:r>
      <w:r>
        <w:rPr>
          <w:rStyle w:val="12"/>
          <w:lang/>
        </w:rPr>
        <w:t>&amp;</w:t>
      </w:r>
      <w:r>
        <w:rPr>
          <w:rStyle w:val="12"/>
          <w:rFonts w:hint="eastAsia"/>
          <w:lang/>
        </w:rPr>
        <w:t>拆表方案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_Toc291064929 \h </w:instrText>
      </w:r>
      <w:r>
        <w:rPr>
          <w:lang/>
        </w:rPr>
        <w:fldChar w:fldCharType="separate"/>
      </w:r>
      <w:r>
        <w:rPr>
          <w:lang/>
        </w:rPr>
        <w:t>12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"_Toc291064930"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主从架构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_Toc291064930 \h </w:instrText>
      </w:r>
      <w:r>
        <w:rPr>
          <w:lang/>
        </w:rPr>
        <w:fldChar w:fldCharType="separate"/>
      </w:r>
      <w:r>
        <w:rPr>
          <w:lang/>
        </w:rPr>
        <w:t>14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"_Toc291064931"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故障转移处理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_Toc291064931 \h </w:instrText>
      </w:r>
      <w:r>
        <w:rPr>
          <w:lang/>
        </w:rPr>
        <w:fldChar w:fldCharType="separate"/>
      </w:r>
      <w:r>
        <w:rPr>
          <w:lang/>
        </w:rPr>
        <w:t>15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10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"_Toc291064932"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缓存方案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_Toc291064932 \h </w:instrText>
      </w:r>
      <w:r>
        <w:rPr>
          <w:lang/>
        </w:rPr>
        <w:fldChar w:fldCharType="separate"/>
      </w:r>
      <w:r>
        <w:rPr>
          <w:lang/>
        </w:rPr>
        <w:t>15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"_Toc291064933"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缓存结合数据库的读取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_Toc291064933 \h </w:instrText>
      </w:r>
      <w:r>
        <w:rPr>
          <w:lang/>
        </w:rPr>
        <w:fldChar w:fldCharType="separate"/>
      </w:r>
      <w:r>
        <w:rPr>
          <w:lang/>
        </w:rPr>
        <w:t>15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pStyle w:val="6"/>
        <w:tabs>
          <w:tab w:val="right" w:leader="dot" w:pos="8296"/>
        </w:tabs>
        <w:rPr>
          <w:lang/>
        </w:rPr>
      </w:pPr>
      <w:r>
        <w:rPr>
          <w:rStyle w:val="12"/>
          <w:lang/>
        </w:rPr>
        <w:fldChar w:fldCharType="begin"/>
      </w:r>
      <w:r>
        <w:rPr>
          <w:rStyle w:val="12"/>
          <w:lang/>
        </w:rPr>
        <w:instrText xml:space="preserve"> </w:instrText>
      </w:r>
      <w:r>
        <w:rPr>
          <w:lang/>
        </w:rPr>
        <w:instrText xml:space="preserve">HYPERLINK \l "_Toc291064934"</w:instrText>
      </w:r>
      <w:r>
        <w:rPr>
          <w:rStyle w:val="12"/>
          <w:lang/>
        </w:rPr>
        <w:instrText xml:space="preserve"> </w:instrText>
      </w:r>
      <w:r>
        <w:rPr>
          <w:rStyle w:val="12"/>
          <w:lang/>
        </w:rPr>
        <w:fldChar w:fldCharType="separate"/>
      </w:r>
      <w:r>
        <w:rPr>
          <w:rStyle w:val="12"/>
          <w:rFonts w:hint="eastAsia"/>
          <w:lang/>
        </w:rPr>
        <w:t>缓存结合数据库的写入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_Toc291064934 \h </w:instrText>
      </w:r>
      <w:r>
        <w:rPr>
          <w:lang/>
        </w:rPr>
        <w:fldChar w:fldCharType="separate"/>
      </w:r>
      <w:r>
        <w:rPr>
          <w:lang/>
        </w:rPr>
        <w:t>15</w:t>
      </w:r>
      <w:r>
        <w:rPr>
          <w:lang/>
        </w:rPr>
        <w:fldChar w:fldCharType="end"/>
      </w:r>
      <w:r>
        <w:rPr>
          <w:rStyle w:val="12"/>
          <w:lang/>
        </w:rPr>
        <w:fldChar w:fldCharType="end"/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pStyle w:val="2"/>
        <w:rPr>
          <w:rFonts w:hint="eastAsia"/>
        </w:rPr>
      </w:pPr>
      <w:bookmarkStart w:id="1" w:name="_Toc291064907"/>
      <w:r>
        <w:rPr>
          <w:rFonts w:hint="eastAsia"/>
        </w:rPr>
        <w:t>背景及目标</w:t>
      </w:r>
      <w:bookmarkEnd w:id="1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厦门游家公司（4399.com）用于员工培训和分享。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针对用户群为已经使用过mysql环境，并有一定开发经验的工程师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针对高并发，海量数据的互联网环境。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本文语言为口语，非学术标准用语。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以实战和解决具体问题为主要目标，非应试，非常规教育。友情提醒，在校生学习本教程可能对成绩提高有害无益。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非技术挑战，非高端架构师培训，请高手自动忽略。</w:t>
      </w:r>
    </w:p>
    <w:p>
      <w:pPr>
        <w:pStyle w:val="2"/>
        <w:rPr>
          <w:rFonts w:hint="eastAsia"/>
        </w:rPr>
      </w:pPr>
      <w:bookmarkStart w:id="2" w:name="_Toc291064908"/>
      <w:r>
        <w:t>M</w:t>
      </w:r>
      <w:r>
        <w:rPr>
          <w:rFonts w:hint="eastAsia"/>
        </w:rPr>
        <w:t>ysql 执行优化</w:t>
      </w:r>
      <w:bookmarkEnd w:id="2"/>
    </w:p>
    <w:p>
      <w:pPr>
        <w:pStyle w:val="3"/>
        <w:rPr>
          <w:rFonts w:hint="eastAsia"/>
        </w:rPr>
      </w:pPr>
      <w:bookmarkStart w:id="3" w:name="_Toc291064909"/>
      <w:r>
        <w:rPr>
          <w:rFonts w:hint="eastAsia"/>
        </w:rPr>
        <w:t>认识数据索引</w:t>
      </w:r>
      <w:bookmarkEnd w:id="3"/>
    </w:p>
    <w:p>
      <w:pPr>
        <w:pStyle w:val="4"/>
        <w:rPr>
          <w:rFonts w:hint="eastAsia"/>
          <w:sz w:val="28"/>
          <w:szCs w:val="28"/>
        </w:rPr>
      </w:pPr>
      <w:bookmarkStart w:id="4" w:name="_Toc291064910"/>
      <w:r>
        <w:rPr>
          <w:rFonts w:hint="eastAsia"/>
          <w:sz w:val="28"/>
          <w:szCs w:val="28"/>
        </w:rPr>
        <w:t>为什么使用数据索引能提高效率</w:t>
      </w:r>
      <w:bookmarkEnd w:id="4"/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数据索引的存储是有序的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在有序的情况下，通过索引查询一个数据是无需遍历索引记录的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极端情况下，数据索引的查询效率为二分法查询效率，趋近于 log2(N)</w:t>
      </w:r>
    </w:p>
    <w:p>
      <w:pPr>
        <w:pStyle w:val="4"/>
        <w:rPr>
          <w:rFonts w:hint="eastAsia"/>
          <w:sz w:val="28"/>
          <w:szCs w:val="28"/>
        </w:rPr>
      </w:pPr>
      <w:bookmarkStart w:id="5" w:name="_Toc291064911"/>
      <w:r>
        <w:rPr>
          <w:rFonts w:hint="eastAsia"/>
          <w:sz w:val="28"/>
          <w:szCs w:val="28"/>
        </w:rPr>
        <w:t>如何理解数据索引的结构</w:t>
      </w:r>
      <w:bookmarkEnd w:id="5"/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数据索引通常默认采用btree索引，（内存表也使用了hash索引）。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单一有序排序序列是查找效率最高的（二分查找，或者说折半查找），使用树形索引的目的是为了达到快速的更新和增删操作。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在极端情况下（比如数据查询需求量非常大，而数据更新需求极少，实时性要求不高，数据规模有限），直接使用单一排序序列，折半查找速度最快。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实战范例 ： ip地址反查</w:t>
      </w:r>
    </w:p>
    <w:p>
      <w:pPr>
        <w:ind w:left="840"/>
        <w:rPr>
          <w:rFonts w:hint="eastAsia"/>
        </w:rPr>
      </w:pPr>
      <w:r>
        <w:rPr>
          <w:rFonts w:hint="eastAsia"/>
        </w:rPr>
        <w:t xml:space="preserve">资源： </w:t>
      </w:r>
      <w:r>
        <w:t>I</w:t>
      </w:r>
      <w:r>
        <w:rPr>
          <w:rFonts w:hint="eastAsia"/>
        </w:rPr>
        <w:t xml:space="preserve">p地址对应表，源数据格式为  startip, endip, area 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源数据条数为 10万条左右，呈很大的分散性</w:t>
      </w:r>
    </w:p>
    <w:p>
      <w:pPr>
        <w:ind w:left="840"/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ab/>
      </w:r>
      <w:r>
        <w:rPr>
          <w:rFonts w:hint="eastAsia"/>
        </w:rPr>
        <w:t>需要通过任意ip查询该ip所属地区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性能要求达到每秒1000次以上的查询效率</w:t>
      </w:r>
    </w:p>
    <w:p>
      <w:pPr>
        <w:ind w:left="840"/>
        <w:rPr>
          <w:rFonts w:hint="eastAsia"/>
        </w:rPr>
      </w:pPr>
      <w:r>
        <w:rPr>
          <w:rFonts w:hint="eastAsia"/>
        </w:rPr>
        <w:t>挑战：</w:t>
      </w:r>
      <w:r>
        <w:rPr>
          <w:rFonts w:hint="eastAsia"/>
        </w:rPr>
        <w:tab/>
      </w:r>
      <w:r>
        <w:rPr>
          <w:rFonts w:hint="eastAsia"/>
        </w:rPr>
        <w:t xml:space="preserve">如使用 between </w:t>
      </w:r>
      <w:r>
        <w:t>…</w:t>
      </w:r>
      <w:r>
        <w:rPr>
          <w:rFonts w:hint="eastAsia"/>
        </w:rPr>
        <w:t xml:space="preserve"> and 数据库操作，无法有效使用索引。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如果每次查询请求需要遍历10万条记录，根本不行。</w:t>
      </w:r>
    </w:p>
    <w:p>
      <w:pPr>
        <w:ind w:left="840"/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ab/>
      </w:r>
      <w:r>
        <w:rPr>
          <w:rFonts w:hint="eastAsia"/>
        </w:rPr>
        <w:t>一次性排序（只在数据准备中进行，数据可存储在内存序列）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折半查找（每次请求以折半查找方式进行）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在进行索引分析和SQL优化时，可以将数据索引字段想象为单一有序序列，并以此作为分析的基础。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实战范例：复合索引查询优化实战，同城异性列表</w:t>
      </w:r>
    </w:p>
    <w:p>
      <w:pPr>
        <w:ind w:left="840"/>
        <w:rPr>
          <w:rFonts w:hint="eastAsia"/>
        </w:rPr>
      </w:pPr>
      <w:r>
        <w:rPr>
          <w:rFonts w:hint="eastAsia"/>
        </w:rPr>
        <w:t>资源： 用户表user，字段 sex性别；area 地区；lastlogin 最后登录时间；其他略</w:t>
      </w:r>
    </w:p>
    <w:p>
      <w:pPr>
        <w:ind w:left="840"/>
        <w:rPr>
          <w:rFonts w:hint="eastAsia"/>
        </w:rPr>
      </w:pPr>
      <w:r>
        <w:rPr>
          <w:rFonts w:hint="eastAsia"/>
        </w:rPr>
        <w:t>目标： 查找同一地区的异性，按照最后登录时间逆序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高访问量社区的高频查询，如何优化。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查询SQL: select * from user where area=</w:t>
      </w:r>
      <w:r>
        <w:t>’</w:t>
      </w:r>
      <w:r>
        <w:rPr>
          <w:rFonts w:hint="eastAsia"/>
        </w:rPr>
        <w:t>$area</w:t>
      </w:r>
      <w:r>
        <w:t>’</w:t>
      </w:r>
      <w:r>
        <w:rPr>
          <w:rFonts w:hint="eastAsia"/>
        </w:rPr>
        <w:t xml:space="preserve"> and sex=</w:t>
      </w:r>
      <w:r>
        <w:t>’</w:t>
      </w:r>
      <w:r>
        <w:rPr>
          <w:rFonts w:hint="eastAsia"/>
        </w:rPr>
        <w:t>$sex</w:t>
      </w:r>
      <w:r>
        <w:t>’</w:t>
      </w:r>
      <w:r>
        <w:rPr>
          <w:rFonts w:hint="eastAsia"/>
        </w:rPr>
        <w:t xml:space="preserve"> order by lastlogin desc limit 0,30;</w:t>
      </w:r>
    </w:p>
    <w:p>
      <w:pPr>
        <w:ind w:left="840"/>
        <w:rPr>
          <w:rFonts w:hint="eastAsia"/>
        </w:rPr>
      </w:pPr>
      <w:r>
        <w:rPr>
          <w:rFonts w:hint="eastAsia"/>
        </w:rPr>
        <w:t>挑战：</w:t>
      </w:r>
      <w:r>
        <w:rPr>
          <w:rFonts w:hint="eastAsia"/>
        </w:rPr>
        <w:tab/>
      </w:r>
      <w:r>
        <w:rPr>
          <w:rFonts w:hint="eastAsia"/>
        </w:rPr>
        <w:t>建立复合索引并不难， area+sex+lastlogin 三个字段的复合索引,如何理解？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首先，忘掉btree，将索引字段理解为一个排序序列。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如果只使用area会怎样？搜索会把符合area的结果全部找出来，然后在这里面遍历，选择命中sex的并排序。 遍历所有 area=</w:t>
      </w:r>
      <w:r>
        <w:t>’</w:t>
      </w:r>
      <w:r>
        <w:rPr>
          <w:rFonts w:hint="eastAsia"/>
        </w:rPr>
        <w:t>$area</w:t>
      </w:r>
      <w:r>
        <w:t>’</w:t>
      </w:r>
      <w:r>
        <w:rPr>
          <w:rFonts w:hint="eastAsia"/>
        </w:rPr>
        <w:t>数据！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如果使用了area+sex，略好，仍然要遍历所有area=</w:t>
      </w:r>
      <w:r>
        <w:t>’</w:t>
      </w:r>
      <w:r>
        <w:rPr>
          <w:rFonts w:hint="eastAsia"/>
        </w:rPr>
        <w:t>$area</w:t>
      </w:r>
      <w:r>
        <w:t>’</w:t>
      </w:r>
      <w:r>
        <w:rPr>
          <w:rFonts w:hint="eastAsia"/>
        </w:rPr>
        <w:t xml:space="preserve"> and sex=</w:t>
      </w:r>
      <w:r>
        <w:t>’</w:t>
      </w:r>
      <w:r>
        <w:rPr>
          <w:rFonts w:hint="eastAsia"/>
        </w:rPr>
        <w:t>$sex</w:t>
      </w:r>
      <w:r>
        <w:t>’</w:t>
      </w:r>
      <w:r>
        <w:rPr>
          <w:rFonts w:hint="eastAsia"/>
        </w:rPr>
        <w:t>数据，然后在这个基础上排序！！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rea+sex+lastlogin复合索引时（切记lastlogin在最后），该索引基于area+sex+lastlogin 三个字段合并的结果排序，该列表可以想象如下。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广州女$时间1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广州女$时间2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广州女$时间3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广州男</w:t>
      </w:r>
    </w:p>
    <w:p>
      <w:pPr>
        <w:ind w:left="1260" w:firstLine="420"/>
        <w:rPr>
          <w:rFonts w:hint="eastAsia"/>
        </w:rPr>
      </w:pPr>
      <w:r>
        <w:t>…</w:t>
      </w:r>
      <w:r>
        <w:rPr>
          <w:rFonts w:hint="eastAsia"/>
        </w:rPr>
        <w:t>.</w:t>
      </w:r>
    </w:p>
    <w:p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深圳女</w:t>
      </w:r>
    </w:p>
    <w:p>
      <w:pPr>
        <w:ind w:left="1260" w:firstLine="420"/>
        <w:rPr>
          <w:rFonts w:hint="eastAsia"/>
        </w:rPr>
      </w:pPr>
      <w:r>
        <w:t>…</w:t>
      </w:r>
      <w:r>
        <w:rPr>
          <w:rFonts w:hint="eastAsia"/>
        </w:rPr>
        <w:t>.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数据库很容易命中到 area+sex的边界，并且基于下边界向上追溯30条记录，搞定！在索引中迅速命中所有结果，无需二次遍历！</w:t>
      </w:r>
    </w:p>
    <w:p>
      <w:pPr>
        <w:pStyle w:val="4"/>
        <w:rPr>
          <w:rFonts w:hint="eastAsia"/>
          <w:sz w:val="28"/>
          <w:szCs w:val="28"/>
        </w:rPr>
      </w:pPr>
      <w:bookmarkStart w:id="6" w:name="_Toc291064912"/>
      <w:r>
        <w:rPr>
          <w:rFonts w:hint="eastAsia"/>
          <w:sz w:val="28"/>
          <w:szCs w:val="28"/>
        </w:rPr>
        <w:t>如何理解影响结果集</w:t>
      </w:r>
      <w:bookmarkEnd w:id="6"/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影响结果集是数据查询优化的一个重要中间数据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查询条件与索引的关系决定影响结果集</w:t>
      </w:r>
    </w:p>
    <w:p>
      <w:pPr>
        <w:ind w:left="1260"/>
        <w:rPr>
          <w:rFonts w:hint="eastAsia"/>
        </w:rPr>
      </w:pPr>
      <w:r>
        <w:rPr>
          <w:rFonts w:hint="eastAsia"/>
        </w:rPr>
        <w:t>如上例所示，即便查询用到了索引，但是如果查询和排序目标不能直接在索引中命中，其可能带来较多的影响结果。而这会直接影响到查询效率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微秒级优化</w:t>
      </w:r>
    </w:p>
    <w:p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优化查询不能只看慢查询日志，常规来说，0.01秒以上的查询，都是不够优化的。</w:t>
      </w:r>
    </w:p>
    <w:p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实战范例</w:t>
      </w:r>
    </w:p>
    <w:p>
      <w:pPr>
        <w:ind w:left="1680"/>
        <w:rPr>
          <w:rFonts w:hint="eastAsia"/>
        </w:rPr>
      </w:pPr>
      <w:r>
        <w:rPr>
          <w:rFonts w:hint="eastAsia"/>
        </w:rPr>
        <w:t xml:space="preserve">和上案例类似，某游戏社区要显示用户动态，select * from userfeed where uid=$uid order by lastlogin desc limit 0,30;   初期默认以uid为索引字段， 查询为命中所有uid=$uid的结果按照lastlogin排序。 当用户行为非常频繁时，该SQL索引命中影响结果集有数百乃至数千条记录。查询效率超过0.01秒，并发较大时数据库压力较大。 </w:t>
      </w:r>
    </w:p>
    <w:p>
      <w:pPr>
        <w:ind w:left="1680"/>
        <w:rPr>
          <w:rFonts w:hint="eastAsia"/>
        </w:rPr>
      </w:pPr>
      <w:r>
        <w:rPr>
          <w:rFonts w:hint="eastAsia"/>
        </w:rPr>
        <w:t>解决方案：将索引改为 uid+lastlogin 复合索引，索引直接命中影响结果集30条，查询效率提高了10倍，平均在0.001秒，数据库压力骤降。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影响结果集的常见误区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影响结果集并不是说数据查询出来的结果数或操作影响的结果数，而是查询条件的索引所命中的结果数。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实战范例</w:t>
      </w:r>
    </w:p>
    <w:p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某游戏数据库使用了innodb，innodb是行级锁，理论上很少存在锁表情况。出现了一个SQL语句(delete from tabname where xid=</w:t>
      </w:r>
      <w:r>
        <w:t>…</w:t>
      </w:r>
      <w:r>
        <w:rPr>
          <w:rFonts w:hint="eastAsia"/>
        </w:rPr>
        <w:t>)，这个SQL非常用SQL，仅在特定情况下出现，每天出现频繁度不高（一天仅10次左右），数据表容量百万级，但是这个xid未建立索引，于是悲惨的事情发生了，当执行这条delete 的时候，真正删除的记录非常少，也许一到两条，也许一条都没有；但是！由于这个xid未建立索引，delete操作时遍历全表记录，全表被delete操作锁定，select操作全部被locked，由于百万条记录遍历时间较长，期间大量select被阻塞，数据库连接过多崩溃。</w:t>
      </w:r>
    </w:p>
    <w:p>
      <w:pPr>
        <w:ind w:left="1680"/>
        <w:rPr>
          <w:rFonts w:hint="eastAsia"/>
        </w:rPr>
      </w:pPr>
      <w:r>
        <w:rPr>
          <w:rFonts w:hint="eastAsia"/>
        </w:rPr>
        <w:t>这种非高发请求，操作目标很少的SQL，因未使用索引，连带导致整个数据库的查询阻塞，需要极大提高警觉。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总结：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影响结果集是搜索条件索引命中的结果集，而非输出和操作的结果集。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影响结果集越趋近于实际输出或操作的目标结果集，索引效率越高。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请注意，我这里永远不会讲关于外键和join的优化，因为在我们的体系里，这是根本不允许的！ 架构优化部分会解释为什么。</w:t>
      </w:r>
    </w:p>
    <w:p>
      <w:pPr>
        <w:pStyle w:val="3"/>
        <w:rPr>
          <w:rFonts w:hint="eastAsia"/>
        </w:rPr>
      </w:pPr>
      <w:bookmarkStart w:id="7" w:name="_Toc291064913"/>
      <w:r>
        <w:rPr>
          <w:rFonts w:hint="eastAsia"/>
        </w:rPr>
        <w:t>理解执行状态</w:t>
      </w:r>
      <w:bookmarkEnd w:id="7"/>
    </w:p>
    <w:p>
      <w:pPr>
        <w:pStyle w:val="4"/>
        <w:rPr>
          <w:rFonts w:hint="eastAsia"/>
          <w:sz w:val="28"/>
          <w:szCs w:val="28"/>
        </w:rPr>
      </w:pPr>
      <w:bookmarkStart w:id="8" w:name="_Toc291064914"/>
      <w:r>
        <w:rPr>
          <w:rFonts w:hint="eastAsia"/>
          <w:sz w:val="28"/>
          <w:szCs w:val="28"/>
        </w:rPr>
        <w:t>常见分析手段</w:t>
      </w:r>
      <w:bookmarkEnd w:id="8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慢查询日志，关注重点如下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是否锁定，及锁定时间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如存在锁定，则该慢查询通常是因锁定因素导致，本身无需优化，需解决锁定问题。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影响结果集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如影响结果集较大，显然是索引项命中存在问题，需要认真对待。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Explain 操作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索引项使用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不建议用using index做强制索引，如未如预期使用索引，建议重新斟酌表结构和索引设置。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影响结果集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这里显示的数字不一定准确，结合之前提到对数据索引的理解来看，还记得嘛？就把索引当作有序序列来理解，反思SQL。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Set profiling , show profiles for query操作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执行开销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注意，有问题的SQL如果重复执行，可能在缓存里，这时要注意避免缓存影响。通过这里可以看到。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执行时间超过0.005秒的频繁操作SQL建议都分析一下。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深入理解数据库执行的过程和开销的分布</w:t>
      </w:r>
    </w:p>
    <w:p>
      <w:pPr>
        <w:numPr>
          <w:ilvl w:val="0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>how processlist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状态清单</w:t>
      </w:r>
    </w:p>
    <w:p>
      <w:pPr>
        <w:numPr>
          <w:ilvl w:val="2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>leep 状态， 通常代表资源未释放，如果是通过连接池，sleep状态应该恒定在一定数量范围内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实战范例： 因前端数据输出时（特别是输出到用户终端）未及时关闭数据库连接，导致因网络连接速度产生大量sleep连接，在网速出现异常时，数据库 too many connections 挂死。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简单解读，数据查询和执行通常只需要不到0.01秒，而网络输出通常需要1秒左右甚至更长，原本数据连接在0.01秒即可释放，但是因为前端程序未执行close操作，直接输出结果，那么在结果未展现在用户桌面前，该数据库连接一直维持在sleep状态！</w:t>
      </w:r>
    </w:p>
    <w:p>
      <w:pPr>
        <w:numPr>
          <w:ilvl w:val="2"/>
          <w:numId w:val="3"/>
        </w:numPr>
        <w:rPr>
          <w:rFonts w:hint="eastAsia"/>
        </w:rPr>
      </w:pPr>
      <w:r>
        <w:t>W</w:t>
      </w:r>
      <w:r>
        <w:rPr>
          <w:rFonts w:hint="eastAsia"/>
        </w:rPr>
        <w:t>aiting for net, reading from net, writing to net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偶尔出现无妨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如大量出现，迅速检查数据库到前端的网络连接状态和流量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案例: 因外挂程序，内网数据库大量读取，内网使用的百兆交换迅速爆满，导致大量连接阻塞在waiting for net，数据库连接过多崩溃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Locked状态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有更新操作锁定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通常使用innodb可以很好的减少locked状态的产生，但是切记，更新操作要正确使用索引，即便是低频次更新操作也不能疏忽。如上影响结果集范例所示。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在myisam的时代，locked是很多高并发应用的噩梦。所以mysql官方也开始倾向于推荐innodb。</w:t>
      </w:r>
    </w:p>
    <w:p>
      <w:pPr>
        <w:numPr>
          <w:ilvl w:val="2"/>
          <w:numId w:val="3"/>
        </w:numPr>
        <w:rPr>
          <w:rFonts w:hint="eastAsia"/>
        </w:rPr>
      </w:pPr>
      <w:r>
        <w:t>C</w:t>
      </w:r>
      <w:r>
        <w:rPr>
          <w:rFonts w:hint="eastAsia"/>
        </w:rPr>
        <w:t>opy to tmp table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索引及现有结构无法涵盖查询条件，才会建立一个临时表来满足查询要求，产生巨大的恐怖的i/o压力。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很可怕的搜索语句会导致这样的情况，如果是数据分析，或者半夜的周期数据清理任务，偶尔出现，可以允许。频繁出现务必优化之。</w:t>
      </w:r>
    </w:p>
    <w:p>
      <w:pPr>
        <w:numPr>
          <w:ilvl w:val="3"/>
          <w:numId w:val="3"/>
        </w:numPr>
        <w:rPr>
          <w:rFonts w:hint="eastAsia"/>
        </w:rPr>
      </w:pPr>
      <w:r>
        <w:t>C</w:t>
      </w:r>
      <w:r>
        <w:rPr>
          <w:rFonts w:hint="eastAsia"/>
        </w:rPr>
        <w:t>opy to tmp table 通常与连表查询有关，建议逐渐习惯不使用连表查询。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实战范例：</w:t>
      </w:r>
    </w:p>
    <w:p>
      <w:pPr>
        <w:numPr>
          <w:ilvl w:val="4"/>
          <w:numId w:val="3"/>
        </w:numPr>
        <w:rPr>
          <w:rFonts w:hint="eastAsia"/>
        </w:rPr>
      </w:pPr>
      <w:r>
        <w:rPr>
          <w:rFonts w:hint="eastAsia"/>
        </w:rPr>
        <w:t>某社区数据库阻塞，求救，经查，其服务器存在多个数据库应用和网站，其中一个不常用的小网站数据库产生了一个恐怖的copy to tmp table 操作，导致整个硬盘i/o和cpu压力超载。</w:t>
      </w:r>
      <w:r>
        <w:t>K</w:t>
      </w:r>
      <w:r>
        <w:rPr>
          <w:rFonts w:hint="eastAsia"/>
        </w:rPr>
        <w:t>ill掉该操作一切恢复。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Sending data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Sending data 并不是发送数据，别被这个名字所欺骗，这是从物理磁盘获取数据的进程，如果你的影响结果集较多，那么就需要从不同的磁盘碎片去抽取数据，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偶尔出现该状态连接无碍。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回到上面影响结果集的问题，一般而言，如果sending data连接过多，通常是某查询的影响结果集过大，也就是查询的索引项不够优化。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如果出现大量相似的SQL语句出现在show proesslist列表中，并且都处于sending data状态，优化查询索引，记住用影响结果集的思路去思考。</w:t>
      </w:r>
    </w:p>
    <w:p>
      <w:pPr>
        <w:numPr>
          <w:ilvl w:val="2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reeing items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理论上这玩意不会出现很多。偶尔出现无碍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如果大量出现，内存，硬盘可能已经出现问题。比如硬盘满或损坏。</w:t>
      </w:r>
    </w:p>
    <w:p>
      <w:pPr>
        <w:numPr>
          <w:ilvl w:val="2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 xml:space="preserve">orting for </w:t>
      </w:r>
      <w:r>
        <w:t>…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和Sending data类似，结果集过大，排序条件没有索引化，需要在内存里排序，甚至需要创建临时结构排序。</w:t>
      </w:r>
    </w:p>
    <w:p>
      <w:pPr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其他</w:t>
      </w:r>
    </w:p>
    <w:p>
      <w:pPr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还有很多状态，遇到了，去查查资料。基本上我们遇到其他状态的阻塞较少，所以不关心。</w:t>
      </w:r>
    </w:p>
    <w:p>
      <w:pPr>
        <w:pStyle w:val="4"/>
        <w:rPr>
          <w:rFonts w:hint="eastAsia"/>
          <w:sz w:val="28"/>
        </w:rPr>
      </w:pPr>
      <w:bookmarkStart w:id="9" w:name="_Toc291064915"/>
      <w:r>
        <w:rPr>
          <w:rFonts w:hint="eastAsia"/>
          <w:sz w:val="28"/>
        </w:rPr>
        <w:t>分析流程</w:t>
      </w:r>
      <w:bookmarkEnd w:id="9"/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基本流程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详细了解问题状况</w:t>
      </w:r>
    </w:p>
    <w:p>
      <w:pPr>
        <w:numPr>
          <w:ilvl w:val="2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oo many connections 是常见表象，有很多种原因。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索引损坏的情况在innodb情况下很少出现。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如出现其他情况应追溯日志和错误信息。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了解基本负载状况和运营状况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基本运营状况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当前每秒读请求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当前每秒写请求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当前在线用户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当前数据容量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基本负载情况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学会使用这些指令</w:t>
      </w:r>
    </w:p>
    <w:p>
      <w:pPr>
        <w:numPr>
          <w:ilvl w:val="4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 xml:space="preserve">op </w:t>
      </w:r>
    </w:p>
    <w:p>
      <w:pPr>
        <w:numPr>
          <w:ilvl w:val="4"/>
          <w:numId w:val="4"/>
        </w:numPr>
        <w:rPr>
          <w:rFonts w:hint="eastAsia"/>
        </w:rPr>
      </w:pPr>
      <w:r>
        <w:t>V</w:t>
      </w:r>
      <w:r>
        <w:rPr>
          <w:rFonts w:hint="eastAsia"/>
        </w:rPr>
        <w:t>mstat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 xml:space="preserve">uptime 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 xml:space="preserve">iostat 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 xml:space="preserve">df </w:t>
      </w:r>
    </w:p>
    <w:p>
      <w:pPr>
        <w:numPr>
          <w:ilvl w:val="3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pu负载构成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特别关注i/o压力( wa%)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多核负载分配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内存占用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Swap分区是否被侵占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如Swap分区被侵占，物理内存是否较多空闲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磁盘状态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硬盘满和inode节点满的情况要迅速定位和迅速处理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了解具体连接状况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 xml:space="preserve">当前连接数 </w:t>
      </w:r>
    </w:p>
    <w:p>
      <w:pPr>
        <w:numPr>
          <w:ilvl w:val="3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 xml:space="preserve">etstat </w:t>
      </w:r>
      <w:r>
        <w:t>–</w:t>
      </w:r>
      <w:r>
        <w:rPr>
          <w:rFonts w:hint="eastAsia"/>
        </w:rPr>
        <w:t xml:space="preserve">an|grep 3306|wc </w:t>
      </w:r>
      <w:r>
        <w:t>–</w:t>
      </w:r>
      <w:r>
        <w:rPr>
          <w:rFonts w:hint="eastAsia"/>
        </w:rPr>
        <w:t>l</w:t>
      </w:r>
    </w:p>
    <w:p>
      <w:pPr>
        <w:numPr>
          <w:ilvl w:val="3"/>
          <w:numId w:val="4"/>
        </w:numPr>
        <w:rPr>
          <w:rFonts w:hint="eastAsia"/>
        </w:rPr>
      </w:pPr>
      <w:r>
        <w:t>S</w:t>
      </w:r>
      <w:r>
        <w:rPr>
          <w:rFonts w:hint="eastAsia"/>
        </w:rPr>
        <w:t>how processlist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当前连接分布 show processlist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前端应用请求数据库不要使用root帐号！</w:t>
      </w:r>
    </w:p>
    <w:p>
      <w:pPr>
        <w:numPr>
          <w:ilvl w:val="4"/>
          <w:numId w:val="4"/>
        </w:numPr>
        <w:rPr>
          <w:rFonts w:hint="eastAsia"/>
        </w:rPr>
      </w:pPr>
      <w:r>
        <w:t>R</w:t>
      </w:r>
      <w:r>
        <w:rPr>
          <w:rFonts w:hint="eastAsia"/>
        </w:rPr>
        <w:t>oot帐号比其他普通帐号多一个连接数许可。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前端使用普通帐号，在too many connections的时候root帐号仍可以登录数据库查询 show processlist!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记住，前端应用程序不要设置一个不叫root的root帐号来糊弄！非root账户是骨子里的，而不是名义上的。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状态分布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不同状态代表不同的问题，有不同的优化目标。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参见如上范例。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雷同SQL的分布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是否较多雷同SQL出现在同一状态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当前是否有较多慢查询日志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是否锁定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影响结果集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频繁度分析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写频繁度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如果i/o压力高，优先分析写入频繁度</w:t>
      </w:r>
    </w:p>
    <w:p>
      <w:pPr>
        <w:numPr>
          <w:ilvl w:val="3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ysqlbinlog 输出最新binlog文件，编写脚本拆分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最多写入的数据表是哪个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最多写入的数据SQL是什么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是否存在基于同一主键的数据内容高频重复写入？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涉及架构优化部分，参见架构优化-缓存异步更新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读取频繁度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如果cpu资源较高，而i/o压力不高，优先分析读取频繁度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程序中在封装的db类增加抽样日志即可，抽样比例酌情考虑，以不显著影响系统负载压力为底线。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最多读取的数据表是哪个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最多读取的数据SQL是什么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该SQL进行explain 和set profiling判定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注意判定时需要避免query cache影响</w:t>
      </w:r>
    </w:p>
    <w:p>
      <w:pPr>
        <w:numPr>
          <w:ilvl w:val="5"/>
          <w:numId w:val="4"/>
        </w:numPr>
        <w:rPr>
          <w:rFonts w:hint="eastAsia"/>
        </w:rPr>
      </w:pPr>
      <w:r>
        <w:rPr>
          <w:rFonts w:hint="eastAsia"/>
        </w:rPr>
        <w:t xml:space="preserve">比如，在这个SQL末尾增加一个条件子句 and 1=1 就可以避免从query cache中获取数据，而得到真实的执行状态分析。 </w:t>
      </w:r>
    </w:p>
    <w:p>
      <w:pPr>
        <w:numPr>
          <w:ilvl w:val="3"/>
          <w:numId w:val="4"/>
        </w:numPr>
        <w:rPr>
          <w:rFonts w:hint="eastAsia"/>
        </w:rPr>
      </w:pPr>
      <w:r>
        <w:rPr>
          <w:rFonts w:hint="eastAsia"/>
        </w:rPr>
        <w:t>是否存在同一个查询短期内频繁出现的情况</w:t>
      </w:r>
    </w:p>
    <w:p>
      <w:pPr>
        <w:numPr>
          <w:ilvl w:val="4"/>
          <w:numId w:val="4"/>
        </w:numPr>
        <w:rPr>
          <w:rFonts w:hint="eastAsia"/>
        </w:rPr>
      </w:pPr>
      <w:r>
        <w:rPr>
          <w:rFonts w:hint="eastAsia"/>
        </w:rPr>
        <w:t>涉及前端缓存优化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抓大放小，解决显著问题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不苛求解决所有优化问题，但是应以保证线上服务稳定可靠为目标。</w:t>
      </w:r>
    </w:p>
    <w:p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解决与评估要同时进行，新的策略或解决方案务必经过评估后上线。</w:t>
      </w:r>
    </w:p>
    <w:p>
      <w:pPr>
        <w:pStyle w:val="4"/>
        <w:rPr>
          <w:rFonts w:hint="eastAsia"/>
          <w:sz w:val="28"/>
        </w:rPr>
      </w:pPr>
      <w:bookmarkStart w:id="10" w:name="_Toc291064916"/>
      <w:r>
        <w:rPr>
          <w:rFonts w:hint="eastAsia"/>
          <w:sz w:val="28"/>
        </w:rPr>
        <w:t>总结</w:t>
      </w:r>
      <w:bookmarkEnd w:id="10"/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要学会怎样分析问题，而不是单纯拍脑袋优化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慢查询只是最基础的东西，要学会优化0.01秒的查询请求。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当发生连接阻塞时，不同状态的阻塞有不同的原因，要找到原因，如果不对症下药，就会南辕北辙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范例：如果本身系统内存已经超载，已经使用到了swap，而还在考虑加大缓存来优化查询，那就是自寻死路了。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监测与跟踪要经常做，而不是出问题才做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读取频繁度抽样监测</w:t>
      </w:r>
    </w:p>
    <w:p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全监测不要搞，i/o吓死人。</w:t>
      </w:r>
    </w:p>
    <w:p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按照一个抽样比例抽样即可。</w:t>
      </w:r>
    </w:p>
    <w:p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针对抽样中发现的问题，可以按照特定SQL在特定时间内监测一段全查询记录，但仍要考虑i/o影响。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写入频繁度监测</w:t>
      </w:r>
    </w:p>
    <w:p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基于binlog解开即可，可定时或不定时分析。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微慢查询抽样监测</w:t>
      </w:r>
    </w:p>
    <w:p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高并发情况下，查询请求时间超过0.01秒甚至0.005秒的，建议酌情抽样记录。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连接数预警监测</w:t>
      </w:r>
    </w:p>
    <w:p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连接数超过特定阈值的情况下，虽然数据库没有崩溃，建议记录相关连接状态。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学会通过数据和监控发现问题，分析问题，而后解决问题顺理成章。特别是要学会在日常监控中发现隐患，而不是问题爆发了才去处理和解决。</w:t>
      </w:r>
    </w:p>
    <w:p>
      <w:pPr>
        <w:pStyle w:val="2"/>
        <w:rPr>
          <w:rFonts w:hint="eastAsia"/>
        </w:rPr>
      </w:pPr>
      <w:r>
        <w:br w:type="page"/>
      </w:r>
      <w:bookmarkStart w:id="11" w:name="_Toc291064917"/>
      <w:r>
        <w:t>M</w:t>
      </w:r>
      <w:r>
        <w:rPr>
          <w:rFonts w:hint="eastAsia"/>
        </w:rPr>
        <w:t>ysql 运维优化</w:t>
      </w:r>
      <w:bookmarkEnd w:id="11"/>
    </w:p>
    <w:p>
      <w:pPr>
        <w:pStyle w:val="3"/>
        <w:rPr>
          <w:rFonts w:hint="eastAsia"/>
        </w:rPr>
      </w:pPr>
      <w:bookmarkStart w:id="12" w:name="_Toc291064918"/>
      <w:r>
        <w:rPr>
          <w:rFonts w:hint="eastAsia"/>
        </w:rPr>
        <w:t>存储引擎类型</w:t>
      </w:r>
      <w:bookmarkEnd w:id="12"/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>yisam 速度快，响应快。表级锁是致命问题。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nnodb 目前主流存储引擎</w:t>
      </w:r>
    </w:p>
    <w:p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 xml:space="preserve">行级锁 </w:t>
      </w:r>
    </w:p>
    <w:p>
      <w:pPr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务必注意影响结果集的定义是什么</w:t>
      </w:r>
    </w:p>
    <w:p>
      <w:pPr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行级锁会带来更新的额外开销，但是通常情况下是值得的。</w:t>
      </w:r>
    </w:p>
    <w:p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 xml:space="preserve">事务提交 </w:t>
      </w:r>
    </w:p>
    <w:p>
      <w:pPr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对i/o效率提升的考虑</w:t>
      </w:r>
    </w:p>
    <w:p>
      <w:pPr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对安全性的考虑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HEAP 内存引擎</w:t>
      </w:r>
    </w:p>
    <w:p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频繁更新和海量读取情况下仍会存在锁定状况</w:t>
      </w:r>
    </w:p>
    <w:p>
      <w:pPr>
        <w:pStyle w:val="3"/>
        <w:rPr>
          <w:rFonts w:hint="eastAsia"/>
        </w:rPr>
      </w:pPr>
      <w:bookmarkStart w:id="13" w:name="_Toc291064919"/>
      <w:r>
        <w:rPr>
          <w:rFonts w:hint="eastAsia"/>
        </w:rPr>
        <w:t>内存使用考量</w:t>
      </w:r>
      <w:bookmarkEnd w:id="13"/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理论上，内存越大，越多数据读取发生在内存，效率越高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要考虑到现实的硬件资源和瓶颈分布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学会理解热点数据，并将热点数据尽可能内存化</w:t>
      </w:r>
    </w:p>
    <w:p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所谓热点数据，就是最多被访问的数据。</w:t>
      </w:r>
    </w:p>
    <w:p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通常数据库访问是不平均的，少数数据被频繁读写，而更多数据鲜有读写。</w:t>
      </w:r>
    </w:p>
    <w:p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学会制定不同的热点数据规则，并测算指标。</w:t>
      </w:r>
    </w:p>
    <w:p>
      <w:pPr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热点数据规模，理论上，热点数据越少越好，这样可以更好的满足业务的增长趋势。</w:t>
      </w:r>
    </w:p>
    <w:p>
      <w:pPr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响应满足度，对响应的满足率越高越好。</w:t>
      </w:r>
    </w:p>
    <w:p>
      <w:pPr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比如依据最后更新时间，总访问量，回访次数等指标定义热点数据，并测算不同定义模式下的热点数据规模</w:t>
      </w:r>
    </w:p>
    <w:p>
      <w:pPr>
        <w:pStyle w:val="3"/>
        <w:rPr>
          <w:rFonts w:hint="eastAsia"/>
        </w:rPr>
      </w:pPr>
      <w:bookmarkStart w:id="14" w:name="_Toc291064920"/>
      <w:r>
        <w:rPr>
          <w:rFonts w:hint="eastAsia"/>
        </w:rPr>
        <w:t>性能与安全性考量</w:t>
      </w:r>
      <w:bookmarkEnd w:id="14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数据提交方式</w:t>
      </w:r>
    </w:p>
    <w:p>
      <w:pPr>
        <w:numPr>
          <w:ilvl w:val="1"/>
          <w:numId w:val="8"/>
        </w:numPr>
        <w:rPr>
          <w:rFonts w:hint="eastAsia"/>
        </w:rPr>
      </w:pPr>
      <w:r>
        <w:t xml:space="preserve">innodb_flush_log_at_trx_commit = </w:t>
      </w:r>
      <w:r>
        <w:rPr>
          <w:rFonts w:hint="eastAsia"/>
        </w:rPr>
        <w:t>1 每次自动提交，安全性高，i/o压力大</w:t>
      </w:r>
    </w:p>
    <w:p>
      <w:pPr>
        <w:numPr>
          <w:ilvl w:val="1"/>
          <w:numId w:val="8"/>
        </w:numPr>
        <w:rPr>
          <w:rFonts w:hint="eastAsia"/>
        </w:rPr>
      </w:pPr>
      <w:r>
        <w:t>innodb_flush_log_at_trx_commit = 2</w:t>
      </w:r>
      <w:r>
        <w:rPr>
          <w:rFonts w:hint="eastAsia"/>
        </w:rPr>
        <w:t xml:space="preserve"> 每秒自动提交，安全性略有影响，i/o承载强。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日志同步</w:t>
      </w:r>
    </w:p>
    <w:p>
      <w:pPr>
        <w:numPr>
          <w:ilvl w:val="1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ync-binlog</w:t>
      </w:r>
      <w:r>
        <w:rPr>
          <w:rFonts w:hint="eastAsia"/>
        </w:rPr>
        <w:tab/>
      </w:r>
      <w:r>
        <w:rPr>
          <w:rFonts w:hint="eastAsia"/>
        </w:rPr>
        <w:t>=1 每条自动更新，安全性高，i/o压力大</w:t>
      </w:r>
    </w:p>
    <w:p>
      <w:pPr>
        <w:numPr>
          <w:ilvl w:val="1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ync-binlog = 0 根据缓存设置情况自动更新，存在丢失数据和同步延迟风险，i/o承载力强。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性能与安全本身存在相悖的情况，需要在业务诉求层面决定取舍</w:t>
      </w:r>
    </w:p>
    <w:p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学会区分什么场合侧重性能，什么场合侧重安全</w:t>
      </w:r>
    </w:p>
    <w:p>
      <w:pPr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学会将不同安全等级的数据库用不同策略管理</w:t>
      </w:r>
    </w:p>
    <w:p>
      <w:pPr>
        <w:pStyle w:val="3"/>
        <w:rPr>
          <w:rFonts w:hint="eastAsia"/>
        </w:rPr>
      </w:pPr>
      <w:bookmarkStart w:id="15" w:name="_Toc291064921"/>
      <w:r>
        <w:rPr>
          <w:rFonts w:hint="eastAsia"/>
        </w:rPr>
        <w:t>存储压力优化</w:t>
      </w:r>
      <w:bookmarkEnd w:id="15"/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顺序读写性能远高于随机读写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日志类数据可以使用顺序读写方式进行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将顺序写数据和随机读写数据分成不同的物理磁盘，有助于i/o压力的疏解，前提是，你确信你的i/o压力主要来自于可顺序写操作（因随机读写干扰导致不能顺序写，但是确实可以用顺序写方式进行的i/o操作）。</w:t>
      </w:r>
    </w:p>
    <w:p>
      <w:pPr>
        <w:pStyle w:val="3"/>
        <w:rPr>
          <w:rFonts w:hint="eastAsia"/>
        </w:rPr>
      </w:pPr>
      <w:bookmarkStart w:id="16" w:name="_Toc291064922"/>
      <w:r>
        <w:rPr>
          <w:rFonts w:hint="eastAsia"/>
        </w:rPr>
        <w:t>运维监控体系</w:t>
      </w:r>
      <w:bookmarkEnd w:id="16"/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系统监控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服务器资源监控</w:t>
      </w:r>
    </w:p>
    <w:p>
      <w:pPr>
        <w:numPr>
          <w:ilvl w:val="2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pu, 内存，硬盘空间，i/o压力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设置阈值报警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服务器流量监控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外网流量，内网流量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设置阈值报警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连接状态监控</w:t>
      </w:r>
    </w:p>
    <w:p>
      <w:pPr>
        <w:numPr>
          <w:ilvl w:val="2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how processlist 设置阈值，每分钟监测，超过阈值记录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应用监控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慢查询监控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慢查询日志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如果存在多台数据库服务器，应有汇总查阅机制。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请求错误监控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高频繁应用中，会出现偶发性数据库连接错误或执行错误，将错误信息记录到日志，查看每日的比例变化。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偶发性错误，如果数量极少，可以不用处理，但是需时常监控其趋势。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会存在恶意输入内容，输入边界限定缺乏导致执行出错，需基于此防止恶意入侵探测行为。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微慢查询监控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高并发环境里，超过0.01秒的查询请求都应该关注一下。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频繁度监控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写操作，基于binlog，定期分析。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读操作，在前端db封装代码中增加抽样日志，并输出执行时间。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分析请求频繁度是开发架构 进一步优化的基础</w:t>
      </w:r>
    </w:p>
    <w:p>
      <w:pPr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最好的优化就是减少请求次数！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总结：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监控与数据分析是一切优化的基础。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没有运营数据监测就不要妄谈优化！</w:t>
      </w:r>
    </w:p>
    <w:p>
      <w:pPr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监控要注意不要产生太多额外的负载，不要因监控带来太多额外系统开销</w:t>
      </w:r>
    </w:p>
    <w:p>
      <w:pPr>
        <w:pStyle w:val="2"/>
        <w:rPr>
          <w:rFonts w:hint="eastAsia"/>
        </w:rPr>
      </w:pPr>
      <w:r>
        <w:br w:type="page"/>
      </w:r>
      <w:bookmarkStart w:id="17" w:name="_Toc291064923"/>
      <w:r>
        <w:t>M</w:t>
      </w:r>
      <w:r>
        <w:rPr>
          <w:rFonts w:hint="eastAsia"/>
        </w:rPr>
        <w:t>ysql 架构优化</w:t>
      </w:r>
      <w:bookmarkEnd w:id="17"/>
    </w:p>
    <w:p>
      <w:pPr>
        <w:pStyle w:val="3"/>
        <w:rPr>
          <w:rFonts w:hint="eastAsia"/>
        </w:rPr>
      </w:pPr>
      <w:bookmarkStart w:id="18" w:name="_Toc291064924"/>
      <w:r>
        <w:rPr>
          <w:rFonts w:hint="eastAsia"/>
        </w:rPr>
        <w:t>架构优化目标</w:t>
      </w:r>
      <w:bookmarkEnd w:id="18"/>
    </w:p>
    <w:p>
      <w:pPr>
        <w:pStyle w:val="4"/>
        <w:rPr>
          <w:rFonts w:hint="eastAsia"/>
          <w:sz w:val="28"/>
        </w:rPr>
      </w:pPr>
      <w:bookmarkStart w:id="19" w:name="_Toc291064925"/>
      <w:r>
        <w:rPr>
          <w:rFonts w:hint="eastAsia"/>
          <w:sz w:val="28"/>
        </w:rPr>
        <w:t>防止单点隐患</w:t>
      </w:r>
      <w:bookmarkEnd w:id="19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所谓单点隐患，就是某台设备出现故障，会导致整体系统的不可用，这个设备就是单点隐患。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理解连带效应，所谓连带效应，就是一种问题会引发另一种故障，举例而言，memcache+mysql是一种常见缓存组合，在前端压力很大时，如果memcache崩溃，理论上数据会通过mysql读取，不存在系统不可用情况，但是mysql无法对抗如此大的压力冲击，会因此连带崩溃。因A系统问题导致B系统崩溃的连带问题，在运维过程中会频繁出现。</w:t>
      </w:r>
    </w:p>
    <w:p>
      <w:pPr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实战范例： 在mysql连接不及时释放的应用环境里，当网络环境异常（同机房友邻服务器遭受拒绝服务攻击，出口阻塞），网络延迟加剧，空连接数急剧增加，导致数据库连接过多崩溃。</w:t>
      </w:r>
    </w:p>
    <w:p>
      <w:pPr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实战范例2：前端代码 通常我们封装 mysql_connect和memcache_connect，二者的顺序不同，会产生不同的连带效应。如果mysql_connect在前，那么一旦memcache连接阻塞，会连带mysql空连接过多崩溃。</w:t>
      </w:r>
    </w:p>
    <w:p>
      <w:pPr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连带效应是常见的系统崩溃，日常分析崩溃原因的时候需要认真考虑连带效应的影响，头疼医头，脚疼医脚是不行的。</w:t>
      </w:r>
    </w:p>
    <w:p>
      <w:pPr>
        <w:pStyle w:val="4"/>
        <w:rPr>
          <w:rFonts w:hint="eastAsia"/>
          <w:sz w:val="28"/>
        </w:rPr>
      </w:pPr>
      <w:bookmarkStart w:id="20" w:name="_Toc291064926"/>
      <w:r>
        <w:rPr>
          <w:rFonts w:hint="eastAsia"/>
          <w:sz w:val="28"/>
        </w:rPr>
        <w:t>方便系统扩容</w:t>
      </w:r>
      <w:bookmarkEnd w:id="20"/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数据容量增加后，要考虑能够将数据分布到不同的服务器上。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请求压力增加时，要考虑将请求压力分布到不同服务器上。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扩容设计时需要考虑防止单点隐患。</w:t>
      </w:r>
    </w:p>
    <w:p>
      <w:pPr>
        <w:pStyle w:val="4"/>
        <w:rPr>
          <w:rFonts w:hint="eastAsia"/>
          <w:sz w:val="28"/>
        </w:rPr>
      </w:pPr>
      <w:bookmarkStart w:id="21" w:name="_Toc291064927"/>
      <w:r>
        <w:rPr>
          <w:rFonts w:hint="eastAsia"/>
          <w:sz w:val="28"/>
        </w:rPr>
        <w:t>安全可控，成本可控</w:t>
      </w:r>
      <w:bookmarkEnd w:id="21"/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数据安全，业务安全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人力资源成本&gt;带宽流量成本&gt;硬件成本</w:t>
      </w:r>
    </w:p>
    <w:p>
      <w:pPr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成本与流量的关系曲线应低于线性增长（流量为横轴，成本为纵轴）。</w:t>
      </w:r>
    </w:p>
    <w:p>
      <w:pPr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>规模优势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本教程仅就与数据库有关部分讨论，与数据库无关部门请自行参阅其他学习资料。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bookmarkStart w:id="22" w:name="_Toc291064928"/>
      <w:r>
        <w:rPr>
          <w:rFonts w:hint="eastAsia"/>
        </w:rPr>
        <w:t>分布式方案</w:t>
      </w:r>
      <w:bookmarkEnd w:id="22"/>
    </w:p>
    <w:p>
      <w:pPr>
        <w:pStyle w:val="4"/>
        <w:rPr>
          <w:rFonts w:hint="eastAsia"/>
          <w:sz w:val="28"/>
        </w:rPr>
      </w:pPr>
      <w:bookmarkStart w:id="23" w:name="_Toc291064929"/>
      <w:r>
        <w:rPr>
          <w:rFonts w:hint="eastAsia"/>
          <w:sz w:val="28"/>
        </w:rPr>
        <w:t>分库&amp;拆表方案</w:t>
      </w:r>
      <w:bookmarkEnd w:id="23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基本认识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用分库&amp;拆表是解决数据库容量问题的唯一途径。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分库&amp;拆表也是解决性能压力的最优选择。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 xml:space="preserve">分库 </w:t>
      </w:r>
      <w:r>
        <w:t>–</w:t>
      </w:r>
      <w:r>
        <w:rPr>
          <w:rFonts w:hint="eastAsia"/>
        </w:rPr>
        <w:t xml:space="preserve"> 不同的数据表放到不同的数据库服务器中（也可能是虚拟服务器）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 xml:space="preserve">拆表 </w:t>
      </w:r>
      <w:r>
        <w:t>–</w:t>
      </w:r>
      <w:r>
        <w:rPr>
          <w:rFonts w:hint="eastAsia"/>
        </w:rPr>
        <w:t xml:space="preserve"> 一张数据表拆成多张数据表，可能位于同一台服务器，也可能位于多台服务器（含虚拟服务器）。</w:t>
      </w:r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去关联化原则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摘除数据表之间的关联，是分库的基础工作。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摘除关联的目的是，当数据表分布到不同服务器时，查询请求容易分发和处理。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学会理解反范式数据结构设计，所谓反范式，第一要点是不用外键，不允许Join操作，不允许任何需要跨越两个表的查询请求。第二要点是适度冗余减少查询请求，比如说，信息表，fromuid, touid, message字段外，还需要一个fromuname字段记录用户名，这样查询者通过touid查询后，能够立即得到发信人的用户名，而无需进行另一个数据表的查询。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去关联化处理会带来额外的考虑，比如说，某一个数据表内容的修改，对另一个数据表的影响。这一点需要在程序或其他途径去考虑。</w:t>
      </w:r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分库方案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安全性拆分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将高安全性数据与低安全性数据分库，这样的好处第一是便于维护，第二是高安全性数据的数据库参数配置可以以安全优先，而低安全性数据的参数配置以性能优先。参见运维优化相关部分。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顺序写数据与随机读写数据分库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顺序数据与随机数据区分存储地址，保证物理i/o优化。这个实话说，我只听说了概念，还没学会怎么实践。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基于业务逻辑拆分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根据数据表的内容构成，业务逻辑拆分，便于日常维护和前端调用。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基于业务逻辑拆分，可以减少前端应用请求发送到不同数据库服务器的频次，从而减少链接开销。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基于业务逻辑拆分，可保留部分数据关联，前端web工程师可在限度范围内执行关联查询。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基于负载压力拆分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基于负载压力对数据结构拆分，便于直接将负载分担给不同的服务器。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基于负载压力拆分，可能拆分后的数据库包含不同业务类型的数据表，日常维护会有一定的烦恼。</w:t>
      </w:r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分表方案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数据量过大或者访问压力过大的数据表需要切分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忙闲分表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单数据表字段过多，可将频繁更新的整数数据与非频繁更新的字符串数据切分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范例 user表 ，个人简介，地址，QQ号，联系方式，头像 这些字段为字符串类型，更新请求少； 最后登录时间，在线时常，访问次数，信件数这些字段为整数型字段，更新频繁，可以将后面这些更新频繁的字段独立拆出一张数据表，表内容变少，索引结构变少，读写请求变快。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横向切表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等分切表，如哈希切表或其他基于对某数字取余的切表。等分切表的优点是负载很方便的分布到不同服务器；缺点是当容量继续增加时无法方便的扩容，需要重新进行数据的切分或转表。而且一些关键主键不易处理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递增切表，比如每1kw用户开一个新表，优点是可以适应数据的自增趋势；缺点是往往新数据负载高，压力分配不平均。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日期切表，适用于日志记录式数据，优缺点等同于递增切表。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个人倾向于递增切表，具体根据应用场景决定。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热点数据分表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将数据量较大的数据表中将读写频繁的数据抽取出来，形成热点数据表。通常一个庞大数据表经常被读写的内容往往具有一定的集中性，如果这些集中数据单独处理，就会极大减少整体系统的负载。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热点数据表与旧有数据关系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可以是一张冗余表，即该表数据丢失不会妨碍使用，因源数据仍存在于旧有结构中。优点是安全性高，维护方便，缺点是写压力不能分担，仍需要同步写回原系统。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可以是非冗余表，即热点数据的内容原有结构不再保存，优点是读写效率全部优化；缺点是当热点数据发生变化时，维护量较大。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具体方案选择需要根据读写比例决定，在读频率远高于写频率情况下，优先考虑冗余表方案。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热点数据表可以用单独的优化的硬件存储，比如昂贵的闪存卡或大内存系统。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热点数据表的重要指标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热点数据的定义需要根据业务模式自行制定策略，常见策略为，按照最新的操作时间；按照内容丰富度等等。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数据规模，比如从1000万条数据，抽取出100万条热点数据。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热点命中率，比如查询10次，多少次命中在热点数据内。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理论上，数据规模越小，热点命中率越高，说明效果越好。需要根据业务自行评估。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热点数据表的动态维护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加载热点数据方案选择</w:t>
      </w:r>
    </w:p>
    <w:p>
      <w:pPr>
        <w:numPr>
          <w:ilvl w:val="4"/>
          <w:numId w:val="14"/>
        </w:numPr>
        <w:rPr>
          <w:rFonts w:hint="eastAsia"/>
        </w:rPr>
      </w:pPr>
      <w:r>
        <w:rPr>
          <w:rFonts w:hint="eastAsia"/>
        </w:rPr>
        <w:t>定时从旧有数据结构中按照新的策略获取</w:t>
      </w:r>
    </w:p>
    <w:p>
      <w:pPr>
        <w:numPr>
          <w:ilvl w:val="4"/>
          <w:numId w:val="14"/>
        </w:numPr>
        <w:rPr>
          <w:rFonts w:hint="eastAsia"/>
        </w:rPr>
      </w:pPr>
      <w:r>
        <w:rPr>
          <w:rFonts w:hint="eastAsia"/>
        </w:rPr>
        <w:t>在从旧有数据结构读取时动态加载到热点数据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剔除热点数据方案选择</w:t>
      </w:r>
    </w:p>
    <w:p>
      <w:pPr>
        <w:numPr>
          <w:ilvl w:val="4"/>
          <w:numId w:val="14"/>
        </w:numPr>
        <w:rPr>
          <w:rFonts w:hint="eastAsia"/>
        </w:rPr>
      </w:pPr>
      <w:r>
        <w:rPr>
          <w:rFonts w:hint="eastAsia"/>
        </w:rPr>
        <w:t>基于特定策略，定时将热点数据中访问频次较少的数据剔除</w:t>
      </w:r>
    </w:p>
    <w:p>
      <w:pPr>
        <w:numPr>
          <w:ilvl w:val="4"/>
          <w:numId w:val="14"/>
        </w:numPr>
        <w:rPr>
          <w:rFonts w:hint="eastAsia"/>
        </w:rPr>
      </w:pPr>
      <w:r>
        <w:rPr>
          <w:rFonts w:hint="eastAsia"/>
        </w:rPr>
        <w:t>如热点数据是冗余表，则直接删除即可，如不是冗余表，需要回写给旧有数据结构。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通常，热点数据往往是基于缓存或者key-value </w:t>
      </w:r>
      <w:r>
        <w:t>方案</w:t>
      </w:r>
      <w:r>
        <w:rPr>
          <w:rFonts w:hint="eastAsia"/>
        </w:rPr>
        <w:t>冗余存储，所以这里提到的热点数据表，其实更多是理解思路，用到的场合可能并不多</w:t>
      </w:r>
      <w:r>
        <w:t>…</w:t>
      </w:r>
      <w:r>
        <w:rPr>
          <w:rFonts w:hint="eastAsia"/>
        </w:rPr>
        <w:t>.</w:t>
      </w:r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表结构设计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查询冗余表设计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涉及分表操作后，一些常见的索引查询可能需要跨表，带来不必要的麻烦。确认查询请求远大于写入请求时，应设置便于查询项的冗余表。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实战范例，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用户分表，将用户库分成若干数据表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基于用户名的查询和基于uid的查询都是高并发请求。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用户分表基于uid分成数据表，同时基于用户名做对应冗余表。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冗余表要点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数据一致性，简单说，同增，同删，同更新。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可以做全冗余，或者只做主键关联的冗余，比如通过用户名查询uid，再基于uid查询源表。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中间数据表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为了减少会涉及大规模影响结果集的表数据操作，比如count，sum操作。应将一些统计类数据通过中间数据表保存。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中间数据表应能通过源数据表恢复。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实战范例：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论坛板块的发帖量，回帖量，每日新增数据等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网站每日新增用户数等。</w:t>
      </w:r>
    </w:p>
    <w:p>
      <w:pPr>
        <w:numPr>
          <w:ilvl w:val="3"/>
          <w:numId w:val="14"/>
        </w:numPr>
        <w:rPr>
          <w:rFonts w:hint="eastAsia"/>
        </w:rPr>
      </w:pPr>
      <w:r>
        <w:rPr>
          <w:rFonts w:hint="eastAsia"/>
        </w:rPr>
        <w:t>后台可以通过源数据表更新该数字。</w:t>
      </w:r>
    </w:p>
    <w:p>
      <w:pPr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历史数据表</w:t>
      </w:r>
    </w:p>
    <w:p>
      <w:pPr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历史数据表对应于热点数据表，将需求较少又不能丢弃的数据存入，仅在少数情况下被访问。</w:t>
      </w:r>
    </w:p>
    <w:p>
      <w:pPr>
        <w:pStyle w:val="4"/>
        <w:rPr>
          <w:rFonts w:hint="eastAsia"/>
          <w:sz w:val="28"/>
        </w:rPr>
      </w:pPr>
      <w:bookmarkStart w:id="24" w:name="_Toc291064930"/>
      <w:r>
        <w:rPr>
          <w:rFonts w:hint="eastAsia"/>
          <w:sz w:val="28"/>
        </w:rPr>
        <w:t>主从架构</w:t>
      </w:r>
      <w:bookmarkEnd w:id="24"/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基本认识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读写分离对负载的减轻远远不如分库分表来的直接。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写压力会传递给从表，只读从库一样有写压力，一样会产生读写锁！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一主多从结构下，主库是单点隐患，很难解决（如主库当机，从库可以响应读写，但是无法自动担当主库的分发功能）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主从延迟也是重大问题。一旦有较大写入问题，如表结构更新，主从会产生巨大延迟。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应用场景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在线热备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异地分布</w:t>
      </w:r>
    </w:p>
    <w:p>
      <w:pPr>
        <w:numPr>
          <w:ilvl w:val="2"/>
          <w:numId w:val="15"/>
        </w:numPr>
        <w:rPr>
          <w:rFonts w:hint="eastAsia"/>
        </w:rPr>
      </w:pPr>
      <w:r>
        <w:rPr>
          <w:rFonts w:hint="eastAsia"/>
        </w:rPr>
        <w:t>写分布，读统一。</w:t>
      </w:r>
    </w:p>
    <w:p>
      <w:pPr>
        <w:numPr>
          <w:ilvl w:val="2"/>
          <w:numId w:val="15"/>
        </w:numPr>
        <w:rPr>
          <w:rFonts w:hint="eastAsia"/>
        </w:rPr>
      </w:pPr>
      <w:r>
        <w:rPr>
          <w:rFonts w:hint="eastAsia"/>
        </w:rPr>
        <w:t>仍然困难重重，受限于网络环境问题巨多！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自动障碍转移</w:t>
      </w:r>
    </w:p>
    <w:p>
      <w:pPr>
        <w:numPr>
          <w:ilvl w:val="2"/>
          <w:numId w:val="15"/>
        </w:numPr>
        <w:rPr>
          <w:rFonts w:hint="eastAsia"/>
        </w:rPr>
      </w:pPr>
      <w:r>
        <w:rPr>
          <w:rFonts w:hint="eastAsia"/>
        </w:rPr>
        <w:t>主崩溃，从自动接管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个人建议，负载均衡主要使用分库方案，主从主要用于热备和障碍转移。</w:t>
      </w:r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潜在优化点</w:t>
      </w:r>
    </w:p>
    <w:p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为了减少写压力，有些人建议主不建索引提升i/o性能，从建立索引满足查询要求。个人认为这样维护较为麻烦。而且从本身会继承主的i/o压力，因此优化价值有限。该思路特此分享，不做推荐。</w:t>
      </w:r>
    </w:p>
    <w:p>
      <w:pPr>
        <w:pStyle w:val="4"/>
        <w:rPr>
          <w:rFonts w:hint="eastAsia"/>
          <w:sz w:val="28"/>
        </w:rPr>
      </w:pPr>
      <w:bookmarkStart w:id="25" w:name="_Toc291064931"/>
      <w:r>
        <w:rPr>
          <w:rFonts w:hint="eastAsia"/>
          <w:sz w:val="28"/>
        </w:rPr>
        <w:t>故障转移处理</w:t>
      </w:r>
      <w:bookmarkEnd w:id="25"/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要点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程序与数据库的连接，基于虚地址而非真实ip，由负载均衡系统监控。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保持主从结构的简单化，否则很难做到故障点摘除。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思考方式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遍历对服务器集群的任何一台服务器，前端web，中间件，监控，缓存，db等等，假设该服务器出现故障，系统是否会出现异常？用户访问是否会出现异常。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目标：任意一台服务器崩溃，负载和数据操作均会很短时间内自动转移到其他服务器，不会影响业务的正常进行。不会造成恶性的数据丢失。（哪些是可以丢失的，哪些是不能丢失的）</w:t>
      </w:r>
    </w:p>
    <w:p>
      <w:pPr>
        <w:pStyle w:val="3"/>
        <w:rPr>
          <w:rFonts w:hint="eastAsia"/>
        </w:rPr>
      </w:pPr>
      <w:bookmarkStart w:id="26" w:name="_Toc291064932"/>
      <w:r>
        <w:rPr>
          <w:rFonts w:hint="eastAsia"/>
        </w:rPr>
        <w:t>缓存方案</w:t>
      </w:r>
      <w:bookmarkEnd w:id="26"/>
    </w:p>
    <w:p>
      <w:pPr>
        <w:pStyle w:val="4"/>
        <w:rPr>
          <w:rFonts w:hint="eastAsia"/>
          <w:sz w:val="28"/>
        </w:rPr>
      </w:pPr>
      <w:bookmarkStart w:id="27" w:name="_Toc291064933"/>
      <w:r>
        <w:rPr>
          <w:rFonts w:hint="eastAsia"/>
          <w:sz w:val="28"/>
        </w:rPr>
        <w:t>缓存结合数据库的读取</w:t>
      </w:r>
      <w:bookmarkEnd w:id="27"/>
    </w:p>
    <w:p>
      <w:pPr>
        <w:numPr>
          <w:ilvl w:val="0"/>
          <w:numId w:val="16"/>
        </w:numPr>
        <w:rPr>
          <w:rFonts w:hint="eastAsia"/>
        </w:rPr>
      </w:pPr>
      <w:r>
        <w:t>M</w:t>
      </w:r>
      <w:r>
        <w:rPr>
          <w:rFonts w:hint="eastAsia"/>
        </w:rPr>
        <w:t>emcached是最常用的缓存系统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Mysql 最新版本已经开始支持memcache插件，但据牛人分析，尚不成熟，暂不推荐。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数据读取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并不是所有数据都适合被缓存，也并不是进入了缓存就意味着效率提升。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命中率是第一要评估的数据。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如何评估进入缓存的数据规模，以及命中率优化，是非常需要细心分析的。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实景分析： 前端请求先连接缓存，缓存未命中连接数据库，进行查询，未命中状态比单纯连接数据库查询多了一次连接和查询的操作；如果缓存命中率很低，则这个额外的操作非但不能提高查询效率，反而为系统带来了额外的负载和复杂性，得不偿失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相关评估类似于热点数据表的介绍。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善于利用内存，请注意数据存储的格式及压缩算法。</w:t>
      </w:r>
    </w:p>
    <w:p>
      <w:pPr>
        <w:numPr>
          <w:ilvl w:val="0"/>
          <w:numId w:val="16"/>
        </w:numPr>
        <w:rPr>
          <w:rFonts w:hint="eastAsia"/>
        </w:rPr>
      </w:pPr>
      <w:r>
        <w:t>K</w:t>
      </w:r>
      <w:r>
        <w:rPr>
          <w:rFonts w:hint="eastAsia"/>
        </w:rPr>
        <w:t>ey-value 方案繁多，本培训文档暂不展开。</w:t>
      </w:r>
    </w:p>
    <w:p>
      <w:pPr>
        <w:pStyle w:val="4"/>
        <w:rPr>
          <w:rFonts w:hint="eastAsia"/>
          <w:sz w:val="28"/>
        </w:rPr>
      </w:pPr>
      <w:bookmarkStart w:id="28" w:name="_Toc291064934"/>
      <w:r>
        <w:rPr>
          <w:rFonts w:hint="eastAsia"/>
          <w:sz w:val="28"/>
        </w:rPr>
        <w:t>缓存结合数据库的写入</w:t>
      </w:r>
      <w:bookmarkEnd w:id="28"/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利用缓存不但可以减少数据读取请求，还可以减少数据库写入i/o压力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缓存实时更新，数据库异步更新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缓存实时更新数据，并将更新记录写入队列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可以使用类似mq的队列产品，自行建立队列请注意使用increment来维持队列序号。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不建议使用 get 后处理数据再set的方式维护队列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测试范例：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 xml:space="preserve">范例1 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$var=</w:t>
      </w:r>
      <w:r>
        <w:t>M</w:t>
      </w:r>
      <w:r>
        <w:rPr>
          <w:rFonts w:hint="eastAsia"/>
        </w:rPr>
        <w:t>emcache_get($memcon,</w:t>
      </w:r>
      <w:r>
        <w:t>”</w:t>
      </w:r>
      <w:r>
        <w:rPr>
          <w:rFonts w:hint="eastAsia"/>
        </w:rPr>
        <w:t>var</w:t>
      </w:r>
      <w:r>
        <w:t>”</w:t>
      </w:r>
      <w:r>
        <w:rPr>
          <w:rFonts w:hint="eastAsia"/>
        </w:rPr>
        <w:t>);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 xml:space="preserve"> $var++;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memcache_set($memcon,</w:t>
      </w:r>
      <w:r>
        <w:t>”</w:t>
      </w:r>
      <w:r>
        <w:rPr>
          <w:rFonts w:hint="eastAsia"/>
        </w:rPr>
        <w:t>var</w:t>
      </w:r>
      <w:r>
        <w:t>”</w:t>
      </w:r>
      <w:r>
        <w:rPr>
          <w:rFonts w:hint="eastAsia"/>
        </w:rPr>
        <w:t>,$var);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这样一个脚本，使用apache ab去跑，100个并发，跑10000次，然后输出缓存存取的数据，很遗憾，并不是1000，而是5000多，6000多这样的数字，中间的数字全在 get &amp; set的过程中丢掉了。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原因，读写间隔中其他并发写入，导致数据丢失。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范例2</w:t>
      </w:r>
    </w:p>
    <w:p>
      <w:pPr>
        <w:ind w:left="1680"/>
        <w:rPr>
          <w:rFonts w:hint="eastAsia"/>
        </w:rPr>
      </w:pPr>
      <w:r>
        <w:rPr>
          <w:rFonts w:hint="eastAsia"/>
        </w:rPr>
        <w:t>用memcache_increment来做这个操作，同样跑测试</w:t>
      </w:r>
    </w:p>
    <w:p>
      <w:pPr>
        <w:ind w:left="1680"/>
        <w:rPr>
          <w:rFonts w:hint="eastAsia"/>
        </w:rPr>
      </w:pPr>
      <w:r>
        <w:rPr>
          <w:rFonts w:hint="eastAsia"/>
        </w:rPr>
        <w:t>会得到完整的10000，一条数据不会丢。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结论： 用increment存储队列编号，用标记+编号作为key存储队列内容。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后台基于缓存队列读取更新数据并更新数据库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基于队列读取后可以合并更新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更新合并率是重要指标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实战范例：</w:t>
      </w:r>
    </w:p>
    <w:p>
      <w:pPr>
        <w:ind w:left="1260"/>
        <w:rPr>
          <w:rFonts w:hint="eastAsia"/>
        </w:rPr>
      </w:pPr>
      <w:r>
        <w:rPr>
          <w:rFonts w:hint="eastAsia"/>
        </w:rPr>
        <w:t>某论坛热门贴，前端不断有views=views+1数据更新请求。</w:t>
      </w:r>
    </w:p>
    <w:p>
      <w:pPr>
        <w:ind w:left="1260"/>
        <w:rPr>
          <w:rFonts w:hint="eastAsia"/>
        </w:rPr>
      </w:pPr>
      <w:r>
        <w:rPr>
          <w:rFonts w:hint="eastAsia"/>
        </w:rPr>
        <w:t>缓存实时更新该状态</w:t>
      </w:r>
    </w:p>
    <w:p>
      <w:pPr>
        <w:ind w:left="1260"/>
        <w:rPr>
          <w:rFonts w:hint="eastAsia"/>
        </w:rPr>
      </w:pPr>
      <w:r>
        <w:rPr>
          <w:rFonts w:hint="eastAsia"/>
        </w:rPr>
        <w:t>后台任务对数据库做异步更新时，假设执行周期是5分钟，那么五分钟可能会接收到这样的请求多达数十次乃至数百次，合并更新后只执行一次update即可。</w:t>
      </w:r>
    </w:p>
    <w:p>
      <w:pPr>
        <w:ind w:left="1260"/>
        <w:rPr>
          <w:rFonts w:hint="eastAsia"/>
        </w:rPr>
      </w:pPr>
      <w:r>
        <w:rPr>
          <w:rFonts w:hint="eastAsia"/>
        </w:rPr>
        <w:t>类似操作还包括游戏打怪，生命和经验的变化；个人主页访问次数的变化等。</w:t>
      </w:r>
    </w:p>
    <w:p>
      <w:pPr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异步更新风险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前后端同时写，可能导致覆盖风险。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使用后端异步更新，则前端应用程序就不要写数据库，否则可能造成写入冲突。一种兼容的解决方案是，前端和后端不要写相同的字段。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实战范例：</w:t>
      </w:r>
    </w:p>
    <w:p>
      <w:pPr>
        <w:ind w:left="1680"/>
        <w:rPr>
          <w:rFonts w:hint="eastAsia"/>
        </w:rPr>
      </w:pPr>
      <w:r>
        <w:rPr>
          <w:rFonts w:hint="eastAsia"/>
        </w:rPr>
        <w:t>用户在线上时，后台异步更新用户状态。</w:t>
      </w:r>
    </w:p>
    <w:p>
      <w:pPr>
        <w:ind w:left="1680"/>
        <w:rPr>
          <w:rFonts w:hint="eastAsia"/>
        </w:rPr>
      </w:pPr>
      <w:r>
        <w:rPr>
          <w:rFonts w:hint="eastAsia"/>
        </w:rPr>
        <w:t>管理员后台屏蔽用户是直接更新数据库。</w:t>
      </w:r>
    </w:p>
    <w:p>
      <w:pPr>
        <w:ind w:left="1680"/>
        <w:rPr>
          <w:rFonts w:hint="eastAsia"/>
        </w:rPr>
      </w:pPr>
      <w:r>
        <w:rPr>
          <w:rFonts w:hint="eastAsia"/>
        </w:rPr>
        <w:t>结果管理员屏蔽某用户操作完成后，因该用户在线有操作，后台异步更新程序再次基于缓存更新用户状态，用户状态被复活，屏蔽失效。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缓存数据丢失或服务崩溃可能导致数据丢失风险。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如缓存中间出现故障，则缓存队列数据不会回写到数据库，而用户会认为已经完成，此时会带来比较明显的用户体验问题。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一个不彻底的解决方案是，确保高安全性，高重要性数据实时数据更新，而低安全性数据通过缓存异步回写方式完成。此外，使用相对数值操作而不是绝对数值操作更安全。</w:t>
      </w:r>
    </w:p>
    <w:p>
      <w:pPr>
        <w:numPr>
          <w:ilvl w:val="4"/>
          <w:numId w:val="16"/>
        </w:numPr>
        <w:rPr>
          <w:rFonts w:hint="eastAsia"/>
        </w:rPr>
      </w:pPr>
      <w:r>
        <w:rPr>
          <w:rFonts w:hint="eastAsia"/>
        </w:rPr>
        <w:t>范例：支付信息，道具的购买与获得，一旦丢失会对用户造成极大的伤害。而经验值，访问数字，如果只丢失了很少时间的内容，用户还是可以容忍的。</w:t>
      </w:r>
    </w:p>
    <w:p>
      <w:pPr>
        <w:numPr>
          <w:ilvl w:val="4"/>
          <w:numId w:val="16"/>
        </w:numPr>
        <w:rPr>
          <w:rFonts w:hint="eastAsia"/>
        </w:rPr>
      </w:pPr>
      <w:r>
        <w:rPr>
          <w:rFonts w:hint="eastAsia"/>
        </w:rPr>
        <w:t>范例：如果使用 Views=Views+</w:t>
      </w:r>
      <w:r>
        <w:t>…</w:t>
      </w:r>
      <w:r>
        <w:rPr>
          <w:rFonts w:hint="eastAsia"/>
        </w:rPr>
        <w:t>的操作，一旦出现数据格式错误，从binlog中反推是可以进行数据还原，但是如果使用Views=特定值的操作，一旦缓存中数据有错误，则直接被赋予了一个错误数据，无法回溯！</w:t>
      </w:r>
    </w:p>
    <w:p>
      <w:pPr>
        <w:numPr>
          <w:ilvl w:val="2"/>
          <w:numId w:val="16"/>
        </w:numPr>
        <w:rPr>
          <w:rFonts w:hint="eastAsia"/>
        </w:rPr>
      </w:pPr>
      <w:r>
        <w:rPr>
          <w:rFonts w:hint="eastAsia"/>
        </w:rPr>
        <w:t>异步更新如出现队列阻塞可能导致数据丢失风险。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异步更新通常是使用缓存队列后，在后台由cron或其他守护进程写入数据库。</w:t>
      </w:r>
    </w:p>
    <w:p>
      <w:pPr>
        <w:numPr>
          <w:ilvl w:val="3"/>
          <w:numId w:val="16"/>
        </w:numPr>
        <w:rPr>
          <w:rFonts w:hint="eastAsia"/>
        </w:rPr>
      </w:pPr>
      <w:r>
        <w:rPr>
          <w:rFonts w:hint="eastAsia"/>
        </w:rPr>
        <w:t>如果队列生成的速度&gt;后台更新写入数据库的速度，就会产生阻塞，导致数据越累计越多，数据库响应迟缓，而缓存队列无法迅速执行，导致溢出或者过期失效。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95290">
    <w:nsid w:val="0900015A"/>
    <w:multiLevelType w:val="multilevel"/>
    <w:tmpl w:val="0900015A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84968033">
    <w:nsid w:val="10FC4461"/>
    <w:multiLevelType w:val="multilevel"/>
    <w:tmpl w:val="10FC4461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28564496">
    <w:nsid w:val="1F814110"/>
    <w:multiLevelType w:val="multilevel"/>
    <w:tmpl w:val="1F81411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77397477">
    <w:nsid w:val="226A62E5"/>
    <w:multiLevelType w:val="multilevel"/>
    <w:tmpl w:val="226A62E5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60970795">
    <w:nsid w:val="33515F2B"/>
    <w:multiLevelType w:val="multilevel"/>
    <w:tmpl w:val="33515F2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46880800">
    <w:nsid w:val="3E662220"/>
    <w:multiLevelType w:val="multilevel"/>
    <w:tmpl w:val="3E66222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46316158">
    <w:nsid w:val="4453657E"/>
    <w:multiLevelType w:val="multilevel"/>
    <w:tmpl w:val="4453657E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50098208">
    <w:nsid w:val="448D1B20"/>
    <w:multiLevelType w:val="multilevel"/>
    <w:tmpl w:val="448D1B2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251157970">
    <w:nsid w:val="4A9327D2"/>
    <w:multiLevelType w:val="multilevel"/>
    <w:tmpl w:val="4A9327D2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276015128">
    <w:nsid w:val="4C0E7218"/>
    <w:multiLevelType w:val="multilevel"/>
    <w:tmpl w:val="4C0E721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01761694">
    <w:nsid w:val="4D974E9E"/>
    <w:multiLevelType w:val="multilevel"/>
    <w:tmpl w:val="4D974E9E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310357243">
    <w:nsid w:val="4E1A76FB"/>
    <w:multiLevelType w:val="multilevel"/>
    <w:tmpl w:val="4E1A76FB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522160118">
    <w:nsid w:val="5ABA51F6"/>
    <w:multiLevelType w:val="multilevel"/>
    <w:tmpl w:val="5ABA51F6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863594156">
    <w:nsid w:val="6F1430AC"/>
    <w:multiLevelType w:val="multilevel"/>
    <w:tmpl w:val="6F1430A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064713610">
    <w:nsid w:val="7B11078A"/>
    <w:multiLevelType w:val="multilevel"/>
    <w:tmpl w:val="7B11078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116248071">
    <w:nsid w:val="7E236207"/>
    <w:multiLevelType w:val="multilevel"/>
    <w:tmpl w:val="7E23620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863594156"/>
  </w:num>
  <w:num w:numId="2">
    <w:abstractNumId w:val="2064713610"/>
  </w:num>
  <w:num w:numId="3">
    <w:abstractNumId w:val="1522160118"/>
  </w:num>
  <w:num w:numId="4">
    <w:abstractNumId w:val="150995290"/>
  </w:num>
  <w:num w:numId="5">
    <w:abstractNumId w:val="1310357243"/>
  </w:num>
  <w:num w:numId="6">
    <w:abstractNumId w:val="284968033"/>
  </w:num>
  <w:num w:numId="7">
    <w:abstractNumId w:val="1301761694"/>
  </w:num>
  <w:num w:numId="8">
    <w:abstractNumId w:val="1251157970"/>
  </w:num>
  <w:num w:numId="9">
    <w:abstractNumId w:val="1146316158"/>
  </w:num>
  <w:num w:numId="10">
    <w:abstractNumId w:val="577397477"/>
  </w:num>
  <w:num w:numId="11">
    <w:abstractNumId w:val="1150098208"/>
  </w:num>
  <w:num w:numId="12">
    <w:abstractNumId w:val="528564496"/>
  </w:num>
  <w:num w:numId="13">
    <w:abstractNumId w:val="1046880800"/>
  </w:num>
  <w:num w:numId="14">
    <w:abstractNumId w:val="1276015128"/>
  </w:num>
  <w:num w:numId="15">
    <w:abstractNumId w:val="2116248071"/>
  </w:num>
  <w:num w:numId="16">
    <w:abstractNumId w:val="8609707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F7F92"/>
    <w:rsid w:val="00007C5E"/>
    <w:rsid w:val="00017500"/>
    <w:rsid w:val="00023620"/>
    <w:rsid w:val="000366C6"/>
    <w:rsid w:val="000557AC"/>
    <w:rsid w:val="00065E25"/>
    <w:rsid w:val="000C539C"/>
    <w:rsid w:val="000E70CB"/>
    <w:rsid w:val="00107D7F"/>
    <w:rsid w:val="00115F52"/>
    <w:rsid w:val="001511EC"/>
    <w:rsid w:val="001822C4"/>
    <w:rsid w:val="00184CF9"/>
    <w:rsid w:val="001A0882"/>
    <w:rsid w:val="001A2774"/>
    <w:rsid w:val="002311B1"/>
    <w:rsid w:val="00244B2F"/>
    <w:rsid w:val="00255E37"/>
    <w:rsid w:val="002748D2"/>
    <w:rsid w:val="002973B1"/>
    <w:rsid w:val="002A5AB2"/>
    <w:rsid w:val="002B2BAF"/>
    <w:rsid w:val="002D1D16"/>
    <w:rsid w:val="002F2E4B"/>
    <w:rsid w:val="002F7E5A"/>
    <w:rsid w:val="003003F4"/>
    <w:rsid w:val="0032305E"/>
    <w:rsid w:val="00350F21"/>
    <w:rsid w:val="003A4E19"/>
    <w:rsid w:val="003B39C5"/>
    <w:rsid w:val="003D0B0D"/>
    <w:rsid w:val="00405EB3"/>
    <w:rsid w:val="0044751C"/>
    <w:rsid w:val="004574B8"/>
    <w:rsid w:val="00483B23"/>
    <w:rsid w:val="004B592A"/>
    <w:rsid w:val="004B79D6"/>
    <w:rsid w:val="005213A1"/>
    <w:rsid w:val="0054310F"/>
    <w:rsid w:val="00560FC3"/>
    <w:rsid w:val="005742A9"/>
    <w:rsid w:val="00580592"/>
    <w:rsid w:val="00582994"/>
    <w:rsid w:val="005B5C70"/>
    <w:rsid w:val="005D0008"/>
    <w:rsid w:val="006138F3"/>
    <w:rsid w:val="0062784B"/>
    <w:rsid w:val="00665AE0"/>
    <w:rsid w:val="00692FDC"/>
    <w:rsid w:val="006A53AF"/>
    <w:rsid w:val="006A6E47"/>
    <w:rsid w:val="006E07B7"/>
    <w:rsid w:val="006F12B3"/>
    <w:rsid w:val="007428AE"/>
    <w:rsid w:val="0075094A"/>
    <w:rsid w:val="00755041"/>
    <w:rsid w:val="00765DE5"/>
    <w:rsid w:val="00783A7E"/>
    <w:rsid w:val="007924D5"/>
    <w:rsid w:val="007F1C38"/>
    <w:rsid w:val="0082657E"/>
    <w:rsid w:val="00867BC3"/>
    <w:rsid w:val="008818AE"/>
    <w:rsid w:val="008954DE"/>
    <w:rsid w:val="008A1ACF"/>
    <w:rsid w:val="008A48D3"/>
    <w:rsid w:val="008A6AF8"/>
    <w:rsid w:val="008B32ED"/>
    <w:rsid w:val="008E22F2"/>
    <w:rsid w:val="008F1BAD"/>
    <w:rsid w:val="0090265C"/>
    <w:rsid w:val="00934F21"/>
    <w:rsid w:val="00935807"/>
    <w:rsid w:val="009603C4"/>
    <w:rsid w:val="00964EB7"/>
    <w:rsid w:val="009942A9"/>
    <w:rsid w:val="009A0E10"/>
    <w:rsid w:val="009A149F"/>
    <w:rsid w:val="009C0DFF"/>
    <w:rsid w:val="009D0D15"/>
    <w:rsid w:val="009D6A55"/>
    <w:rsid w:val="009F3B54"/>
    <w:rsid w:val="009F7643"/>
    <w:rsid w:val="00A00A39"/>
    <w:rsid w:val="00A025AA"/>
    <w:rsid w:val="00A02982"/>
    <w:rsid w:val="00A03371"/>
    <w:rsid w:val="00A070A7"/>
    <w:rsid w:val="00A30497"/>
    <w:rsid w:val="00A77A0D"/>
    <w:rsid w:val="00AA436D"/>
    <w:rsid w:val="00AB6285"/>
    <w:rsid w:val="00AD75DB"/>
    <w:rsid w:val="00AF4D06"/>
    <w:rsid w:val="00B45FC1"/>
    <w:rsid w:val="00B701E2"/>
    <w:rsid w:val="00BA74D8"/>
    <w:rsid w:val="00BC446B"/>
    <w:rsid w:val="00BD3488"/>
    <w:rsid w:val="00BE5E59"/>
    <w:rsid w:val="00BE72C3"/>
    <w:rsid w:val="00BE75D3"/>
    <w:rsid w:val="00C558D5"/>
    <w:rsid w:val="00C579FC"/>
    <w:rsid w:val="00C66237"/>
    <w:rsid w:val="00C81DF2"/>
    <w:rsid w:val="00CA6A9D"/>
    <w:rsid w:val="00CB0436"/>
    <w:rsid w:val="00CB34B3"/>
    <w:rsid w:val="00CD2358"/>
    <w:rsid w:val="00CF47ED"/>
    <w:rsid w:val="00CF53A7"/>
    <w:rsid w:val="00D070F9"/>
    <w:rsid w:val="00D113E1"/>
    <w:rsid w:val="00D159B9"/>
    <w:rsid w:val="00D456DE"/>
    <w:rsid w:val="00D458A8"/>
    <w:rsid w:val="00D45DC1"/>
    <w:rsid w:val="00D96598"/>
    <w:rsid w:val="00DC0755"/>
    <w:rsid w:val="00DD36A6"/>
    <w:rsid w:val="00DE2A3B"/>
    <w:rsid w:val="00DE7ABD"/>
    <w:rsid w:val="00DF2D83"/>
    <w:rsid w:val="00DF7F92"/>
    <w:rsid w:val="00E05626"/>
    <w:rsid w:val="00E2659E"/>
    <w:rsid w:val="00E31497"/>
    <w:rsid w:val="00E34DF4"/>
    <w:rsid w:val="00E3501A"/>
    <w:rsid w:val="00E74FBF"/>
    <w:rsid w:val="00E751D9"/>
    <w:rsid w:val="00E80D50"/>
    <w:rsid w:val="00EA1987"/>
    <w:rsid w:val="00EA67E4"/>
    <w:rsid w:val="00EB20F1"/>
    <w:rsid w:val="00EB4EEE"/>
    <w:rsid w:val="00ED081F"/>
    <w:rsid w:val="00ED550F"/>
    <w:rsid w:val="00EE0CC4"/>
    <w:rsid w:val="00F3030D"/>
    <w:rsid w:val="00F30935"/>
    <w:rsid w:val="00F4642A"/>
    <w:rsid w:val="00F65BC7"/>
    <w:rsid w:val="00F823A8"/>
    <w:rsid w:val="00FD2EB8"/>
    <w:rsid w:val="00FE492F"/>
    <w:rsid w:val="00FF5978"/>
    <w:rsid w:val="00FF751D"/>
    <w:rsid w:val="5F9E001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toc 3"/>
    <w:basedOn w:val="1"/>
    <w:next w:val="1"/>
    <w:semiHidden/>
    <w:uiPriority w:val="0"/>
    <w:pPr>
      <w:ind w:left="840" w:leftChars="400"/>
    </w:p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</w:style>
  <w:style w:type="paragraph" w:styleId="10">
    <w:name w:val="toc 2"/>
    <w:basedOn w:val="1"/>
    <w:next w:val="1"/>
    <w:semiHidden/>
    <w:uiPriority w:val="0"/>
    <w:pPr>
      <w:ind w:left="420" w:leftChars="2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4">
    <w:name w:val="页眉 Char"/>
    <w:basedOn w:val="11"/>
    <w:link w:val="8"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2141</Words>
  <Characters>12208</Characters>
  <Lines>101</Lines>
  <Paragraphs>28</Paragraphs>
  <ScaleCrop>false</ScaleCrop>
  <LinksUpToDate>false</LinksUpToDate>
  <CharactersWithSpaces>14321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2011-04-18T01:37:00Z</dcterms:created>
  <dc:creator>曹政</dc:creator>
  <cp:lastModifiedBy>huhaoxiang</cp:lastModifiedBy>
  <dcterms:modified xsi:type="dcterms:W3CDTF">2015-05-18T10:04:04Z</dcterms:modified>
  <dc:title>Mysql 性能优化教程</dc:title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