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C7" w:rsidRDefault="003A12C7">
      <w:r>
        <w:rPr>
          <w:rFonts w:hint="eastAsia"/>
        </w:rPr>
        <w:t>操作环境</w:t>
      </w:r>
      <w:bookmarkStart w:id="0" w:name="_GoBack"/>
      <w:bookmarkEnd w:id="0"/>
    </w:p>
    <w:p w:rsidR="007D2A0C" w:rsidRDefault="003A12C7">
      <w:r>
        <w:rPr>
          <w:rFonts w:hint="eastAsia"/>
        </w:rPr>
        <w:t>1</w:t>
      </w:r>
      <w:r>
        <w:t>.</w:t>
      </w:r>
      <w:r>
        <w:rPr>
          <w:rFonts w:hint="eastAsia"/>
        </w:rPr>
        <w:t>下载并安装</w:t>
      </w:r>
    </w:p>
    <w:sectPr w:rsidR="007D2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E2"/>
    <w:rsid w:val="003A12C7"/>
    <w:rsid w:val="007D2A0C"/>
    <w:rsid w:val="00D3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D47B"/>
  <w15:chartTrackingRefBased/>
  <w15:docId w15:val="{BBB69412-365A-42CE-A3F5-075DBE4C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姬伯轩(BoxuanJi)-顺丰科技</dc:creator>
  <cp:keywords/>
  <dc:description/>
  <cp:lastModifiedBy>姬伯轩(BoxuanJi)-顺丰科技</cp:lastModifiedBy>
  <cp:revision>2</cp:revision>
  <dcterms:created xsi:type="dcterms:W3CDTF">2019-07-09T01:47:00Z</dcterms:created>
  <dcterms:modified xsi:type="dcterms:W3CDTF">2019-07-09T01:47:00Z</dcterms:modified>
</cp:coreProperties>
</file>