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public class Patient { }</w:t>
      </w:r>
      <w:r w:rsidDel="00000000" w:rsidR="00000000" w:rsidRPr="00000000">
        <w:rPr>
          <w:rtl w:val="0"/>
        </w:rPr>
        <w:t xml:space="preserve">//object for storing patient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//Patient data variables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private String id = new String();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pred = new String();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result = new String();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ArrayList&lt;Double&gt; genes = new ArrayList&lt;Double&gt;();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//Patient Class Methods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Patient() { }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Patient(String i, String p, String r, ArrayList&lt;Double&gt; g){} 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Patient(String i, ArrayList&lt;Double&gt; g) {} 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getId() {}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setId(String id) {}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getPred() {}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setPred(String pred) {}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getResult() {}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setResult(String result) {}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ArrayList&lt;Double&gt; getGenes() {}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setGenes(ArrayList&lt;Double&gt; genes) {}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toString() {}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boolean equals(Patient rhs) {}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public interface PatientCollectionADT {}</w:t>
      </w:r>
      <w:r w:rsidDel="00000000" w:rsidR="00000000" w:rsidRPr="00000000">
        <w:rPr>
          <w:rtl w:val="0"/>
        </w:rPr>
        <w:t xml:space="preserve"> // Object for storing/manipulating an ArrayList of Patient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//PatientCollection variables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ArrayList&lt;Patient&gt; list; //Stores an array of patient objects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Iterator&lt;Patient&gt; i; // iterator object for traversing ArrayList&lt;Patient&gt;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Scanner sc = null; // Scanner object for reading files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//PatientCollection Class Methods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Patient getPatient (String id);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// Return the patient with the given id.  Return void if the id does not exist in the collection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Patient removePatient (String id);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// Remove and return the Patient with the given id.  Return void if the id does not exist.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void setResultForPatient (String id, String result);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// Set the result field for the patient with given id.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ArrayList&lt;String&gt; getIds ();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// Return an ArrayList with all of the collection's patient ids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String addPatientsFromFile (String fileName);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// Method reads all lines from comma separated file named fileName.  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String toString ();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// Return a String representation of the collection.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public class Predictor {}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//Predicts Patient result via double values in ArrayList&lt;Double&gt; genes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//Predictor Class Methods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public static String Predict(double p1, double p2) {}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//Predictor method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Tester {} 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// Class used to test Predictor, PatientCollection, Patient classes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//Tester Class Methods</w:t>
      </w:r>
    </w:p>
    <w:p w:rsidR="00000000" w:rsidDel="00000000" w:rsidP="00000000" w:rsidRDefault="00000000" w:rsidRPr="00000000" w14:paraId="0000003A">
      <w:pPr>
        <w:spacing w:line="276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public static void main(String[] args) {}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// main body of program, consisting of several temp variables to test functionality</w:t>
      </w:r>
    </w:p>
    <w:p w:rsidR="00000000" w:rsidDel="00000000" w:rsidP="00000000" w:rsidRDefault="00000000" w:rsidRPr="00000000" w14:paraId="0000003C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</w:t>
      </w:r>
    </w:p>
    <w:p w:rsidR="00000000" w:rsidDel="00000000" w:rsidP="00000000" w:rsidRDefault="00000000" w:rsidRPr="00000000" w14:paraId="00000040">
      <w:pPr>
        <w:spacing w:line="276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720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>
        <w:rtl w:val="0"/>
      </w:rPr>
      <w:t xml:space="preserve">Taylor Boling</w:t>
    </w:r>
  </w:p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  <w:t xml:space="preserve">CSCI 3381 OO Programming</w:t>
    </w:r>
  </w:p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