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CB9B7" w14:textId="77777777" w:rsidR="00DF5F57" w:rsidRDefault="00977922" w:rsidP="00977922">
      <w:pPr>
        <w:pStyle w:val="Title"/>
        <w:rPr>
          <w:sz w:val="48"/>
          <w:szCs w:val="48"/>
        </w:rPr>
      </w:pPr>
      <w:r w:rsidRPr="00977922">
        <w:rPr>
          <w:sz w:val="48"/>
          <w:szCs w:val="48"/>
        </w:rPr>
        <w:t>Bank Account Interest and Fee “What If” Analyzer</w:t>
      </w:r>
    </w:p>
    <w:p w14:paraId="346D569B" w14:textId="77777777" w:rsidR="00977922" w:rsidRDefault="00977922" w:rsidP="00977922"/>
    <w:p w14:paraId="61A049D5" w14:textId="77777777" w:rsidR="00977922" w:rsidRDefault="00977922" w:rsidP="00977922">
      <w:r>
        <w:t>Image a simple program that help</w:t>
      </w:r>
      <w:r w:rsidR="0049360C">
        <w:t>s</w:t>
      </w:r>
      <w:r>
        <w:t xml:space="preserve"> bank administrators determine new interest and fee policies for bank accounts.  The program would accept the following as input:</w:t>
      </w:r>
    </w:p>
    <w:p w14:paraId="5D3D52D5" w14:textId="77777777" w:rsidR="00977922" w:rsidRDefault="00977922" w:rsidP="00977922"/>
    <w:p w14:paraId="149FA925" w14:textId="77777777" w:rsidR="00977922" w:rsidRDefault="00977922" w:rsidP="00977922">
      <w:r>
        <w:tab/>
        <w:t>Filename</w:t>
      </w:r>
    </w:p>
    <w:p w14:paraId="4C28BC45" w14:textId="77777777" w:rsidR="00977922" w:rsidRDefault="00977922" w:rsidP="00977922"/>
    <w:p w14:paraId="51CB7603" w14:textId="77777777" w:rsidR="00977922" w:rsidRDefault="00977922" w:rsidP="008069E5">
      <w:pPr>
        <w:ind w:left="1440"/>
      </w:pPr>
      <w:r>
        <w:t>The name of an XML file contains one or more bank account objects</w:t>
      </w:r>
    </w:p>
    <w:p w14:paraId="057B2DDB" w14:textId="77777777" w:rsidR="00977922" w:rsidRDefault="00977922" w:rsidP="00977922"/>
    <w:p w14:paraId="31D31C0F" w14:textId="771BB3D5" w:rsidR="00A3686A" w:rsidRDefault="00A3686A" w:rsidP="00A3686A">
      <w:r>
        <w:tab/>
      </w:r>
      <w:r>
        <w:t>Number of periods</w:t>
      </w:r>
    </w:p>
    <w:p w14:paraId="5044B68A" w14:textId="77777777" w:rsidR="00A3686A" w:rsidRDefault="00A3686A" w:rsidP="00A3686A"/>
    <w:p w14:paraId="7CCEDB33" w14:textId="66A991B5" w:rsidR="00A3686A" w:rsidRDefault="00A3686A" w:rsidP="00A3686A">
      <w:r>
        <w:tab/>
      </w:r>
      <w:r>
        <w:tab/>
        <w:t>The number of periods (e.g. month) to for which to run the analysis</w:t>
      </w:r>
    </w:p>
    <w:p w14:paraId="7AF55BE3" w14:textId="77777777" w:rsidR="00A3686A" w:rsidRDefault="00A3686A" w:rsidP="00977922"/>
    <w:p w14:paraId="619AD916" w14:textId="77777777" w:rsidR="00977922" w:rsidRDefault="00977922" w:rsidP="00977922">
      <w:r>
        <w:tab/>
        <w:t>Interest Cal</w:t>
      </w:r>
      <w:r w:rsidR="008069E5">
        <w:t>culation</w:t>
      </w:r>
      <w:r w:rsidR="0049360C">
        <w:t xml:space="preserve"> Type</w:t>
      </w:r>
    </w:p>
    <w:p w14:paraId="0C87197B" w14:textId="77777777" w:rsidR="00977922" w:rsidRDefault="00977922" w:rsidP="00977922"/>
    <w:p w14:paraId="35E93A28" w14:textId="77777777" w:rsidR="00977922" w:rsidRDefault="008069E5" w:rsidP="008069E5">
      <w:pPr>
        <w:ind w:left="1440"/>
      </w:pPr>
      <w:r>
        <w:t>One of the following code, which represent different types of interest calculations:</w:t>
      </w:r>
    </w:p>
    <w:p w14:paraId="4F68EC65" w14:textId="77777777" w:rsidR="008069E5" w:rsidRDefault="008069E5" w:rsidP="008069E5">
      <w:pPr>
        <w:ind w:left="1440"/>
      </w:pPr>
    </w:p>
    <w:p w14:paraId="0741ACB2" w14:textId="7E986848" w:rsidR="008069E5" w:rsidRDefault="008069E5" w:rsidP="008069E5">
      <w:r>
        <w:tab/>
      </w:r>
      <w:r>
        <w:tab/>
      </w:r>
      <w:r>
        <w:tab/>
        <w:t>S</w:t>
      </w:r>
      <w:r>
        <w:tab/>
        <w:t>Simple Interest</w:t>
      </w:r>
      <w:r w:rsidR="00A3686A">
        <w:t xml:space="preserve"> (paid only on original principle balance)</w:t>
      </w:r>
    </w:p>
    <w:p w14:paraId="7D8ADF82" w14:textId="1CDBAC62" w:rsidR="008069E5" w:rsidRDefault="008069E5" w:rsidP="008069E5">
      <w:r>
        <w:tab/>
      </w:r>
      <w:r>
        <w:tab/>
      </w:r>
      <w:r>
        <w:tab/>
        <w:t>C</w:t>
      </w:r>
      <w:r>
        <w:tab/>
        <w:t>Compounded Interest</w:t>
      </w:r>
      <w:r w:rsidR="00A3686A">
        <w:t xml:space="preserve"> (paid on current balance for period)</w:t>
      </w:r>
    </w:p>
    <w:p w14:paraId="53AD7CEE" w14:textId="77777777" w:rsidR="008069E5" w:rsidRDefault="008069E5" w:rsidP="008069E5">
      <w:r>
        <w:tab/>
      </w:r>
      <w:r>
        <w:tab/>
      </w:r>
      <w:r>
        <w:tab/>
        <w:t>G</w:t>
      </w:r>
      <w:r>
        <w:tab/>
        <w:t>Compounded Interest with a graduated rate</w:t>
      </w:r>
      <w:r>
        <w:tab/>
      </w:r>
      <w:r w:rsidR="0001680F">
        <w:t xml:space="preserve"> based on balance</w:t>
      </w:r>
    </w:p>
    <w:p w14:paraId="419E964B" w14:textId="77777777" w:rsidR="008069E5" w:rsidRDefault="008069E5" w:rsidP="008069E5">
      <w:r>
        <w:tab/>
      </w:r>
    </w:p>
    <w:p w14:paraId="7BF8A14C" w14:textId="77777777" w:rsidR="008069E5" w:rsidRDefault="008069E5" w:rsidP="008069E5">
      <w:r>
        <w:tab/>
        <w:t>Minimum Balance for Interest</w:t>
      </w:r>
    </w:p>
    <w:p w14:paraId="0C50C996" w14:textId="77777777" w:rsidR="008069E5" w:rsidRDefault="008069E5" w:rsidP="008069E5"/>
    <w:p w14:paraId="12524567" w14:textId="77777777" w:rsidR="008069E5" w:rsidRDefault="008069E5" w:rsidP="00977922">
      <w:r>
        <w:tab/>
        <w:t>Interest Rate</w:t>
      </w:r>
      <w:r w:rsidR="008171BB">
        <w:t xml:space="preserve"> or Table of Balance Ranges and Interest Rates</w:t>
      </w:r>
    </w:p>
    <w:p w14:paraId="793D45F3" w14:textId="77777777" w:rsidR="008069E5" w:rsidRDefault="008069E5" w:rsidP="00977922"/>
    <w:p w14:paraId="3EB16AB2" w14:textId="77777777" w:rsidR="0001680F" w:rsidRDefault="0001680F" w:rsidP="0001680F">
      <w:r>
        <w:tab/>
        <w:t>Fee Calculation</w:t>
      </w:r>
      <w:r w:rsidR="0049360C">
        <w:t xml:space="preserve"> Type</w:t>
      </w:r>
    </w:p>
    <w:p w14:paraId="37570C66" w14:textId="77777777" w:rsidR="0001680F" w:rsidRDefault="0001680F" w:rsidP="0001680F"/>
    <w:p w14:paraId="218387D0" w14:textId="77777777" w:rsidR="0001680F" w:rsidRDefault="0001680F" w:rsidP="0001680F">
      <w:pPr>
        <w:ind w:left="1440"/>
      </w:pPr>
      <w:r>
        <w:t>One of the following code, which represent different types of interest calculations:</w:t>
      </w:r>
    </w:p>
    <w:p w14:paraId="4DFDF979" w14:textId="77777777" w:rsidR="0001680F" w:rsidRDefault="0001680F" w:rsidP="0001680F">
      <w:pPr>
        <w:ind w:left="1440"/>
      </w:pPr>
    </w:p>
    <w:p w14:paraId="235878AA" w14:textId="77777777" w:rsidR="0001680F" w:rsidRDefault="0001680F" w:rsidP="0001680F">
      <w:r>
        <w:tab/>
      </w:r>
      <w:r>
        <w:tab/>
      </w:r>
      <w:r>
        <w:tab/>
        <w:t>F</w:t>
      </w:r>
      <w:r>
        <w:tab/>
        <w:t>Flat Fee</w:t>
      </w:r>
    </w:p>
    <w:p w14:paraId="1419E634" w14:textId="77777777" w:rsidR="0001680F" w:rsidRDefault="0001680F" w:rsidP="00977922">
      <w:r>
        <w:tab/>
      </w:r>
      <w:r>
        <w:tab/>
      </w:r>
      <w:r>
        <w:tab/>
        <w:t>G</w:t>
      </w:r>
      <w:r>
        <w:tab/>
        <w:t>Graduated rate based on balance</w:t>
      </w:r>
    </w:p>
    <w:p w14:paraId="40A12791" w14:textId="77777777" w:rsidR="0001680F" w:rsidRDefault="0001680F" w:rsidP="00977922"/>
    <w:p w14:paraId="0177B4E1" w14:textId="77777777" w:rsidR="008069E5" w:rsidRDefault="008171BB" w:rsidP="008069E5">
      <w:r>
        <w:tab/>
        <w:t>Fees or Table of Balance Ranges and Fees</w:t>
      </w:r>
    </w:p>
    <w:p w14:paraId="209AA7DA" w14:textId="77777777" w:rsidR="00092128" w:rsidRDefault="00092128" w:rsidP="008069E5"/>
    <w:p w14:paraId="68261B47" w14:textId="77777777" w:rsidR="00092128" w:rsidRDefault="00092128" w:rsidP="008069E5">
      <w:r>
        <w:tab/>
      </w:r>
      <w:r w:rsidR="00E21B49">
        <w:t>Current</w:t>
      </w:r>
      <w:r>
        <w:t xml:space="preserve"> date</w:t>
      </w:r>
      <w:bookmarkStart w:id="0" w:name="_GoBack"/>
      <w:bookmarkEnd w:id="0"/>
    </w:p>
    <w:p w14:paraId="18F15EC4" w14:textId="77777777" w:rsidR="008171BB" w:rsidRDefault="008171BB" w:rsidP="008069E5"/>
    <w:p w14:paraId="7ECD5539" w14:textId="77777777" w:rsidR="0049360C" w:rsidRDefault="0049360C" w:rsidP="00092128">
      <w:r>
        <w:t>After gathering the necessary input information, it would open</w:t>
      </w:r>
      <w:r w:rsidR="00092128">
        <w:t xml:space="preserve"> the input file</w:t>
      </w:r>
      <w:r w:rsidR="00E21B49">
        <w:t>, load all of the bank account objects into a set or list,</w:t>
      </w:r>
      <w:r w:rsidR="00092128">
        <w:t xml:space="preserve"> and </w:t>
      </w:r>
      <w:r w:rsidR="00E21B49">
        <w:t>loop</w:t>
      </w:r>
      <w:r>
        <w:t xml:space="preserve"> through each bank account object </w:t>
      </w:r>
      <w:r w:rsidR="00E21B49">
        <w:t>to</w:t>
      </w:r>
      <w:r w:rsidR="00092128">
        <w:t xml:space="preserve"> compute</w:t>
      </w:r>
      <w:r w:rsidR="00E21B49">
        <w:t xml:space="preserve"> the </w:t>
      </w:r>
      <w:r w:rsidR="00092128">
        <w:t xml:space="preserve">interest </w:t>
      </w:r>
      <w:r w:rsidR="00E21B49">
        <w:t xml:space="preserve">and fees </w:t>
      </w:r>
      <w:r w:rsidR="00092128">
        <w:t>for that account</w:t>
      </w:r>
      <w:r w:rsidR="00E21B49">
        <w:t>s (based on start date and current date).</w:t>
      </w:r>
    </w:p>
    <w:p w14:paraId="264B6B9D" w14:textId="77777777" w:rsidR="00E21B49" w:rsidRDefault="00E21B49" w:rsidP="00092128"/>
    <w:p w14:paraId="366C1BE9" w14:textId="77777777" w:rsidR="00E21B49" w:rsidRDefault="00E21B49" w:rsidP="00092128">
      <w:r>
        <w:lastRenderedPageBreak/>
        <w:t>The program should keep track of the beginning and end total balance, total interest paid out, and total fees collected.</w:t>
      </w:r>
    </w:p>
    <w:p w14:paraId="6EBB19B8" w14:textId="618093A7" w:rsidR="008069E5" w:rsidRPr="00977922" w:rsidRDefault="008069E5" w:rsidP="00977922"/>
    <w:sectPr w:rsidR="008069E5" w:rsidRPr="00977922" w:rsidSect="0061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17274"/>
    <w:multiLevelType w:val="hybridMultilevel"/>
    <w:tmpl w:val="654CB3C8"/>
    <w:lvl w:ilvl="0" w:tplc="701A37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22"/>
    <w:rsid w:val="0001680F"/>
    <w:rsid w:val="00092128"/>
    <w:rsid w:val="0049360C"/>
    <w:rsid w:val="00610F56"/>
    <w:rsid w:val="007C6246"/>
    <w:rsid w:val="008069E5"/>
    <w:rsid w:val="008171BB"/>
    <w:rsid w:val="009217F4"/>
    <w:rsid w:val="00977922"/>
    <w:rsid w:val="00A3686A"/>
    <w:rsid w:val="00DF5F57"/>
    <w:rsid w:val="00E21B49"/>
    <w:rsid w:val="00EF3849"/>
    <w:rsid w:val="00FC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19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9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7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207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Clyde</dc:creator>
  <cp:keywords/>
  <dc:description/>
  <cp:lastModifiedBy>Stephen Clyde</cp:lastModifiedBy>
  <cp:revision>2</cp:revision>
  <dcterms:created xsi:type="dcterms:W3CDTF">2016-09-06T20:42:00Z</dcterms:created>
  <dcterms:modified xsi:type="dcterms:W3CDTF">2016-09-06T21:38:00Z</dcterms:modified>
</cp:coreProperties>
</file>