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C03D" w14:textId="5AE4D4F6" w:rsidR="004B570D" w:rsidRDefault="00E20AC3" w:rsidP="00E20AC3">
      <w:pPr>
        <w:pStyle w:val="Title"/>
      </w:pPr>
      <w:r>
        <w:t>The Graviton Component</w:t>
      </w:r>
    </w:p>
    <w:p w14:paraId="4522F166" w14:textId="0F6588B6" w:rsidR="00E20AC3" w:rsidRDefault="00B037BF" w:rsidP="008C5FB6">
      <w:pPr>
        <w:pStyle w:val="Subtitle"/>
      </w:pPr>
      <w:r>
        <w:t>Grizzly Boar Studios</w:t>
      </w:r>
    </w:p>
    <w:p w14:paraId="6893BF07" w14:textId="77777777" w:rsidR="00E20AC3" w:rsidRDefault="00E20AC3" w:rsidP="00E20AC3">
      <w:pPr>
        <w:pStyle w:val="Heading1"/>
      </w:pPr>
      <w:r>
        <w:t>Description</w:t>
      </w:r>
    </w:p>
    <w:p w14:paraId="0DF80B4F" w14:textId="2CF05D86" w:rsidR="006B2F54" w:rsidRDefault="00927CDA" w:rsidP="00E20A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 the Platformer-Puzzle game where g</w:t>
      </w:r>
      <w:r w:rsidR="00AD2245">
        <w:rPr>
          <w:rFonts w:asciiTheme="minorHAnsi" w:hAnsiTheme="minorHAnsi" w:cstheme="minorHAnsi"/>
        </w:rPr>
        <w:t xml:space="preserve">ravity bends to your will! </w:t>
      </w:r>
      <w:r w:rsidR="00D63648">
        <w:rPr>
          <w:rFonts w:asciiTheme="minorHAnsi" w:hAnsiTheme="minorHAnsi" w:cstheme="minorHAnsi"/>
        </w:rPr>
        <w:t>Lure robotic enemies into compromising position</w:t>
      </w:r>
      <w:r w:rsidR="00E31E3D">
        <w:rPr>
          <w:rFonts w:asciiTheme="minorHAnsi" w:hAnsiTheme="minorHAnsi" w:cstheme="minorHAnsi"/>
        </w:rPr>
        <w:t>s</w:t>
      </w:r>
      <w:r w:rsidR="00D63648">
        <w:rPr>
          <w:rFonts w:asciiTheme="minorHAnsi" w:hAnsiTheme="minorHAnsi" w:cstheme="minorHAnsi"/>
        </w:rPr>
        <w:t>… and wat</w:t>
      </w:r>
      <w:r w:rsidR="00E31E3D">
        <w:rPr>
          <w:rFonts w:asciiTheme="minorHAnsi" w:hAnsiTheme="minorHAnsi" w:cstheme="minorHAnsi"/>
        </w:rPr>
        <w:t xml:space="preserve">ch them fall to their spikey </w:t>
      </w:r>
      <w:r w:rsidR="00D63648">
        <w:rPr>
          <w:rFonts w:asciiTheme="minorHAnsi" w:hAnsiTheme="minorHAnsi" w:cstheme="minorHAnsi"/>
        </w:rPr>
        <w:t>doom</w:t>
      </w:r>
      <w:r w:rsidR="00E31E3D">
        <w:rPr>
          <w:rFonts w:asciiTheme="minorHAnsi" w:hAnsiTheme="minorHAnsi" w:cstheme="minorHAnsi"/>
        </w:rPr>
        <w:t>! Use the Graviton Component to flip gravity… but be careful.</w:t>
      </w:r>
      <w:r w:rsidR="00A4705E">
        <w:rPr>
          <w:rFonts w:asciiTheme="minorHAnsi" w:hAnsiTheme="minorHAnsi" w:cstheme="minorHAnsi"/>
        </w:rPr>
        <w:t xml:space="preserve"> </w:t>
      </w:r>
      <w:r w:rsidR="00CF0654">
        <w:rPr>
          <w:rFonts w:asciiTheme="minorHAnsi" w:hAnsiTheme="minorHAnsi" w:cstheme="minorHAnsi"/>
        </w:rPr>
        <w:t>The same traps that kill ho</w:t>
      </w:r>
      <w:r w:rsidR="00216EEA">
        <w:rPr>
          <w:rFonts w:asciiTheme="minorHAnsi" w:hAnsiTheme="minorHAnsi" w:cstheme="minorHAnsi"/>
        </w:rPr>
        <w:t xml:space="preserve">rdes of robots kill humans too! </w:t>
      </w:r>
      <w:r w:rsidR="00B3334A">
        <w:rPr>
          <w:rFonts w:asciiTheme="minorHAnsi" w:hAnsiTheme="minorHAnsi" w:cstheme="minorHAnsi"/>
        </w:rPr>
        <w:t>Kill all the robots in each</w:t>
      </w:r>
      <w:r w:rsidR="001F0A07">
        <w:rPr>
          <w:rFonts w:asciiTheme="minorHAnsi" w:hAnsiTheme="minorHAnsi" w:cstheme="minorHAnsi"/>
        </w:rPr>
        <w:t xml:space="preserve"> sector to liberate it, and free</w:t>
      </w:r>
      <w:r w:rsidR="00B3334A">
        <w:rPr>
          <w:rFonts w:asciiTheme="minorHAnsi" w:hAnsiTheme="minorHAnsi" w:cstheme="minorHAnsi"/>
        </w:rPr>
        <w:t xml:space="preserve"> </w:t>
      </w:r>
      <w:r w:rsidR="0097177D">
        <w:rPr>
          <w:rFonts w:asciiTheme="minorHAnsi" w:hAnsiTheme="minorHAnsi" w:cstheme="minorHAnsi"/>
        </w:rPr>
        <w:t xml:space="preserve">Military </w:t>
      </w:r>
      <w:r w:rsidR="00B3334A">
        <w:rPr>
          <w:rFonts w:asciiTheme="minorHAnsi" w:hAnsiTheme="minorHAnsi" w:cstheme="minorHAnsi"/>
        </w:rPr>
        <w:t>Installation 917 once and for all!</w:t>
      </w:r>
      <w:r w:rsidR="001F0A07">
        <w:rPr>
          <w:rFonts w:asciiTheme="minorHAnsi" w:hAnsiTheme="minorHAnsi" w:cstheme="minorHAnsi"/>
        </w:rPr>
        <w:t xml:space="preserve"> Now the question is, can you save the Installation and your life?</w:t>
      </w:r>
    </w:p>
    <w:p w14:paraId="66367F8D" w14:textId="423A708C" w:rsidR="006B2F54" w:rsidRDefault="000F0288" w:rsidP="000F0288">
      <w:pPr>
        <w:pStyle w:val="Heading1"/>
      </w:pPr>
      <w:r>
        <w:t>Features</w:t>
      </w:r>
    </w:p>
    <w:p w14:paraId="0B27A340" w14:textId="69C9D5E3" w:rsidR="005C1805" w:rsidRDefault="0027550F" w:rsidP="00BD4B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561CE">
        <w:rPr>
          <w:rFonts w:asciiTheme="minorHAnsi" w:hAnsiTheme="minorHAnsi" w:cstheme="minorHAnsi"/>
        </w:rPr>
        <w:t>Ful</w:t>
      </w:r>
      <w:r w:rsidR="00FC77B2">
        <w:rPr>
          <w:rFonts w:asciiTheme="minorHAnsi" w:hAnsiTheme="minorHAnsi" w:cstheme="minorHAnsi"/>
        </w:rPr>
        <w:t>l Controller Support, Just Plug-i</w:t>
      </w:r>
      <w:r w:rsidR="005C1805" w:rsidRPr="00D561CE">
        <w:rPr>
          <w:rFonts w:asciiTheme="minorHAnsi" w:hAnsiTheme="minorHAnsi" w:cstheme="minorHAnsi"/>
        </w:rPr>
        <w:t xml:space="preserve">n </w:t>
      </w:r>
      <w:proofErr w:type="gramStart"/>
      <w:r w:rsidR="00E81569" w:rsidRPr="00D561CE">
        <w:rPr>
          <w:rFonts w:asciiTheme="minorHAnsi" w:hAnsiTheme="minorHAnsi" w:cstheme="minorHAnsi"/>
        </w:rPr>
        <w:t>A</w:t>
      </w:r>
      <w:r w:rsidR="00A86CD1" w:rsidRPr="00D561CE">
        <w:rPr>
          <w:rFonts w:asciiTheme="minorHAnsi" w:hAnsiTheme="minorHAnsi" w:cstheme="minorHAnsi"/>
        </w:rPr>
        <w:t>nd</w:t>
      </w:r>
      <w:proofErr w:type="gramEnd"/>
      <w:r w:rsidR="005C1805" w:rsidRPr="00D561CE">
        <w:rPr>
          <w:rFonts w:asciiTheme="minorHAnsi" w:hAnsiTheme="minorHAnsi" w:cstheme="minorHAnsi"/>
        </w:rPr>
        <w:t xml:space="preserve"> Play</w:t>
      </w:r>
    </w:p>
    <w:p w14:paraId="7C5B837E" w14:textId="1287A019" w:rsidR="00615391" w:rsidRPr="00D561CE" w:rsidRDefault="003C4705" w:rsidP="00BD4B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Full Keyboard </w:t>
      </w:r>
      <w:r w:rsidR="009023AF">
        <w:rPr>
          <w:rFonts w:asciiTheme="minorHAnsi" w:hAnsiTheme="minorHAnsi" w:cstheme="minorHAnsi"/>
        </w:rPr>
        <w:t>and Mouse Control</w:t>
      </w:r>
    </w:p>
    <w:p w14:paraId="191A2EB4" w14:textId="3C22BD7A" w:rsidR="00A00485" w:rsidRPr="00D561CE" w:rsidRDefault="00590FB9" w:rsidP="00BD4B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561CE">
        <w:rPr>
          <w:rFonts w:asciiTheme="minorHAnsi" w:hAnsiTheme="minorHAnsi" w:cstheme="minorHAnsi"/>
        </w:rPr>
        <w:t>A</w:t>
      </w:r>
      <w:r w:rsidR="00093D7A" w:rsidRPr="00D561CE">
        <w:rPr>
          <w:rFonts w:asciiTheme="minorHAnsi" w:hAnsiTheme="minorHAnsi" w:cstheme="minorHAnsi"/>
        </w:rPr>
        <w:t xml:space="preserve"> Fully</w:t>
      </w:r>
      <w:r w:rsidR="00C27618" w:rsidRPr="00D561CE">
        <w:rPr>
          <w:rFonts w:asciiTheme="minorHAnsi" w:hAnsiTheme="minorHAnsi" w:cstheme="minorHAnsi"/>
        </w:rPr>
        <w:t xml:space="preserve"> Original Soundtrack</w:t>
      </w:r>
    </w:p>
    <w:p w14:paraId="297F549E" w14:textId="1E647544" w:rsidR="00EB3DFD" w:rsidRPr="00784206" w:rsidRDefault="007C222F" w:rsidP="00BD4B51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</w:rPr>
        <w:t>Beautiful Pixel Art Animations</w:t>
      </w:r>
    </w:p>
    <w:p w14:paraId="0EF36375" w14:textId="5542D362" w:rsidR="00784206" w:rsidRPr="00270667" w:rsidRDefault="00784206" w:rsidP="00BD4B51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</w:rPr>
        <w:t>Handcrafted Levels</w:t>
      </w:r>
    </w:p>
    <w:p w14:paraId="7FB43A2D" w14:textId="7287365D" w:rsidR="00270667" w:rsidRPr="0036163E" w:rsidRDefault="00801F92" w:rsidP="00BD4B51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</w:rPr>
        <w:t>Challenging Gameplay</w:t>
      </w:r>
    </w:p>
    <w:p w14:paraId="44DCDE7F" w14:textId="78B4A8DD" w:rsidR="002121B6" w:rsidRDefault="00842724" w:rsidP="002121B6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</w:rPr>
        <w:t>Many G</w:t>
      </w:r>
      <w:r w:rsidR="003C4705">
        <w:rPr>
          <w:rFonts w:asciiTheme="minorHAnsi" w:hAnsiTheme="minorHAnsi" w:cstheme="minorHAnsi"/>
        </w:rPr>
        <w:t>ood Memories t</w:t>
      </w:r>
      <w:r>
        <w:rPr>
          <w:rFonts w:asciiTheme="minorHAnsi" w:hAnsiTheme="minorHAnsi" w:cstheme="minorHAnsi"/>
        </w:rPr>
        <w:t>o Come</w:t>
      </w:r>
    </w:p>
    <w:p w14:paraId="3CC4E2C6" w14:textId="25B82731" w:rsidR="002121B6" w:rsidRDefault="002121B6" w:rsidP="00DD132C">
      <w:pPr>
        <w:pStyle w:val="Heading1"/>
      </w:pPr>
      <w:r>
        <w:t>Controls</w:t>
      </w:r>
    </w:p>
    <w:p w14:paraId="47ED318E" w14:textId="131F69D2" w:rsidR="00521B13" w:rsidRPr="0075683F" w:rsidRDefault="00DD132C" w:rsidP="00DD13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683F">
        <w:rPr>
          <w:rFonts w:asciiTheme="minorHAnsi" w:hAnsiTheme="minorHAnsi" w:cstheme="minorHAnsi"/>
        </w:rPr>
        <w:t>Intuitive WASD/Arrow Key Controls</w:t>
      </w:r>
      <w:r w:rsidR="003C4705">
        <w:rPr>
          <w:rFonts w:asciiTheme="minorHAnsi" w:hAnsiTheme="minorHAnsi" w:cstheme="minorHAnsi"/>
        </w:rPr>
        <w:t xml:space="preserve"> to Move</w:t>
      </w:r>
      <w:r w:rsidRPr="0075683F">
        <w:rPr>
          <w:rFonts w:asciiTheme="minorHAnsi" w:hAnsiTheme="minorHAnsi" w:cstheme="minorHAnsi"/>
        </w:rPr>
        <w:t>, And Flip Gravity With SPACE</w:t>
      </w:r>
    </w:p>
    <w:p w14:paraId="24C43CA6" w14:textId="5108D121" w:rsidR="00DD132C" w:rsidRPr="00003E95" w:rsidRDefault="00744C85" w:rsidP="00DD13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03E95">
        <w:rPr>
          <w:rFonts w:asciiTheme="minorHAnsi" w:hAnsiTheme="minorHAnsi" w:cstheme="minorHAnsi"/>
        </w:rPr>
        <w:t>Left J</w:t>
      </w:r>
      <w:r w:rsidR="003C4705">
        <w:rPr>
          <w:rFonts w:asciiTheme="minorHAnsi" w:hAnsiTheme="minorHAnsi" w:cstheme="minorHAnsi"/>
        </w:rPr>
        <w:t>oystick o</w:t>
      </w:r>
      <w:r w:rsidRPr="00003E95">
        <w:rPr>
          <w:rFonts w:asciiTheme="minorHAnsi" w:hAnsiTheme="minorHAnsi" w:cstheme="minorHAnsi"/>
        </w:rPr>
        <w:t>n Controller</w:t>
      </w:r>
      <w:r w:rsidR="00325D3B">
        <w:rPr>
          <w:rFonts w:asciiTheme="minorHAnsi" w:hAnsiTheme="minorHAnsi" w:cstheme="minorHAnsi"/>
        </w:rPr>
        <w:t>s</w:t>
      </w:r>
      <w:r w:rsidR="003C4705">
        <w:rPr>
          <w:rFonts w:asciiTheme="minorHAnsi" w:hAnsiTheme="minorHAnsi" w:cstheme="minorHAnsi"/>
        </w:rPr>
        <w:t xml:space="preserve"> t</w:t>
      </w:r>
      <w:bookmarkStart w:id="0" w:name="_GoBack"/>
      <w:bookmarkEnd w:id="0"/>
      <w:r w:rsidRPr="00003E95">
        <w:rPr>
          <w:rFonts w:asciiTheme="minorHAnsi" w:hAnsiTheme="minorHAnsi" w:cstheme="minorHAnsi"/>
        </w:rPr>
        <w:t xml:space="preserve">o Move, </w:t>
      </w:r>
      <w:r w:rsidR="00672D29">
        <w:rPr>
          <w:rFonts w:asciiTheme="minorHAnsi" w:hAnsiTheme="minorHAnsi" w:cstheme="minorHAnsi"/>
        </w:rPr>
        <w:t>And Flip Gravity With The Y Button</w:t>
      </w:r>
    </w:p>
    <w:sectPr w:rsidR="00DD132C" w:rsidRPr="0000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0F4F"/>
    <w:multiLevelType w:val="hybridMultilevel"/>
    <w:tmpl w:val="028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1883"/>
    <w:multiLevelType w:val="hybridMultilevel"/>
    <w:tmpl w:val="3CFA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B784A"/>
    <w:multiLevelType w:val="hybridMultilevel"/>
    <w:tmpl w:val="1086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38"/>
    <w:rsid w:val="00003E95"/>
    <w:rsid w:val="00025C93"/>
    <w:rsid w:val="00063F2E"/>
    <w:rsid w:val="00082C60"/>
    <w:rsid w:val="00093D7A"/>
    <w:rsid w:val="000F0288"/>
    <w:rsid w:val="001406E4"/>
    <w:rsid w:val="00180435"/>
    <w:rsid w:val="001A6CF7"/>
    <w:rsid w:val="001D3D71"/>
    <w:rsid w:val="001F0A07"/>
    <w:rsid w:val="002121B6"/>
    <w:rsid w:val="00216EEA"/>
    <w:rsid w:val="00270667"/>
    <w:rsid w:val="0027550F"/>
    <w:rsid w:val="00325D3B"/>
    <w:rsid w:val="0035015E"/>
    <w:rsid w:val="0036163E"/>
    <w:rsid w:val="003C4705"/>
    <w:rsid w:val="003D0CD3"/>
    <w:rsid w:val="004B570D"/>
    <w:rsid w:val="004E3903"/>
    <w:rsid w:val="004E4E19"/>
    <w:rsid w:val="004F7BFC"/>
    <w:rsid w:val="00521B13"/>
    <w:rsid w:val="005848BB"/>
    <w:rsid w:val="00590FB9"/>
    <w:rsid w:val="005C1805"/>
    <w:rsid w:val="005E4249"/>
    <w:rsid w:val="00615391"/>
    <w:rsid w:val="00672D29"/>
    <w:rsid w:val="006B2F54"/>
    <w:rsid w:val="006E5F81"/>
    <w:rsid w:val="00744C85"/>
    <w:rsid w:val="0075683F"/>
    <w:rsid w:val="007837ED"/>
    <w:rsid w:val="00784206"/>
    <w:rsid w:val="007C222F"/>
    <w:rsid w:val="00801F92"/>
    <w:rsid w:val="00842724"/>
    <w:rsid w:val="008C5FB6"/>
    <w:rsid w:val="008D1EB4"/>
    <w:rsid w:val="009023AF"/>
    <w:rsid w:val="00927CDA"/>
    <w:rsid w:val="0097177D"/>
    <w:rsid w:val="009C7C1E"/>
    <w:rsid w:val="00A00485"/>
    <w:rsid w:val="00A04A1E"/>
    <w:rsid w:val="00A4705E"/>
    <w:rsid w:val="00A86CD1"/>
    <w:rsid w:val="00AD2245"/>
    <w:rsid w:val="00AF6A16"/>
    <w:rsid w:val="00B037BF"/>
    <w:rsid w:val="00B127EB"/>
    <w:rsid w:val="00B240E5"/>
    <w:rsid w:val="00B31B84"/>
    <w:rsid w:val="00B3334A"/>
    <w:rsid w:val="00B91EDE"/>
    <w:rsid w:val="00BD153C"/>
    <w:rsid w:val="00BD4B51"/>
    <w:rsid w:val="00C27618"/>
    <w:rsid w:val="00C63F38"/>
    <w:rsid w:val="00CE2414"/>
    <w:rsid w:val="00CF0654"/>
    <w:rsid w:val="00D368B1"/>
    <w:rsid w:val="00D561CE"/>
    <w:rsid w:val="00D63648"/>
    <w:rsid w:val="00DC771B"/>
    <w:rsid w:val="00DD132C"/>
    <w:rsid w:val="00E20AC3"/>
    <w:rsid w:val="00E318DA"/>
    <w:rsid w:val="00E31E3D"/>
    <w:rsid w:val="00E81569"/>
    <w:rsid w:val="00E8767C"/>
    <w:rsid w:val="00EB3DFD"/>
    <w:rsid w:val="00F523F0"/>
    <w:rsid w:val="00FC77B2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CE79"/>
  <w15:chartTrackingRefBased/>
  <w15:docId w15:val="{0DC20B00-7502-4A21-AD5B-C82627C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AC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037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37BF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DEEPAYAN</dc:creator>
  <cp:keywords/>
  <dc:description/>
  <cp:lastModifiedBy>SANYAL, DEEPAYAN</cp:lastModifiedBy>
  <cp:revision>189</cp:revision>
  <dcterms:created xsi:type="dcterms:W3CDTF">2018-03-16T05:11:00Z</dcterms:created>
  <dcterms:modified xsi:type="dcterms:W3CDTF">2018-03-16T05:51:00Z</dcterms:modified>
</cp:coreProperties>
</file>