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931" w:type="dxa"/>
        <w:tblInd w:w="-572" w:type="dxa"/>
        <w:tblLook w:val="04A0" w:firstRow="1" w:lastRow="0" w:firstColumn="1" w:lastColumn="0" w:noHBand="0" w:noVBand="1"/>
      </w:tblPr>
      <w:tblGrid>
        <w:gridCol w:w="565"/>
        <w:gridCol w:w="2412"/>
        <w:gridCol w:w="2786"/>
        <w:gridCol w:w="2043"/>
        <w:gridCol w:w="1125"/>
      </w:tblGrid>
      <w:tr w:rsidR="00F4237F" w:rsidRPr="00F4237F" w14:paraId="02D0EDF9" w14:textId="4D7B1E14" w:rsidTr="00F4237F">
        <w:tc>
          <w:tcPr>
            <w:tcW w:w="565" w:type="dxa"/>
            <w:shd w:val="clear" w:color="auto" w:fill="C5E0B3" w:themeFill="accent6" w:themeFillTint="66"/>
          </w:tcPr>
          <w:p w14:paraId="117C84E8" w14:textId="1BF5F69F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2" w:type="dxa"/>
            <w:shd w:val="clear" w:color="auto" w:fill="C5E0B3" w:themeFill="accent6" w:themeFillTint="66"/>
          </w:tcPr>
          <w:p w14:paraId="11B73AA2" w14:textId="7D78D9C9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786" w:type="dxa"/>
            <w:shd w:val="clear" w:color="auto" w:fill="C5E0B3" w:themeFill="accent6" w:themeFillTint="66"/>
          </w:tcPr>
          <w:p w14:paraId="71036EC0" w14:textId="49A7573F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 xml:space="preserve">No. </w:t>
            </w:r>
            <w:proofErr w:type="spellStart"/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2043" w:type="dxa"/>
            <w:shd w:val="clear" w:color="auto" w:fill="C5E0B3" w:themeFill="accent6" w:themeFillTint="66"/>
          </w:tcPr>
          <w:p w14:paraId="2BBCBDFA" w14:textId="755EBF04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Sandi</w:t>
            </w:r>
          </w:p>
        </w:tc>
        <w:tc>
          <w:tcPr>
            <w:tcW w:w="1125" w:type="dxa"/>
            <w:shd w:val="clear" w:color="auto" w:fill="C5E0B3" w:themeFill="accent6" w:themeFillTint="66"/>
          </w:tcPr>
          <w:p w14:paraId="073DBD63" w14:textId="0F46196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Asal</w:t>
            </w:r>
          </w:p>
        </w:tc>
      </w:tr>
      <w:tr w:rsidR="00F4237F" w:rsidRPr="00F4237F" w14:paraId="5C725B67" w14:textId="66972374" w:rsidTr="00F4237F">
        <w:tc>
          <w:tcPr>
            <w:tcW w:w="565" w:type="dxa"/>
          </w:tcPr>
          <w:p w14:paraId="24462E3E" w14:textId="4ED2ED72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2" w:type="dxa"/>
          </w:tcPr>
          <w:p w14:paraId="5589D54C" w14:textId="77777777" w:rsidR="00F4237F" w:rsidRPr="00F4237F" w:rsidRDefault="00F4237F" w:rsidP="00F423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Rutnawati</w:t>
            </w:r>
            <w:proofErr w:type="spellEnd"/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Sapelege</w:t>
            </w:r>
            <w:proofErr w:type="spellEnd"/>
          </w:p>
          <w:p w14:paraId="686FAE67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4ECDCDDC" w14:textId="77777777" w:rsidR="00F4237F" w:rsidRPr="00F4237F" w:rsidRDefault="00F4237F" w:rsidP="00F423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1126.103.02978.1764.524</w:t>
            </w:r>
          </w:p>
          <w:p w14:paraId="3368D0A0" w14:textId="3D510669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57185B45" w14:textId="26F303A3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Rutnawati887321#</w:t>
            </w:r>
          </w:p>
        </w:tc>
        <w:tc>
          <w:tcPr>
            <w:tcW w:w="1125" w:type="dxa"/>
          </w:tcPr>
          <w:p w14:paraId="4F380496" w14:textId="7CA9258F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Kaleak</w:t>
            </w:r>
            <w:proofErr w:type="spellEnd"/>
          </w:p>
        </w:tc>
      </w:tr>
      <w:tr w:rsidR="00F4237F" w:rsidRPr="00F4237F" w14:paraId="42E59387" w14:textId="3314DA77" w:rsidTr="00F4237F">
        <w:tc>
          <w:tcPr>
            <w:tcW w:w="565" w:type="dxa"/>
          </w:tcPr>
          <w:p w14:paraId="2A29697E" w14:textId="53DF395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2" w:type="dxa"/>
          </w:tcPr>
          <w:p w14:paraId="25299FB6" w14:textId="77777777" w:rsidR="00F4237F" w:rsidRPr="00F4237F" w:rsidRDefault="00F4237F" w:rsidP="00F423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Natalia Mirna </w:t>
            </w:r>
            <w:proofErr w:type="spellStart"/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Sakalao</w:t>
            </w:r>
            <w:proofErr w:type="spellEnd"/>
          </w:p>
          <w:p w14:paraId="6F135938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4615A801" w14:textId="77777777" w:rsidR="00F4237F" w:rsidRPr="00F4237F" w:rsidRDefault="00F4237F" w:rsidP="00F4237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F4237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1126.103.02978.1777.166</w:t>
            </w:r>
          </w:p>
          <w:p w14:paraId="11C0CFE8" w14:textId="1F829178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2CF4B58C" w14:textId="5CA3D6DD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Mirna887321#</w:t>
            </w:r>
          </w:p>
        </w:tc>
        <w:tc>
          <w:tcPr>
            <w:tcW w:w="1125" w:type="dxa"/>
          </w:tcPr>
          <w:p w14:paraId="420DD741" w14:textId="4509062E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37F">
              <w:rPr>
                <w:rFonts w:ascii="Times New Roman" w:hAnsi="Times New Roman" w:cs="Times New Roman"/>
                <w:sz w:val="24"/>
                <w:szCs w:val="24"/>
              </w:rPr>
              <w:t>Kaleak</w:t>
            </w:r>
            <w:proofErr w:type="spellEnd"/>
          </w:p>
        </w:tc>
      </w:tr>
      <w:tr w:rsidR="00F4237F" w:rsidRPr="00F4237F" w14:paraId="34A62522" w14:textId="2807B228" w:rsidTr="00F4237F">
        <w:tc>
          <w:tcPr>
            <w:tcW w:w="565" w:type="dxa"/>
          </w:tcPr>
          <w:p w14:paraId="7C596972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03FB692A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0D2F3E97" w14:textId="5452B520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6880EA37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A4A5E54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37F" w:rsidRPr="00F4237F" w14:paraId="2C71E9DD" w14:textId="2211A664" w:rsidTr="00F4237F">
        <w:tc>
          <w:tcPr>
            <w:tcW w:w="565" w:type="dxa"/>
          </w:tcPr>
          <w:p w14:paraId="64EB6B6E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588DBF5F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3685523F" w14:textId="5EFE303F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33B11B52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A29170F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37F" w:rsidRPr="00F4237F" w14:paraId="7717BCF7" w14:textId="35664DED" w:rsidTr="00F4237F">
        <w:tc>
          <w:tcPr>
            <w:tcW w:w="565" w:type="dxa"/>
          </w:tcPr>
          <w:p w14:paraId="29258B4B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27CB2023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205D8514" w14:textId="50F37B39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3EC71905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0C84EC5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37F" w:rsidRPr="00F4237F" w14:paraId="2B369739" w14:textId="0F82B4F6" w:rsidTr="00F4237F">
        <w:tc>
          <w:tcPr>
            <w:tcW w:w="565" w:type="dxa"/>
          </w:tcPr>
          <w:p w14:paraId="64B93C00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315EBF6E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313FB7F9" w14:textId="369C9DCE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74819B7A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464E93B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237F" w:rsidRPr="00F4237F" w14:paraId="0B65DFD4" w14:textId="4E544830" w:rsidTr="00F4237F">
        <w:tc>
          <w:tcPr>
            <w:tcW w:w="565" w:type="dxa"/>
          </w:tcPr>
          <w:p w14:paraId="685441F1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2" w:type="dxa"/>
          </w:tcPr>
          <w:p w14:paraId="0309EDFD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6" w:type="dxa"/>
          </w:tcPr>
          <w:p w14:paraId="0372AB66" w14:textId="1AE29F6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3" w:type="dxa"/>
          </w:tcPr>
          <w:p w14:paraId="61260A4C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262256B" w14:textId="77777777" w:rsidR="00F4237F" w:rsidRPr="00F4237F" w:rsidRDefault="00F423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B977BA" w14:textId="77777777" w:rsidR="00ED1D60" w:rsidRPr="00F4237F" w:rsidRDefault="00F4237F">
      <w:pPr>
        <w:rPr>
          <w:rFonts w:ascii="Times New Roman" w:hAnsi="Times New Roman" w:cs="Times New Roman"/>
          <w:sz w:val="24"/>
          <w:szCs w:val="24"/>
        </w:rPr>
      </w:pPr>
    </w:p>
    <w:sectPr w:rsidR="00ED1D60" w:rsidRPr="00F4237F" w:rsidSect="00F4237F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7F"/>
    <w:rsid w:val="00191AFE"/>
    <w:rsid w:val="008F3C3A"/>
    <w:rsid w:val="00F4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CB1C"/>
  <w15:chartTrackingRefBased/>
  <w15:docId w15:val="{711A5137-8AA3-41E5-8ACB-8BF94108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Boas Sababang</dc:creator>
  <cp:keywords/>
  <dc:description/>
  <cp:lastModifiedBy>Boas Sababang</cp:lastModifiedBy>
  <cp:revision>1</cp:revision>
  <dcterms:created xsi:type="dcterms:W3CDTF">2026-03-03T08:54:00Z</dcterms:created>
  <dcterms:modified xsi:type="dcterms:W3CDTF">2026-03-03T09:05:00Z</dcterms:modified>
</cp:coreProperties>
</file>