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1E8" w:rsidRDefault="00802E6D" w:rsidP="00802E6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02E6D">
        <w:rPr>
          <w:rFonts w:ascii="Times New Roman" w:hAnsi="Times New Roman"/>
          <w:sz w:val="28"/>
          <w:szCs w:val="28"/>
          <w:lang w:val="en-US"/>
        </w:rPr>
        <w:t>“</w:t>
      </w:r>
      <w:r w:rsidRPr="00802E6D">
        <w:rPr>
          <w:rFonts w:ascii="Times New Roman" w:hAnsi="Times New Roman"/>
          <w:sz w:val="28"/>
          <w:szCs w:val="28"/>
          <w:lang w:val="uz-Cyrl-UZ"/>
        </w:rPr>
        <w:t xml:space="preserve">Insonlardagi </w:t>
      </w:r>
      <w:proofErr w:type="gramStart"/>
      <w:r w:rsidRPr="00802E6D">
        <w:rPr>
          <w:rFonts w:ascii="Times New Roman" w:hAnsi="Times New Roman"/>
          <w:sz w:val="28"/>
          <w:szCs w:val="28"/>
          <w:lang w:val="uz-Cyrl-UZ"/>
        </w:rPr>
        <w:t>o‘</w:t>
      </w:r>
      <w:proofErr w:type="gramEnd"/>
      <w:r w:rsidRPr="00802E6D">
        <w:rPr>
          <w:rFonts w:ascii="Times New Roman" w:hAnsi="Times New Roman"/>
          <w:sz w:val="28"/>
          <w:szCs w:val="28"/>
          <w:lang w:val="uz-Cyrl-UZ"/>
        </w:rPr>
        <w:t>pka rakini bashoratlashda sun’iy intellekt usullari va tahlili</w:t>
      </w:r>
      <w:r w:rsidRPr="00802E6D"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bitiruv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malakaviy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ishidan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quyidagicha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xulosalar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olindi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02E6D" w:rsidRDefault="00802E6D" w:rsidP="00802E6D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O'pka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saratoni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kasalligini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aniqlash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uchun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ma’lumotlar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to’plami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yig’ildi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ma'lumotlar</w:t>
      </w:r>
      <w:r>
        <w:rPr>
          <w:rFonts w:ascii="Times New Roman" w:eastAsia="Times New Roman" w:hAnsi="Times New Roman"/>
          <w:sz w:val="28"/>
          <w:szCs w:val="28"/>
          <w:lang w:val="en-US"/>
        </w:rPr>
        <w:t>dan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o'pkalardagi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tasvir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(image)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qismlari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ajratib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olindi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o'pkalarning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ranglari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o'l</w:t>
      </w:r>
      <w:r>
        <w:rPr>
          <w:rFonts w:ascii="Times New Roman" w:eastAsia="Times New Roman" w:hAnsi="Times New Roman"/>
          <w:sz w:val="28"/>
          <w:szCs w:val="28"/>
          <w:lang w:val="en-US"/>
        </w:rPr>
        <w:t>chamlari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boshqa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xususiyatlari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aniqlandi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802E6D" w:rsidRDefault="00802E6D" w:rsidP="00802E6D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Ma'lumotlarni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qayta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ishlash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tahlil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qilish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uchun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CNN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algoritmlari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arxitekturalarini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qo'lla</w:t>
      </w:r>
      <w:r>
        <w:rPr>
          <w:rFonts w:ascii="Times New Roman" w:eastAsia="Times New Roman" w:hAnsi="Times New Roman"/>
          <w:sz w:val="28"/>
          <w:szCs w:val="28"/>
          <w:lang w:val="en-US"/>
        </w:rPr>
        <w:t>ndi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arxitektura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orqali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o'pkadagi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tasvirlarning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qayta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ishlashini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tahlilini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o'rganil</w:t>
      </w:r>
      <w:r w:rsidRPr="00802E6D">
        <w:rPr>
          <w:rFonts w:ascii="Times New Roman" w:eastAsia="Times New Roman" w:hAnsi="Times New Roman"/>
          <w:sz w:val="28"/>
          <w:szCs w:val="28"/>
          <w:lang w:val="en-US"/>
        </w:rPr>
        <w:t>di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802E6D" w:rsidRDefault="00802E6D" w:rsidP="00802E6D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CNN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tizimi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ma'lumotlarni</w:t>
      </w:r>
      <w:proofErr w:type="spellEnd"/>
      <w:proofErr w:type="gram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tahlil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qilindi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natijalarni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generatsiya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qilin</w:t>
      </w:r>
      <w:r w:rsidRPr="00802E6D">
        <w:rPr>
          <w:rFonts w:ascii="Times New Roman" w:eastAsia="Times New Roman" w:hAnsi="Times New Roman"/>
          <w:sz w:val="28"/>
          <w:szCs w:val="28"/>
          <w:lang w:val="en-US"/>
        </w:rPr>
        <w:t>di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natijalar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o'pkadagi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kasallikni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"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kasallik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"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"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kasallik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yo'q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" deb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qismatlash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yoki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o'pkadagi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kasallikning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sog'</w:t>
      </w:r>
      <w:r>
        <w:rPr>
          <w:rFonts w:ascii="Times New Roman" w:eastAsia="Times New Roman" w:hAnsi="Times New Roman"/>
          <w:sz w:val="28"/>
          <w:szCs w:val="28"/>
          <w:lang w:val="en-US"/>
        </w:rPr>
        <w:t>lig'ini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baholashga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erishildi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802E6D" w:rsidRDefault="00802E6D" w:rsidP="00802E6D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Xulosa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qilib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aytganda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o</w:t>
      </w:r>
      <w:r w:rsidRPr="00802E6D">
        <w:rPr>
          <w:rFonts w:ascii="Times New Roman" w:eastAsia="Times New Roman" w:hAnsi="Times New Roman"/>
          <w:sz w:val="28"/>
          <w:szCs w:val="28"/>
          <w:lang w:val="en-US"/>
        </w:rPr>
        <w:t>'pka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rakini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bashoratlash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uchun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CNN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algoritmlarini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o'pkalardagi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tasvirlarni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tahlil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qilish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kasalliklarni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aniqlash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uchun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dasturiy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vosita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tibbiyot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sohasidagi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dasturiy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>majmuani</w:t>
      </w:r>
      <w:proofErr w:type="spellEnd"/>
      <w:r w:rsidR="007B3677" w:rsidRPr="007B36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7B3677">
        <w:rPr>
          <w:rFonts w:ascii="Times New Roman" w:eastAsia="Times New Roman" w:hAnsi="Times New Roman"/>
          <w:sz w:val="28"/>
          <w:szCs w:val="28"/>
          <w:lang w:val="en-US"/>
        </w:rPr>
        <w:t>sufatida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qo'llash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mumkin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.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Ushbu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dasturiy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vosita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o'pkalardagi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tasvirlar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ustida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keng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doirada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tahlil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sinovlarni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amalga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oshirishi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mumkin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shu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bilan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o'pka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rakini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bashoratlashga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yordam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sz w:val="28"/>
          <w:szCs w:val="28"/>
          <w:lang w:val="en-US"/>
        </w:rPr>
        <w:t>erdi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Tibbiyot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sohasi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uchun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dasturiy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majmuani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tadbiq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qilishda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esa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, CNN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arxitekturasini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kasalliklar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tahlil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qilish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uchun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ma'lumotlar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ustida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o'rgatish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va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/>
          <w:sz w:val="28"/>
          <w:szCs w:val="28"/>
          <w:lang w:val="en-US"/>
        </w:rPr>
        <w:t>ahlil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moslashtirildi</w:t>
      </w:r>
      <w:proofErr w:type="spellEnd"/>
      <w:r w:rsidRPr="00802E6D">
        <w:rPr>
          <w:rFonts w:ascii="Times New Roman" w:eastAsia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802E6D" w:rsidRPr="00802E6D" w:rsidRDefault="00802E6D" w:rsidP="00802E6D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sectPr w:rsidR="00802E6D" w:rsidRPr="00802E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6D"/>
    <w:rsid w:val="007B3677"/>
    <w:rsid w:val="00802E6D"/>
    <w:rsid w:val="00A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5F65"/>
  <w15:chartTrackingRefBased/>
  <w15:docId w15:val="{86A10DCB-9FC1-4B49-B9C6-96C29347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E6D"/>
    <w:pPr>
      <w:suppressAutoHyphens/>
      <w:spacing w:after="200" w:line="276" w:lineRule="auto"/>
    </w:pPr>
    <w:rPr>
      <w:rFonts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BoastfulApex</dc:creator>
  <cp:keywords/>
  <dc:description/>
  <cp:lastModifiedBy>BoastfulApex</cp:lastModifiedBy>
  <cp:revision>1</cp:revision>
  <dcterms:created xsi:type="dcterms:W3CDTF">2023-06-09T08:16:00Z</dcterms:created>
  <dcterms:modified xsi:type="dcterms:W3CDTF">2023-06-09T08:29:00Z</dcterms:modified>
</cp:coreProperties>
</file>