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F0" w:rsidRDefault="004359F0" w:rsidP="004359F0">
      <w:pPr>
        <w:ind w:rightChars="-702" w:right="-147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6224BE" wp14:editId="172872C7">
            <wp:simplePos x="0" y="0"/>
            <wp:positionH relativeFrom="column">
              <wp:posOffset>-92710</wp:posOffset>
            </wp:positionH>
            <wp:positionV relativeFrom="paragraph">
              <wp:posOffset>273685</wp:posOffset>
            </wp:positionV>
            <wp:extent cx="7573645" cy="4257675"/>
            <wp:effectExtent l="0" t="0" r="8255" b="9525"/>
            <wp:wrapTight wrapText="bothSides">
              <wp:wrapPolygon edited="0">
                <wp:start x="0" y="0"/>
                <wp:lineTo x="0" y="21552"/>
                <wp:lineTo x="21569" y="21552"/>
                <wp:lineTo x="2156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9F0" w:rsidRDefault="004359F0" w:rsidP="004359F0">
      <w:pPr>
        <w:ind w:rightChars="-702" w:right="-1474"/>
        <w:rPr>
          <w:rFonts w:hint="eastAsia"/>
        </w:rPr>
      </w:pPr>
    </w:p>
    <w:p w:rsidR="002678E0" w:rsidRDefault="004359F0" w:rsidP="004359F0">
      <w:pPr>
        <w:ind w:leftChars="-742" w:left="-1558" w:rightChars="-702" w:right="-1474"/>
        <w:rPr>
          <w:rFonts w:hint="eastAsia"/>
        </w:rPr>
      </w:pPr>
      <w:r>
        <w:rPr>
          <w:noProof/>
        </w:rPr>
        <w:drawing>
          <wp:inline distT="0" distB="0" distL="0" distR="0" wp14:anchorId="05AEC62E" wp14:editId="7229EC54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0" w:rsidRDefault="004359F0" w:rsidP="004359F0">
      <w:pPr>
        <w:ind w:leftChars="-742" w:left="-1558" w:rightChars="-702" w:right="-1474"/>
      </w:pPr>
      <w:r>
        <w:rPr>
          <w:noProof/>
        </w:rPr>
        <w:lastRenderedPageBreak/>
        <w:drawing>
          <wp:inline distT="0" distB="0" distL="0" distR="0" wp14:anchorId="0046D03E" wp14:editId="0106D49F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9F0" w:rsidSect="004359F0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1A"/>
    <w:rsid w:val="001E301A"/>
    <w:rsid w:val="002678E0"/>
    <w:rsid w:val="004359F0"/>
    <w:rsid w:val="00C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3</cp:revision>
  <dcterms:created xsi:type="dcterms:W3CDTF">2016-08-26T08:31:00Z</dcterms:created>
  <dcterms:modified xsi:type="dcterms:W3CDTF">2016-08-26T14:46:00Z</dcterms:modified>
</cp:coreProperties>
</file>