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4AA8D" w14:textId="4A45A128" w:rsidR="0068120A" w:rsidRPr="0068120A" w:rsidRDefault="0068120A" w:rsidP="0068120A">
      <w:pPr>
        <w:jc w:val="center"/>
        <w:rPr>
          <w:b/>
          <w:bCs/>
          <w:sz w:val="24"/>
          <w:szCs w:val="28"/>
        </w:rPr>
      </w:pPr>
      <w:proofErr w:type="gramStart"/>
      <w:r w:rsidRPr="0068120A">
        <w:rPr>
          <w:rFonts w:hint="eastAsia"/>
          <w:b/>
          <w:bCs/>
          <w:sz w:val="24"/>
          <w:szCs w:val="28"/>
        </w:rPr>
        <w:t>光伏算例</w:t>
      </w:r>
      <w:proofErr w:type="gramEnd"/>
      <w:r w:rsidRPr="0068120A">
        <w:rPr>
          <w:rFonts w:hint="eastAsia"/>
          <w:b/>
          <w:bCs/>
          <w:sz w:val="24"/>
          <w:szCs w:val="28"/>
        </w:rPr>
        <w:t>展示</w:t>
      </w:r>
    </w:p>
    <w:p w14:paraId="665AD416" w14:textId="1E0F0BDD" w:rsidR="00F64D9D" w:rsidRDefault="0068120A" w:rsidP="0068120A">
      <w:r>
        <w:rPr>
          <w:rFonts w:hint="eastAsia"/>
        </w:rPr>
        <w:t>一、</w:t>
      </w:r>
      <w:proofErr w:type="spellStart"/>
      <w:r w:rsidR="00543E04">
        <w:rPr>
          <w:rFonts w:hint="eastAsia"/>
        </w:rPr>
        <w:t>DDPM+Informer</w:t>
      </w:r>
      <w:proofErr w:type="spellEnd"/>
    </w:p>
    <w:p w14:paraId="34C8D7B9" w14:textId="7D4BE977" w:rsidR="00543E04" w:rsidRDefault="00543E04" w:rsidP="0068120A">
      <w:r>
        <w:rPr>
          <w:rFonts w:hint="eastAsia"/>
        </w:rPr>
        <w:t>1.算</w:t>
      </w:r>
      <w:proofErr w:type="gramStart"/>
      <w:r>
        <w:rPr>
          <w:rFonts w:hint="eastAsia"/>
        </w:rPr>
        <w:t>例展示</w:t>
      </w:r>
      <w:proofErr w:type="gramEnd"/>
      <w:r>
        <w:rPr>
          <w:rFonts w:hint="eastAsia"/>
        </w:rPr>
        <w:t>和自相关系数</w:t>
      </w:r>
    </w:p>
    <w:p w14:paraId="59FE9258" w14:textId="2D9C126A" w:rsidR="0068120A" w:rsidRDefault="006B52F6" w:rsidP="0068120A">
      <w:r w:rsidRPr="006B52F6">
        <w:rPr>
          <w:noProof/>
        </w:rPr>
        <w:drawing>
          <wp:inline distT="0" distB="0" distL="0" distR="0" wp14:anchorId="6407BABC" wp14:editId="69A65873">
            <wp:extent cx="5274310" cy="3164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1B34" w14:textId="0AAD6317" w:rsidR="0068120A" w:rsidRDefault="00543E04" w:rsidP="0068120A">
      <w:r>
        <w:rPr>
          <w:rFonts w:hint="eastAsia"/>
        </w:rPr>
        <w:t>2.</w:t>
      </w:r>
      <w:r w:rsidR="0068120A">
        <w:rPr>
          <w:rFonts w:hint="eastAsia"/>
        </w:rPr>
        <w:t>功率区间平均宽度</w:t>
      </w:r>
    </w:p>
    <w:p w14:paraId="4476A1FE" w14:textId="29C9524B" w:rsidR="005B3EB2" w:rsidRPr="004E42D0" w:rsidRDefault="005B3EB2" w:rsidP="004E42D0">
      <w:r w:rsidRPr="004E42D0">
        <w:t>生成样本</w:t>
      </w:r>
      <w:r w:rsidR="004E42D0">
        <w:rPr>
          <w:rFonts w:hint="eastAsia"/>
        </w:rPr>
        <w:t>：</w:t>
      </w:r>
      <w:r w:rsidR="006B52F6" w:rsidRPr="006B52F6">
        <w:t>130.20</w:t>
      </w:r>
    </w:p>
    <w:p w14:paraId="16316F96" w14:textId="7B214378" w:rsidR="005B3EB2" w:rsidRPr="004E42D0" w:rsidRDefault="005B3EB2" w:rsidP="004E42D0">
      <w:r w:rsidRPr="004E42D0">
        <w:t>真实样本</w:t>
      </w:r>
      <w:r w:rsidR="004E42D0">
        <w:rPr>
          <w:rFonts w:hint="eastAsia"/>
        </w:rPr>
        <w:t>：</w:t>
      </w:r>
      <w:r w:rsidRPr="004E42D0">
        <w:t>109.98</w:t>
      </w:r>
    </w:p>
    <w:p w14:paraId="792AD681" w14:textId="77777777" w:rsidR="00B17A98" w:rsidRDefault="00B17A98" w:rsidP="00543E04">
      <w:pPr>
        <w:ind w:firstLine="420"/>
      </w:pPr>
    </w:p>
    <w:p w14:paraId="2BA54C09" w14:textId="77777777" w:rsidR="00B17A98" w:rsidRDefault="00B17A98" w:rsidP="00543E04">
      <w:pPr>
        <w:ind w:firstLine="420"/>
      </w:pPr>
    </w:p>
    <w:p w14:paraId="0A09D55E" w14:textId="77777777" w:rsidR="00B17A98" w:rsidRDefault="00B17A98" w:rsidP="00543E04">
      <w:pPr>
        <w:ind w:firstLine="420"/>
      </w:pPr>
    </w:p>
    <w:p w14:paraId="7EA8F708" w14:textId="77777777" w:rsidR="00B17A98" w:rsidRDefault="00B17A98" w:rsidP="00543E04">
      <w:pPr>
        <w:ind w:firstLine="420"/>
      </w:pPr>
    </w:p>
    <w:p w14:paraId="0549347E" w14:textId="77777777" w:rsidR="00B17A98" w:rsidRDefault="00B17A98" w:rsidP="00543E04">
      <w:pPr>
        <w:ind w:firstLine="420"/>
      </w:pPr>
    </w:p>
    <w:p w14:paraId="2194548E" w14:textId="2B66C690" w:rsidR="00B17A98" w:rsidRDefault="00B17A98" w:rsidP="00543E04">
      <w:pPr>
        <w:ind w:firstLine="420"/>
      </w:pPr>
    </w:p>
    <w:p w14:paraId="20DC4873" w14:textId="07381B0A" w:rsidR="006B52F6" w:rsidRDefault="006B52F6" w:rsidP="00543E04">
      <w:pPr>
        <w:ind w:firstLine="420"/>
      </w:pPr>
    </w:p>
    <w:p w14:paraId="0E71F97F" w14:textId="457D2CB7" w:rsidR="006B52F6" w:rsidRDefault="006B52F6" w:rsidP="00543E04">
      <w:pPr>
        <w:ind w:firstLine="420"/>
      </w:pPr>
    </w:p>
    <w:p w14:paraId="6E294F6E" w14:textId="77777777" w:rsidR="006B52F6" w:rsidRDefault="006B52F6" w:rsidP="00543E04">
      <w:pPr>
        <w:ind w:firstLine="420"/>
        <w:rPr>
          <w:rFonts w:hint="eastAsia"/>
        </w:rPr>
      </w:pPr>
    </w:p>
    <w:p w14:paraId="0CA3E941" w14:textId="77777777" w:rsidR="006B52F6" w:rsidRDefault="006B52F6" w:rsidP="00543E04">
      <w:pPr>
        <w:ind w:firstLine="420"/>
        <w:rPr>
          <w:rFonts w:hint="eastAsia"/>
        </w:rPr>
      </w:pPr>
    </w:p>
    <w:p w14:paraId="14944225" w14:textId="11B91BBE" w:rsidR="00543E04" w:rsidRDefault="00496E05" w:rsidP="00543E04">
      <w:r>
        <w:rPr>
          <w:rFonts w:hint="eastAsia"/>
        </w:rPr>
        <w:lastRenderedPageBreak/>
        <w:t>3.CDF和PDF</w:t>
      </w:r>
    </w:p>
    <w:p w14:paraId="51A243FA" w14:textId="25FF90D8" w:rsidR="00496E05" w:rsidRPr="006B52F6" w:rsidRDefault="00744810" w:rsidP="00543E04">
      <w:pPr>
        <w:rPr>
          <w:b/>
          <w:bCs/>
          <w:noProof/>
        </w:rPr>
      </w:pPr>
      <w:r w:rsidRPr="00744810">
        <w:rPr>
          <w:noProof/>
        </w:rPr>
        <w:t xml:space="preserve"> </w:t>
      </w:r>
      <w:r w:rsidR="006B52F6" w:rsidRPr="006B52F6">
        <w:rPr>
          <w:noProof/>
        </w:rPr>
        <w:drawing>
          <wp:inline distT="0" distB="0" distL="0" distR="0" wp14:anchorId="05D4C3E1" wp14:editId="3D6476A6">
            <wp:extent cx="2714625" cy="2714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2F6" w:rsidRPr="006B52F6">
        <w:rPr>
          <w:noProof/>
        </w:rPr>
        <w:drawing>
          <wp:inline distT="0" distB="0" distL="0" distR="0" wp14:anchorId="5864829D" wp14:editId="38E149F0">
            <wp:extent cx="2381250" cy="2381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9CE8" w14:textId="2DFE978F" w:rsidR="00815A2B" w:rsidRPr="00815A2B" w:rsidRDefault="00815A2B" w:rsidP="00411C09">
      <w:pPr>
        <w:rPr>
          <w:rFonts w:hint="eastAsia"/>
        </w:rPr>
      </w:pPr>
      <w:r>
        <w:rPr>
          <w:rFonts w:hint="eastAsia"/>
        </w:rPr>
        <w:t>4.覆盖率</w:t>
      </w:r>
      <w:r w:rsidR="00411C09">
        <w:rPr>
          <w:rFonts w:hint="eastAsia"/>
        </w:rPr>
        <w:t>：</w:t>
      </w:r>
      <w:r w:rsidR="006B52F6">
        <w:t>99.95</w:t>
      </w:r>
      <w:r w:rsidR="006B52F6">
        <w:rPr>
          <w:rFonts w:hint="eastAsia"/>
        </w:rPr>
        <w:t>%</w:t>
      </w:r>
    </w:p>
    <w:p w14:paraId="3B94484F" w14:textId="26B85463" w:rsidR="00815A2B" w:rsidRDefault="00411C09" w:rsidP="00543E04">
      <w:r>
        <w:rPr>
          <w:rFonts w:hint="eastAsia"/>
        </w:rPr>
        <w:t>二、WGAN</w:t>
      </w:r>
    </w:p>
    <w:p w14:paraId="35A7FD67" w14:textId="21509F92" w:rsidR="00411C09" w:rsidRDefault="00411C09" w:rsidP="00543E04">
      <w:r>
        <w:rPr>
          <w:rFonts w:hint="eastAsia"/>
        </w:rPr>
        <w:t>1.</w:t>
      </w:r>
      <w:r w:rsidRPr="00411C09">
        <w:rPr>
          <w:rFonts w:hint="eastAsia"/>
        </w:rPr>
        <w:t xml:space="preserve"> </w:t>
      </w:r>
      <w:r>
        <w:rPr>
          <w:rFonts w:hint="eastAsia"/>
        </w:rPr>
        <w:t>算</w:t>
      </w:r>
      <w:proofErr w:type="gramStart"/>
      <w:r>
        <w:rPr>
          <w:rFonts w:hint="eastAsia"/>
        </w:rPr>
        <w:t>例展示</w:t>
      </w:r>
      <w:proofErr w:type="gramEnd"/>
      <w:r>
        <w:rPr>
          <w:rFonts w:hint="eastAsia"/>
        </w:rPr>
        <w:t>和自相关系数</w:t>
      </w:r>
    </w:p>
    <w:p w14:paraId="7219ECC8" w14:textId="14469E28" w:rsidR="00411C09" w:rsidRDefault="006B52F6" w:rsidP="00543E04">
      <w:r w:rsidRPr="006B52F6">
        <w:drawing>
          <wp:inline distT="0" distB="0" distL="0" distR="0" wp14:anchorId="742E1EF9" wp14:editId="0D935D8B">
            <wp:extent cx="5274310" cy="3164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133" w14:textId="59F06D4E" w:rsidR="00702CE5" w:rsidRDefault="00702CE5" w:rsidP="00702CE5">
      <w:r>
        <w:rPr>
          <w:rFonts w:hint="eastAsia"/>
        </w:rPr>
        <w:t>2.</w:t>
      </w:r>
      <w:r w:rsidRPr="00702CE5">
        <w:rPr>
          <w:rFonts w:hint="eastAsia"/>
        </w:rPr>
        <w:t xml:space="preserve"> </w:t>
      </w:r>
      <w:r>
        <w:rPr>
          <w:rFonts w:hint="eastAsia"/>
        </w:rPr>
        <w:t>功率区间平均宽度</w:t>
      </w:r>
    </w:p>
    <w:p w14:paraId="1DBC3F00" w14:textId="498C24E5" w:rsidR="00BE0401" w:rsidRDefault="00BE0401" w:rsidP="00BE0401">
      <w:r>
        <w:rPr>
          <w:rFonts w:hint="eastAsia"/>
        </w:rPr>
        <w:t>生成样本的功率区间平均宽度</w:t>
      </w:r>
      <w:r>
        <w:t xml:space="preserve">: </w:t>
      </w:r>
      <w:r w:rsidR="006B52F6">
        <w:t>99.87</w:t>
      </w:r>
    </w:p>
    <w:p w14:paraId="54A6D89F" w14:textId="1CDB0CC0" w:rsidR="00702CE5" w:rsidRDefault="00BE0401" w:rsidP="00BE0401">
      <w:r>
        <w:rPr>
          <w:rFonts w:hint="eastAsia"/>
        </w:rPr>
        <w:t>真实样本的功率区间平均宽度</w:t>
      </w:r>
      <w:r>
        <w:t>: 109.98</w:t>
      </w:r>
    </w:p>
    <w:p w14:paraId="13344F59" w14:textId="77777777" w:rsidR="00E02B0C" w:rsidRDefault="00E02B0C" w:rsidP="00BE0401"/>
    <w:p w14:paraId="76532C3C" w14:textId="77777777" w:rsidR="00E02B0C" w:rsidRDefault="00E02B0C" w:rsidP="00BE0401"/>
    <w:p w14:paraId="71D1C969" w14:textId="758FB8BC" w:rsidR="00E02B0C" w:rsidRDefault="00E02B0C" w:rsidP="00BE0401">
      <w:r>
        <w:rPr>
          <w:rFonts w:hint="eastAsia"/>
        </w:rPr>
        <w:t>3.CDF和PDF</w:t>
      </w:r>
    </w:p>
    <w:p w14:paraId="420DE522" w14:textId="795AA253" w:rsidR="00E02B0C" w:rsidRDefault="006B52F6" w:rsidP="00BE0401">
      <w:pPr>
        <w:rPr>
          <w:noProof/>
        </w:rPr>
      </w:pPr>
      <w:r w:rsidRPr="006B52F6">
        <w:rPr>
          <w:noProof/>
        </w:rPr>
        <w:drawing>
          <wp:inline distT="0" distB="0" distL="0" distR="0" wp14:anchorId="716E7ED1" wp14:editId="78751474">
            <wp:extent cx="2588260" cy="2588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114" w:rsidRPr="00472114">
        <w:rPr>
          <w:noProof/>
        </w:rPr>
        <w:t xml:space="preserve"> </w:t>
      </w:r>
      <w:r w:rsidRPr="006B52F6">
        <w:rPr>
          <w:noProof/>
        </w:rPr>
        <w:drawing>
          <wp:inline distT="0" distB="0" distL="0" distR="0" wp14:anchorId="2512560C" wp14:editId="28BB5553">
            <wp:extent cx="2540635" cy="2540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0DB5" w14:textId="3ADC2316" w:rsidR="00472114" w:rsidRDefault="00472114" w:rsidP="00BE0401">
      <w:pPr>
        <w:rPr>
          <w:noProof/>
        </w:rPr>
      </w:pPr>
      <w:r>
        <w:rPr>
          <w:rFonts w:hint="eastAsia"/>
          <w:noProof/>
        </w:rPr>
        <w:t>4.覆盖率</w:t>
      </w:r>
      <w:r w:rsidR="0089453D">
        <w:rPr>
          <w:rFonts w:hint="eastAsia"/>
          <w:noProof/>
        </w:rPr>
        <w:t>：</w:t>
      </w:r>
      <w:r w:rsidR="006B52F6">
        <w:rPr>
          <w:noProof/>
        </w:rPr>
        <w:t>99.34</w:t>
      </w:r>
      <w:r w:rsidR="0089453D">
        <w:rPr>
          <w:rFonts w:hint="eastAsia"/>
          <w:noProof/>
        </w:rPr>
        <w:t>%</w:t>
      </w:r>
    </w:p>
    <w:p w14:paraId="55FB1CC8" w14:textId="346A3918" w:rsidR="00B10C00" w:rsidRDefault="00CD21F2" w:rsidP="00BE0401">
      <w:pPr>
        <w:rPr>
          <w:noProof/>
        </w:rPr>
      </w:pPr>
      <w:r>
        <w:rPr>
          <w:rFonts w:hint="eastAsia"/>
          <w:noProof/>
        </w:rPr>
        <w:t>三、VAE</w:t>
      </w:r>
    </w:p>
    <w:p w14:paraId="78952C5F" w14:textId="0E8882DE" w:rsidR="00CD21F2" w:rsidRDefault="00CD21F2" w:rsidP="00BE0401">
      <w:pPr>
        <w:rPr>
          <w:noProof/>
        </w:rPr>
      </w:pPr>
      <w:r>
        <w:rPr>
          <w:rFonts w:hint="eastAsia"/>
          <w:noProof/>
        </w:rPr>
        <w:t>1.</w:t>
      </w:r>
      <w:r w:rsidRPr="00CD21F2">
        <w:rPr>
          <w:noProof/>
        </w:rPr>
        <w:t xml:space="preserve"> </w:t>
      </w:r>
      <w:r w:rsidR="006B52F6" w:rsidRPr="006B52F6">
        <w:rPr>
          <w:noProof/>
        </w:rPr>
        <w:drawing>
          <wp:inline distT="0" distB="0" distL="0" distR="0" wp14:anchorId="26112E3B" wp14:editId="1AE03B82">
            <wp:extent cx="5274310" cy="3164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6658" w14:textId="43E6D291" w:rsidR="00F23CEE" w:rsidRDefault="00CD21F2" w:rsidP="00F23CEE">
      <w:pPr>
        <w:rPr>
          <w:noProof/>
        </w:rPr>
      </w:pPr>
      <w:r>
        <w:rPr>
          <w:rFonts w:hint="eastAsia"/>
          <w:noProof/>
        </w:rPr>
        <w:t>2.</w:t>
      </w:r>
      <w:r w:rsidR="00F23CEE" w:rsidRPr="00F23CEE">
        <w:rPr>
          <w:rFonts w:hint="eastAsia"/>
        </w:rPr>
        <w:t xml:space="preserve"> </w:t>
      </w:r>
      <w:r w:rsidR="00F23CEE">
        <w:rPr>
          <w:rFonts w:hint="eastAsia"/>
          <w:noProof/>
        </w:rPr>
        <w:t>生成样本的功率区间平均宽度</w:t>
      </w:r>
      <w:r w:rsidR="00F23CEE">
        <w:rPr>
          <w:noProof/>
        </w:rPr>
        <w:t xml:space="preserve">: </w:t>
      </w:r>
      <w:r w:rsidR="006B52F6">
        <w:rPr>
          <w:noProof/>
        </w:rPr>
        <w:t>82.44</w:t>
      </w:r>
    </w:p>
    <w:p w14:paraId="22A1C215" w14:textId="65176746" w:rsidR="00CD21F2" w:rsidRDefault="00F23CEE" w:rsidP="00F23CEE">
      <w:pPr>
        <w:rPr>
          <w:noProof/>
        </w:rPr>
      </w:pPr>
      <w:r>
        <w:rPr>
          <w:rFonts w:hint="eastAsia"/>
          <w:noProof/>
        </w:rPr>
        <w:t>真实样本的功率区间平均宽度</w:t>
      </w:r>
      <w:r>
        <w:rPr>
          <w:noProof/>
        </w:rPr>
        <w:t>: 109.98</w:t>
      </w:r>
    </w:p>
    <w:p w14:paraId="6AF2FD27" w14:textId="77777777" w:rsidR="00FD113B" w:rsidRDefault="00FD113B" w:rsidP="00F23CEE">
      <w:pPr>
        <w:rPr>
          <w:noProof/>
        </w:rPr>
      </w:pPr>
    </w:p>
    <w:p w14:paraId="58A46429" w14:textId="77777777" w:rsidR="00FD113B" w:rsidRDefault="00FD113B" w:rsidP="00F23CEE">
      <w:pPr>
        <w:rPr>
          <w:noProof/>
        </w:rPr>
      </w:pPr>
    </w:p>
    <w:p w14:paraId="6D86ED74" w14:textId="5C0F288A" w:rsidR="00F23CEE" w:rsidRDefault="00F23CEE" w:rsidP="00F23CEE">
      <w:pPr>
        <w:rPr>
          <w:noProof/>
        </w:rPr>
      </w:pPr>
      <w:r>
        <w:rPr>
          <w:rFonts w:hint="eastAsia"/>
          <w:noProof/>
        </w:rPr>
        <w:t>3.</w:t>
      </w:r>
      <w:r w:rsidR="002F0D04" w:rsidRPr="002F0D04">
        <w:rPr>
          <w:noProof/>
        </w:rPr>
        <w:t xml:space="preserve"> </w:t>
      </w:r>
      <w:r w:rsidR="00FC1232" w:rsidRPr="00FC1232">
        <w:rPr>
          <w:noProof/>
        </w:rPr>
        <w:drawing>
          <wp:inline distT="0" distB="0" distL="0" distR="0" wp14:anchorId="62C3C221" wp14:editId="3AC64BA8">
            <wp:extent cx="2409825" cy="2409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232" w:rsidRPr="00FC1232">
        <w:rPr>
          <w:noProof/>
        </w:rPr>
        <w:drawing>
          <wp:inline distT="0" distB="0" distL="0" distR="0" wp14:anchorId="4C930EB3" wp14:editId="3E116ADE">
            <wp:extent cx="2428875" cy="2428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7219" w14:textId="7553BC2B" w:rsidR="00F23CEE" w:rsidRDefault="00F23CEE" w:rsidP="00F23CEE">
      <w:pPr>
        <w:rPr>
          <w:noProof/>
        </w:rPr>
      </w:pPr>
      <w:r>
        <w:rPr>
          <w:rFonts w:hint="eastAsia"/>
          <w:noProof/>
        </w:rPr>
        <w:t>4.</w:t>
      </w:r>
      <w:r w:rsidR="00FD113B" w:rsidRPr="00FD113B">
        <w:rPr>
          <w:rFonts w:hint="eastAsia"/>
        </w:rPr>
        <w:t xml:space="preserve"> </w:t>
      </w:r>
      <w:r w:rsidR="00FD113B" w:rsidRPr="00FD113B">
        <w:rPr>
          <w:rFonts w:hint="eastAsia"/>
          <w:noProof/>
        </w:rPr>
        <w:t>覆盖率</w:t>
      </w:r>
      <w:r w:rsidR="00FD113B" w:rsidRPr="00FD113B">
        <w:rPr>
          <w:noProof/>
        </w:rPr>
        <w:t xml:space="preserve">: </w:t>
      </w:r>
      <w:r w:rsidR="006B52F6">
        <w:rPr>
          <w:noProof/>
        </w:rPr>
        <w:t>95.94%</w:t>
      </w:r>
    </w:p>
    <w:p w14:paraId="1648936A" w14:textId="75E79DBA" w:rsidR="003E06C3" w:rsidRDefault="003E06C3" w:rsidP="00F23CEE">
      <w:pPr>
        <w:rPr>
          <w:noProof/>
        </w:rPr>
      </w:pPr>
      <w:r>
        <w:rPr>
          <w:rFonts w:hint="eastAsia"/>
          <w:noProof/>
        </w:rPr>
        <w:t>四、迁移学习</w:t>
      </w:r>
    </w:p>
    <w:p w14:paraId="6EFB2BC4" w14:textId="1FABC899" w:rsidR="00AC7F29" w:rsidRDefault="00416298" w:rsidP="00F23CEE">
      <w:pPr>
        <w:rPr>
          <w:noProof/>
        </w:rPr>
      </w:pPr>
      <w:r>
        <w:rPr>
          <w:rFonts w:hint="eastAsia"/>
        </w:rPr>
        <w:t>1.</w:t>
      </w:r>
      <w:r w:rsidRPr="00416298">
        <w:rPr>
          <w:noProof/>
        </w:rPr>
        <w:t xml:space="preserve"> </w:t>
      </w:r>
      <w:r w:rsidR="007259E9" w:rsidRPr="007259E9">
        <w:rPr>
          <w:noProof/>
        </w:rPr>
        <w:drawing>
          <wp:inline distT="0" distB="0" distL="0" distR="0" wp14:anchorId="1C3B69BB" wp14:editId="626EC9D3">
            <wp:extent cx="5274310" cy="3164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B089" w14:textId="646D2EAC" w:rsidR="0042481C" w:rsidRDefault="00416298" w:rsidP="0042481C">
      <w:pPr>
        <w:rPr>
          <w:noProof/>
        </w:rPr>
      </w:pPr>
      <w:r>
        <w:rPr>
          <w:rFonts w:hint="eastAsia"/>
          <w:noProof/>
        </w:rPr>
        <w:t>2.</w:t>
      </w:r>
      <w:r w:rsidR="0042481C" w:rsidRPr="0042481C">
        <w:rPr>
          <w:rFonts w:hint="eastAsia"/>
        </w:rPr>
        <w:t xml:space="preserve"> </w:t>
      </w:r>
      <w:r w:rsidR="0042481C">
        <w:rPr>
          <w:rFonts w:hint="eastAsia"/>
          <w:noProof/>
        </w:rPr>
        <w:t>生成样本的功率区间平均宽度</w:t>
      </w:r>
      <w:r w:rsidR="0042481C">
        <w:rPr>
          <w:noProof/>
        </w:rPr>
        <w:t xml:space="preserve">: </w:t>
      </w:r>
      <w:r w:rsidR="007259E9">
        <w:rPr>
          <w:noProof/>
        </w:rPr>
        <w:t>18.70</w:t>
      </w:r>
    </w:p>
    <w:p w14:paraId="4AEFE778" w14:textId="4BA46B74" w:rsidR="00416298" w:rsidRDefault="0042481C" w:rsidP="0042481C">
      <w:pPr>
        <w:rPr>
          <w:noProof/>
        </w:rPr>
      </w:pPr>
      <w:r>
        <w:rPr>
          <w:rFonts w:hint="eastAsia"/>
          <w:noProof/>
        </w:rPr>
        <w:t>真实样本的功率区间平均宽度</w:t>
      </w:r>
      <w:r>
        <w:rPr>
          <w:noProof/>
        </w:rPr>
        <w:t>: 12.86</w:t>
      </w:r>
    </w:p>
    <w:p w14:paraId="3D5998DA" w14:textId="77777777" w:rsidR="009878ED" w:rsidRDefault="009878ED" w:rsidP="0042481C">
      <w:pPr>
        <w:rPr>
          <w:noProof/>
        </w:rPr>
      </w:pPr>
    </w:p>
    <w:p w14:paraId="72FD29ED" w14:textId="77777777" w:rsidR="009878ED" w:rsidRDefault="009878ED" w:rsidP="0042481C">
      <w:pPr>
        <w:rPr>
          <w:noProof/>
        </w:rPr>
      </w:pPr>
    </w:p>
    <w:p w14:paraId="720AB261" w14:textId="77777777" w:rsidR="009878ED" w:rsidRDefault="009878ED" w:rsidP="0042481C">
      <w:pPr>
        <w:rPr>
          <w:noProof/>
        </w:rPr>
      </w:pPr>
    </w:p>
    <w:p w14:paraId="44F16E14" w14:textId="77777777" w:rsidR="009878ED" w:rsidRDefault="009878ED" w:rsidP="0042481C">
      <w:pPr>
        <w:rPr>
          <w:noProof/>
        </w:rPr>
      </w:pPr>
    </w:p>
    <w:p w14:paraId="0EFA2048" w14:textId="106BB993" w:rsidR="0042481C" w:rsidRDefault="0042481C" w:rsidP="0042481C">
      <w:pPr>
        <w:rPr>
          <w:noProof/>
        </w:rPr>
      </w:pPr>
      <w:r>
        <w:rPr>
          <w:rFonts w:hint="eastAsia"/>
          <w:noProof/>
        </w:rPr>
        <w:t>3.</w:t>
      </w:r>
      <w:r w:rsidR="009878ED" w:rsidRPr="009878ED">
        <w:rPr>
          <w:noProof/>
        </w:rPr>
        <w:t xml:space="preserve"> </w:t>
      </w:r>
      <w:r w:rsidR="007259E9" w:rsidRPr="007259E9">
        <w:rPr>
          <w:noProof/>
        </w:rPr>
        <w:drawing>
          <wp:inline distT="0" distB="0" distL="0" distR="0" wp14:anchorId="182ACD18" wp14:editId="6450CB46">
            <wp:extent cx="3495675" cy="34956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8ED" w:rsidRPr="009878ED">
        <w:rPr>
          <w:noProof/>
        </w:rPr>
        <w:t xml:space="preserve"> </w:t>
      </w:r>
      <w:r w:rsidR="007259E9" w:rsidRPr="007259E9">
        <w:rPr>
          <w:noProof/>
        </w:rPr>
        <w:drawing>
          <wp:inline distT="0" distB="0" distL="0" distR="0" wp14:anchorId="0FBAE817" wp14:editId="37EC1A29">
            <wp:extent cx="3609975" cy="3609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D30E" w14:textId="5E926245" w:rsidR="00E60520" w:rsidRPr="00E60520" w:rsidRDefault="00937659" w:rsidP="0042481C">
      <w:pPr>
        <w:rPr>
          <w:rFonts w:hint="eastAsia"/>
          <w:noProof/>
        </w:rPr>
      </w:pPr>
      <w:r>
        <w:rPr>
          <w:rFonts w:hint="eastAsia"/>
          <w:noProof/>
        </w:rPr>
        <w:t>4.</w:t>
      </w:r>
      <w:r w:rsidRPr="00937659">
        <w:rPr>
          <w:rFonts w:hint="eastAsia"/>
        </w:rPr>
        <w:t xml:space="preserve"> </w:t>
      </w:r>
      <w:r w:rsidRPr="00937659">
        <w:rPr>
          <w:rFonts w:hint="eastAsia"/>
          <w:noProof/>
        </w:rPr>
        <w:t>覆盖率</w:t>
      </w:r>
      <w:r w:rsidRPr="00937659">
        <w:rPr>
          <w:noProof/>
        </w:rPr>
        <w:t xml:space="preserve">: </w:t>
      </w:r>
      <w:r w:rsidR="007259E9">
        <w:rPr>
          <w:noProof/>
        </w:rPr>
        <w:t>99.47%</w:t>
      </w:r>
    </w:p>
    <w:sectPr w:rsidR="00E60520" w:rsidRPr="00E605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7D877" w14:textId="77777777" w:rsidR="009D1450" w:rsidRDefault="009D1450" w:rsidP="006B52F6">
      <w:pPr>
        <w:spacing w:after="0" w:line="240" w:lineRule="auto"/>
      </w:pPr>
      <w:r>
        <w:separator/>
      </w:r>
    </w:p>
  </w:endnote>
  <w:endnote w:type="continuationSeparator" w:id="0">
    <w:p w14:paraId="25CA1AFB" w14:textId="77777777" w:rsidR="009D1450" w:rsidRDefault="009D1450" w:rsidP="006B5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C1C8D" w14:textId="77777777" w:rsidR="009D1450" w:rsidRDefault="009D1450" w:rsidP="006B52F6">
      <w:pPr>
        <w:spacing w:after="0" w:line="240" w:lineRule="auto"/>
      </w:pPr>
      <w:r>
        <w:separator/>
      </w:r>
    </w:p>
  </w:footnote>
  <w:footnote w:type="continuationSeparator" w:id="0">
    <w:p w14:paraId="1E274BEF" w14:textId="77777777" w:rsidR="009D1450" w:rsidRDefault="009D1450" w:rsidP="006B52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864A4"/>
    <w:multiLevelType w:val="hybridMultilevel"/>
    <w:tmpl w:val="2564B166"/>
    <w:lvl w:ilvl="0" w:tplc="BC72F59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20A"/>
    <w:rsid w:val="000C2490"/>
    <w:rsid w:val="00175429"/>
    <w:rsid w:val="002F0D04"/>
    <w:rsid w:val="003E06C3"/>
    <w:rsid w:val="00411C09"/>
    <w:rsid w:val="00416298"/>
    <w:rsid w:val="0042481C"/>
    <w:rsid w:val="00472114"/>
    <w:rsid w:val="00496E05"/>
    <w:rsid w:val="004E42D0"/>
    <w:rsid w:val="0050444C"/>
    <w:rsid w:val="00543E04"/>
    <w:rsid w:val="005B3EB2"/>
    <w:rsid w:val="0068120A"/>
    <w:rsid w:val="006B52F6"/>
    <w:rsid w:val="00702CE5"/>
    <w:rsid w:val="007259E9"/>
    <w:rsid w:val="00744810"/>
    <w:rsid w:val="00815A2B"/>
    <w:rsid w:val="0089453D"/>
    <w:rsid w:val="00937659"/>
    <w:rsid w:val="009878ED"/>
    <w:rsid w:val="009D1450"/>
    <w:rsid w:val="00AC7F29"/>
    <w:rsid w:val="00B10C00"/>
    <w:rsid w:val="00B17A98"/>
    <w:rsid w:val="00BE0401"/>
    <w:rsid w:val="00CD21F2"/>
    <w:rsid w:val="00E02B0C"/>
    <w:rsid w:val="00E443BE"/>
    <w:rsid w:val="00E60520"/>
    <w:rsid w:val="00F23CEE"/>
    <w:rsid w:val="00F64D9D"/>
    <w:rsid w:val="00FC1232"/>
    <w:rsid w:val="00FD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03FAD"/>
  <w15:chartTrackingRefBased/>
  <w15:docId w15:val="{3BFC241D-106A-482E-91E4-B1A01A4E6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CE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120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1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120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120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120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120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120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120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120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120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812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812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8120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8120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8120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8120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8120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8120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8120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812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120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8120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12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8120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120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120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12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8120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8120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B52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B52F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B52F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B52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及舟 余</dc:creator>
  <cp:keywords/>
  <dc:description/>
  <cp:lastModifiedBy>及舟 余</cp:lastModifiedBy>
  <cp:revision>2</cp:revision>
  <dcterms:created xsi:type="dcterms:W3CDTF">2024-06-30T05:56:00Z</dcterms:created>
  <dcterms:modified xsi:type="dcterms:W3CDTF">2024-06-30T05:56:00Z</dcterms:modified>
</cp:coreProperties>
</file>