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746B" w14:textId="77777777" w:rsidR="008F177C" w:rsidRDefault="008F177C" w:rsidP="008F177C">
      <w:r>
        <w:t>### 1. 输入数据 (DDPM)</w:t>
      </w:r>
    </w:p>
    <w:p w14:paraId="50A3D22F" w14:textId="77777777" w:rsidR="008F177C" w:rsidRDefault="008F177C" w:rsidP="008F177C">
      <w:r>
        <w:t xml:space="preserve">   - **形状**: `[批次大小, 24, 1]`</w:t>
      </w:r>
    </w:p>
    <w:p w14:paraId="37C34073" w14:textId="77777777" w:rsidR="008F177C" w:rsidRDefault="008F177C" w:rsidP="008F177C">
      <w:r>
        <w:t xml:space="preserve">   - 表示批次中每个样本的24小时出力曲线数据。</w:t>
      </w:r>
    </w:p>
    <w:p w14:paraId="588C3A6B" w14:textId="77777777" w:rsidR="008F177C" w:rsidRDefault="008F177C" w:rsidP="008F177C"/>
    <w:p w14:paraId="16A9EF05" w14:textId="77777777" w:rsidR="008F177C" w:rsidRDefault="008F177C" w:rsidP="008F177C">
      <w:r>
        <w:t>### 2. 前向扩散 (DDPM)</w:t>
      </w:r>
    </w:p>
    <w:p w14:paraId="1043459F" w14:textId="77777777" w:rsidR="008F177C" w:rsidRDefault="008F177C" w:rsidP="008F177C">
      <w:r>
        <w:t xml:space="preserve">   - **</w:t>
      </w:r>
      <w:proofErr w:type="gramStart"/>
      <w:r>
        <w:t>加噪处理</w:t>
      </w:r>
      <w:proofErr w:type="gramEnd"/>
      <w:r>
        <w:t xml:space="preserve"> (</w:t>
      </w:r>
      <w:proofErr w:type="spellStart"/>
      <w:r>
        <w:t>q_sample</w:t>
      </w:r>
      <w:proofErr w:type="spellEnd"/>
      <w:r>
        <w:t>)**: 对输入数据</w:t>
      </w:r>
      <w:proofErr w:type="gramStart"/>
      <w:r>
        <w:t>进行加噪处理</w:t>
      </w:r>
      <w:proofErr w:type="gramEnd"/>
      <w:r>
        <w:t>，生成带噪声的样本。</w:t>
      </w:r>
    </w:p>
    <w:p w14:paraId="7FD29E14" w14:textId="77777777" w:rsidR="008F177C" w:rsidRDefault="008F177C" w:rsidP="008F177C">
      <w:r>
        <w:t xml:space="preserve">   - **形状**: `[批次大小, 24, 1]`</w:t>
      </w:r>
    </w:p>
    <w:p w14:paraId="4E0763BE" w14:textId="77777777" w:rsidR="008F177C" w:rsidRDefault="008F177C" w:rsidP="008F177C"/>
    <w:p w14:paraId="0C8A613E" w14:textId="77777777" w:rsidR="008F177C" w:rsidRDefault="008F177C" w:rsidP="008F177C">
      <w:r>
        <w:t>### 3. 数据嵌入 (Informer)</w:t>
      </w:r>
    </w:p>
    <w:p w14:paraId="33C14C9C" w14:textId="77777777" w:rsidR="008F177C" w:rsidRDefault="008F177C" w:rsidP="008F177C">
      <w:r>
        <w:t xml:space="preserve">   - **值嵌入 (</w:t>
      </w:r>
      <w:proofErr w:type="spellStart"/>
      <w:r>
        <w:t>TokenEmbedding</w:t>
      </w:r>
      <w:proofErr w:type="spellEnd"/>
      <w:r>
        <w:t>)**:</w:t>
      </w:r>
    </w:p>
    <w:p w14:paraId="19A4C248" w14:textId="77777777" w:rsidR="008F177C" w:rsidRDefault="008F177C" w:rsidP="008F177C">
      <w:r>
        <w:t xml:space="preserve">     - **一维卷积层 (Conv1d, 核大小=3, 填充=1, 环绕填充)**:</w:t>
      </w:r>
    </w:p>
    <w:p w14:paraId="60BE142E" w14:textId="77777777" w:rsidR="008F177C" w:rsidRDefault="008F177C" w:rsidP="008F177C">
      <w:r>
        <w:t xml:space="preserve">     - **形状**: `[批次大小, 24, 512]`</w:t>
      </w:r>
    </w:p>
    <w:p w14:paraId="7719023F" w14:textId="77777777" w:rsidR="008F177C" w:rsidRDefault="008F177C" w:rsidP="008F177C">
      <w:r>
        <w:t xml:space="preserve">   - **位置嵌入 (</w:t>
      </w:r>
      <w:proofErr w:type="spellStart"/>
      <w:r>
        <w:t>PositionalEmbedding</w:t>
      </w:r>
      <w:proofErr w:type="spellEnd"/>
      <w:r>
        <w:t>)**:</w:t>
      </w:r>
    </w:p>
    <w:p w14:paraId="15782D6A" w14:textId="77777777" w:rsidR="008F177C" w:rsidRDefault="008F177C" w:rsidP="008F177C">
      <w:r>
        <w:t xml:space="preserve">     - **形状**: `[批次大小, 24, 512]`</w:t>
      </w:r>
    </w:p>
    <w:p w14:paraId="3E72FF2B" w14:textId="77777777" w:rsidR="008F177C" w:rsidRDefault="008F177C" w:rsidP="008F177C">
      <w:r>
        <w:t xml:space="preserve">   - **丢弃层 (Dropout)**:</w:t>
      </w:r>
    </w:p>
    <w:p w14:paraId="5CB3EF48" w14:textId="77777777" w:rsidR="008F177C" w:rsidRDefault="008F177C" w:rsidP="008F177C">
      <w:r>
        <w:t xml:space="preserve">     - **形状**: `[批次大小, 24, 512]`</w:t>
      </w:r>
    </w:p>
    <w:p w14:paraId="7DEF951D" w14:textId="77777777" w:rsidR="008F177C" w:rsidRDefault="008F177C" w:rsidP="008F177C"/>
    <w:p w14:paraId="6B387251" w14:textId="77777777" w:rsidR="008F177C" w:rsidRDefault="008F177C" w:rsidP="008F177C">
      <w:r>
        <w:t>### 4. 编码器 (Informer)</w:t>
      </w:r>
    </w:p>
    <w:p w14:paraId="6F868622" w14:textId="77777777" w:rsidR="008F177C" w:rsidRDefault="008F177C" w:rsidP="008F177C">
      <w:r>
        <w:t xml:space="preserve">   - **编码层 1**:</w:t>
      </w:r>
    </w:p>
    <w:p w14:paraId="16D4B82C" w14:textId="77777777" w:rsidR="008F177C" w:rsidRDefault="008F177C" w:rsidP="008F177C">
      <w:r>
        <w:t xml:space="preserve">     - **注意力层 (</w:t>
      </w:r>
      <w:proofErr w:type="spellStart"/>
      <w:r>
        <w:t>AttentionLayer</w:t>
      </w:r>
      <w:proofErr w:type="spellEnd"/>
      <w:r>
        <w:t>)**:</w:t>
      </w:r>
    </w:p>
    <w:p w14:paraId="79AA2029" w14:textId="77777777" w:rsidR="008F177C" w:rsidRDefault="008F177C" w:rsidP="008F177C">
      <w:r>
        <w:t xml:space="preserve">       - **形状**: `[批次大小, 24, 512]`</w:t>
      </w:r>
    </w:p>
    <w:p w14:paraId="0EA0BD3C" w14:textId="77777777" w:rsidR="008F177C" w:rsidRDefault="008F177C" w:rsidP="008F177C">
      <w:r>
        <w:t xml:space="preserve">     - **卷积层 (Conv1d)**:</w:t>
      </w:r>
    </w:p>
    <w:p w14:paraId="47884F7C" w14:textId="77777777" w:rsidR="008F177C" w:rsidRDefault="008F177C" w:rsidP="008F177C">
      <w:r>
        <w:t xml:space="preserve">       - **形状**: `[批次大小, 24, 512]`</w:t>
      </w:r>
    </w:p>
    <w:p w14:paraId="535E13B9" w14:textId="77777777" w:rsidR="008F177C" w:rsidRDefault="008F177C" w:rsidP="008F177C">
      <w:r>
        <w:t xml:space="preserve">     - **层归一化 (</w:t>
      </w:r>
      <w:proofErr w:type="spellStart"/>
      <w:r>
        <w:t>LayerNorm</w:t>
      </w:r>
      <w:proofErr w:type="spellEnd"/>
      <w:r>
        <w:t>)**:</w:t>
      </w:r>
    </w:p>
    <w:p w14:paraId="5B278B94" w14:textId="77777777" w:rsidR="008F177C" w:rsidRDefault="008F177C" w:rsidP="008F177C">
      <w:r>
        <w:t xml:space="preserve">       - **形状**: `[批次大小, 24, 512]`</w:t>
      </w:r>
    </w:p>
    <w:p w14:paraId="172291C6" w14:textId="77777777" w:rsidR="008F177C" w:rsidRDefault="008F177C" w:rsidP="008F177C">
      <w:r>
        <w:t xml:space="preserve">   - **编码层 2**:</w:t>
      </w:r>
    </w:p>
    <w:p w14:paraId="243F06B7" w14:textId="77777777" w:rsidR="008F177C" w:rsidRDefault="008F177C" w:rsidP="008F177C">
      <w:r>
        <w:t xml:space="preserve">     - **注意力层 (</w:t>
      </w:r>
      <w:proofErr w:type="spellStart"/>
      <w:r>
        <w:t>AttentionLayer</w:t>
      </w:r>
      <w:proofErr w:type="spellEnd"/>
      <w:r>
        <w:t>)**:</w:t>
      </w:r>
    </w:p>
    <w:p w14:paraId="20F14D49" w14:textId="77777777" w:rsidR="008F177C" w:rsidRDefault="008F177C" w:rsidP="008F177C">
      <w:r>
        <w:t xml:space="preserve">       - **形状**: `[批次大小, 24, 512]`</w:t>
      </w:r>
    </w:p>
    <w:p w14:paraId="642EA2D6" w14:textId="77777777" w:rsidR="008F177C" w:rsidRDefault="008F177C" w:rsidP="008F177C">
      <w:r>
        <w:t xml:space="preserve">     - **卷积层 (Conv1d)**:</w:t>
      </w:r>
    </w:p>
    <w:p w14:paraId="6C29EA38" w14:textId="77777777" w:rsidR="008F177C" w:rsidRDefault="008F177C" w:rsidP="008F177C">
      <w:r>
        <w:t xml:space="preserve">       - **形状**: `[批次大小, 24, 512]`</w:t>
      </w:r>
    </w:p>
    <w:p w14:paraId="1F0B5790" w14:textId="77777777" w:rsidR="008F177C" w:rsidRDefault="008F177C" w:rsidP="008F177C">
      <w:r>
        <w:t xml:space="preserve">     - **层归一化 (</w:t>
      </w:r>
      <w:proofErr w:type="spellStart"/>
      <w:r>
        <w:t>LayerNorm</w:t>
      </w:r>
      <w:proofErr w:type="spellEnd"/>
      <w:r>
        <w:t>)**:</w:t>
      </w:r>
    </w:p>
    <w:p w14:paraId="112AF479" w14:textId="77777777" w:rsidR="008F177C" w:rsidRDefault="008F177C" w:rsidP="008F177C">
      <w:r>
        <w:t xml:space="preserve">       - **形状**: `[批次大小, 24, 512]`</w:t>
      </w:r>
    </w:p>
    <w:p w14:paraId="37F19289" w14:textId="77777777" w:rsidR="008F177C" w:rsidRDefault="008F177C" w:rsidP="008F177C">
      <w:r>
        <w:t xml:space="preserve">   - **编码层 3**:</w:t>
      </w:r>
    </w:p>
    <w:p w14:paraId="498F5DAC" w14:textId="77777777" w:rsidR="008F177C" w:rsidRDefault="008F177C" w:rsidP="008F177C">
      <w:r>
        <w:t xml:space="preserve">     - **注意力层 (</w:t>
      </w:r>
      <w:proofErr w:type="spellStart"/>
      <w:r>
        <w:t>AttentionLayer</w:t>
      </w:r>
      <w:proofErr w:type="spellEnd"/>
      <w:r>
        <w:t>)**:</w:t>
      </w:r>
    </w:p>
    <w:p w14:paraId="1C096967" w14:textId="77777777" w:rsidR="008F177C" w:rsidRDefault="008F177C" w:rsidP="008F177C">
      <w:r>
        <w:t xml:space="preserve">       - **形状**: `[批次大小, 24, 512]`</w:t>
      </w:r>
    </w:p>
    <w:p w14:paraId="301D46B2" w14:textId="77777777" w:rsidR="008F177C" w:rsidRDefault="008F177C" w:rsidP="008F177C">
      <w:r>
        <w:t xml:space="preserve">     - **卷积层 (Conv1d)**:</w:t>
      </w:r>
    </w:p>
    <w:p w14:paraId="6E2DEFEE" w14:textId="77777777" w:rsidR="008F177C" w:rsidRDefault="008F177C" w:rsidP="008F177C">
      <w:r>
        <w:t xml:space="preserve">       - **形状**: `[批次大小, 24, 512]`</w:t>
      </w:r>
    </w:p>
    <w:p w14:paraId="735A726C" w14:textId="77777777" w:rsidR="008F177C" w:rsidRDefault="008F177C" w:rsidP="008F177C">
      <w:r>
        <w:t xml:space="preserve">     - **层归一化 (</w:t>
      </w:r>
      <w:proofErr w:type="spellStart"/>
      <w:r>
        <w:t>LayerNorm</w:t>
      </w:r>
      <w:proofErr w:type="spellEnd"/>
      <w:r>
        <w:t>)**:</w:t>
      </w:r>
    </w:p>
    <w:p w14:paraId="6FE487E7" w14:textId="77777777" w:rsidR="008F177C" w:rsidRDefault="008F177C" w:rsidP="008F177C">
      <w:r>
        <w:t xml:space="preserve">       - **形状**: `[批次大小, 24, 512]`</w:t>
      </w:r>
    </w:p>
    <w:p w14:paraId="2D3E8DB3" w14:textId="77777777" w:rsidR="008F177C" w:rsidRDefault="008F177C" w:rsidP="008F177C"/>
    <w:p w14:paraId="53CECB57" w14:textId="77777777" w:rsidR="008F177C" w:rsidRDefault="008F177C" w:rsidP="008F177C">
      <w:r>
        <w:t>### 5. 投影层 (全连接层) (Informer)</w:t>
      </w:r>
    </w:p>
    <w:p w14:paraId="3F5BB51A" w14:textId="77777777" w:rsidR="008F177C" w:rsidRDefault="008F177C" w:rsidP="008F177C">
      <w:r>
        <w:t xml:space="preserve">   - **形状**: `[批次大小, 24, 1]`</w:t>
      </w:r>
    </w:p>
    <w:p w14:paraId="3C3F80E2" w14:textId="77777777" w:rsidR="008F177C" w:rsidRDefault="008F177C" w:rsidP="008F177C"/>
    <w:p w14:paraId="6B404128" w14:textId="77777777" w:rsidR="008F177C" w:rsidRDefault="008F177C" w:rsidP="008F177C">
      <w:r>
        <w:t>### 6. 输出 (Informer)</w:t>
      </w:r>
    </w:p>
    <w:p w14:paraId="1B107A51" w14:textId="77777777" w:rsidR="008F177C" w:rsidRDefault="008F177C" w:rsidP="008F177C">
      <w:r>
        <w:lastRenderedPageBreak/>
        <w:t xml:space="preserve">   - **形状**: `[批次大小, 24, 1]`</w:t>
      </w:r>
    </w:p>
    <w:p w14:paraId="623146B9" w14:textId="77777777" w:rsidR="008F177C" w:rsidRDefault="008F177C" w:rsidP="008F177C"/>
    <w:p w14:paraId="1773041F" w14:textId="77777777" w:rsidR="008F177C" w:rsidRDefault="008F177C" w:rsidP="008F177C">
      <w:r>
        <w:t>### 7. 反向扩散 (DDPM)</w:t>
      </w:r>
    </w:p>
    <w:p w14:paraId="3271D5BB" w14:textId="77777777" w:rsidR="008F177C" w:rsidRDefault="008F177C" w:rsidP="008F177C">
      <w:r>
        <w:t xml:space="preserve">   - **反向采样循环 (</w:t>
      </w:r>
      <w:proofErr w:type="spellStart"/>
      <w:r>
        <w:t>p_sample_loop</w:t>
      </w:r>
      <w:proofErr w:type="spellEnd"/>
      <w:r>
        <w:t>)**: 从噪声样本逐步去噪，生成最终样本。</w:t>
      </w:r>
    </w:p>
    <w:p w14:paraId="542130D0" w14:textId="77777777" w:rsidR="008F177C" w:rsidRDefault="008F177C" w:rsidP="008F177C">
      <w:r>
        <w:t xml:space="preserve">   - **形状**: `[批次大小, 24, 1]`</w:t>
      </w:r>
    </w:p>
    <w:p w14:paraId="185A7927" w14:textId="77777777" w:rsidR="008F177C" w:rsidRDefault="008F177C" w:rsidP="008F177C"/>
    <w:p w14:paraId="61E67B9F" w14:textId="77777777" w:rsidR="008F177C" w:rsidRDefault="008F177C" w:rsidP="008F177C">
      <w:r>
        <w:t>### 8. 噪声预测 (DDPM)</w:t>
      </w:r>
    </w:p>
    <w:p w14:paraId="62217447" w14:textId="77777777" w:rsidR="008F177C" w:rsidRDefault="008F177C" w:rsidP="008F177C">
      <w:r>
        <w:t xml:space="preserve">   - **预测噪声 (</w:t>
      </w:r>
      <w:proofErr w:type="spellStart"/>
      <w:r>
        <w:t>Predicted_noise</w:t>
      </w:r>
      <w:proofErr w:type="spellEnd"/>
      <w:r>
        <w:t>)**:</w:t>
      </w:r>
    </w:p>
    <w:p w14:paraId="3876A8C0" w14:textId="77777777" w:rsidR="008F177C" w:rsidRDefault="008F177C" w:rsidP="008F177C">
      <w:r>
        <w:t xml:space="preserve">     - **形状**: `[批次大小, 24, 1]`</w:t>
      </w:r>
    </w:p>
    <w:p w14:paraId="3B34A93D" w14:textId="77777777" w:rsidR="008F177C" w:rsidRDefault="008F177C" w:rsidP="008F177C"/>
    <w:p w14:paraId="6E4D5AAE" w14:textId="77777777" w:rsidR="008F177C" w:rsidRDefault="008F177C" w:rsidP="008F177C">
      <w:r>
        <w:t>### 9. 损失计算 (DDPM)</w:t>
      </w:r>
    </w:p>
    <w:p w14:paraId="289CB707" w14:textId="77777777" w:rsidR="008F177C" w:rsidRDefault="008F177C" w:rsidP="008F177C">
      <w:r>
        <w:t xml:space="preserve">   - **比较预测噪声和实际噪声 (Loss Calculation)**: 使用Huber Loss、L1 Loss或L2 Loss计算损失。</w:t>
      </w:r>
    </w:p>
    <w:p w14:paraId="1F265E16" w14:textId="77777777" w:rsidR="008F177C" w:rsidRDefault="008F177C" w:rsidP="008F177C"/>
    <w:p w14:paraId="7156CCE7" w14:textId="1DF443F7" w:rsidR="00C76E72" w:rsidRDefault="008F177C" w:rsidP="008F177C">
      <w:r>
        <w:rPr>
          <w:rFonts w:hint="eastAsia"/>
        </w:rPr>
        <w:t>通过上述顺序，你可以将其绘制成一张数据流图，清晰地显示数据在</w:t>
      </w:r>
      <w:r>
        <w:t>DDPM和Informer模型中的流动方式和形状变化。</w:t>
      </w:r>
    </w:p>
    <w:sectPr w:rsidR="00C76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7C"/>
    <w:rsid w:val="004C7AF0"/>
    <w:rsid w:val="006C5B00"/>
    <w:rsid w:val="00720470"/>
    <w:rsid w:val="008F177C"/>
    <w:rsid w:val="00C76E72"/>
    <w:rsid w:val="00DA62FA"/>
    <w:rsid w:val="00F1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92B5"/>
  <w15:chartTrackingRefBased/>
  <w15:docId w15:val="{ED646ED7-560A-4FEB-ABC6-785FE0FE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及舟 余</dc:creator>
  <cp:keywords/>
  <dc:description/>
  <cp:lastModifiedBy>及舟 余</cp:lastModifiedBy>
  <cp:revision>1</cp:revision>
  <dcterms:created xsi:type="dcterms:W3CDTF">2024-06-10T12:15:00Z</dcterms:created>
  <dcterms:modified xsi:type="dcterms:W3CDTF">2024-06-11T03:16:00Z</dcterms:modified>
</cp:coreProperties>
</file>