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9C42" w14:textId="249DB314" w:rsidR="00FD1857" w:rsidRDefault="00E60606">
      <w:r>
        <w:rPr>
          <w:noProof/>
        </w:rPr>
        <w:drawing>
          <wp:inline distT="0" distB="0" distL="0" distR="0" wp14:anchorId="3CE796DC" wp14:editId="3A67365F">
            <wp:extent cx="5760720" cy="3358515"/>
            <wp:effectExtent l="0" t="0" r="0" b="0"/>
            <wp:docPr id="1" name="Afbeelding 1" descr="The bicycle passage of the Amsterdam Rijksmuseum – BICY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icycle passage of the Amsterdam Rijksmuseum – BICYCL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1C5E" w14:textId="1E249A1A" w:rsidR="00B33AEA" w:rsidRDefault="00E60606">
      <w:r>
        <w:t>Ons plan is om de interactieve route laten op te tellen van 0.1 naar 0.13</w:t>
      </w:r>
      <w:r w:rsidR="001A573B">
        <w:t>, met de functie om van plek te verplaatsen met twee pijltjes die aan de zijkanten van het scherm staan, en op die manier gaa</w:t>
      </w:r>
      <w:r w:rsidR="00B33AEA">
        <w:t xml:space="preserve">t </w:t>
      </w:r>
      <w:r w:rsidR="001A573B">
        <w:t xml:space="preserve">het langs de </w:t>
      </w:r>
      <w:r w:rsidR="00B33AEA">
        <w:t>kamers</w:t>
      </w:r>
      <w:r w:rsidR="001A573B">
        <w:t>, je kan rond kijken door met je muis te slepen</w:t>
      </w:r>
      <w:r w:rsidR="00B33AEA">
        <w:t>, en in de kamers kan je nog naar bepaalde plekken bewegen door te klikken op een van de plaatsen waar je heen kan.</w:t>
      </w:r>
    </w:p>
    <w:sectPr w:rsidR="00B33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64"/>
    <w:rsid w:val="001A573B"/>
    <w:rsid w:val="001C42C4"/>
    <w:rsid w:val="004420F8"/>
    <w:rsid w:val="004F67DD"/>
    <w:rsid w:val="005B4364"/>
    <w:rsid w:val="0065770C"/>
    <w:rsid w:val="007712C7"/>
    <w:rsid w:val="007B6116"/>
    <w:rsid w:val="00980AEC"/>
    <w:rsid w:val="00A75D05"/>
    <w:rsid w:val="00B33AEA"/>
    <w:rsid w:val="00C03490"/>
    <w:rsid w:val="00CA26B7"/>
    <w:rsid w:val="00D244CD"/>
    <w:rsid w:val="00E60606"/>
    <w:rsid w:val="00FA25A7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D50A"/>
  <w15:chartTrackingRefBased/>
  <w15:docId w15:val="{DB2276DE-1DDA-4B95-B677-3692CDFB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4364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60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Bootsma</dc:creator>
  <cp:keywords/>
  <dc:description/>
  <cp:lastModifiedBy>Boaz Bootsma</cp:lastModifiedBy>
  <cp:revision>1</cp:revision>
  <dcterms:created xsi:type="dcterms:W3CDTF">2022-01-14T08:47:00Z</dcterms:created>
  <dcterms:modified xsi:type="dcterms:W3CDTF">2022-01-14T09:20:00Z</dcterms:modified>
</cp:coreProperties>
</file>