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200FF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>Data dictionary for Chapter 5, MIMIC Books</w:t>
      </w:r>
    </w:p>
    <w:p w14:paraId="0ECCEFCF" w14:textId="77777777" w:rsidR="004F4B7F" w:rsidRPr="004F4B7F" w:rsidRDefault="004F4B7F" w:rsidP="004F4B7F">
      <w:pPr>
        <w:rPr>
          <w:lang w:val="en-US"/>
        </w:rPr>
      </w:pPr>
    </w:p>
    <w:p w14:paraId="6718A260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aline_flg</w:t>
      </w:r>
      <w:proofErr w:type="spellEnd"/>
      <w:r w:rsidRPr="004F4B7F">
        <w:rPr>
          <w:lang w:val="en-US"/>
        </w:rPr>
        <w:t>: IAC used (binary, 1 = year, 0 = no)</w:t>
      </w:r>
    </w:p>
    <w:p w14:paraId="371A3656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icu_los_day</w:t>
      </w:r>
      <w:proofErr w:type="spellEnd"/>
      <w:r w:rsidRPr="004F4B7F">
        <w:rPr>
          <w:lang w:val="en-US"/>
        </w:rPr>
        <w:t>: length of stay in ICU (days, numeric)</w:t>
      </w:r>
    </w:p>
    <w:p w14:paraId="03A34595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hospital_los_day</w:t>
      </w:r>
      <w:proofErr w:type="spellEnd"/>
      <w:r w:rsidRPr="004F4B7F">
        <w:rPr>
          <w:lang w:val="en-US"/>
        </w:rPr>
        <w:t>: length of stay in hospital (days, numeric)</w:t>
      </w:r>
    </w:p>
    <w:p w14:paraId="29B10B6B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age: age at baseline (years, numeric)</w:t>
      </w:r>
    </w:p>
    <w:p w14:paraId="080FDABF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gender_num</w:t>
      </w:r>
      <w:proofErr w:type="spellEnd"/>
      <w:r w:rsidRPr="004F4B7F">
        <w:rPr>
          <w:lang w:val="en-US"/>
        </w:rPr>
        <w:t>: patient gender (1 = male; 0=female)</w:t>
      </w:r>
    </w:p>
    <w:p w14:paraId="634780D1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weight_first</w:t>
      </w:r>
      <w:proofErr w:type="spellEnd"/>
      <w:r w:rsidRPr="004F4B7F">
        <w:rPr>
          <w:lang w:val="en-US"/>
        </w:rPr>
        <w:t>: first weight, (kg, numeric)</w:t>
      </w:r>
    </w:p>
    <w:p w14:paraId="4925AAF1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bmi</w:t>
      </w:r>
      <w:proofErr w:type="spellEnd"/>
      <w:r w:rsidRPr="004F4B7F">
        <w:rPr>
          <w:lang w:val="en-US"/>
        </w:rPr>
        <w:t>: patient BMI, (numeric)</w:t>
      </w:r>
    </w:p>
    <w:p w14:paraId="451BB14C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sapsi_first</w:t>
      </w:r>
      <w:proofErr w:type="spellEnd"/>
      <w:r w:rsidRPr="004F4B7F">
        <w:rPr>
          <w:lang w:val="en-US"/>
        </w:rPr>
        <w:t>: first SAPS I score (numeric)</w:t>
      </w:r>
    </w:p>
    <w:p w14:paraId="526D90F7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sofa_first</w:t>
      </w:r>
      <w:proofErr w:type="spellEnd"/>
      <w:r w:rsidRPr="004F4B7F">
        <w:rPr>
          <w:lang w:val="en-US"/>
        </w:rPr>
        <w:t>: first SOFA score (numeric)</w:t>
      </w:r>
    </w:p>
    <w:p w14:paraId="505F4432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service_unit</w:t>
      </w:r>
      <w:proofErr w:type="spellEnd"/>
      <w:r w:rsidRPr="004F4B7F">
        <w:rPr>
          <w:lang w:val="en-US"/>
        </w:rPr>
        <w:t>: type of service unit (character: FICU, MICU, SICU)</w:t>
      </w:r>
    </w:p>
    <w:p w14:paraId="71C824A7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service_num</w:t>
      </w:r>
      <w:proofErr w:type="spellEnd"/>
      <w:r w:rsidRPr="004F4B7F">
        <w:rPr>
          <w:lang w:val="en-US"/>
        </w:rPr>
        <w:t xml:space="preserve">: service as a numeric (binary: 0 </w:t>
      </w:r>
      <w:proofErr w:type="gramStart"/>
      <w:r w:rsidRPr="004F4B7F">
        <w:rPr>
          <w:lang w:val="en-US"/>
        </w:rPr>
        <w:t>=  MICU</w:t>
      </w:r>
      <w:proofErr w:type="gramEnd"/>
      <w:r w:rsidRPr="004F4B7F">
        <w:rPr>
          <w:lang w:val="en-US"/>
        </w:rPr>
        <w:t xml:space="preserve"> or FICU, 1 = SICU)</w:t>
      </w:r>
    </w:p>
    <w:p w14:paraId="2633097D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day_icu_intime</w:t>
      </w:r>
      <w:proofErr w:type="spellEnd"/>
      <w:r w:rsidRPr="004F4B7F">
        <w:rPr>
          <w:lang w:val="en-US"/>
        </w:rPr>
        <w:t>: day of week of ICU admission (character)</w:t>
      </w:r>
    </w:p>
    <w:p w14:paraId="0EFFCCC4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day_icu_intime_num</w:t>
      </w:r>
      <w:proofErr w:type="spellEnd"/>
      <w:r w:rsidRPr="004F4B7F">
        <w:rPr>
          <w:lang w:val="en-US"/>
        </w:rPr>
        <w:t xml:space="preserve">: day of week of ICU admission (numeric, corresponds with </w:t>
      </w:r>
      <w:proofErr w:type="spellStart"/>
      <w:r w:rsidRPr="004F4B7F">
        <w:rPr>
          <w:lang w:val="en-US"/>
        </w:rPr>
        <w:t>day_icu_intime</w:t>
      </w:r>
      <w:proofErr w:type="spellEnd"/>
      <w:r w:rsidRPr="004F4B7F">
        <w:rPr>
          <w:lang w:val="en-US"/>
        </w:rPr>
        <w:t>)</w:t>
      </w:r>
    </w:p>
    <w:p w14:paraId="065F3234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hour_icu_intime</w:t>
      </w:r>
      <w:proofErr w:type="spellEnd"/>
      <w:r w:rsidRPr="004F4B7F">
        <w:rPr>
          <w:lang w:val="en-US"/>
        </w:rPr>
        <w:t>: hour of ICU admission (numeric, hour of admission using 24hr clock)</w:t>
      </w:r>
    </w:p>
    <w:p w14:paraId="0D15B4CF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hosp_exp_flg</w:t>
      </w:r>
      <w:proofErr w:type="spellEnd"/>
      <w:r w:rsidRPr="004F4B7F">
        <w:rPr>
          <w:lang w:val="en-US"/>
        </w:rPr>
        <w:t>: death in hospital (binary: 1 = yes, 0 = no)</w:t>
      </w:r>
    </w:p>
    <w:p w14:paraId="14C61A5B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icu_exp_flg</w:t>
      </w:r>
      <w:proofErr w:type="spellEnd"/>
      <w:r w:rsidRPr="004F4B7F">
        <w:rPr>
          <w:lang w:val="en-US"/>
        </w:rPr>
        <w:t>: death in ICU (binary: 1 = yes, 0 = no)</w:t>
      </w:r>
    </w:p>
    <w:p w14:paraId="0EEDCE88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day_28_flg: death within 28 days (binary: 1 = yes, 0 = no)</w:t>
      </w:r>
    </w:p>
    <w:p w14:paraId="5418F718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mort_day_censored</w:t>
      </w:r>
      <w:proofErr w:type="spellEnd"/>
      <w:r w:rsidRPr="004F4B7F">
        <w:rPr>
          <w:lang w:val="en-US"/>
        </w:rPr>
        <w:t>: day post ICU admission of censoring or death (days, numeric)</w:t>
      </w:r>
    </w:p>
    <w:p w14:paraId="5CCC3CB1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censor_flg</w:t>
      </w:r>
      <w:proofErr w:type="spellEnd"/>
      <w:r w:rsidRPr="004F4B7F">
        <w:rPr>
          <w:lang w:val="en-US"/>
        </w:rPr>
        <w:t>: censored or death (binary: 0 = death, 1 = censored)</w:t>
      </w:r>
    </w:p>
    <w:p w14:paraId="22413E80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sepsis_flg</w:t>
      </w:r>
      <w:proofErr w:type="spellEnd"/>
      <w:r w:rsidRPr="004F4B7F">
        <w:rPr>
          <w:lang w:val="en-US"/>
        </w:rPr>
        <w:t>: sepsis present (binary: 0 = no, 1 = yes -- absent (0) for all)</w:t>
      </w:r>
    </w:p>
    <w:p w14:paraId="3C077311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chf_flg</w:t>
      </w:r>
      <w:proofErr w:type="spellEnd"/>
      <w:r w:rsidRPr="004F4B7F">
        <w:rPr>
          <w:lang w:val="en-US"/>
        </w:rPr>
        <w:t>: Congestive heart failure (binary: 0 = no, 1 = yes)</w:t>
      </w:r>
    </w:p>
    <w:p w14:paraId="04D6205B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afib_flg</w:t>
      </w:r>
      <w:proofErr w:type="spellEnd"/>
      <w:r w:rsidRPr="004F4B7F">
        <w:rPr>
          <w:lang w:val="en-US"/>
        </w:rPr>
        <w:t xml:space="preserve">: Atrial </w:t>
      </w:r>
      <w:proofErr w:type="gramStart"/>
      <w:r w:rsidRPr="004F4B7F">
        <w:rPr>
          <w:lang w:val="en-US"/>
        </w:rPr>
        <w:t>fibrillation  (</w:t>
      </w:r>
      <w:proofErr w:type="gramEnd"/>
      <w:r w:rsidRPr="004F4B7F">
        <w:rPr>
          <w:lang w:val="en-US"/>
        </w:rPr>
        <w:t>binary: 0 = no, 1 = yes)</w:t>
      </w:r>
    </w:p>
    <w:p w14:paraId="25A3F9FC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renal_flg</w:t>
      </w:r>
      <w:proofErr w:type="spellEnd"/>
      <w:r w:rsidRPr="004F4B7F">
        <w:rPr>
          <w:lang w:val="en-US"/>
        </w:rPr>
        <w:t>: Chronic renal disease (binary: 0 = no, 1 = yes)</w:t>
      </w:r>
    </w:p>
    <w:p w14:paraId="1EB9F17F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liver_flg</w:t>
      </w:r>
      <w:proofErr w:type="spellEnd"/>
      <w:r w:rsidRPr="004F4B7F">
        <w:rPr>
          <w:lang w:val="en-US"/>
        </w:rPr>
        <w:t>: Liver Disease (binary: 0 = no, 1 = yes)</w:t>
      </w:r>
    </w:p>
    <w:p w14:paraId="5E724A69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copd_flg</w:t>
      </w:r>
      <w:proofErr w:type="spellEnd"/>
      <w:r w:rsidRPr="004F4B7F">
        <w:rPr>
          <w:lang w:val="en-US"/>
        </w:rPr>
        <w:t>: Chronic obstructive pulmonary disease (binary: 0 = no, 1 = yes)</w:t>
      </w:r>
    </w:p>
    <w:p w14:paraId="619D7D9A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cad_flg</w:t>
      </w:r>
      <w:proofErr w:type="spellEnd"/>
      <w:r w:rsidRPr="004F4B7F">
        <w:rPr>
          <w:lang w:val="en-US"/>
        </w:rPr>
        <w:t>: Coronary artery disease (binary: 0 = no, 1 = yes)</w:t>
      </w:r>
    </w:p>
    <w:p w14:paraId="71E86684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stroke_flg</w:t>
      </w:r>
      <w:proofErr w:type="spellEnd"/>
      <w:r w:rsidRPr="004F4B7F">
        <w:rPr>
          <w:lang w:val="en-US"/>
        </w:rPr>
        <w:t>: Stroke (binary: 0 = no, 1 = yes)</w:t>
      </w:r>
    </w:p>
    <w:p w14:paraId="7BB1D388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mal_flg</w:t>
      </w:r>
      <w:proofErr w:type="spellEnd"/>
      <w:r w:rsidRPr="004F4B7F">
        <w:rPr>
          <w:lang w:val="en-US"/>
        </w:rPr>
        <w:t>: Malignancy (binary: 0 = no, 1 = yes)</w:t>
      </w:r>
    </w:p>
    <w:p w14:paraId="700CF2BA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resp_flg</w:t>
      </w:r>
      <w:proofErr w:type="spellEnd"/>
      <w:r w:rsidRPr="004F4B7F">
        <w:rPr>
          <w:lang w:val="en-US"/>
        </w:rPr>
        <w:t>: Respiratory disease (non-COPD) (binary: 0 = no, 1 = yes)</w:t>
      </w:r>
    </w:p>
    <w:p w14:paraId="3BC8C02F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lastRenderedPageBreak/>
        <w:t xml:space="preserve"> map_1st: Mean arterial pressure (mmHg, numeric)</w:t>
      </w:r>
    </w:p>
    <w:p w14:paraId="1F81933C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hr_1st: Heart Rate (numeric)</w:t>
      </w:r>
    </w:p>
    <w:p w14:paraId="48FA1533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temp_1st: Temperature (F, numeric)</w:t>
      </w:r>
    </w:p>
    <w:p w14:paraId="3D0C2C68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spo2_1st: S_pO_2 (%, numeric)</w:t>
      </w:r>
    </w:p>
    <w:p w14:paraId="17105452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abg_count</w:t>
      </w:r>
      <w:proofErr w:type="spellEnd"/>
      <w:r w:rsidRPr="004F4B7F">
        <w:rPr>
          <w:lang w:val="en-US"/>
        </w:rPr>
        <w:t>: arterial blood gas count (number of tests, numeric)</w:t>
      </w:r>
    </w:p>
    <w:p w14:paraId="687F8CA7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wbc_first</w:t>
      </w:r>
      <w:proofErr w:type="spellEnd"/>
      <w:r w:rsidRPr="004F4B7F">
        <w:rPr>
          <w:lang w:val="en-US"/>
        </w:rPr>
        <w:t>: first White blood cell count (K/</w:t>
      </w:r>
      <w:proofErr w:type="spellStart"/>
      <w:r w:rsidRPr="004F4B7F">
        <w:rPr>
          <w:lang w:val="en-US"/>
        </w:rPr>
        <w:t>uL</w:t>
      </w:r>
      <w:proofErr w:type="spellEnd"/>
      <w:r w:rsidRPr="004F4B7F">
        <w:rPr>
          <w:lang w:val="en-US"/>
        </w:rPr>
        <w:t>, numeric)</w:t>
      </w:r>
    </w:p>
    <w:p w14:paraId="0043CBB9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hgb_first</w:t>
      </w:r>
      <w:proofErr w:type="spellEnd"/>
      <w:r w:rsidRPr="004F4B7F">
        <w:rPr>
          <w:lang w:val="en-US"/>
        </w:rPr>
        <w:t>: first Hemoglobin (g/dL, numeric)</w:t>
      </w:r>
    </w:p>
    <w:p w14:paraId="43EB1EA5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platelet_first</w:t>
      </w:r>
      <w:proofErr w:type="spellEnd"/>
      <w:r w:rsidRPr="004F4B7F">
        <w:rPr>
          <w:lang w:val="en-US"/>
        </w:rPr>
        <w:t xml:space="preserve">: first Platelets (K/u, </w:t>
      </w:r>
      <w:proofErr w:type="spellStart"/>
      <w:r w:rsidRPr="004F4B7F">
        <w:rPr>
          <w:lang w:val="en-US"/>
        </w:rPr>
        <w:t>numericL</w:t>
      </w:r>
      <w:proofErr w:type="spellEnd"/>
      <w:r w:rsidRPr="004F4B7F">
        <w:rPr>
          <w:lang w:val="en-US"/>
        </w:rPr>
        <w:t>)</w:t>
      </w:r>
    </w:p>
    <w:p w14:paraId="2E0380C0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sodium_first</w:t>
      </w:r>
      <w:proofErr w:type="spellEnd"/>
      <w:r w:rsidRPr="004F4B7F">
        <w:rPr>
          <w:lang w:val="en-US"/>
        </w:rPr>
        <w:t>: first Sodium (</w:t>
      </w:r>
      <w:proofErr w:type="spellStart"/>
      <w:r w:rsidRPr="004F4B7F">
        <w:rPr>
          <w:lang w:val="en-US"/>
        </w:rPr>
        <w:t>mEq</w:t>
      </w:r>
      <w:proofErr w:type="spellEnd"/>
      <w:r w:rsidRPr="004F4B7F">
        <w:rPr>
          <w:lang w:val="en-US"/>
        </w:rPr>
        <w:t>/L, numeric)</w:t>
      </w:r>
    </w:p>
    <w:p w14:paraId="576F21B0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potassium_first</w:t>
      </w:r>
      <w:proofErr w:type="spellEnd"/>
      <w:r w:rsidRPr="004F4B7F">
        <w:rPr>
          <w:lang w:val="en-US"/>
        </w:rPr>
        <w:t>: first Potassium (</w:t>
      </w:r>
      <w:proofErr w:type="spellStart"/>
      <w:r w:rsidRPr="004F4B7F">
        <w:rPr>
          <w:lang w:val="en-US"/>
        </w:rPr>
        <w:t>mEq</w:t>
      </w:r>
      <w:proofErr w:type="spellEnd"/>
      <w:r w:rsidRPr="004F4B7F">
        <w:rPr>
          <w:lang w:val="en-US"/>
        </w:rPr>
        <w:t>/L, numeric)</w:t>
      </w:r>
    </w:p>
    <w:p w14:paraId="5D6C31E8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tco2_first: first Bicarbonate (</w:t>
      </w:r>
      <w:proofErr w:type="spellStart"/>
      <w:r w:rsidRPr="004F4B7F">
        <w:rPr>
          <w:lang w:val="en-US"/>
        </w:rPr>
        <w:t>mEq</w:t>
      </w:r>
      <w:proofErr w:type="spellEnd"/>
      <w:r w:rsidRPr="004F4B7F">
        <w:rPr>
          <w:lang w:val="en-US"/>
        </w:rPr>
        <w:t>/L, numeric)</w:t>
      </w:r>
    </w:p>
    <w:p w14:paraId="1AC36A60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chloride_first</w:t>
      </w:r>
      <w:proofErr w:type="spellEnd"/>
      <w:r w:rsidRPr="004F4B7F">
        <w:rPr>
          <w:lang w:val="en-US"/>
        </w:rPr>
        <w:t>: first Chloride (</w:t>
      </w:r>
      <w:proofErr w:type="spellStart"/>
      <w:r w:rsidRPr="004F4B7F">
        <w:rPr>
          <w:lang w:val="en-US"/>
        </w:rPr>
        <w:t>mEq</w:t>
      </w:r>
      <w:proofErr w:type="spellEnd"/>
      <w:r w:rsidRPr="004F4B7F">
        <w:rPr>
          <w:lang w:val="en-US"/>
        </w:rPr>
        <w:t>/L, numeric)</w:t>
      </w:r>
    </w:p>
    <w:p w14:paraId="55D4973A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bun_first</w:t>
      </w:r>
      <w:proofErr w:type="spellEnd"/>
      <w:r w:rsidRPr="004F4B7F">
        <w:rPr>
          <w:lang w:val="en-US"/>
        </w:rPr>
        <w:t>: first Blood urea nitrogen (mg/dL, numeric)</w:t>
      </w:r>
    </w:p>
    <w:p w14:paraId="57BA684E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</w:t>
      </w:r>
      <w:proofErr w:type="spellStart"/>
      <w:r w:rsidRPr="004F4B7F">
        <w:rPr>
          <w:lang w:val="en-US"/>
        </w:rPr>
        <w:t>creatinine_first</w:t>
      </w:r>
      <w:proofErr w:type="spellEnd"/>
      <w:r w:rsidRPr="004F4B7F">
        <w:rPr>
          <w:lang w:val="en-US"/>
        </w:rPr>
        <w:t>: first Creatinine (mg/dL, numeric)</w:t>
      </w:r>
    </w:p>
    <w:p w14:paraId="2540692E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po2_first: first PaO_2 (mmHg, numeric)</w:t>
      </w:r>
    </w:p>
    <w:p w14:paraId="330FD251" w14:textId="77777777" w:rsidR="004F4B7F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pco2_first: first PaCO_2 (mmHg, numeric)</w:t>
      </w:r>
    </w:p>
    <w:p w14:paraId="675F0C23" w14:textId="010447A5" w:rsidR="00000000" w:rsidRPr="004F4B7F" w:rsidRDefault="004F4B7F" w:rsidP="004F4B7F">
      <w:pPr>
        <w:rPr>
          <w:lang w:val="en-US"/>
        </w:rPr>
      </w:pPr>
      <w:r w:rsidRPr="004F4B7F">
        <w:rPr>
          <w:lang w:val="en-US"/>
        </w:rPr>
        <w:t xml:space="preserve"> iv_day_1: input fluids by IV on day 1 (mL, numeric)</w:t>
      </w:r>
    </w:p>
    <w:sectPr w:rsidR="000E2FB8" w:rsidRPr="004F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7F"/>
    <w:rsid w:val="003B5F90"/>
    <w:rsid w:val="004601F2"/>
    <w:rsid w:val="004F4B7F"/>
    <w:rsid w:val="00B61CAA"/>
    <w:rsid w:val="00DB301B"/>
    <w:rsid w:val="00E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FC73"/>
  <w15:chartTrackingRefBased/>
  <w15:docId w15:val="{E1F01EBA-FE69-4EF9-99A9-5DE975A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BALIEJUKIA, BOAZ (PGT)</dc:creator>
  <cp:keywords/>
  <dc:description/>
  <cp:lastModifiedBy>BALIEJUKIA, BOAZ (PGT)</cp:lastModifiedBy>
  <cp:revision>2</cp:revision>
  <dcterms:created xsi:type="dcterms:W3CDTF">2025-01-04T03:11:00Z</dcterms:created>
  <dcterms:modified xsi:type="dcterms:W3CDTF">2025-01-04T04:30:00Z</dcterms:modified>
</cp:coreProperties>
</file>