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A0B5" w14:textId="5F8DA693" w:rsidR="00767DEE" w:rsidRDefault="00767DEE" w:rsidP="00767DEE">
      <w:pPr>
        <w:jc w:val="center"/>
      </w:pPr>
      <w:hyperlink r:id="rId4" w:history="1">
        <w:r w:rsidRPr="008C3D40">
          <w:rPr>
            <w:rStyle w:val="Hyperlink"/>
          </w:rPr>
          <w:t>https://boazturya.github.io/cs435ALGO/BOAZ_Lab11A.pdf</w:t>
        </w:r>
      </w:hyperlink>
    </w:p>
    <w:p w14:paraId="04DC562F" w14:textId="1C6A5FF9" w:rsidR="00D36A24" w:rsidRDefault="00FB5C22" w:rsidP="00767DEE">
      <w:pPr>
        <w:jc w:val="center"/>
      </w:pPr>
      <w:r>
        <w:t xml:space="preserve"> </w:t>
      </w:r>
    </w:p>
    <w:sectPr w:rsidR="00D3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DC"/>
    <w:rsid w:val="00436569"/>
    <w:rsid w:val="005E0FDC"/>
    <w:rsid w:val="006A04E5"/>
    <w:rsid w:val="00767DEE"/>
    <w:rsid w:val="00E86045"/>
    <w:rsid w:val="00F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62F7"/>
  <w15:chartTrackingRefBased/>
  <w15:docId w15:val="{DD07E964-049A-4320-AC16-50554110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azturya.github.io/cs435ALGO/BOAZ_Lab11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4</cp:revision>
  <dcterms:created xsi:type="dcterms:W3CDTF">2021-06-07T02:27:00Z</dcterms:created>
  <dcterms:modified xsi:type="dcterms:W3CDTF">2021-06-07T13:55:00Z</dcterms:modified>
</cp:coreProperties>
</file>