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7A772" w14:textId="73B4E9C0" w:rsidR="00D36A24" w:rsidRPr="00B614CB" w:rsidRDefault="007D070B" w:rsidP="007D070B">
      <w:pPr>
        <w:jc w:val="center"/>
        <w:rPr>
          <w:rFonts w:ascii="Cavolini" w:hAnsi="Cavolini" w:cs="Cavolini"/>
          <w:sz w:val="28"/>
          <w:szCs w:val="28"/>
          <w:u w:val="single"/>
        </w:rPr>
      </w:pPr>
      <w:r w:rsidRPr="00B614CB">
        <w:rPr>
          <w:rFonts w:ascii="Cavolini" w:hAnsi="Cavolini" w:cs="Cavolini"/>
          <w:sz w:val="28"/>
          <w:szCs w:val="28"/>
        </w:rPr>
        <w:t>Studen</w:t>
      </w:r>
      <w:r w:rsidR="00B614CB" w:rsidRPr="00B614CB">
        <w:rPr>
          <w:rFonts w:ascii="Cavolini" w:hAnsi="Cavolini" w:cs="Cavolini"/>
          <w:sz w:val="28"/>
          <w:szCs w:val="28"/>
        </w:rPr>
        <w:t>t</w:t>
      </w:r>
      <w:r w:rsidRPr="00B614CB">
        <w:rPr>
          <w:rFonts w:ascii="Cavolini" w:hAnsi="Cavolini" w:cs="Cavolini"/>
          <w:sz w:val="28"/>
          <w:szCs w:val="28"/>
        </w:rPr>
        <w:t xml:space="preserve"> ID: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612413</w:t>
      </w:r>
    </w:p>
    <w:p w14:paraId="093470D0" w14:textId="06CF11F8" w:rsidR="007D070B" w:rsidRDefault="007D070B" w:rsidP="007D070B">
      <w:pPr>
        <w:jc w:val="center"/>
        <w:rPr>
          <w:rFonts w:ascii="Cavolini" w:hAnsi="Cavolini" w:cs="Cavolini"/>
          <w:b/>
          <w:bCs/>
          <w:sz w:val="28"/>
          <w:szCs w:val="28"/>
          <w:u w:val="single"/>
        </w:rPr>
      </w:pPr>
      <w:r w:rsidRPr="00B614CB">
        <w:rPr>
          <w:rFonts w:ascii="Cavolini" w:hAnsi="Cavolini" w:cs="Cavolini"/>
          <w:sz w:val="28"/>
          <w:szCs w:val="28"/>
        </w:rPr>
        <w:t>Full Name: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Boaz Turyahikayo</w:t>
      </w:r>
    </w:p>
    <w:p w14:paraId="50F11C67" w14:textId="2F18554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1:</w:t>
      </w:r>
    </w:p>
    <w:p w14:paraId="4BE4C9C1" w14:textId="694C8B09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1: because x=1 from global declaration</w:t>
      </w:r>
    </w:p>
    <w:p w14:paraId="387EBF39" w14:textId="3F7C7A8E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8: because function c is called with parameter a=8</w:t>
      </w:r>
    </w:p>
    <w:p w14:paraId="1B66E5E4" w14:textId="77777777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8: because in function f we assign a to b with a coming from function call </w:t>
      </w:r>
      <w:proofErr w:type="gramStart"/>
      <w:r>
        <w:rPr>
          <w:rFonts w:ascii="Cavolini" w:hAnsi="Cavolini" w:cs="Cavolini"/>
          <w:sz w:val="24"/>
          <w:szCs w:val="24"/>
        </w:rPr>
        <w:t>c(</w:t>
      </w:r>
      <w:proofErr w:type="gramEnd"/>
      <w:r>
        <w:rPr>
          <w:rFonts w:ascii="Cavolini" w:hAnsi="Cavolini" w:cs="Cavolini"/>
          <w:sz w:val="24"/>
          <w:szCs w:val="24"/>
        </w:rPr>
        <w:t>8,9,10) where a = 8</w:t>
      </w:r>
    </w:p>
    <w:p w14:paraId="04547BA0" w14:textId="77777777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9: because b at this point comes from function call </w:t>
      </w:r>
      <w:proofErr w:type="gramStart"/>
      <w:r>
        <w:rPr>
          <w:rFonts w:ascii="Cavolini" w:hAnsi="Cavolini" w:cs="Cavolini"/>
          <w:sz w:val="24"/>
          <w:szCs w:val="24"/>
        </w:rPr>
        <w:t>c(</w:t>
      </w:r>
      <w:proofErr w:type="gramEnd"/>
      <w:r>
        <w:rPr>
          <w:rFonts w:ascii="Cavolini" w:hAnsi="Cavolini" w:cs="Cavolini"/>
          <w:sz w:val="24"/>
          <w:szCs w:val="24"/>
        </w:rPr>
        <w:t>8,9,10)</w:t>
      </w:r>
    </w:p>
    <w:p w14:paraId="257675E6" w14:textId="1FE67C79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10: because b is 10 from global scope </w:t>
      </w:r>
    </w:p>
    <w:p w14:paraId="6841EEC5" w14:textId="0C562BBF" w:rsidR="00931122" w:rsidRPr="00931122" w:rsidRDefault="00212906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1: because x from global scope is not changed</w:t>
      </w:r>
    </w:p>
    <w:p w14:paraId="7E680568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538BDD15" w14:textId="23EAA0FA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2:</w:t>
      </w:r>
    </w:p>
    <w:p w14:paraId="3684E8FA" w14:textId="77A451A0" w:rsid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75DC6839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3055DA6F" w14:textId="4DC5C0DE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3:</w:t>
      </w:r>
    </w:p>
    <w:p w14:paraId="30587D25" w14:textId="239751B6" w:rsid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7F268875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3075DE9D" w14:textId="6173BE4D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4:</w:t>
      </w:r>
    </w:p>
    <w:p w14:paraId="2A88E988" w14:textId="044DEC70" w:rsid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3C7448F3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p w14:paraId="054C0E23" w14:textId="587C104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5:</w:t>
      </w:r>
    </w:p>
    <w:p w14:paraId="6BD7FFC5" w14:textId="77777777" w:rsidR="007D070B" w:rsidRPr="007D070B" w:rsidRDefault="007D070B" w:rsidP="007D070B">
      <w:pPr>
        <w:rPr>
          <w:rFonts w:ascii="Cavolini" w:hAnsi="Cavolini" w:cs="Cavolini"/>
          <w:sz w:val="28"/>
          <w:szCs w:val="28"/>
        </w:rPr>
      </w:pPr>
    </w:p>
    <w:sectPr w:rsidR="007D070B" w:rsidRPr="007D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3"/>
    <w:rsid w:val="00212906"/>
    <w:rsid w:val="006A04E5"/>
    <w:rsid w:val="007D070B"/>
    <w:rsid w:val="00931122"/>
    <w:rsid w:val="00B614CB"/>
    <w:rsid w:val="00E8604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C028"/>
  <w15:chartTrackingRefBased/>
  <w15:docId w15:val="{ED8247CA-334D-401C-8943-A267AFF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3</cp:revision>
  <dcterms:created xsi:type="dcterms:W3CDTF">2021-04-02T13:28:00Z</dcterms:created>
  <dcterms:modified xsi:type="dcterms:W3CDTF">2021-04-02T13:52:00Z</dcterms:modified>
</cp:coreProperties>
</file>