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DE8C" w14:textId="17BB173C" w:rsidR="000D7665" w:rsidRDefault="007B4BE0" w:rsidP="008E4E57">
      <w:pPr>
        <w:pStyle w:val="Title"/>
        <w:rPr>
          <w:lang w:val="en-US"/>
        </w:rPr>
      </w:pPr>
      <w:r>
        <w:rPr>
          <w:lang w:val="en-US"/>
        </w:rPr>
        <w:t>Feature list file:</w:t>
      </w:r>
    </w:p>
    <w:p w14:paraId="7F770B5F" w14:textId="35841FC5" w:rsidR="008E4E57" w:rsidRDefault="008E4E57" w:rsidP="008E4E57">
      <w:pPr>
        <w:pStyle w:val="Heading1"/>
        <w:rPr>
          <w:lang w:val="en-US"/>
        </w:rPr>
      </w:pPr>
      <w:r w:rsidRPr="008E4E57">
        <w:rPr>
          <w:lang w:val="en-US"/>
        </w:rPr>
        <w:t>180Sport</w:t>
      </w:r>
      <w:r>
        <w:rPr>
          <w:lang w:val="en-US"/>
        </w:rPr>
        <w:t xml:space="preserve"> Web App:</w:t>
      </w:r>
    </w:p>
    <w:p w14:paraId="5832E1FF" w14:textId="4353565F" w:rsidR="008E4E57" w:rsidRPr="008E4E57" w:rsidRDefault="008E4E57" w:rsidP="008E4E57">
      <w:pPr>
        <w:rPr>
          <w:lang w:val="en-US"/>
        </w:rPr>
      </w:pPr>
      <w:r>
        <w:rPr>
          <w:lang w:val="en-US"/>
        </w:rPr>
        <w:t xml:space="preserve">The web app allows </w:t>
      </w:r>
      <w:r w:rsidRPr="006C409E">
        <w:rPr>
          <w:u w:val="single"/>
          <w:lang w:val="en-US"/>
        </w:rPr>
        <w:t>4 different kinds of users</w:t>
      </w:r>
      <w:r>
        <w:rPr>
          <w:lang w:val="en-US"/>
        </w:rPr>
        <w:t xml:space="preserve"> to manage, view, and mark attendance sheets in training groups and their training sessions.</w:t>
      </w:r>
    </w:p>
    <w:p w14:paraId="2C48F393" w14:textId="485F2224" w:rsidR="007B4BE0" w:rsidRDefault="008E4E57" w:rsidP="008E4E57">
      <w:pPr>
        <w:pStyle w:val="Heading2"/>
        <w:rPr>
          <w:lang w:val="en-US"/>
        </w:rPr>
      </w:pPr>
      <w:r>
        <w:rPr>
          <w:lang w:val="en-US"/>
        </w:rPr>
        <w:t>Trainees:</w:t>
      </w:r>
    </w:p>
    <w:p w14:paraId="04AD8DAF" w14:textId="5BFC9704" w:rsidR="008E4E57" w:rsidRDefault="008E4E57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when and where their next training session will take place.</w:t>
      </w:r>
    </w:p>
    <w:p w14:paraId="5513B353" w14:textId="40064BFC" w:rsidR="008E4E57" w:rsidRDefault="008E4E57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mark their willingness to attend that session (Yes/No).</w:t>
      </w:r>
    </w:p>
    <w:p w14:paraId="4C9DDD96" w14:textId="62C02701" w:rsidR="006C409E" w:rsidRDefault="006C409E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messages left by the trainer</w:t>
      </w:r>
      <w:r w:rsidR="00830EB9">
        <w:rPr>
          <w:lang w:val="en-US"/>
        </w:rPr>
        <w:t>s</w:t>
      </w:r>
      <w:r>
        <w:rPr>
          <w:lang w:val="en-US"/>
        </w:rPr>
        <w:t>.</w:t>
      </w:r>
    </w:p>
    <w:p w14:paraId="77182331" w14:textId="1CEA475B" w:rsidR="00830EB9" w:rsidRPr="008E4E57" w:rsidRDefault="00830EB9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Short message sending </w:t>
      </w:r>
      <w:r>
        <w:rPr>
          <w:lang w:val="en-US"/>
        </w:rPr>
        <w:t>to the trainers.</w:t>
      </w:r>
    </w:p>
    <w:p w14:paraId="23651CE2" w14:textId="2ABCE197" w:rsidR="008E4E57" w:rsidRDefault="008E4E57" w:rsidP="008E4E57">
      <w:pPr>
        <w:pStyle w:val="Heading2"/>
        <w:rPr>
          <w:lang w:val="en-US"/>
        </w:rPr>
      </w:pPr>
      <w:r>
        <w:rPr>
          <w:lang w:val="en-US"/>
        </w:rPr>
        <w:t>Volunteers:</w:t>
      </w:r>
    </w:p>
    <w:p w14:paraId="2B2723EA" w14:textId="24E0DB93" w:rsidR="008E4E57" w:rsidRDefault="008E4E57" w:rsidP="008E4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addition to having the same privileges as trainees,</w:t>
      </w:r>
    </w:p>
    <w:p w14:paraId="615453D8" w14:textId="10C591A5" w:rsidR="008E4E57" w:rsidRDefault="008E4E57" w:rsidP="008E4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view every other trainee </w:t>
      </w:r>
      <w:r w:rsidR="006C409E">
        <w:rPr>
          <w:lang w:val="en-US"/>
        </w:rPr>
        <w:t xml:space="preserve">in their groups </w:t>
      </w:r>
      <w:r>
        <w:rPr>
          <w:lang w:val="en-US"/>
        </w:rPr>
        <w:t>(but not edit)</w:t>
      </w:r>
    </w:p>
    <w:p w14:paraId="13425C3B" w14:textId="44C0EC1C" w:rsidR="008E4E57" w:rsidRDefault="008E4E57" w:rsidP="008E4E57">
      <w:pPr>
        <w:pStyle w:val="Heading2"/>
        <w:rPr>
          <w:lang w:val="en-US"/>
        </w:rPr>
      </w:pPr>
      <w:r>
        <w:rPr>
          <w:lang w:val="en-US"/>
        </w:rPr>
        <w:t>Trainers:</w:t>
      </w:r>
    </w:p>
    <w:p w14:paraId="382ECC0F" w14:textId="28587CCF" w:rsidR="008E4E57" w:rsidRDefault="008E4E57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view all groups they are assigned to</w:t>
      </w:r>
    </w:p>
    <w:p w14:paraId="4EA60CE2" w14:textId="6A047354" w:rsidR="008E4E57" w:rsidRDefault="008E4E57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 change </w:t>
      </w:r>
      <w:r w:rsidR="006C409E">
        <w:rPr>
          <w:lang w:val="en-US"/>
        </w:rPr>
        <w:t>the location and time of the next training session, as well as leaving a short message to every trainee and volunteer.</w:t>
      </w:r>
    </w:p>
    <w:p w14:paraId="47C95A7F" w14:textId="59BEA4FD" w:rsidR="006C409E" w:rsidRDefault="006C409E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mark attendance for the students at their training sessions,</w:t>
      </w:r>
    </w:p>
    <w:p w14:paraId="01CC519C" w14:textId="669329D8" w:rsidR="006C409E" w:rsidRDefault="006C409E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well as see their willingness to attend that given session.</w:t>
      </w:r>
    </w:p>
    <w:p w14:paraId="5822AB96" w14:textId="6AB678DE" w:rsidR="006C409E" w:rsidRDefault="006C409E" w:rsidP="006C409E">
      <w:pPr>
        <w:pStyle w:val="Heading2"/>
        <w:rPr>
          <w:lang w:val="en-US"/>
        </w:rPr>
      </w:pPr>
      <w:r>
        <w:rPr>
          <w:lang w:val="en-US"/>
        </w:rPr>
        <w:t>Admins:</w:t>
      </w:r>
    </w:p>
    <w:p w14:paraId="130FBCB5" w14:textId="267BF62F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view and edit every group information such as regular time and place,</w:t>
      </w:r>
      <w:r w:rsidR="00830EB9">
        <w:rPr>
          <w:lang w:val="en-US"/>
        </w:rPr>
        <w:t xml:space="preserve"> and filter/sort this information.</w:t>
      </w:r>
    </w:p>
    <w:p w14:paraId="0B1117C7" w14:textId="0AB103EB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well as any participants: trainers, trainees, and volunteers.</w:t>
      </w:r>
    </w:p>
    <w:p w14:paraId="5E994D80" w14:textId="181B3461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add and remove users from the database.</w:t>
      </w:r>
    </w:p>
    <w:p w14:paraId="1098E82B" w14:textId="34402C90" w:rsidR="006C409E" w:rsidRPr="00706E13" w:rsidRDefault="006C409E" w:rsidP="00706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mark attendance like the trainers.</w:t>
      </w:r>
    </w:p>
    <w:p w14:paraId="1027A96D" w14:textId="411975EB" w:rsidR="006C409E" w:rsidRDefault="006C409E" w:rsidP="006C409E">
      <w:pPr>
        <w:pStyle w:val="Heading3"/>
        <w:rPr>
          <w:lang w:val="en-US"/>
        </w:rPr>
      </w:pPr>
      <w:r>
        <w:rPr>
          <w:lang w:val="en-US"/>
        </w:rPr>
        <w:t>Global features:</w:t>
      </w:r>
    </w:p>
    <w:p w14:paraId="08CD80D5" w14:textId="37E3E30B" w:rsidR="006C409E" w:rsidRDefault="006C409E" w:rsidP="006C40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Once the user logs in, the website routes the user to their given zone with their privileges –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trainee will not be able to access any menus accessible by the trainer</w:t>
      </w:r>
      <w:r w:rsidR="005A0E66">
        <w:rPr>
          <w:lang w:val="en-US"/>
        </w:rPr>
        <w:t xml:space="preserve"> and vice versa.</w:t>
      </w:r>
    </w:p>
    <w:p w14:paraId="2BEEB060" w14:textId="4F258F2E" w:rsidR="006C409E" w:rsidRDefault="006C409E" w:rsidP="005A0E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website will be translated to Hebrew and </w:t>
      </w:r>
      <w:proofErr w:type="gramStart"/>
      <w:r>
        <w:rPr>
          <w:lang w:val="en-US"/>
        </w:rPr>
        <w:t>English</w:t>
      </w:r>
      <w:r w:rsidR="005A0E66">
        <w:rPr>
          <w:lang w:val="en-US"/>
        </w:rPr>
        <w:t>, and</w:t>
      </w:r>
      <w:proofErr w:type="gramEnd"/>
      <w:r w:rsidR="005A0E66">
        <w:rPr>
          <w:lang w:val="en-US"/>
        </w:rPr>
        <w:t xml:space="preserve"> will be accessible to the visually impaired (using alt text and proper coding practices).</w:t>
      </w:r>
    </w:p>
    <w:p w14:paraId="3667ED70" w14:textId="79DD69B9" w:rsidR="005A0E66" w:rsidRDefault="005A0E66" w:rsidP="005A0E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website will work both on mobile and on desktop, and most web browsers on any device.</w:t>
      </w:r>
    </w:p>
    <w:p w14:paraId="618F7015" w14:textId="097C0A01" w:rsidR="00830EB9" w:rsidRDefault="00830EB9" w:rsidP="00706E13">
      <w:pPr>
        <w:pStyle w:val="ListParagraph"/>
        <w:numPr>
          <w:ilvl w:val="0"/>
          <w:numId w:val="7"/>
        </w:numPr>
        <w:rPr>
          <w:lang w:val="en-US"/>
        </w:rPr>
      </w:pPr>
      <w:r w:rsidRPr="00830EB9">
        <w:rPr>
          <w:lang w:val="en-US"/>
        </w:rPr>
        <w:t>Retroactive follow-up: filter by user and see attendance retroactively</w:t>
      </w:r>
    </w:p>
    <w:p w14:paraId="76986D4D" w14:textId="0A521227" w:rsidR="00706E13" w:rsidRDefault="00706E13" w:rsidP="00706E13">
      <w:pPr>
        <w:rPr>
          <w:lang w:val="en-US"/>
        </w:rPr>
      </w:pPr>
    </w:p>
    <w:p w14:paraId="098F0DDB" w14:textId="77777777" w:rsidR="00706E13" w:rsidRPr="00706E13" w:rsidRDefault="00706E13" w:rsidP="00706E13">
      <w:pPr>
        <w:rPr>
          <w:lang w:val="en-US"/>
        </w:rPr>
      </w:pPr>
    </w:p>
    <w:p w14:paraId="11DDF7CA" w14:textId="2D006CFA" w:rsidR="005A0E66" w:rsidRDefault="005A0E66" w:rsidP="005A0E66">
      <w:pPr>
        <w:pStyle w:val="Heading3"/>
        <w:rPr>
          <w:rFonts w:hint="cs"/>
          <w:rtl/>
          <w:lang w:val="en-US"/>
        </w:rPr>
      </w:pPr>
      <w:r>
        <w:rPr>
          <w:lang w:val="en-US"/>
        </w:rPr>
        <w:t>Planned “Extra” features</w:t>
      </w:r>
      <w:r w:rsidR="00830EB9">
        <w:rPr>
          <w:rFonts w:hint="cs"/>
          <w:rtl/>
          <w:lang w:val="en-US"/>
        </w:rPr>
        <w:t xml:space="preserve"> </w:t>
      </w:r>
      <w:r w:rsidR="00830EB9">
        <w:rPr>
          <w:lang w:val="en-US"/>
        </w:rPr>
        <w:t>– depending on user input.</w:t>
      </w:r>
    </w:p>
    <w:p w14:paraId="52793CA5" w14:textId="4C8D3138" w:rsidR="005A0E66" w:rsidRPr="00AB1E40" w:rsidRDefault="00706E13" w:rsidP="00DF4DA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706E13">
        <w:rPr>
          <w:b/>
          <w:bCs/>
          <w:u w:val="single"/>
        </w:rPr>
        <w:t>Training cancelation:</w:t>
      </w:r>
      <w:r>
        <w:rPr>
          <w:b/>
          <w:bCs/>
          <w:u w:val="single"/>
          <w:lang w:val="en-US"/>
        </w:rPr>
        <w:t xml:space="preserve"> </w:t>
      </w:r>
      <w:r>
        <w:t>Will inform each participant.</w:t>
      </w:r>
    </w:p>
    <w:p w14:paraId="011BCF56" w14:textId="77777777" w:rsidR="00AB1E40" w:rsidRPr="00830EB9" w:rsidRDefault="00AB1E40" w:rsidP="00AB1E40">
      <w:pPr>
        <w:pStyle w:val="ListParagraph"/>
        <w:numPr>
          <w:ilvl w:val="0"/>
          <w:numId w:val="8"/>
        </w:numPr>
      </w:pPr>
      <w:r>
        <w:t>Ability to pair volunteers and trainees to pairs, based on attendance approval, for the next practice</w:t>
      </w:r>
      <w:r>
        <w:rPr>
          <w:lang w:val="en-US"/>
        </w:rPr>
        <w:t>.</w:t>
      </w:r>
    </w:p>
    <w:p w14:paraId="5FA61260" w14:textId="59444711" w:rsidR="00AB1E40" w:rsidRPr="00AB1E40" w:rsidRDefault="00AB1E40" w:rsidP="00AB1E40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– a trainee wants to train with a specific volunteer in the group.</w:t>
      </w:r>
    </w:p>
    <w:sectPr w:rsidR="00AB1E40" w:rsidRPr="00AB1E40" w:rsidSect="00706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D19"/>
    <w:multiLevelType w:val="hybridMultilevel"/>
    <w:tmpl w:val="580406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AED"/>
    <w:multiLevelType w:val="hybridMultilevel"/>
    <w:tmpl w:val="54EE9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1B67"/>
    <w:multiLevelType w:val="hybridMultilevel"/>
    <w:tmpl w:val="FAECC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75F8"/>
    <w:multiLevelType w:val="hybridMultilevel"/>
    <w:tmpl w:val="EA240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2CC"/>
    <w:multiLevelType w:val="hybridMultilevel"/>
    <w:tmpl w:val="29FE7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555A"/>
    <w:multiLevelType w:val="hybridMultilevel"/>
    <w:tmpl w:val="6D3C1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0505"/>
    <w:multiLevelType w:val="hybridMultilevel"/>
    <w:tmpl w:val="937EC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60851"/>
    <w:multiLevelType w:val="hybridMultilevel"/>
    <w:tmpl w:val="57D60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0"/>
    <w:rsid w:val="000D7665"/>
    <w:rsid w:val="00195877"/>
    <w:rsid w:val="005A0E66"/>
    <w:rsid w:val="00662A4B"/>
    <w:rsid w:val="006C409E"/>
    <w:rsid w:val="00706E13"/>
    <w:rsid w:val="007B4BE0"/>
    <w:rsid w:val="00830EB9"/>
    <w:rsid w:val="008E4E57"/>
    <w:rsid w:val="00AB1E40"/>
    <w:rsid w:val="00D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B03B"/>
  <w15:chartTrackingRefBased/>
  <w15:docId w15:val="{A2DB4A5B-DF54-4108-AC0E-FFC7574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B"/>
  </w:style>
  <w:style w:type="paragraph" w:styleId="Heading1">
    <w:name w:val="heading 1"/>
    <w:basedOn w:val="Normal"/>
    <w:next w:val="Normal"/>
    <w:link w:val="Heading1Char"/>
    <w:uiPriority w:val="9"/>
    <w:qFormat/>
    <w:rsid w:val="00662A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A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A4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4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4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4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4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A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2A4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A4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2A4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2A4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A4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2A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2A4B"/>
    <w:rPr>
      <w:b/>
      <w:bCs/>
    </w:rPr>
  </w:style>
  <w:style w:type="character" w:styleId="Emphasis">
    <w:name w:val="Emphasis"/>
    <w:uiPriority w:val="20"/>
    <w:qFormat/>
    <w:rsid w:val="00662A4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2A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A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2A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4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4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2A4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2A4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2A4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2A4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2A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Yakubov</dc:creator>
  <cp:keywords/>
  <dc:description/>
  <cp:lastModifiedBy>Boaz Yakubov</cp:lastModifiedBy>
  <cp:revision>4</cp:revision>
  <dcterms:created xsi:type="dcterms:W3CDTF">2021-11-16T19:39:00Z</dcterms:created>
  <dcterms:modified xsi:type="dcterms:W3CDTF">2021-11-16T20:49:00Z</dcterms:modified>
</cp:coreProperties>
</file>