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4985" w14:textId="19708B10" w:rsidR="000E54A8" w:rsidRPr="000E54A8" w:rsidRDefault="000E54A8" w:rsidP="000E54A8">
      <w:pPr>
        <w:pStyle w:val="ListParagraph"/>
        <w:numPr>
          <w:ilvl w:val="0"/>
          <w:numId w:val="2"/>
        </w:numPr>
        <w:rPr>
          <w:sz w:val="23"/>
          <w:szCs w:val="23"/>
        </w:rPr>
      </w:pPr>
      <w:bookmarkStart w:id="0" w:name="_GoBack"/>
      <w:bookmarkEnd w:id="0"/>
      <w:r w:rsidRPr="000E54A8">
        <w:rPr>
          <w:sz w:val="23"/>
          <w:szCs w:val="23"/>
        </w:rPr>
        <w:t xml:space="preserve">In 32-bit mode, aside from the stack pointer (ESP), what other register points to variables </w:t>
      </w:r>
      <w:r w:rsidRPr="000E54A8">
        <w:rPr>
          <w:sz w:val="23"/>
          <w:szCs w:val="23"/>
        </w:rPr>
        <w:t>on the</w:t>
      </w:r>
      <w:r w:rsidRPr="000E54A8">
        <w:rPr>
          <w:sz w:val="23"/>
          <w:szCs w:val="23"/>
        </w:rPr>
        <w:t xml:space="preserve"> stack?</w:t>
      </w:r>
    </w:p>
    <w:p w14:paraId="3FFA5F30" w14:textId="69C252A2" w:rsidR="000E54A8" w:rsidRPr="000E54A8" w:rsidRDefault="000E54A8" w:rsidP="000E54A8">
      <w:pPr>
        <w:ind w:firstLine="720"/>
        <w:rPr>
          <w:sz w:val="23"/>
          <w:szCs w:val="23"/>
        </w:rPr>
      </w:pPr>
      <w:r>
        <w:rPr>
          <w:sz w:val="23"/>
          <w:szCs w:val="23"/>
        </w:rPr>
        <w:t>EBP, Extended frame pointer register.</w:t>
      </w:r>
    </w:p>
    <w:p w14:paraId="1FDD6F28" w14:textId="60920B97" w:rsidR="000E54A8" w:rsidRPr="000E54A8" w:rsidRDefault="000E54A8" w:rsidP="000E54A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E54A8">
        <w:rPr>
          <w:sz w:val="23"/>
          <w:szCs w:val="23"/>
        </w:rPr>
        <w:t>Name at least four CPU status flags.</w:t>
      </w:r>
    </w:p>
    <w:p w14:paraId="2B185C1A" w14:textId="337F508F" w:rsidR="000E54A8" w:rsidRDefault="000E54A8" w:rsidP="000E54A8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Zero</w:t>
      </w:r>
    </w:p>
    <w:p w14:paraId="364243DC" w14:textId="100411E4" w:rsidR="000E54A8" w:rsidRDefault="000E54A8" w:rsidP="000E54A8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Carry</w:t>
      </w:r>
    </w:p>
    <w:p w14:paraId="072F096F" w14:textId="6FC61FF4" w:rsidR="000E54A8" w:rsidRDefault="000E54A8" w:rsidP="000E54A8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Overflow</w:t>
      </w:r>
    </w:p>
    <w:p w14:paraId="1AF646AE" w14:textId="23A21DE0" w:rsidR="000E54A8" w:rsidRPr="000E54A8" w:rsidRDefault="000E54A8" w:rsidP="000E54A8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Sign</w:t>
      </w:r>
    </w:p>
    <w:p w14:paraId="18070EFD" w14:textId="2A32FAE8" w:rsidR="000E54A8" w:rsidRPr="000E54A8" w:rsidRDefault="000E54A8" w:rsidP="000E54A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E54A8">
        <w:rPr>
          <w:sz w:val="23"/>
          <w:szCs w:val="23"/>
        </w:rPr>
        <w:t>Which flag is set when the result of an unsigned</w:t>
      </w:r>
      <w:r w:rsidRPr="000E54A8">
        <w:rPr>
          <w:sz w:val="23"/>
          <w:szCs w:val="23"/>
        </w:rPr>
        <w:t xml:space="preserve"> </w:t>
      </w:r>
      <w:r w:rsidRPr="000E54A8">
        <w:rPr>
          <w:sz w:val="23"/>
          <w:szCs w:val="23"/>
        </w:rPr>
        <w:t xml:space="preserve">arithmetic operation is too large to fit </w:t>
      </w:r>
      <w:r w:rsidRPr="000E54A8">
        <w:rPr>
          <w:sz w:val="23"/>
          <w:szCs w:val="23"/>
        </w:rPr>
        <w:t>into the</w:t>
      </w:r>
      <w:r w:rsidRPr="000E54A8">
        <w:rPr>
          <w:sz w:val="23"/>
          <w:szCs w:val="23"/>
        </w:rPr>
        <w:t xml:space="preserve"> destination?</w:t>
      </w:r>
    </w:p>
    <w:p w14:paraId="2874F6F6" w14:textId="6307C874" w:rsidR="000E54A8" w:rsidRPr="000E54A8" w:rsidRDefault="000E54A8" w:rsidP="000E54A8">
      <w:pPr>
        <w:ind w:left="720"/>
        <w:rPr>
          <w:sz w:val="23"/>
          <w:szCs w:val="23"/>
        </w:rPr>
      </w:pPr>
      <w:r>
        <w:rPr>
          <w:sz w:val="23"/>
          <w:szCs w:val="23"/>
        </w:rPr>
        <w:t>Carry flag</w:t>
      </w:r>
    </w:p>
    <w:p w14:paraId="0505CAA2" w14:textId="387F4F27" w:rsidR="000E54A8" w:rsidRPr="000E54A8" w:rsidRDefault="000E54A8" w:rsidP="000E54A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E54A8">
        <w:rPr>
          <w:sz w:val="23"/>
          <w:szCs w:val="23"/>
        </w:rPr>
        <w:t xml:space="preserve">Which flag is set when the result of a </w:t>
      </w:r>
      <w:r w:rsidRPr="000E54A8">
        <w:rPr>
          <w:sz w:val="23"/>
          <w:szCs w:val="23"/>
        </w:rPr>
        <w:t>signed arithmetic</w:t>
      </w:r>
      <w:r w:rsidRPr="000E54A8">
        <w:rPr>
          <w:sz w:val="23"/>
          <w:szCs w:val="23"/>
        </w:rPr>
        <w:t xml:space="preserve"> operation is either too large or </w:t>
      </w:r>
      <w:r w:rsidRPr="000E54A8">
        <w:rPr>
          <w:sz w:val="23"/>
          <w:szCs w:val="23"/>
        </w:rPr>
        <w:t>too small</w:t>
      </w:r>
      <w:r w:rsidRPr="000E54A8">
        <w:rPr>
          <w:sz w:val="23"/>
          <w:szCs w:val="23"/>
        </w:rPr>
        <w:t xml:space="preserve"> to fit into the destination?</w:t>
      </w:r>
    </w:p>
    <w:p w14:paraId="29944748" w14:textId="667A8762" w:rsidR="000E54A8" w:rsidRPr="000E54A8" w:rsidRDefault="000E54A8" w:rsidP="000E54A8">
      <w:pPr>
        <w:ind w:left="720"/>
        <w:rPr>
          <w:sz w:val="23"/>
          <w:szCs w:val="23"/>
        </w:rPr>
      </w:pPr>
      <w:r>
        <w:rPr>
          <w:sz w:val="23"/>
          <w:szCs w:val="23"/>
        </w:rPr>
        <w:t>Overflow flag</w:t>
      </w:r>
    </w:p>
    <w:p w14:paraId="605ACAD1" w14:textId="7B4141CB" w:rsidR="000E54A8" w:rsidRPr="001B2D75" w:rsidRDefault="000E54A8" w:rsidP="001B2D7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B2D75">
        <w:rPr>
          <w:sz w:val="23"/>
          <w:szCs w:val="23"/>
        </w:rPr>
        <w:t>(True/False): When a register operand size is 32 bits and the REX prefix is used, the R8Dregister is available for programs to use.</w:t>
      </w:r>
    </w:p>
    <w:p w14:paraId="44D0742C" w14:textId="0C059D52" w:rsidR="001B2D75" w:rsidRDefault="000E2268" w:rsidP="001B2D75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1B2D75">
        <w:rPr>
          <w:sz w:val="23"/>
          <w:szCs w:val="23"/>
        </w:rPr>
        <w:t>True</w:t>
      </w:r>
    </w:p>
    <w:p w14:paraId="7188D5C1" w14:textId="28FAA43F" w:rsidR="000E54A8" w:rsidRPr="001B2D75" w:rsidRDefault="000E54A8" w:rsidP="001B2D7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B2D75">
        <w:rPr>
          <w:sz w:val="23"/>
          <w:szCs w:val="23"/>
        </w:rPr>
        <w:t>Which flag is set when an arithmetic or logical operation generates a negative result?</w:t>
      </w:r>
    </w:p>
    <w:p w14:paraId="7650155C" w14:textId="484F540F" w:rsidR="000E2268" w:rsidRPr="000E2268" w:rsidRDefault="000E2268" w:rsidP="000E2268">
      <w:pPr>
        <w:ind w:left="720"/>
        <w:rPr>
          <w:sz w:val="23"/>
          <w:szCs w:val="23"/>
        </w:rPr>
      </w:pPr>
      <w:r>
        <w:rPr>
          <w:sz w:val="23"/>
          <w:szCs w:val="23"/>
        </w:rPr>
        <w:t>Sign</w:t>
      </w:r>
    </w:p>
    <w:p w14:paraId="2F3E0113" w14:textId="38D089D5" w:rsidR="000E2268" w:rsidRPr="000E2268" w:rsidRDefault="000E54A8" w:rsidP="001B2D7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E2268">
        <w:rPr>
          <w:sz w:val="23"/>
          <w:szCs w:val="23"/>
        </w:rPr>
        <w:t>Which part of the CPU performs floating-point arithmetic?</w:t>
      </w:r>
    </w:p>
    <w:p w14:paraId="610285B6" w14:textId="2432B410" w:rsidR="000E2268" w:rsidRPr="000E2268" w:rsidRDefault="000E2268" w:rsidP="000E2268">
      <w:pPr>
        <w:ind w:left="720"/>
        <w:rPr>
          <w:sz w:val="23"/>
          <w:szCs w:val="23"/>
        </w:rPr>
      </w:pPr>
      <w:r>
        <w:rPr>
          <w:sz w:val="23"/>
          <w:szCs w:val="23"/>
        </w:rPr>
        <w:t>Floating-point unit, FPU</w:t>
      </w:r>
    </w:p>
    <w:p w14:paraId="454E6225" w14:textId="0EC87B5B" w:rsidR="000E54A8" w:rsidRPr="000E2268" w:rsidRDefault="000E54A8" w:rsidP="001B2D7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0E2268">
        <w:rPr>
          <w:sz w:val="23"/>
          <w:szCs w:val="23"/>
        </w:rPr>
        <w:t>On a 32-bit processor, how many bits are contained in each floating-point data register?</w:t>
      </w:r>
    </w:p>
    <w:p w14:paraId="54424E73" w14:textId="094726CC" w:rsidR="000E2268" w:rsidRPr="000E2268" w:rsidRDefault="001B2D75" w:rsidP="000E2268">
      <w:pPr>
        <w:ind w:left="720"/>
        <w:rPr>
          <w:sz w:val="23"/>
          <w:szCs w:val="23"/>
        </w:rPr>
      </w:pPr>
      <w:r>
        <w:rPr>
          <w:sz w:val="23"/>
          <w:szCs w:val="23"/>
        </w:rPr>
        <w:t>80 bits</w:t>
      </w:r>
    </w:p>
    <w:p w14:paraId="109576C2" w14:textId="1458DD2B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9.(True/False): The x86-64 instruction set is backward-compatible with the x86 instruction set.</w:t>
      </w:r>
    </w:p>
    <w:p w14:paraId="3029785D" w14:textId="26A1F680" w:rsidR="000E2268" w:rsidRDefault="000E2268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134A625E" w14:textId="5C947867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10.(True/False): In current 64-bit chip implementations, all 64 bits are used for addressing.</w:t>
      </w:r>
    </w:p>
    <w:p w14:paraId="46DBF137" w14:textId="4C783775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1E62212D" w14:textId="3AF45C38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11.(True/False): The Itanium instruction set is completely different from the x86 instruction set.</w:t>
      </w:r>
    </w:p>
    <w:p w14:paraId="4B82AC95" w14:textId="504ECD6A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40C1A272" w14:textId="7A2B2C0D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12.(True/False): Static RAM is usually less expensive than dynamic RAM.</w:t>
      </w:r>
    </w:p>
    <w:p w14:paraId="6545F90A" w14:textId="3A23529C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0FB9A3CF" w14:textId="43EB440D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lastRenderedPageBreak/>
        <w:t>13.(True/False): The 64-bit RDI register is available when the REX prefix is used.</w:t>
      </w:r>
    </w:p>
    <w:p w14:paraId="339E7BFE" w14:textId="3F04C906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79BE5989" w14:textId="75205D51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14.(True/False): In native 64-bit mode, you can use 16-bit real mode, but not the virtual-8086mode.</w:t>
      </w:r>
    </w:p>
    <w:p w14:paraId="75A8E223" w14:textId="283448E6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738DA57B" w14:textId="78DD6EC0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15.(True/False): The x86-64 processors have 4 more general-purpose registers than the x86processors.</w:t>
      </w:r>
    </w:p>
    <w:p w14:paraId="61EEBBBA" w14:textId="333CF2E6" w:rsidR="001B2D75" w:rsidRDefault="001B2D75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77340B">
        <w:rPr>
          <w:sz w:val="23"/>
          <w:szCs w:val="23"/>
        </w:rPr>
        <w:t>false</w:t>
      </w:r>
    </w:p>
    <w:p w14:paraId="051E1A03" w14:textId="443F25AA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16.(True/False): The 64-bit version of Microsoft Windows does not support virtual-8086 mode.</w:t>
      </w:r>
    </w:p>
    <w:p w14:paraId="4594C8DE" w14:textId="7CC60C18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03AD0385" w14:textId="54CAF478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17.(True/False): DRAM can only be erased using ultraviolet light.</w:t>
      </w:r>
    </w:p>
    <w:p w14:paraId="09119443" w14:textId="2952C7D1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2847DD70" w14:textId="67C8653B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18.(True/False): In 64-bit mode, you can use up to eight floating-point registers.</w:t>
      </w:r>
    </w:p>
    <w:p w14:paraId="0DE06D24" w14:textId="6E4F1106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6A8102FE" w14:textId="6A4CF7F5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 xml:space="preserve">19.(True/False): A bus is a plastic cable that is attached to the motherboard at both </w:t>
      </w:r>
      <w:proofErr w:type="gramStart"/>
      <w:r>
        <w:rPr>
          <w:sz w:val="23"/>
          <w:szCs w:val="23"/>
        </w:rPr>
        <w:t xml:space="preserve">ends, </w:t>
      </w:r>
      <w:r>
        <w:rPr>
          <w:sz w:val="23"/>
          <w:szCs w:val="23"/>
        </w:rPr>
        <w:t>but</w:t>
      </w:r>
      <w:proofErr w:type="gramEnd"/>
      <w:r>
        <w:rPr>
          <w:sz w:val="23"/>
          <w:szCs w:val="23"/>
        </w:rPr>
        <w:t xml:space="preserve"> does</w:t>
      </w:r>
      <w:r>
        <w:rPr>
          <w:sz w:val="23"/>
          <w:szCs w:val="23"/>
        </w:rPr>
        <w:t xml:space="preserve"> not sit directly on the motherboard.</w:t>
      </w:r>
    </w:p>
    <w:p w14:paraId="25D157AF" w14:textId="6C35D905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68EDE8BD" w14:textId="68D37F36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20.(True/False): CMOS RAM is the same as static RAM, meaning that it holds its value with-out any extra power or refresh cycles.</w:t>
      </w:r>
    </w:p>
    <w:p w14:paraId="14C43820" w14:textId="3AF66132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359619D4" w14:textId="18FB7D67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21.(True/False): PCI connectors are used for graphics cards and sound cards.</w:t>
      </w:r>
    </w:p>
    <w:p w14:paraId="0306A1C7" w14:textId="06E2F120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20AA9253" w14:textId="4B491CF6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 xml:space="preserve">22.(True/False): The 8259A is a controller that handles external interrupts from </w:t>
      </w:r>
      <w:r>
        <w:rPr>
          <w:sz w:val="23"/>
          <w:szCs w:val="23"/>
        </w:rPr>
        <w:t>hardware devices</w:t>
      </w:r>
      <w:r>
        <w:rPr>
          <w:sz w:val="23"/>
          <w:szCs w:val="23"/>
        </w:rPr>
        <w:t>.</w:t>
      </w:r>
    </w:p>
    <w:p w14:paraId="4EE8D605" w14:textId="0E89398A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true</w:t>
      </w:r>
    </w:p>
    <w:p w14:paraId="31D8B805" w14:textId="41712D3D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23.(True/False): The acronym PCI stands for programmable component interface.</w:t>
      </w:r>
    </w:p>
    <w:p w14:paraId="2DE1494A" w14:textId="74AF2AFA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5F5145C1" w14:textId="7F10B379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 xml:space="preserve">24.(True/False): VRAM stands for virtual </w:t>
      </w:r>
      <w:r>
        <w:rPr>
          <w:sz w:val="23"/>
          <w:szCs w:val="23"/>
        </w:rPr>
        <w:t>random-access</w:t>
      </w:r>
      <w:r>
        <w:rPr>
          <w:sz w:val="23"/>
          <w:szCs w:val="23"/>
        </w:rPr>
        <w:t xml:space="preserve"> memory.</w:t>
      </w:r>
    </w:p>
    <w:p w14:paraId="3EC2367F" w14:textId="795B3BA5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false</w:t>
      </w:r>
    </w:p>
    <w:p w14:paraId="7EA11D35" w14:textId="3C0C313D" w:rsidR="000E54A8" w:rsidRDefault="000E54A8">
      <w:pPr>
        <w:rPr>
          <w:sz w:val="23"/>
          <w:szCs w:val="23"/>
        </w:rPr>
      </w:pPr>
      <w:r>
        <w:rPr>
          <w:sz w:val="23"/>
          <w:szCs w:val="23"/>
        </w:rPr>
        <w:t>25. At which level(s) can an assembly language program manipulate input/output?</w:t>
      </w:r>
    </w:p>
    <w:p w14:paraId="3AC9B439" w14:textId="5A9883D2" w:rsidR="0077340B" w:rsidRDefault="0077340B">
      <w:pPr>
        <w:rPr>
          <w:sz w:val="23"/>
          <w:szCs w:val="23"/>
        </w:rPr>
      </w:pPr>
      <w:r>
        <w:rPr>
          <w:sz w:val="23"/>
          <w:szCs w:val="23"/>
        </w:rPr>
        <w:tab/>
        <w:t>Level 0-3, high level/application, OS, BIOS, hardware</w:t>
      </w:r>
    </w:p>
    <w:p w14:paraId="172DF567" w14:textId="2805F9EA" w:rsidR="00D36793" w:rsidRDefault="000E54A8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26. Why do game programs often send their sound output directly to the sound card’s </w:t>
      </w:r>
      <w:r>
        <w:rPr>
          <w:sz w:val="23"/>
          <w:szCs w:val="23"/>
        </w:rPr>
        <w:t>hardware ports</w:t>
      </w:r>
      <w:r>
        <w:rPr>
          <w:sz w:val="23"/>
          <w:szCs w:val="23"/>
        </w:rPr>
        <w:t>?</w:t>
      </w:r>
    </w:p>
    <w:p w14:paraId="08514BB2" w14:textId="78487079" w:rsidR="0077340B" w:rsidRDefault="0077340B">
      <w:r>
        <w:rPr>
          <w:sz w:val="23"/>
          <w:szCs w:val="23"/>
        </w:rPr>
        <w:tab/>
      </w:r>
      <w:r w:rsidR="00F07E1D">
        <w:rPr>
          <w:sz w:val="23"/>
          <w:szCs w:val="23"/>
        </w:rPr>
        <w:t>Direct access to hardware, takes advantage of the hardware’s special features and increased speed, but is not portable.</w:t>
      </w:r>
    </w:p>
    <w:sectPr w:rsidR="0077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342"/>
    <w:multiLevelType w:val="hybridMultilevel"/>
    <w:tmpl w:val="DE18E87A"/>
    <w:lvl w:ilvl="0" w:tplc="6182219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B3B"/>
    <w:multiLevelType w:val="hybridMultilevel"/>
    <w:tmpl w:val="AE546B98"/>
    <w:lvl w:ilvl="0" w:tplc="CFD491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3EAA"/>
    <w:multiLevelType w:val="hybridMultilevel"/>
    <w:tmpl w:val="5066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A8"/>
    <w:rsid w:val="000E2268"/>
    <w:rsid w:val="000E54A8"/>
    <w:rsid w:val="001B2D75"/>
    <w:rsid w:val="006F31AC"/>
    <w:rsid w:val="0077340B"/>
    <w:rsid w:val="00D36793"/>
    <w:rsid w:val="00F0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BB3A"/>
  <w15:chartTrackingRefBased/>
  <w15:docId w15:val="{254A33A7-D9C1-429E-8592-E98C5FF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</dc:creator>
  <cp:keywords/>
  <dc:description/>
  <cp:lastModifiedBy>Bob Loth</cp:lastModifiedBy>
  <cp:revision>1</cp:revision>
  <dcterms:created xsi:type="dcterms:W3CDTF">2019-02-18T20:11:00Z</dcterms:created>
  <dcterms:modified xsi:type="dcterms:W3CDTF">2019-02-18T23:13:00Z</dcterms:modified>
</cp:coreProperties>
</file>