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A48CE" w14:textId="77777777" w:rsidR="000E5DF3" w:rsidRPr="000E5DF3" w:rsidRDefault="000E5DF3" w:rsidP="000E5DF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Group 2</w:t>
      </w:r>
    </w:p>
    <w:p w14:paraId="6147C061" w14:textId="77777777" w:rsidR="000E5DF3" w:rsidRPr="000E5DF3" w:rsidRDefault="000E5DF3" w:rsidP="000E5DF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Bob Loth</w:t>
      </w:r>
    </w:p>
    <w:p w14:paraId="18AC3643" w14:textId="77777777" w:rsidR="000E5DF3" w:rsidRPr="000E5DF3" w:rsidRDefault="000E5DF3" w:rsidP="000E5DF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Seth Weiland</w:t>
      </w:r>
    </w:p>
    <w:p w14:paraId="21AA66D5" w14:textId="77777777" w:rsidR="000E5DF3" w:rsidRPr="000E5DF3" w:rsidRDefault="000E5DF3" w:rsidP="000E5D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Project Proposal</w:t>
      </w:r>
    </w:p>
    <w:p w14:paraId="2137BF97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DBEE5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Our group will be building a small-scale, </w:t>
      </w:r>
      <w:proofErr w:type="gramStart"/>
      <w:r w:rsidRPr="000E5DF3">
        <w:rPr>
          <w:rFonts w:ascii="Arial" w:eastAsia="Times New Roman" w:hAnsi="Arial" w:cs="Arial"/>
          <w:color w:val="000000"/>
        </w:rPr>
        <w:t>text-based</w:t>
      </w:r>
      <w:proofErr w:type="gramEnd"/>
      <w:r w:rsidRPr="000E5DF3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battle simulation. We currently envision our project as containing a base class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, which will provide data members for various stats, and an internal struct for each </w:t>
      </w:r>
      <w:proofErr w:type="spellStart"/>
      <w:r w:rsidRPr="000E5DF3">
        <w:rPr>
          <w:rFonts w:ascii="Arial" w:eastAsia="Times New Roman" w:hAnsi="Arial" w:cs="Arial"/>
          <w:color w:val="000000"/>
        </w:rPr>
        <w:t>Pokemon’s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moves, which will contain various stats for each move. The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base class will contain functions that use a simplified version of formulas from the games to determine the damage given or taken. Each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will have its own class, in which a virtual function implementing the behavior of each </w:t>
      </w:r>
      <w:proofErr w:type="spellStart"/>
      <w:r w:rsidRPr="000E5DF3">
        <w:rPr>
          <w:rFonts w:ascii="Arial" w:eastAsia="Times New Roman" w:hAnsi="Arial" w:cs="Arial"/>
          <w:color w:val="000000"/>
        </w:rPr>
        <w:t>pokemon’s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passive effects will be defined. </w:t>
      </w:r>
    </w:p>
    <w:p w14:paraId="74515C7C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606A4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The basic loop will be as follows:</w:t>
      </w:r>
    </w:p>
    <w:p w14:paraId="2F49BCB0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Start:</w:t>
      </w:r>
    </w:p>
    <w:p w14:paraId="3AD87033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Initialize pokemon1, pokemon2 as objects of derived class of a specific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</w:p>
    <w:p w14:paraId="1C551A37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Loop, while both </w:t>
      </w:r>
      <w:proofErr w:type="spellStart"/>
      <w:r w:rsidRPr="000E5DF3">
        <w:rPr>
          <w:rFonts w:ascii="Arial" w:eastAsia="Times New Roman" w:hAnsi="Arial" w:cs="Arial"/>
          <w:color w:val="000000"/>
        </w:rPr>
        <w:t>pokemon’s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health &gt; 0</w:t>
      </w:r>
    </w:p>
    <w:p w14:paraId="07DB609D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Determine which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is slower by comparison operator</w:t>
      </w:r>
    </w:p>
    <w:p w14:paraId="06161618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Prompt faster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to choose </w:t>
      </w:r>
      <w:proofErr w:type="gramStart"/>
      <w:r w:rsidRPr="000E5DF3">
        <w:rPr>
          <w:rFonts w:ascii="Arial" w:eastAsia="Times New Roman" w:hAnsi="Arial" w:cs="Arial"/>
          <w:color w:val="000000"/>
        </w:rPr>
        <w:t>move</w:t>
      </w:r>
      <w:proofErr w:type="gramEnd"/>
      <w:r w:rsidRPr="000E5DF3">
        <w:rPr>
          <w:rFonts w:ascii="Arial" w:eastAsia="Times New Roman" w:hAnsi="Arial" w:cs="Arial"/>
          <w:color w:val="000000"/>
        </w:rPr>
        <w:t xml:space="preserve"> to use</w:t>
      </w:r>
    </w:p>
    <w:p w14:paraId="185A4CE5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Determine whether move hit slower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or not</w:t>
      </w:r>
    </w:p>
    <w:p w14:paraId="5B44AD2E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    If move hit, </w:t>
      </w:r>
    </w:p>
    <w:p w14:paraId="74B49C31" w14:textId="77777777" w:rsidR="000E5DF3" w:rsidRPr="000E5DF3" w:rsidRDefault="000E5DF3" w:rsidP="000E5DF3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calculate a raw damage value and pass to slower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</w:p>
    <w:p w14:paraId="4FD905E0" w14:textId="77777777" w:rsidR="000E5DF3" w:rsidRPr="000E5DF3" w:rsidRDefault="000E5DF3" w:rsidP="000E5DF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Slower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process raw damage value, convert and reduce health accordingly</w:t>
      </w:r>
    </w:p>
    <w:p w14:paraId="53C348CD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    Display results of the move</w:t>
      </w:r>
    </w:p>
    <w:p w14:paraId="05CCC5EE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1ECB1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Prompt slower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to choose </w:t>
      </w:r>
      <w:proofErr w:type="gramStart"/>
      <w:r w:rsidRPr="000E5DF3">
        <w:rPr>
          <w:rFonts w:ascii="Arial" w:eastAsia="Times New Roman" w:hAnsi="Arial" w:cs="Arial"/>
          <w:color w:val="000000"/>
        </w:rPr>
        <w:t>move</w:t>
      </w:r>
      <w:proofErr w:type="gramEnd"/>
      <w:r w:rsidRPr="000E5DF3">
        <w:rPr>
          <w:rFonts w:ascii="Arial" w:eastAsia="Times New Roman" w:hAnsi="Arial" w:cs="Arial"/>
          <w:color w:val="000000"/>
        </w:rPr>
        <w:t xml:space="preserve"> to use</w:t>
      </w:r>
    </w:p>
    <w:p w14:paraId="5F7202BD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Determine whether move hit slower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or not</w:t>
      </w:r>
    </w:p>
    <w:p w14:paraId="33DFEE98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        If move hit, </w:t>
      </w:r>
    </w:p>
    <w:p w14:paraId="30D10035" w14:textId="77777777" w:rsidR="000E5DF3" w:rsidRPr="000E5DF3" w:rsidRDefault="000E5DF3" w:rsidP="000E5DF3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calculate a raw damage value and pass to faster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</w:p>
    <w:p w14:paraId="5D01B390" w14:textId="77777777" w:rsidR="000E5DF3" w:rsidRPr="000E5DF3" w:rsidRDefault="000E5DF3" w:rsidP="000E5DF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faster </w:t>
      </w:r>
      <w:proofErr w:type="spellStart"/>
      <w:r w:rsidRPr="000E5DF3">
        <w:rPr>
          <w:rFonts w:ascii="Arial" w:eastAsia="Times New Roman" w:hAnsi="Arial" w:cs="Arial"/>
          <w:color w:val="000000"/>
        </w:rPr>
        <w:t>pokemon</w:t>
      </w:r>
      <w:proofErr w:type="spellEnd"/>
      <w:r w:rsidRPr="000E5DF3">
        <w:rPr>
          <w:rFonts w:ascii="Arial" w:eastAsia="Times New Roman" w:hAnsi="Arial" w:cs="Arial"/>
          <w:color w:val="000000"/>
        </w:rPr>
        <w:t xml:space="preserve"> process raw damage value, convert and reduce health accordingly</w:t>
      </w:r>
    </w:p>
    <w:p w14:paraId="25529200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    Display results of the move</w:t>
      </w:r>
    </w:p>
    <w:p w14:paraId="6BB7D90C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 xml:space="preserve">End loop    </w:t>
      </w:r>
    </w:p>
    <w:p w14:paraId="070E9367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99B93" w14:textId="77777777" w:rsidR="000E5DF3" w:rsidRPr="000E5DF3" w:rsidRDefault="000E5DF3" w:rsidP="000E5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F3">
        <w:rPr>
          <w:rFonts w:ascii="Arial" w:eastAsia="Times New Roman" w:hAnsi="Arial" w:cs="Arial"/>
          <w:color w:val="000000"/>
        </w:rPr>
        <w:t>Some concepts we plan to use from the course include, but are not limited to:</w:t>
      </w:r>
    </w:p>
    <w:p w14:paraId="1E124958" w14:textId="77777777" w:rsidR="000E5DF3" w:rsidRPr="000E5DF3" w:rsidRDefault="000E5DF3" w:rsidP="000E5D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E5DF3">
        <w:rPr>
          <w:rFonts w:ascii="Arial" w:eastAsia="Times New Roman" w:hAnsi="Arial" w:cs="Arial"/>
          <w:color w:val="000000"/>
        </w:rPr>
        <w:t>Class hierarchies</w:t>
      </w:r>
    </w:p>
    <w:p w14:paraId="3E9480DF" w14:textId="77777777" w:rsidR="000E5DF3" w:rsidRPr="000E5DF3" w:rsidRDefault="000E5DF3" w:rsidP="000E5D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E5DF3">
        <w:rPr>
          <w:rFonts w:ascii="Arial" w:eastAsia="Times New Roman" w:hAnsi="Arial" w:cs="Arial"/>
          <w:color w:val="000000"/>
        </w:rPr>
        <w:t>Virtual Functions</w:t>
      </w:r>
    </w:p>
    <w:p w14:paraId="6220C4ED" w14:textId="77777777" w:rsidR="000E5DF3" w:rsidRPr="000E5DF3" w:rsidRDefault="000E5DF3" w:rsidP="000E5D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E5DF3">
        <w:rPr>
          <w:rFonts w:ascii="Arial" w:eastAsia="Times New Roman" w:hAnsi="Arial" w:cs="Arial"/>
          <w:color w:val="000000"/>
        </w:rPr>
        <w:t>Operator overloading</w:t>
      </w:r>
    </w:p>
    <w:p w14:paraId="1E2F90BD" w14:textId="77777777" w:rsidR="000E5DF3" w:rsidRPr="000E5DF3" w:rsidRDefault="000E5DF3" w:rsidP="000E5D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E5DF3">
        <w:rPr>
          <w:rFonts w:ascii="Arial" w:eastAsia="Times New Roman" w:hAnsi="Arial" w:cs="Arial"/>
          <w:color w:val="000000"/>
        </w:rPr>
        <w:t>Static variables</w:t>
      </w:r>
    </w:p>
    <w:p w14:paraId="21D077EE" w14:textId="77777777" w:rsidR="000E5DF3" w:rsidRPr="000E5DF3" w:rsidRDefault="000E5DF3" w:rsidP="000E5D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E5DF3">
        <w:rPr>
          <w:rFonts w:ascii="Arial" w:eastAsia="Times New Roman" w:hAnsi="Arial" w:cs="Arial"/>
          <w:color w:val="000000"/>
        </w:rPr>
        <w:t>2d data structures</w:t>
      </w:r>
    </w:p>
    <w:p w14:paraId="5595B40F" w14:textId="77777777" w:rsidR="000E5DF3" w:rsidRPr="000E5DF3" w:rsidRDefault="000E5DF3" w:rsidP="000E5D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E5DF3">
        <w:rPr>
          <w:rFonts w:ascii="Arial" w:eastAsia="Times New Roman" w:hAnsi="Arial" w:cs="Arial"/>
          <w:color w:val="000000"/>
        </w:rPr>
        <w:t>Const qualifiers</w:t>
      </w:r>
    </w:p>
    <w:p w14:paraId="6B29920B" w14:textId="77777777" w:rsidR="00AE493B" w:rsidRDefault="00AE493B">
      <w:bookmarkStart w:id="0" w:name="_GoBack"/>
      <w:bookmarkEnd w:id="0"/>
    </w:p>
    <w:sectPr w:rsidR="00AE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E528B"/>
    <w:multiLevelType w:val="multilevel"/>
    <w:tmpl w:val="AFC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F3"/>
    <w:rsid w:val="000E5DF3"/>
    <w:rsid w:val="00AE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1463"/>
  <w15:chartTrackingRefBased/>
  <w15:docId w15:val="{28CB972A-8EDB-426D-A6F1-0396B0E9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7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Loth</dc:creator>
  <cp:keywords/>
  <dc:description/>
  <cp:lastModifiedBy>Bob Loth</cp:lastModifiedBy>
  <cp:revision>1</cp:revision>
  <dcterms:created xsi:type="dcterms:W3CDTF">2019-05-14T04:18:00Z</dcterms:created>
  <dcterms:modified xsi:type="dcterms:W3CDTF">2019-05-14T04:18:00Z</dcterms:modified>
</cp:coreProperties>
</file>