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1CEEBB" w14:textId="607839B6" w:rsidR="00022F59" w:rsidRDefault="00022F59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Name: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 w:rsidR="000D00EF">
        <w:rPr>
          <w:rFonts w:ascii="Courier New" w:hAnsi="Courier New" w:cs="Courier New"/>
          <w:b/>
          <w:bCs/>
          <w:color w:val="7F0055"/>
          <w:sz w:val="20"/>
          <w:szCs w:val="20"/>
        </w:rPr>
        <w:t>Robert Loth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  <w:t>Class:</w:t>
      </w:r>
      <w:r w:rsidR="000D00EF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</w:t>
      </w:r>
      <w:r w:rsidR="00A74437">
        <w:rPr>
          <w:rFonts w:ascii="Courier New" w:hAnsi="Courier New" w:cs="Courier New"/>
          <w:b/>
          <w:bCs/>
          <w:color w:val="7F0055"/>
          <w:sz w:val="20"/>
          <w:szCs w:val="20"/>
        </w:rPr>
        <w:t>COMSC 200-1369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  <w:t>Lab:</w:t>
      </w:r>
      <w:r w:rsidR="00A74437">
        <w:rPr>
          <w:rFonts w:ascii="Courier New" w:hAnsi="Courier New" w:cs="Courier New"/>
          <w:b/>
          <w:bCs/>
          <w:color w:val="7F0055"/>
          <w:sz w:val="20"/>
          <w:szCs w:val="20"/>
        </w:rPr>
        <w:t>2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   Due Date:</w:t>
      </w:r>
      <w:r w:rsidR="00A74437"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2/22/2019</w:t>
      </w:r>
    </w:p>
    <w:p w14:paraId="02FF4DC2" w14:textId="32A20B9F" w:rsidR="00B76EDF" w:rsidRDefault="00B76EDF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br/>
      </w:r>
    </w:p>
    <w:p w14:paraId="1756CC71" w14:textId="77777777" w:rsidR="00022F59" w:rsidRDefault="00022F59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77EDD108" w14:textId="77777777" w:rsidR="00022F59" w:rsidRPr="00B76EDF" w:rsidRDefault="00022F59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 xml:space="preserve">Problem-1  </w:t>
      </w:r>
    </w:p>
    <w:p w14:paraId="797929C5" w14:textId="169F23D7" w:rsidR="00B76EDF" w:rsidRDefault="00DD495A" w:rsidP="00022F59">
      <w:pPr>
        <w:rPr>
          <w:rFonts w:ascii="Courier New" w:hAnsi="Courier New" w:cs="Courier New"/>
          <w:b/>
          <w:bCs/>
          <w:color w:val="7F0055"/>
          <w:sz w:val="32"/>
          <w:szCs w:val="32"/>
        </w:rPr>
      </w:pPr>
      <w:r w:rsidRPr="00E108FF">
        <w:rPr>
          <w:noProof/>
        </w:rPr>
        <w:drawing>
          <wp:inline distT="0" distB="0" distL="0" distR="0" wp14:anchorId="722EA726" wp14:editId="6F509EBC">
            <wp:extent cx="5943600" cy="21062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AD4" w14:textId="77777777" w:rsidR="00022F59" w:rsidRDefault="00022F59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72C062D" w14:textId="09E08948" w:rsidR="00022F59" w:rsidRDefault="00B76EDF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ANSWER:</w:t>
      </w:r>
    </w:p>
    <w:p w14:paraId="05FF5212" w14:textId="2EFC37E2" w:rsidR="00311515" w:rsidRDefault="00311515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CF8AD8C" w14:textId="5B0D0E61" w:rsidR="00311515" w:rsidRDefault="00311515" w:rsidP="00022F5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Complex.h</w:t>
      </w:r>
      <w:proofErr w:type="spell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:</w:t>
      </w:r>
    </w:p>
    <w:p w14:paraId="63F7960F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ifndef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COMPLEX_H</w:t>
      </w:r>
    </w:p>
    <w:p w14:paraId="2C44A694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COMPLEX_H</w:t>
      </w:r>
    </w:p>
    <w:p w14:paraId="60B734A2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6B25E2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7C9932AE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 xml:space="preserve">//string literals in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PrintComplexNumber</w:t>
      </w:r>
      <w:proofErr w:type="spellEnd"/>
    </w:p>
    <w:p w14:paraId="1C3A267D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E344D3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</w:p>
    <w:p w14:paraId="12D4546E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6B7CA83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3E0F988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Complex(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8D18649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Complex(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imaginary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9197AFB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operator+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//performs c1 + c2</w:t>
      </w:r>
    </w:p>
    <w:p w14:paraId="718FCE91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operator-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//performs c1 - c2</w:t>
      </w:r>
    </w:p>
    <w:p w14:paraId="34F47348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operator*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//performs c1 * c2</w:t>
      </w:r>
    </w:p>
    <w:p w14:paraId="20F76C7F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operator==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 xml:space="preserve">//evaluates c1 == c2, mutually exclusive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with !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=</w:t>
      </w:r>
    </w:p>
    <w:p w14:paraId="4F0A07B9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operator!=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//evaluates c1 != c2, if c1 == c2, then false</w:t>
      </w:r>
    </w:p>
    <w:p w14:paraId="4ED717E7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CBCCEA3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008080"/>
          <w:sz w:val="19"/>
          <w:szCs w:val="19"/>
        </w:rPr>
        <w:t>operator&lt;&lt;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&amp;);</w:t>
      </w:r>
    </w:p>
    <w:p w14:paraId="62501542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008080"/>
          <w:sz w:val="19"/>
          <w:szCs w:val="19"/>
        </w:rPr>
        <w:t>operator&gt;&gt;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&amp;,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&amp;);</w:t>
      </w:r>
    </w:p>
    <w:p w14:paraId="354C8135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05AE3C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BFA27CA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66D52AC0" w14:textId="77777777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ED82E5" w14:textId="1D192E8D" w:rsidR="00311515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14:paraId="6A1BA18D" w14:textId="41117F41" w:rsidR="00F05CB8" w:rsidRDefault="00F05CB8" w:rsidP="00F05C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74BC311" w14:textId="7F4A5122" w:rsidR="00F05CB8" w:rsidRDefault="00A24D22" w:rsidP="00F05C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Complex.cpp:</w:t>
      </w:r>
    </w:p>
    <w:p w14:paraId="2034F7F2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Complex.h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B18B3E4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B9F569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Complex() {</w:t>
      </w:r>
    </w:p>
    <w:p w14:paraId="1208B735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73691BAE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0.0;</w:t>
      </w:r>
    </w:p>
    <w:p w14:paraId="2257E197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14:paraId="20762F9B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10D074D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Complex(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real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imaginary</w:t>
      </w:r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1BDE0571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real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838C41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imaginary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A86909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D26CCA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A45826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operator+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5D690AF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03794C1D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temp.realPart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.realPart;</w:t>
      </w:r>
    </w:p>
    <w:p w14:paraId="5F69B366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temp.imaginaryPart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.imaginaryPart;</w:t>
      </w:r>
    </w:p>
    <w:p w14:paraId="7514391A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23DF8D9D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2487A8E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1926E1B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96D774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D44839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operator-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CE36655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1AD9AA7D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temp.realPart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.realPart;</w:t>
      </w:r>
    </w:p>
    <w:p w14:paraId="2B6E4E8F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temp.imaginaryPart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.imaginaryPart;</w:t>
      </w:r>
    </w:p>
    <w:p w14:paraId="41C892ED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46B952CF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EAA9854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A2B326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operator*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9BF6A1B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1F567B95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temp.realPart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.realPart) -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.imaginaryPart);</w:t>
      </w:r>
    </w:p>
    <w:p w14:paraId="53CFC60A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temp.imaginaryPart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.imaginaryPart) +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>.realPart);</w:t>
      </w:r>
    </w:p>
    <w:p w14:paraId="64ED4F56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7F09910C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D0E6E66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AE0E68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operator==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96B6CF8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c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2</w:t>
      </w:r>
      <w:r>
        <w:rPr>
          <w:rFonts w:ascii="Consolas" w:hAnsi="Consolas" w:cs="Consolas"/>
          <w:color w:val="000000"/>
          <w:sz w:val="19"/>
          <w:szCs w:val="19"/>
        </w:rPr>
        <w:t>.realPart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.imaginaryPart)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4040FB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09C3AF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EA4FCFF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8A961C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operator!=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1AD70FD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realPart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=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.realPart ||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hAnsi="Consolas" w:cs="Consolas"/>
          <w:color w:val="808080"/>
          <w:sz w:val="19"/>
          <w:szCs w:val="19"/>
        </w:rPr>
        <w:t>c2</w:t>
      </w:r>
      <w:r>
        <w:rPr>
          <w:rFonts w:ascii="Consolas" w:hAnsi="Consolas" w:cs="Consolas"/>
          <w:color w:val="000000"/>
          <w:sz w:val="19"/>
          <w:szCs w:val="19"/>
        </w:rPr>
        <w:t xml:space="preserve">.imaginaryPart)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D451F6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58F8C0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94BA1F0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9032E7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008080"/>
          <w:sz w:val="19"/>
          <w:szCs w:val="19"/>
        </w:rPr>
        <w:t>operator&lt;&lt;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temp</w:t>
      </w:r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17FDA309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"("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temp</w:t>
      </w:r>
      <w:r>
        <w:rPr>
          <w:rFonts w:ascii="Consolas" w:hAnsi="Consolas" w:cs="Consolas"/>
          <w:color w:val="000000"/>
          <w:sz w:val="19"/>
          <w:szCs w:val="19"/>
        </w:rPr>
        <w:t>.realPart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temp</w:t>
      </w:r>
      <w:r>
        <w:rPr>
          <w:rFonts w:ascii="Consolas" w:hAnsi="Consolas" w:cs="Consolas"/>
          <w:color w:val="000000"/>
          <w:sz w:val="19"/>
          <w:szCs w:val="19"/>
        </w:rPr>
        <w:t>.imaginaryPart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")"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643EF2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CFD056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77847FD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6E7917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008080"/>
          <w:sz w:val="19"/>
          <w:szCs w:val="19"/>
        </w:rPr>
        <w:t>operator&gt;&gt;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</w:rPr>
        <w:t>temp</w:t>
      </w:r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352872CC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temp</w:t>
      </w:r>
      <w:r>
        <w:rPr>
          <w:rFonts w:ascii="Consolas" w:hAnsi="Consolas" w:cs="Consolas"/>
          <w:color w:val="000000"/>
          <w:sz w:val="19"/>
          <w:szCs w:val="19"/>
        </w:rPr>
        <w:t>.realPart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temp</w:t>
      </w:r>
      <w:r>
        <w:rPr>
          <w:rFonts w:ascii="Consolas" w:hAnsi="Consolas" w:cs="Consolas"/>
          <w:color w:val="000000"/>
          <w:sz w:val="19"/>
          <w:szCs w:val="19"/>
        </w:rPr>
        <w:t>.imaginaryPart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C8D74B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F85AA0" w14:textId="77777777" w:rsidR="003B5DC8" w:rsidRDefault="003B5DC8" w:rsidP="003B5D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1177452" w14:textId="77777777" w:rsidR="003B5DC8" w:rsidRDefault="003B5DC8" w:rsidP="00F05C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5B44062" w14:textId="6F16955D" w:rsidR="00A24D22" w:rsidRDefault="00A24D22" w:rsidP="00F05C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506CFF9A" w14:textId="0B27A2FE" w:rsidR="00A24D22" w:rsidRDefault="00A24D22" w:rsidP="00F05C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TestComplex.cpp:</w:t>
      </w:r>
    </w:p>
    <w:p w14:paraId="2709EA25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268573F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Complex.h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37E7E281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5E947CD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174749D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BAA8F84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//initialize</w:t>
      </w:r>
    </w:p>
    <w:p w14:paraId="795084C1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01DD19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Comp2(5, 3);</w:t>
      </w:r>
    </w:p>
    <w:p w14:paraId="5F8BBAA8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Comp3(4, 6);</w:t>
      </w:r>
    </w:p>
    <w:p w14:paraId="0E84B02D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3676C77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the real part and imaginary part of an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1B8DAF7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"imaginary number, separated by a space."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B4DF04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DC7984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2E9E5D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TestComp.PrintComplexNumber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(); old format, new overloaded operators support format below</w:t>
      </w:r>
    </w:p>
    <w:p w14:paraId="7C7E0E5A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&lt;&lt;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</w:t>
      </w:r>
    </w:p>
    <w:p w14:paraId="0AF99839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24516A32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//print all</w:t>
      </w:r>
    </w:p>
    <w:p w14:paraId="6263CF70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"You entered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19DC46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"Test value 2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Comp2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242213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"Test value 3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Comp3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3C1908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99117C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operator+</w:t>
      </w:r>
    </w:p>
    <w:p w14:paraId="5540AA1F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Comp3;</w:t>
      </w:r>
    </w:p>
    <w:p w14:paraId="2CCB4C91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"Your value plus value 3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452055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F62590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operator-</w:t>
      </w:r>
    </w:p>
    <w:p w14:paraId="5A0BC021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TestComp2 = Comp2 </w:t>
      </w:r>
      <w:r>
        <w:rPr>
          <w:rFonts w:ascii="Consolas" w:hAnsi="Consolas" w:cs="Consolas"/>
          <w:color w:val="0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InputComp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14:paraId="0FD6A262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"value 2 minus your value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204EC3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7A5B6B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operator*</w:t>
      </w:r>
    </w:p>
    <w:p w14:paraId="5311E3C6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TestComp3 = Comp2 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Comp3;</w:t>
      </w:r>
    </w:p>
    <w:p w14:paraId="705BFCD7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"value 2 multiplied by value 3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TestComp3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FFC31D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ECDE84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operator==</w:t>
      </w:r>
    </w:p>
    <w:p w14:paraId="7B214385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</w:rPr>
        <w:t>Complex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TestCompEq2(5, 3);</w:t>
      </w:r>
    </w:p>
    <w:p w14:paraId="46282FCA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"Equivalency Test Expected value: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EBE3692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"Equivalency Test for Comp2 == Comp2: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(Comp2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TestCompEq2)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403EE1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B90E49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//test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operator!=</w:t>
      </w:r>
      <w:proofErr w:type="gramEnd"/>
    </w:p>
    <w:p w14:paraId="0765EA7A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"Non-Equivalency Test Expected value: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E109A2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"Non-Equivalency Test for Comp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3 !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= Comp3: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(Comp3 </w:t>
      </w:r>
      <w:r>
        <w:rPr>
          <w:rFonts w:ascii="Consolas" w:hAnsi="Consolas" w:cs="Consolas"/>
          <w:color w:val="0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Comp3)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3B7859" w14:textId="77777777" w:rsidR="008E58C2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BC76F2F" w14:textId="685E9BEC" w:rsidR="00D909B7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7EF5BA0B" w14:textId="1090A1A0" w:rsidR="00022F59" w:rsidRDefault="008E58C2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7953864" w14:textId="52A10FD2" w:rsidR="00D909B7" w:rsidRDefault="00D909B7" w:rsidP="008E5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7E8CDAC" w14:textId="700B6A49" w:rsidR="00D909B7" w:rsidRDefault="00D909B7" w:rsidP="008E58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</w:rPr>
        <w:t>Screenshot:</w:t>
      </w:r>
    </w:p>
    <w:p w14:paraId="73359DB1" w14:textId="4543A9F4" w:rsidR="00022F59" w:rsidRDefault="00D909B7">
      <w:r>
        <w:rPr>
          <w:noProof/>
        </w:rPr>
        <w:drawing>
          <wp:inline distT="0" distB="0" distL="0" distR="0" wp14:anchorId="5B1F6FD3" wp14:editId="211D16B9">
            <wp:extent cx="3800475" cy="225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291" cy="225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0E999" w14:textId="76B3D640" w:rsidR="008A72BD" w:rsidRPr="00B76EDF" w:rsidRDefault="008A72BD" w:rsidP="008A72B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lastRenderedPageBreak/>
        <w:t>Problem-</w:t>
      </w: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2 and 3</w:t>
      </w:r>
      <w:r w:rsidRPr="00B76EDF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 xml:space="preserve">  </w:t>
      </w:r>
    </w:p>
    <w:p w14:paraId="72E736DE" w14:textId="77777777" w:rsidR="008A72BD" w:rsidRDefault="008A72BD"/>
    <w:p w14:paraId="7A26E6A9" w14:textId="47ED3A6D" w:rsidR="00CB096F" w:rsidRDefault="0011754A">
      <w:r w:rsidRPr="00520E03">
        <w:rPr>
          <w:noProof/>
        </w:rPr>
        <w:drawing>
          <wp:inline distT="0" distB="0" distL="0" distR="0" wp14:anchorId="50AFD6A1" wp14:editId="6784F5BD">
            <wp:extent cx="5943600" cy="2885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B4BE" w14:textId="77777777" w:rsidR="008A72BD" w:rsidRDefault="008A72BD" w:rsidP="008A72BD">
      <w:r>
        <w:t>3- Modify the above feet and inches program to include the following operator overloading:</w:t>
      </w:r>
      <w:r>
        <w:br/>
        <w:t>&lt;=</w:t>
      </w:r>
    </w:p>
    <w:p w14:paraId="224DB4EB" w14:textId="77777777" w:rsidR="008A72BD" w:rsidRDefault="008A72BD" w:rsidP="008A72BD">
      <w:r>
        <w:t>&gt;=</w:t>
      </w:r>
    </w:p>
    <w:p w14:paraId="1A225152" w14:textId="77777777" w:rsidR="008A72BD" w:rsidRDefault="008A72BD" w:rsidP="008A72BD">
      <w:r>
        <w:t>!=</w:t>
      </w:r>
    </w:p>
    <w:p w14:paraId="3196883D" w14:textId="77777777" w:rsidR="008A72BD" w:rsidRDefault="008A72BD" w:rsidP="008A72BD">
      <w:r>
        <w:t>&gt;&gt;</w:t>
      </w:r>
    </w:p>
    <w:p w14:paraId="76F550A4" w14:textId="77777777" w:rsidR="008A72BD" w:rsidRDefault="008A72BD" w:rsidP="008A72BD">
      <w:r>
        <w:t>&lt;&lt;</w:t>
      </w:r>
    </w:p>
    <w:p w14:paraId="6AEF7247" w14:textId="003837B0" w:rsidR="00022F59" w:rsidRDefault="00456D36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FeetInches.h</w:t>
      </w:r>
      <w:proofErr w:type="spellEnd"/>
    </w:p>
    <w:p w14:paraId="02814AD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35219617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stdexcept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6487C4B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4792F24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</w:p>
    <w:p w14:paraId="6B657E6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FAF5C3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757143F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1549CF2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=0,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=0);</w:t>
      </w:r>
    </w:p>
    <w:p w14:paraId="4B9CAC10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setFeet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481B1AF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8A788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getFeet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3F2A8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4FB2E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Simplify(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</w:t>
      </w:r>
    </w:p>
    <w:p w14:paraId="4F8ECF0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A96FE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37A0E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operator&gt;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824948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operator&lt;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6324B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operator!=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8424E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148849A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feet;</w:t>
      </w:r>
    </w:p>
    <w:p w14:paraId="4B7F1537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inches;</w:t>
      </w:r>
    </w:p>
    <w:p w14:paraId="655DAEA1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01338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008080"/>
          <w:sz w:val="19"/>
          <w:szCs w:val="19"/>
        </w:rPr>
        <w:t>operator&lt;&lt;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&amp;);</w:t>
      </w:r>
    </w:p>
    <w:p w14:paraId="072372A1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friend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008080"/>
          <w:sz w:val="19"/>
          <w:szCs w:val="19"/>
        </w:rPr>
        <w:t>operator&gt;&gt;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&amp;);</w:t>
      </w:r>
    </w:p>
    <w:p w14:paraId="75F14C1F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450245F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A9EF48" w14:textId="48F1E546" w:rsidR="00E315D9" w:rsidRDefault="00E315D9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</w:p>
    <w:p w14:paraId="443FF011" w14:textId="5BBBBA94" w:rsidR="00E315D9" w:rsidRDefault="00456D36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FeetInches.cpp</w:t>
      </w:r>
    </w:p>
    <w:p w14:paraId="152BE56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FeetInches.h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500CA98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D0D60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feet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inches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6B045B4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-&gt;feet = </w:t>
      </w:r>
      <w:r>
        <w:rPr>
          <w:rFonts w:ascii="Consolas" w:hAnsi="Consolas" w:cs="Consolas"/>
          <w:color w:val="808080"/>
          <w:sz w:val="19"/>
          <w:szCs w:val="19"/>
        </w:rPr>
        <w:t>feet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6EDED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-&gt;inches = </w:t>
      </w:r>
      <w:r>
        <w:rPr>
          <w:rFonts w:ascii="Consolas" w:hAnsi="Consolas" w:cs="Consolas"/>
          <w:color w:val="808080"/>
          <w:sz w:val="19"/>
          <w:szCs w:val="19"/>
        </w:rPr>
        <w:t>inches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F67866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19C8611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D03A3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setFeet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feet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7B56AD3E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 xml:space="preserve">-&gt;feet = </w:t>
      </w:r>
      <w:r>
        <w:rPr>
          <w:rFonts w:ascii="Consolas" w:hAnsi="Consolas" w:cs="Consolas"/>
          <w:color w:val="808080"/>
          <w:sz w:val="19"/>
          <w:szCs w:val="19"/>
        </w:rPr>
        <w:t>feet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7410C20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57AF0F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7BA05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39C38E5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-&gt;inches = inches;</w:t>
      </w:r>
    </w:p>
    <w:p w14:paraId="1E394E6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7812C8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969EA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getFeet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A510B17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feet;</w:t>
      </w:r>
    </w:p>
    <w:p w14:paraId="32234174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D92DFA7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69ABB5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0912093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inches;</w:t>
      </w:r>
    </w:p>
    <w:p w14:paraId="13F8728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D4F507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Simplify() {</w:t>
      </w:r>
    </w:p>
    <w:p w14:paraId="26CE6C0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13F681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(inches &gt;= 12) {</w:t>
      </w:r>
    </w:p>
    <w:p w14:paraId="10E48D2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feet += (inches / 12);</w:t>
      </w:r>
    </w:p>
    <w:p w14:paraId="2B07E64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inches = inches % 12;</w:t>
      </w:r>
    </w:p>
    <w:p w14:paraId="691A658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34B67C5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(inches &lt; 0) {</w:t>
      </w:r>
    </w:p>
    <w:p w14:paraId="57CCA5D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(inches &lt; 0) {</w:t>
      </w:r>
    </w:p>
    <w:p w14:paraId="6103F91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inches += 12;</w:t>
      </w:r>
    </w:p>
    <w:p w14:paraId="707786BF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feet -= 1;</w:t>
      </w:r>
    </w:p>
    <w:p w14:paraId="347951B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408491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1F2A732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(feet &lt; 0)</w:t>
      </w:r>
    </w:p>
    <w:p w14:paraId="3A90C67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throw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invalid_argument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"Distance cannot be negative"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F1B4DA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57FBC64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6B1A4E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operator+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27DCCAE0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5C5FB11E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feet +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>.feet;</w:t>
      </w:r>
    </w:p>
    <w:p w14:paraId="5E1AA4A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temp.inches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inches +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>.inches;</w:t>
      </w:r>
    </w:p>
    <w:p w14:paraId="3F2B673F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7F24A7C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C45CA4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6E9E40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lastRenderedPageBreak/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operator-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1AB9D285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65CE06E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feet -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>.feet;</w:t>
      </w:r>
    </w:p>
    <w:p w14:paraId="2BEC2D9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temp.inches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inches -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>.inches;</w:t>
      </w:r>
    </w:p>
    <w:p w14:paraId="1E9E4AAF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temp;</w:t>
      </w:r>
    </w:p>
    <w:p w14:paraId="39A3D7F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DA10801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BCF013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operator&gt;=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3C52B6F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(((feet * 12) + inches) &gt;= (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.feet * 12) +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>.inches) {</w:t>
      </w:r>
    </w:p>
    <w:p w14:paraId="4C42B03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56F49E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097322E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0E8E53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676C58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853299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operator&lt;=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14:paraId="71F2EDE6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(((feet * 12) + inches) &lt;= (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.feet * 12) +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>.inches){</w:t>
      </w:r>
      <w:proofErr w:type="gramEnd"/>
    </w:p>
    <w:p w14:paraId="0F9D73F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7765E3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D8C790D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0CBB6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07ECD9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A1EBE8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operator!=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2DE3D2C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81A5482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(((feet * 12) + inches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 !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= ((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 xml:space="preserve">.feet * 12) + </w:t>
      </w:r>
      <w:r>
        <w:rPr>
          <w:rFonts w:ascii="Consolas" w:hAnsi="Consolas" w:cs="Consolas"/>
          <w:color w:val="808080"/>
          <w:sz w:val="19"/>
          <w:szCs w:val="19"/>
        </w:rPr>
        <w:t>arg2</w:t>
      </w:r>
      <w:r>
        <w:rPr>
          <w:rFonts w:ascii="Consolas" w:hAnsi="Consolas" w:cs="Consolas"/>
          <w:color w:val="000000"/>
          <w:sz w:val="19"/>
          <w:szCs w:val="19"/>
        </w:rPr>
        <w:t>.inches))</w:t>
      </w:r>
    </w:p>
    <w:p w14:paraId="4528B523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5B9E0DC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F431B1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122F7A4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832C17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008080"/>
          <w:sz w:val="19"/>
          <w:szCs w:val="19"/>
        </w:rPr>
        <w:t>operator&lt;&lt;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ostream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ftIn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3F3C34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{ </w:t>
      </w:r>
    </w:p>
    <w:p w14:paraId="68F58C87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ftIn</w:t>
      </w:r>
      <w:r>
        <w:rPr>
          <w:rFonts w:ascii="Consolas" w:hAnsi="Consolas" w:cs="Consolas"/>
          <w:color w:val="000000"/>
          <w:sz w:val="19"/>
          <w:szCs w:val="19"/>
        </w:rPr>
        <w:t>.getFeet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ft,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ftIn</w:t>
      </w:r>
      <w:r>
        <w:rPr>
          <w:rFonts w:ascii="Consolas" w:hAnsi="Consolas" w:cs="Consolas"/>
          <w:color w:val="000000"/>
          <w:sz w:val="19"/>
          <w:szCs w:val="19"/>
        </w:rPr>
        <w:t>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1CF7A0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549423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8C3C27B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08B244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008080"/>
          <w:sz w:val="19"/>
          <w:szCs w:val="19"/>
        </w:rPr>
        <w:t>operator&gt;&gt;</w:t>
      </w:r>
      <w:r>
        <w:rPr>
          <w:rFonts w:ascii="Consolas" w:hAnsi="Consolas" w:cs="Consolas"/>
          <w:color w:val="000000"/>
          <w:sz w:val="19"/>
          <w:szCs w:val="19"/>
        </w:rPr>
        <w:t>(std::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istream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&amp;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ftIn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){</w:t>
      </w:r>
    </w:p>
    <w:p w14:paraId="4DAB9C6A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ftIn</w:t>
      </w:r>
      <w:r>
        <w:rPr>
          <w:rFonts w:ascii="Consolas" w:hAnsi="Consolas" w:cs="Consolas"/>
          <w:color w:val="000000"/>
          <w:sz w:val="19"/>
          <w:szCs w:val="19"/>
        </w:rPr>
        <w:t>.feet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ftIn</w:t>
      </w:r>
      <w:r>
        <w:rPr>
          <w:rFonts w:ascii="Consolas" w:hAnsi="Consolas" w:cs="Consolas"/>
          <w:color w:val="000000"/>
          <w:sz w:val="19"/>
          <w:szCs w:val="19"/>
        </w:rPr>
        <w:t>.inches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B9C73CF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input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13BC37" w14:textId="77777777" w:rsidR="00456D36" w:rsidRDefault="00456D36" w:rsidP="0045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BF19D20" w14:textId="77777777" w:rsidR="00456D36" w:rsidRDefault="00456D36">
      <w:pP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</w:pPr>
    </w:p>
    <w:p w14:paraId="38EC47AC" w14:textId="2863B834" w:rsidR="00E315D9" w:rsidRDefault="00456D36">
      <w:r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FeetInchesTest</w:t>
      </w:r>
      <w:r w:rsidR="006B22AE">
        <w:rPr>
          <w:rFonts w:ascii="Courier New" w:hAnsi="Courier New" w:cs="Courier New"/>
          <w:b/>
          <w:bCs/>
          <w:color w:val="7F0055"/>
          <w:sz w:val="36"/>
          <w:szCs w:val="36"/>
          <w:u w:val="single"/>
        </w:rPr>
        <w:t>.cpp</w:t>
      </w:r>
    </w:p>
    <w:p w14:paraId="6C3AD676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FeetInches.h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8426368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cassert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15EC4E0C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257ADDDB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9DD693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33DB233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EA1E7A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0A000E5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constructors</w:t>
      </w:r>
    </w:p>
    <w:p w14:paraId="354F0B1D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5, 17);</w:t>
      </w:r>
    </w:p>
    <w:p w14:paraId="346A1AAC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a.getFeet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== 5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== 17);</w:t>
      </w:r>
    </w:p>
    <w:p w14:paraId="658E08BB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14:paraId="14F1DC61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b.getFeet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== 0);</w:t>
      </w:r>
    </w:p>
    <w:p w14:paraId="1DA0450A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855545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Simplify</w:t>
      </w:r>
    </w:p>
    <w:p w14:paraId="1E24FA3B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a.Simplify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BA06BD3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a.getFeet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== 6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== 5); </w:t>
      </w:r>
      <w:r>
        <w:rPr>
          <w:rFonts w:ascii="Consolas" w:hAnsi="Consolas" w:cs="Consolas"/>
          <w:color w:val="008000"/>
          <w:sz w:val="19"/>
          <w:szCs w:val="19"/>
        </w:rPr>
        <w:t>//positive adjustment</w:t>
      </w:r>
    </w:p>
    <w:p w14:paraId="24552E95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b.Simplify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2E8D50E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b.getFeet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== 0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== 0); </w:t>
      </w:r>
      <w:r>
        <w:rPr>
          <w:rFonts w:ascii="Consolas" w:hAnsi="Consolas" w:cs="Consolas"/>
          <w:color w:val="008000"/>
          <w:sz w:val="19"/>
          <w:szCs w:val="19"/>
        </w:rPr>
        <w:t>//no adjustment needed</w:t>
      </w:r>
    </w:p>
    <w:p w14:paraId="69426C80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4, -22);</w:t>
      </w:r>
    </w:p>
    <w:p w14:paraId="3449526D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Simplify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BEBF6F6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c.getFeet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== 2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== 2); </w:t>
      </w:r>
      <w:r>
        <w:rPr>
          <w:rFonts w:ascii="Consolas" w:hAnsi="Consolas" w:cs="Consolas"/>
          <w:color w:val="008000"/>
          <w:sz w:val="19"/>
          <w:szCs w:val="19"/>
        </w:rPr>
        <w:t>//negative adjustment</w:t>
      </w:r>
    </w:p>
    <w:p w14:paraId="266E33A1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BF6F7E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operators + and -</w:t>
      </w:r>
    </w:p>
    <w:p w14:paraId="072523F9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 = a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14:paraId="36E1A9DA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d.getFeet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== 8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== 7);</w:t>
      </w:r>
    </w:p>
    <w:p w14:paraId="0A3DD1FC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d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-</w:t>
      </w:r>
      <w:r>
        <w:rPr>
          <w:rFonts w:ascii="Consolas" w:hAnsi="Consolas" w:cs="Consolas"/>
          <w:color w:val="000000"/>
          <w:sz w:val="19"/>
          <w:szCs w:val="19"/>
        </w:rPr>
        <w:t xml:space="preserve"> c;</w:t>
      </w:r>
    </w:p>
    <w:p w14:paraId="00AD7676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d.getFeet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== 4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d.getInches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== 3);</w:t>
      </w:r>
    </w:p>
    <w:p w14:paraId="19A62C0A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F444B1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 xml:space="preserve">//test operators &lt;=, &gt;=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and !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=</w:t>
      </w:r>
    </w:p>
    <w:p w14:paraId="33FBFD1A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d </w:t>
      </w:r>
      <w:r>
        <w:rPr>
          <w:rFonts w:ascii="Consolas" w:hAnsi="Consolas" w:cs="Consolas"/>
          <w:color w:val="0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a);</w:t>
      </w:r>
    </w:p>
    <w:p w14:paraId="65299284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a </w:t>
      </w:r>
      <w:r>
        <w:rPr>
          <w:rFonts w:ascii="Consolas" w:hAnsi="Consolas" w:cs="Consolas"/>
          <w:color w:val="008080"/>
          <w:sz w:val="19"/>
          <w:szCs w:val="19"/>
        </w:rPr>
        <w:t>&lt;=</w:t>
      </w:r>
      <w:r>
        <w:rPr>
          <w:rFonts w:ascii="Consolas" w:hAnsi="Consolas" w:cs="Consolas"/>
          <w:color w:val="000000"/>
          <w:sz w:val="19"/>
          <w:szCs w:val="19"/>
        </w:rPr>
        <w:t xml:space="preserve"> a);</w:t>
      </w:r>
    </w:p>
    <w:p w14:paraId="06E6BFC4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a </w:t>
      </w:r>
      <w:r>
        <w:rPr>
          <w:rFonts w:ascii="Consolas" w:hAnsi="Consolas" w:cs="Consolas"/>
          <w:color w:val="0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c);</w:t>
      </w:r>
    </w:p>
    <w:p w14:paraId="5D5769EA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b </w:t>
      </w:r>
      <w:r>
        <w:rPr>
          <w:rFonts w:ascii="Consolas" w:hAnsi="Consolas" w:cs="Consolas"/>
          <w:color w:val="0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b);</w:t>
      </w:r>
    </w:p>
    <w:p w14:paraId="7D871A2F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!(b </w:t>
      </w:r>
      <w:r>
        <w:rPr>
          <w:rFonts w:ascii="Consolas" w:hAnsi="Consolas" w:cs="Consolas"/>
          <w:color w:val="0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b));</w:t>
      </w:r>
    </w:p>
    <w:p w14:paraId="430477A8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6F008A"/>
          <w:sz w:val="19"/>
          <w:szCs w:val="19"/>
        </w:rPr>
        <w:t>assert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c </w:t>
      </w:r>
      <w:r>
        <w:rPr>
          <w:rFonts w:ascii="Consolas" w:hAnsi="Consolas" w:cs="Consolas"/>
          <w:color w:val="0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d);</w:t>
      </w:r>
    </w:p>
    <w:p w14:paraId="1D6F482B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"All automated function testing passed."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304ED2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</w:rPr>
        <w:t>//test operators &gt;&gt; and &lt;&lt;, and cascading operators</w:t>
      </w:r>
    </w:p>
    <w:p w14:paraId="454CA6C8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FeetInches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e,f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8A70DFD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"Please enter a positive integer for feet, followed by an integer for inches.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BD079C1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"Then, do the same thing again: feet, then inches. (total 4 inputs):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DBA897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f;</w:t>
      </w:r>
    </w:p>
    <w:p w14:paraId="40DFB3FF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1092350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9CA08F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e.Simplify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1C86864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"Otherwise known as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0598104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B77B9A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f.Simplify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E0D943D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"Otherwise known as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f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FCEB6F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6E0E428" w14:textId="77777777" w:rsidR="006B22AE" w:rsidRDefault="006B22AE" w:rsidP="006B22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E6BC01C" w14:textId="1C9D9C6A" w:rsidR="008A72BD" w:rsidRDefault="006B22AE" w:rsidP="006B22AE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FDB04BF" w14:textId="13C18948" w:rsidR="00B76EDF" w:rsidRDefault="006B22AE" w:rsidP="00B76EDF">
      <w:pPr>
        <w:rPr>
          <w:rFonts w:ascii="Courier New" w:hAnsi="Courier New" w:cs="Courier New"/>
          <w:b/>
          <w:bCs/>
          <w:color w:val="7F0055"/>
          <w:sz w:val="32"/>
          <w:szCs w:val="32"/>
        </w:rPr>
      </w:pPr>
      <w:r>
        <w:rPr>
          <w:rFonts w:ascii="Courier New" w:hAnsi="Courier New" w:cs="Courier New"/>
          <w:b/>
          <w:bCs/>
          <w:color w:val="7F0055"/>
          <w:sz w:val="32"/>
          <w:szCs w:val="32"/>
        </w:rPr>
        <w:t xml:space="preserve">Note: </w:t>
      </w:r>
      <w:bookmarkStart w:id="0" w:name="_GoBack"/>
      <w:bookmarkEnd w:id="0"/>
      <w:r>
        <w:rPr>
          <w:rFonts w:ascii="Courier New" w:hAnsi="Courier New" w:cs="Courier New"/>
          <w:b/>
          <w:bCs/>
          <w:color w:val="7F0055"/>
          <w:sz w:val="32"/>
          <w:szCs w:val="32"/>
        </w:rPr>
        <w:t>problems 2 and 3 were done at the same time.</w:t>
      </w:r>
    </w:p>
    <w:p w14:paraId="3BF10BB3" w14:textId="77777777" w:rsidR="00022F59" w:rsidRDefault="00022F59" w:rsidP="00B76EDF"/>
    <w:sectPr w:rsidR="00022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F59"/>
    <w:rsid w:val="00022F59"/>
    <w:rsid w:val="000D00EF"/>
    <w:rsid w:val="00116225"/>
    <w:rsid w:val="0011754A"/>
    <w:rsid w:val="00311515"/>
    <w:rsid w:val="0036680F"/>
    <w:rsid w:val="003B5665"/>
    <w:rsid w:val="003B5DC8"/>
    <w:rsid w:val="00456D36"/>
    <w:rsid w:val="00615663"/>
    <w:rsid w:val="0067206C"/>
    <w:rsid w:val="006B22AE"/>
    <w:rsid w:val="008A72BD"/>
    <w:rsid w:val="008E58C2"/>
    <w:rsid w:val="00A24D22"/>
    <w:rsid w:val="00A74437"/>
    <w:rsid w:val="00B76EDF"/>
    <w:rsid w:val="00CB096F"/>
    <w:rsid w:val="00D909B7"/>
    <w:rsid w:val="00DD495A"/>
    <w:rsid w:val="00E315D9"/>
    <w:rsid w:val="00F0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DFBD"/>
  <w15:chartTrackingRefBased/>
  <w15:docId w15:val="{A84F373A-D60F-410A-9F84-EB5FDBB5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Instruction</dc:creator>
  <cp:keywords/>
  <dc:description/>
  <cp:lastModifiedBy>Bob Loth</cp:lastModifiedBy>
  <cp:revision>2</cp:revision>
  <dcterms:created xsi:type="dcterms:W3CDTF">2019-02-22T22:51:00Z</dcterms:created>
  <dcterms:modified xsi:type="dcterms:W3CDTF">2019-02-22T22:51:00Z</dcterms:modified>
</cp:coreProperties>
</file>