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C14DD" w14:textId="29A046B0" w:rsidR="00050B0E" w:rsidRDefault="00FA0FAB" w:rsidP="00C53C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958"/>
        </w:tabs>
        <w:spacing w:after="80" w:line="240" w:lineRule="auto"/>
      </w:pPr>
      <w:r>
        <w:t>COMSC 200 Lab-4</w:t>
      </w:r>
      <w:r w:rsidR="00792A01">
        <w:tab/>
      </w:r>
      <w:r w:rsidR="00792A01">
        <w:tab/>
        <w:t xml:space="preserve">Due: </w:t>
      </w:r>
      <w:r>
        <w:t>March-8</w:t>
      </w:r>
      <w:r w:rsidR="00050B0E">
        <w:t xml:space="preserve"> at 11:59 PM</w:t>
      </w:r>
      <w:r w:rsidR="00050B0E">
        <w:tab/>
      </w:r>
      <w:r w:rsidR="00050B0E">
        <w:tab/>
      </w:r>
      <w:r w:rsidR="00050B0E">
        <w:tab/>
        <w:t>Name:</w:t>
      </w:r>
      <w:r w:rsidR="00ED7082">
        <w:t xml:space="preserve"> Robert Loth</w:t>
      </w:r>
    </w:p>
    <w:p w14:paraId="02993A54" w14:textId="77777777" w:rsidR="00FC42F8" w:rsidRDefault="00FC42F8" w:rsidP="00C53C0F">
      <w:pPr>
        <w:spacing w:after="80" w:line="240" w:lineRule="auto"/>
        <w:rPr>
          <w:rFonts w:ascii="AGaramond-Regular" w:hAnsi="AGaramond-Regular" w:cs="AGaramond-Regular"/>
          <w:color w:val="000000"/>
          <w:sz w:val="19"/>
          <w:szCs w:val="19"/>
        </w:rPr>
      </w:pPr>
    </w:p>
    <w:p w14:paraId="4B5F6C66" w14:textId="77777777" w:rsidR="00FC42F8" w:rsidRDefault="00FC42F8" w:rsidP="00C53C0F">
      <w:pPr>
        <w:spacing w:after="80" w:line="240" w:lineRule="auto"/>
        <w:rPr>
          <w:rFonts w:ascii="AGaramond-Regular" w:hAnsi="AGaramond-Regular" w:cs="AGaramond-Regular"/>
          <w:color w:val="000000"/>
          <w:sz w:val="19"/>
          <w:szCs w:val="19"/>
        </w:rPr>
      </w:pPr>
    </w:p>
    <w:p w14:paraId="26CE74A1" w14:textId="77777777" w:rsidR="00FC42F8" w:rsidRDefault="00FC42F8" w:rsidP="00C53C0F">
      <w:pPr>
        <w:spacing w:after="80" w:line="240" w:lineRule="auto"/>
        <w:rPr>
          <w:rFonts w:ascii="AGaramond-Regular" w:hAnsi="AGaramond-Regular" w:cs="AGaramond-Regular"/>
          <w:color w:val="000000"/>
          <w:sz w:val="19"/>
          <w:szCs w:val="19"/>
        </w:rPr>
      </w:pPr>
      <w:r w:rsidRPr="00FC42F8">
        <w:rPr>
          <w:rFonts w:ascii="AGaramond-Regular" w:hAnsi="AGaramond-Regular" w:cs="AGaramond-Regular"/>
          <w:noProof/>
          <w:color w:val="000000"/>
          <w:sz w:val="19"/>
          <w:szCs w:val="19"/>
        </w:rPr>
        <w:drawing>
          <wp:inline distT="0" distB="0" distL="0" distR="0" wp14:anchorId="737A0C28" wp14:editId="2C3145AE">
            <wp:extent cx="5943600" cy="207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FA5C" w14:textId="57A4A4C1" w:rsidR="00FC42F8" w:rsidRDefault="00C53C0F" w:rsidP="00C53C0F">
      <w:pPr>
        <w:pStyle w:val="Heading1"/>
        <w:spacing w:after="80" w:line="240" w:lineRule="auto"/>
      </w:pPr>
      <w:r>
        <w:t>Main.cpp:</w:t>
      </w:r>
      <w:bookmarkStart w:id="0" w:name="_GoBack"/>
      <w:bookmarkEnd w:id="0"/>
    </w:p>
    <w:p w14:paraId="1535B27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0D0F7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8165E6F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CheckingAccount.h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D318FE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SavingsAccount.h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169967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ABEF487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1AB7C4F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typeinfo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70B5E6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A31F4E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98E21E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Account</w:t>
      </w:r>
      <w:r>
        <w:rPr>
          <w:rFonts w:ascii="Consolas" w:hAnsi="Consolas" w:cs="Consolas"/>
          <w:color w:val="000000"/>
          <w:sz w:val="19"/>
          <w:szCs w:val="19"/>
        </w:rPr>
        <w:t xml:space="preserve">*&gt;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accountsList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3);</w:t>
      </w:r>
    </w:p>
    <w:p w14:paraId="3CB88EA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0F44E1A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accountsList.at(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Account</w:t>
      </w:r>
      <w:r>
        <w:rPr>
          <w:rFonts w:ascii="Consolas" w:hAnsi="Consolas" w:cs="Consolas"/>
          <w:color w:val="000000"/>
          <w:sz w:val="19"/>
          <w:szCs w:val="19"/>
        </w:rPr>
        <w:t>(1200);</w:t>
      </w:r>
    </w:p>
    <w:p w14:paraId="60908BD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accountsList.at(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(1500, 10);</w:t>
      </w:r>
    </w:p>
    <w:p w14:paraId="2452AE3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accountsList.at(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(9000, .01);</w:t>
      </w:r>
    </w:p>
    <w:p w14:paraId="12F1993F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accountsList.size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5990BAA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savingsPtr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dynamic_cast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*&gt;(accountsList.at(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2054D44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savingsPtr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15FC80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nThis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is a savings account, calculating interest on $"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savingsPtr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getBalance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89D5D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savingsPtr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-&gt;credit(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savingsPtr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calculateInterest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CDE5BF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nBalance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is now $"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savingsPtr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getBalance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97B2D6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588F5E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checkingPtr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dynamic_cast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*&gt;(accountsList.at(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24F392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checkingPtr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451300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nThis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is a checking account, an amount will be deducted for each transaction.\n"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ACCE9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57D6FD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"Account balance: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getBalance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38327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an amount to withdraw, or enter 0 to continue: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F400C0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CDAE9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AAF1BB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 {</w:t>
      </w:r>
    </w:p>
    <w:p w14:paraId="5AC7EF6F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)-&gt;debit(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33963F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nAmount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successfully withdrawn\n"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BDEBF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012B47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"Account balance: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getBalance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A1AFC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an amount to deposit, or enter 0 to continue: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E1B69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25BEE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E188E4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 {</w:t>
      </w:r>
    </w:p>
    <w:p w14:paraId="5F176A79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)-&gt;credit(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05C89A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nAmount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successfully deposited, amount now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getBalance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18F85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DFC48C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"deleting object of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(*accountsList.at(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8090A0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193902B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B2945D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968945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2516929" w14:textId="10E23E8C" w:rsidR="00C53C0F" w:rsidRDefault="00C53C0F" w:rsidP="00C53C0F">
      <w:pPr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2863635" w14:textId="01DA75AF" w:rsidR="00C53C0F" w:rsidRDefault="00C53C0F" w:rsidP="00C53C0F">
      <w:pPr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05465A" w14:textId="77777777" w:rsidR="00C53C0F" w:rsidRDefault="00C53C0F" w:rsidP="00C53C0F">
      <w:pPr>
        <w:spacing w:after="80" w:line="240" w:lineRule="auto"/>
      </w:pPr>
      <w:proofErr w:type="spellStart"/>
      <w:r>
        <w:t>Account.h</w:t>
      </w:r>
      <w:proofErr w:type="spellEnd"/>
      <w:r>
        <w:t>:</w:t>
      </w:r>
    </w:p>
    <w:p w14:paraId="6A68C22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4FEC919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199C4F0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Account</w:t>
      </w:r>
    </w:p>
    <w:p w14:paraId="432513C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074F5B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20426D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Account(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45284B0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Account(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CB9019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~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Account(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07F793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getBalance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559929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credit(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depositAmt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85A58E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debit(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D11041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0D690F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85216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485EA6E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3516B9" w14:textId="77777777" w:rsidR="00C53C0F" w:rsidRDefault="00C53C0F" w:rsidP="00C53C0F">
      <w:pPr>
        <w:spacing w:after="80" w:line="240" w:lineRule="auto"/>
      </w:pPr>
    </w:p>
    <w:p w14:paraId="79B5BA41" w14:textId="77777777" w:rsidR="00C53C0F" w:rsidRDefault="00C53C0F" w:rsidP="00C53C0F">
      <w:pPr>
        <w:spacing w:after="80" w:line="240" w:lineRule="auto"/>
      </w:pPr>
      <w:r>
        <w:t>Account.cpp:</w:t>
      </w:r>
    </w:p>
    <w:p w14:paraId="4BB743F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50B7AB1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2C0A1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8CFC8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C0F33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Account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Account()</w:t>
      </w:r>
    </w:p>
    <w:p w14:paraId="3D3FE1A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6C059A9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C3C7AF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46360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Account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Account(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B92FA97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0A4431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0) {</w:t>
      </w:r>
    </w:p>
    <w:p w14:paraId="18AF2AE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130D3CA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"Account balance invalid, setting account balance to 0.\n"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DBB11F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026DAC9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A439D9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04BF1C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88399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170457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Account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~Account()</w:t>
      </w:r>
    </w:p>
    <w:p w14:paraId="7B0E624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1DE4F5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8965999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F84E2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Account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credit(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depositAmt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2DBD71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6D820F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depositAmt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749A3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04DE41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33F63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Account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debit(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F7A384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ECD1B5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D9F7B07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"Debit amount exceeded account balance."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3F96E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8C1FAF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EA876C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FE1BA6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B838B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657D2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277F40E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7EA6BF5" w14:textId="77777777" w:rsidR="00C53C0F" w:rsidRDefault="00C53C0F" w:rsidP="00C53C0F">
      <w:pPr>
        <w:spacing w:after="80" w:line="240" w:lineRule="auto"/>
      </w:pPr>
    </w:p>
    <w:p w14:paraId="573C881E" w14:textId="77777777" w:rsidR="00C53C0F" w:rsidRDefault="00C53C0F" w:rsidP="00C53C0F">
      <w:pPr>
        <w:spacing w:after="80" w:line="240" w:lineRule="auto"/>
      </w:pPr>
      <w:proofErr w:type="spellStart"/>
      <w:r>
        <w:t>CheckingAccount.h</w:t>
      </w:r>
      <w:proofErr w:type="spellEnd"/>
      <w:r>
        <w:t>:</w:t>
      </w:r>
    </w:p>
    <w:p w14:paraId="483ED93D" w14:textId="77777777" w:rsidR="00C53C0F" w:rsidRDefault="00C53C0F" w:rsidP="00C53C0F">
      <w:pPr>
        <w:spacing w:after="80" w:line="240" w:lineRule="auto"/>
      </w:pPr>
    </w:p>
    <w:p w14:paraId="2E20DA0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3D59AC8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43C1999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</w:p>
    <w:p w14:paraId="00AECDA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: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Account</w:t>
      </w:r>
    </w:p>
    <w:p w14:paraId="4D14A66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C3FDD3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9163D3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transactFee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537C76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7E921B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credit(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depositAmt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5BE5F6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debit(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5E3BE0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12BAAD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transactFee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//flat sum per transaction</w:t>
      </w:r>
    </w:p>
    <w:p w14:paraId="2346936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6591122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727688" w14:textId="77777777" w:rsidR="00C53C0F" w:rsidRDefault="00C53C0F" w:rsidP="00C53C0F">
      <w:pPr>
        <w:spacing w:after="80" w:line="240" w:lineRule="auto"/>
      </w:pPr>
    </w:p>
    <w:p w14:paraId="0739E566" w14:textId="77777777" w:rsidR="00C53C0F" w:rsidRDefault="00C53C0F" w:rsidP="00C53C0F">
      <w:pPr>
        <w:spacing w:after="80" w:line="240" w:lineRule="auto"/>
      </w:pPr>
      <w:r>
        <w:t>CheckingAccount.cpp:</w:t>
      </w:r>
    </w:p>
    <w:p w14:paraId="5322310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CheckingAccount.h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1C0A5FF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AD258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8518C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14BD1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transactFee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2A6448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F9F41C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ABA0F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transactFee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transactFee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4A577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909DA6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0D66E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31ADE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3FE9EFD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CA2819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152551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967DD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credit(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depositAmt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E67577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D930AF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depositAmt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transactFee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D19131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5FEB71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C1F33A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CheckingAccount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debit(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69CA8B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300B07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C7DE1F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"Debit amount exceeded account balance."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520DA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E1B7F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05BA72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729030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-=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withdrawAmt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transactFee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B66C8E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358B0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E2347D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A88A53A" w14:textId="77777777" w:rsidR="00C53C0F" w:rsidRDefault="00C53C0F" w:rsidP="00C53C0F">
      <w:pPr>
        <w:spacing w:after="80" w:line="240" w:lineRule="auto"/>
      </w:pPr>
    </w:p>
    <w:p w14:paraId="173787E7" w14:textId="77777777" w:rsidR="00C53C0F" w:rsidRDefault="00C53C0F" w:rsidP="00C53C0F">
      <w:pPr>
        <w:spacing w:after="80" w:line="240" w:lineRule="auto"/>
      </w:pPr>
      <w:proofErr w:type="spellStart"/>
      <w:r>
        <w:t>SavingsAccount.h</w:t>
      </w:r>
      <w:proofErr w:type="spellEnd"/>
      <w:r>
        <w:t>:</w:t>
      </w:r>
    </w:p>
    <w:p w14:paraId="486556A0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72B90A5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FCDCF9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</w:p>
    <w:p w14:paraId="55A1D1F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Account</w:t>
      </w:r>
    </w:p>
    <w:p w14:paraId="3C0098B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DF08AB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006523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D8CE99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1EAF984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calculateInterest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E72E963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97049C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//as percentage</w:t>
      </w:r>
    </w:p>
    <w:p w14:paraId="33CBBE8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2A58E2F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08C240" w14:textId="77777777" w:rsidR="00C53C0F" w:rsidRDefault="00C53C0F" w:rsidP="00C53C0F">
      <w:pPr>
        <w:spacing w:after="80" w:line="240" w:lineRule="auto"/>
      </w:pPr>
      <w:r>
        <w:t>SavingsAccount.cpp:</w:t>
      </w:r>
    </w:p>
    <w:p w14:paraId="7E10EFE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SavingsAccount.h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ACF9AC0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70961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3A97D8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E008BD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EBC419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72DB66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</w:t>
      </w:r>
    </w:p>
    <w:p w14:paraId="7FBB076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18A60E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5DA74F9C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</w:t>
      </w:r>
    </w:p>
    <w:p w14:paraId="76A5FC6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D1928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7AEF100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0476F6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88BFF9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395DDF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0FD2E02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7EDC4C2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A20DB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F5B52B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SavingsAccount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calculateInterest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43342496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26C72E5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interestRate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80A451" w14:textId="77777777" w:rsidR="00C53C0F" w:rsidRDefault="00C53C0F" w:rsidP="00C53C0F">
      <w:pPr>
        <w:autoSpaceDE w:val="0"/>
        <w:autoSpaceDN w:val="0"/>
        <w:adjustRightInd w:val="0"/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432C8B32" w14:textId="77777777" w:rsidR="00C53C0F" w:rsidRDefault="00C53C0F" w:rsidP="00C53C0F">
      <w:pPr>
        <w:spacing w:after="80" w:line="240" w:lineRule="auto"/>
      </w:pPr>
    </w:p>
    <w:p w14:paraId="6867ED74" w14:textId="5DCAAAEC" w:rsidR="00C53C0F" w:rsidRDefault="00C53C0F" w:rsidP="00C53C0F">
      <w:pPr>
        <w:spacing w:after="8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9BA62E" w14:textId="501CEAE3" w:rsidR="00C53C0F" w:rsidRDefault="00C53C0F" w:rsidP="00C53C0F">
      <w:pPr>
        <w:pStyle w:val="Heading2"/>
      </w:pPr>
      <w:r>
        <w:t>Screenshot:</w:t>
      </w:r>
    </w:p>
    <w:p w14:paraId="006BF450" w14:textId="478B0F67" w:rsidR="00C53C0F" w:rsidRPr="00C53C0F" w:rsidRDefault="00C53C0F" w:rsidP="00C53C0F">
      <w:r>
        <w:rPr>
          <w:noProof/>
        </w:rPr>
        <w:drawing>
          <wp:inline distT="0" distB="0" distL="0" distR="0" wp14:anchorId="4BDE3C1D" wp14:editId="705FF9DE">
            <wp:extent cx="4220369" cy="389572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80" cy="390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79AA" w14:textId="77777777" w:rsidR="00C53C0F" w:rsidRDefault="00C53C0F" w:rsidP="00C53C0F">
      <w:pPr>
        <w:spacing w:after="80" w:line="240" w:lineRule="auto"/>
        <w:rPr>
          <w:rFonts w:ascii="AGaramond-Regular" w:hAnsi="AGaramond-Regular" w:cs="AGaramond-Regular"/>
          <w:color w:val="000000"/>
          <w:sz w:val="19"/>
          <w:szCs w:val="19"/>
        </w:rPr>
      </w:pPr>
    </w:p>
    <w:p w14:paraId="5EFD8C43" w14:textId="449205CE" w:rsidR="00FC42F8" w:rsidRDefault="00FC42F8" w:rsidP="00C53C0F">
      <w:pPr>
        <w:spacing w:after="80" w:line="240" w:lineRule="auto"/>
        <w:rPr>
          <w:rFonts w:ascii="AGaramond-Regular" w:hAnsi="AGaramond-Regular" w:cs="AGaramond-Regular"/>
          <w:color w:val="000000"/>
          <w:sz w:val="19"/>
          <w:szCs w:val="19"/>
        </w:rPr>
      </w:pPr>
      <w:r w:rsidRPr="00FC42F8">
        <w:rPr>
          <w:rFonts w:ascii="AGaramond-Regular" w:hAnsi="AGaramond-Regular" w:cs="AGaramond-Regular"/>
          <w:noProof/>
          <w:color w:val="000000"/>
          <w:sz w:val="19"/>
          <w:szCs w:val="19"/>
        </w:rPr>
        <w:lastRenderedPageBreak/>
        <w:drawing>
          <wp:inline distT="0" distB="0" distL="0" distR="0" wp14:anchorId="794AF475" wp14:editId="4B911AF3">
            <wp:extent cx="5943600" cy="3706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A0E4" w14:textId="77777777" w:rsidR="00ED7082" w:rsidRDefault="00ED7082" w:rsidP="00ED7082">
      <w:pPr>
        <w:pStyle w:val="Heading1"/>
      </w:pPr>
      <w:proofErr w:type="spellStart"/>
      <w:r>
        <w:t>Employee.h</w:t>
      </w:r>
      <w:proofErr w:type="spellEnd"/>
      <w:r>
        <w:t>:</w:t>
      </w:r>
    </w:p>
    <w:p w14:paraId="402E5EE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4DFC64B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66AFB5C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7DDDD7E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</w:p>
    <w:p w14:paraId="42B0AAB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E92C4D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F963E1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Employee(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&amp;);</w:t>
      </w:r>
    </w:p>
    <w:p w14:paraId="31D8542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~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Employee(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21B35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EAC40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&amp;);</w:t>
      </w:r>
    </w:p>
    <w:p w14:paraId="1F6F718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62FCD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8BACA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&amp;);</w:t>
      </w:r>
    </w:p>
    <w:p w14:paraId="126BAB5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98B0D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C54DE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&amp;);</w:t>
      </w:r>
    </w:p>
    <w:p w14:paraId="774B2F7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682B0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47030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earnings(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244B334D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FBE71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1DC45B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6ACBA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13A78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SSN;</w:t>
      </w:r>
    </w:p>
    <w:p w14:paraId="230EA21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036C064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00DA51" w14:textId="77777777" w:rsidR="00ED7082" w:rsidRDefault="00ED7082" w:rsidP="00ED7082">
      <w:pPr>
        <w:pStyle w:val="Heading1"/>
      </w:pPr>
      <w:r>
        <w:lastRenderedPageBreak/>
        <w:br/>
        <w:t>Employee.cpp:</w:t>
      </w:r>
    </w:p>
    <w:p w14:paraId="71C8C10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Employee.h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DA201C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2C3B2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E59ED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Employee(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SSN</w:t>
      </w:r>
      <w:r>
        <w:rPr>
          <w:rFonts w:ascii="Consolas" w:hAnsi="Consolas" w:cs="Consolas"/>
          <w:color w:val="000000"/>
          <w:sz w:val="19"/>
          <w:szCs w:val="19"/>
        </w:rPr>
        <w:t xml:space="preserve">)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>), SSN(</w:t>
      </w:r>
      <w:r>
        <w:rPr>
          <w:rFonts w:ascii="Consolas" w:hAnsi="Consolas" w:cs="Consolas"/>
          <w:color w:val="808080"/>
          <w:sz w:val="19"/>
          <w:szCs w:val="19"/>
        </w:rPr>
        <w:t>SSN</w:t>
      </w:r>
      <w:r>
        <w:rPr>
          <w:rFonts w:ascii="Consolas" w:hAnsi="Consolas" w:cs="Consolas"/>
          <w:color w:val="000000"/>
          <w:sz w:val="19"/>
          <w:szCs w:val="19"/>
        </w:rPr>
        <w:t>){}</w:t>
      </w:r>
    </w:p>
    <w:p w14:paraId="160C1C0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9C755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24F406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567BF63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26035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55C152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;}</w:t>
      </w:r>
    </w:p>
    <w:p w14:paraId="38A4312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FDFFD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4D3CDD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224CEFE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259E8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340242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EB794A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CDC1A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89E88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SSN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0A9340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63D5C2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-&gt;SSN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SSN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05818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D4658A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SSN; }</w:t>
      </w:r>
    </w:p>
    <w:p w14:paraId="2EC3E56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442EA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BEAA23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0391E90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FA5124D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nsocial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security number : "s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ABBD14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1593CD9" w14:textId="77777777" w:rsidR="00ED7082" w:rsidRDefault="00ED7082" w:rsidP="00ED7082">
      <w:pPr>
        <w:pStyle w:val="Heading1"/>
      </w:pPr>
      <w:r>
        <w:br/>
      </w:r>
      <w:proofErr w:type="spellStart"/>
      <w:r>
        <w:t>PieceWorker.h</w:t>
      </w:r>
      <w:proofErr w:type="spellEnd"/>
      <w:r>
        <w:t>:</w:t>
      </w:r>
    </w:p>
    <w:p w14:paraId="4A88B13E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7904637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Employee.h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86A066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683B23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</w:p>
    <w:p w14:paraId="155804C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</w:p>
    <w:p w14:paraId="6CBC0D3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5552A9E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F50A54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= 0.0,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= 0);</w:t>
      </w:r>
    </w:p>
    <w:p w14:paraId="43E138E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2510B4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setWage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wage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-&gt;wage = </w:t>
      </w:r>
      <w:r>
        <w:rPr>
          <w:rFonts w:ascii="Consolas" w:hAnsi="Consolas" w:cs="Consolas"/>
          <w:color w:val="808080"/>
          <w:sz w:val="19"/>
          <w:szCs w:val="19"/>
        </w:rPr>
        <w:t>wage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29707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getWage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wage; }</w:t>
      </w:r>
    </w:p>
    <w:p w14:paraId="52CC536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setPieces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pieces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-&gt;pieces = </w:t>
      </w:r>
      <w:r>
        <w:rPr>
          <w:rFonts w:ascii="Consolas" w:hAnsi="Consolas" w:cs="Consolas"/>
          <w:color w:val="808080"/>
          <w:sz w:val="19"/>
          <w:szCs w:val="19"/>
        </w:rPr>
        <w:t>pieces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3A79B6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getPieces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pieces; }</w:t>
      </w:r>
    </w:p>
    <w:p w14:paraId="5000F51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earnings(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C6475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4AAECD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wage;</w:t>
      </w:r>
    </w:p>
    <w:p w14:paraId="2C4C6B4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pieces;</w:t>
      </w:r>
    </w:p>
    <w:p w14:paraId="0ABBD8E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637D27E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B0D64C" w14:textId="77777777" w:rsidR="00ED7082" w:rsidRDefault="00ED7082" w:rsidP="00ED7082">
      <w:pPr>
        <w:pStyle w:val="Heading1"/>
      </w:pPr>
      <w:r>
        <w:br/>
        <w:t>PieceWorker.cpp:</w:t>
      </w:r>
    </w:p>
    <w:p w14:paraId="4CF0133D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PieceWorker.h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11EE06E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</w:p>
    <w:p w14:paraId="0894AA9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wage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pieces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A601E8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: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80983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45CF23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wage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CC404B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setPieces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pieces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6F59BD3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767C21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8E07C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0DCC6CAE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672027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ED54C0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D15B7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earnings()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25AEB84D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AE1342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wage * pieces;</w:t>
      </w:r>
    </w:p>
    <w:p w14:paraId="6C9B396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F55F20F" w14:textId="77777777" w:rsidR="00ED7082" w:rsidRDefault="00ED7082" w:rsidP="00ED7082">
      <w:pPr>
        <w:pStyle w:val="Heading1"/>
      </w:pPr>
      <w:r>
        <w:br/>
      </w:r>
      <w:proofErr w:type="spellStart"/>
      <w:r>
        <w:t>HourlyWorker.h</w:t>
      </w:r>
      <w:proofErr w:type="spellEnd"/>
      <w:r>
        <w:t>:</w:t>
      </w:r>
    </w:p>
    <w:p w14:paraId="1200D9A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45AB672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Employee.h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5BA17B4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D02C4B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</w:p>
    <w:p w14:paraId="4E4127E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</w:p>
    <w:p w14:paraId="34A47BB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52B218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2B2102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</w:p>
    <w:p w14:paraId="0422BFC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= 0.0,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= 0.0);</w:t>
      </w:r>
    </w:p>
    <w:p w14:paraId="4422EDD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setWages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wages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-&gt;wages = </w:t>
      </w:r>
      <w:r>
        <w:rPr>
          <w:rFonts w:ascii="Consolas" w:hAnsi="Consolas" w:cs="Consolas"/>
          <w:color w:val="808080"/>
          <w:sz w:val="19"/>
          <w:szCs w:val="19"/>
        </w:rPr>
        <w:t>wages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0B075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getWages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wages; }</w:t>
      </w:r>
    </w:p>
    <w:p w14:paraId="4125990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hours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-&gt;hours = </w:t>
      </w:r>
      <w:r>
        <w:rPr>
          <w:rFonts w:ascii="Consolas" w:hAnsi="Consolas" w:cs="Consolas"/>
          <w:color w:val="808080"/>
          <w:sz w:val="19"/>
          <w:szCs w:val="19"/>
        </w:rPr>
        <w:t>hours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6B93A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hours; }</w:t>
      </w:r>
    </w:p>
    <w:p w14:paraId="6C0B604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79670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earnings(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71315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07F5F6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wages;</w:t>
      </w:r>
    </w:p>
    <w:p w14:paraId="417BC91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hours;</w:t>
      </w:r>
    </w:p>
    <w:p w14:paraId="44DF171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3D85474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714916" w14:textId="77777777" w:rsidR="00ED7082" w:rsidRDefault="00ED7082" w:rsidP="00ED7082">
      <w:pPr>
        <w:pStyle w:val="Heading1"/>
      </w:pPr>
      <w:r>
        <w:br/>
        <w:t>HourlyWorker.cpp:</w:t>
      </w:r>
    </w:p>
    <w:p w14:paraId="0519E8E7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HourlyWorker.h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E08A0B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0B3CB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</w:p>
    <w:p w14:paraId="1624177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wage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hours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1A4D673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: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last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BC39F5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{</w:t>
      </w:r>
    </w:p>
    <w:p w14:paraId="0AC3C05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setWages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wage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2B6ADC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hours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5345C4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4C5EB5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E290B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earnings()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49D649F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CE07D3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&gt; 40.0) {</w:t>
      </w:r>
    </w:p>
    <w:p w14:paraId="0B319EAD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(1.5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getWages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*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- 40)) +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getWages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* 40); </w:t>
      </w:r>
      <w:r>
        <w:rPr>
          <w:rFonts w:ascii="Consolas" w:hAnsi="Consolas" w:cs="Consolas"/>
          <w:color w:val="008000"/>
          <w:sz w:val="19"/>
          <w:szCs w:val="19"/>
        </w:rPr>
        <w:t>//OT + BASE</w:t>
      </w:r>
    </w:p>
    <w:p w14:paraId="09A0FC9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0006C0A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getWages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E190542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0EB78DD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888D2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0B0895" w14:textId="259AF279" w:rsidR="00ED7082" w:rsidRDefault="00ED7082" w:rsidP="00ED7082">
      <w:pPr>
        <w:pStyle w:val="Heading1"/>
      </w:pPr>
      <w:r>
        <w:br/>
        <w:t>main.cpp:</w:t>
      </w:r>
    </w:p>
    <w:p w14:paraId="7B76D35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Employee.h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18964583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PieceWorker.h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57F58024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HourlyWorker.h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041BED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432F2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D75887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11024C6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typeinfo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2038C95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9170A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F9C03F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51359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982667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 xml:space="preserve">*&gt;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employeeList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3);</w:t>
      </w:r>
    </w:p>
    <w:p w14:paraId="3AA166C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employeeList.at(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"John"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"Doe"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"123456789"</w:t>
      </w:r>
      <w:r>
        <w:rPr>
          <w:rFonts w:ascii="Consolas" w:hAnsi="Consolas" w:cs="Consolas"/>
          <w:color w:val="000000"/>
          <w:sz w:val="19"/>
          <w:szCs w:val="19"/>
        </w:rPr>
        <w:t>, 15, 35);</w:t>
      </w:r>
    </w:p>
    <w:p w14:paraId="5CEFC231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employeeList.at(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"Jane"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"Doe"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"987654321"</w:t>
      </w:r>
      <w:r>
        <w:rPr>
          <w:rFonts w:ascii="Consolas" w:hAnsi="Consolas" w:cs="Consolas"/>
          <w:color w:val="000000"/>
          <w:sz w:val="19"/>
          <w:szCs w:val="19"/>
        </w:rPr>
        <w:t>, 4, 105);</w:t>
      </w:r>
    </w:p>
    <w:p w14:paraId="74F9C7F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2D79135E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employeeList.size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18E8BF50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hourlyPtr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dynamic_cast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HourlyWorker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*&gt;(employeeList.at(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4002273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hourlyPtr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4366D13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is an hourly employee."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03167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hourlyPtr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81C5A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"Earnings for week: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hourlyPtr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earnings(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8832C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9116625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piecePtr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dynamic_cast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PieceWorker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*&gt;(employeeList.at(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1B886F76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piecePtr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C28C96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is a paid-by-piece employee."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C41FFC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piecePtr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0BC1AB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"Earnings for week: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piecePtr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earnings(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C117CA8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5E83A6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79168279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6F98471A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FECA70F" w14:textId="77777777" w:rsidR="00ED7082" w:rsidRDefault="00ED7082" w:rsidP="00ED70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4454CA5F" w14:textId="74D1B29A" w:rsidR="00ED7082" w:rsidRPr="00ED7082" w:rsidRDefault="00ED7082" w:rsidP="00ED7082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7D1BE99" w14:textId="5489C687" w:rsidR="00ED7082" w:rsidRDefault="00ED7082" w:rsidP="00ED7082">
      <w:pPr>
        <w:pStyle w:val="Heading1"/>
      </w:pPr>
      <w:r>
        <w:lastRenderedPageBreak/>
        <w:t>Screenshot:</w:t>
      </w:r>
    </w:p>
    <w:p w14:paraId="14D611EA" w14:textId="2C2B9C07" w:rsidR="00FC42F8" w:rsidRDefault="00ED7082" w:rsidP="00C53C0F">
      <w:pPr>
        <w:spacing w:after="80" w:line="240" w:lineRule="auto"/>
        <w:rPr>
          <w:rFonts w:ascii="AGaramond-Regular" w:hAnsi="AGaramond-Regular" w:cs="AGaramond-Regular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200D7683" wp14:editId="3F883B62">
            <wp:extent cx="386715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Garamond-Regular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6B4"/>
    <w:rsid w:val="00050B0E"/>
    <w:rsid w:val="00055544"/>
    <w:rsid w:val="000C1502"/>
    <w:rsid w:val="00277679"/>
    <w:rsid w:val="002B774B"/>
    <w:rsid w:val="00337D06"/>
    <w:rsid w:val="00792A01"/>
    <w:rsid w:val="008A4A9E"/>
    <w:rsid w:val="00A056D5"/>
    <w:rsid w:val="00B41325"/>
    <w:rsid w:val="00C007E7"/>
    <w:rsid w:val="00C53C0F"/>
    <w:rsid w:val="00C736DD"/>
    <w:rsid w:val="00C80CB3"/>
    <w:rsid w:val="00E376B4"/>
    <w:rsid w:val="00E7787D"/>
    <w:rsid w:val="00ED7082"/>
    <w:rsid w:val="00FA0FAB"/>
    <w:rsid w:val="00FC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4518"/>
  <w15:docId w15:val="{8EEEBB64-B314-4A17-9006-0BC85E53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C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0B0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53C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3C0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11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Inc.</Company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DeVry Inc</dc:creator>
  <cp:lastModifiedBy>Bob Loth</cp:lastModifiedBy>
  <cp:revision>3</cp:revision>
  <dcterms:created xsi:type="dcterms:W3CDTF">2019-03-01T18:48:00Z</dcterms:created>
  <dcterms:modified xsi:type="dcterms:W3CDTF">2019-03-09T02:39:00Z</dcterms:modified>
</cp:coreProperties>
</file>