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0B3CD" w14:textId="2DE1B1BE" w:rsidR="00214924" w:rsidRDefault="00214924">
      <w:pPr>
        <w:rPr>
          <w:b/>
          <w:bCs/>
        </w:rPr>
      </w:pPr>
      <w:r w:rsidRPr="00214924">
        <w:rPr>
          <w:b/>
          <w:bCs/>
        </w:rPr>
        <w:t>Task 1: Sales Performance Analysis</w:t>
      </w:r>
    </w:p>
    <w:p w14:paraId="3FD76E7F" w14:textId="4029CCC0" w:rsidR="00721CB6" w:rsidRDefault="0031045E">
      <w:pPr>
        <w:rPr>
          <w:b/>
          <w:bCs/>
        </w:rPr>
      </w:pPr>
      <w:r w:rsidRPr="0031045E">
        <w:rPr>
          <w:b/>
          <w:bCs/>
        </w:rPr>
        <w:drawing>
          <wp:anchor distT="0" distB="0" distL="114300" distR="114300" simplePos="0" relativeHeight="251658240" behindDoc="0" locked="0" layoutInCell="1" allowOverlap="1" wp14:anchorId="4BCE7256" wp14:editId="493A86D3">
            <wp:simplePos x="0" y="0"/>
            <wp:positionH relativeFrom="margin">
              <wp:posOffset>30480</wp:posOffset>
            </wp:positionH>
            <wp:positionV relativeFrom="paragraph">
              <wp:posOffset>312420</wp:posOffset>
            </wp:positionV>
            <wp:extent cx="2834640" cy="5836920"/>
            <wp:effectExtent l="0" t="0" r="3810" b="0"/>
            <wp:wrapTopAndBottom/>
            <wp:docPr id="38489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945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045E">
        <w:rPr>
          <w:b/>
          <w:bCs/>
        </w:rPr>
        <w:t>Total sales for each product (Top-selling products)</w:t>
      </w:r>
      <w:r w:rsidRPr="0031045E">
        <w:rPr>
          <w:b/>
          <w:bCs/>
        </w:rPr>
        <w:t xml:space="preserve"> </w:t>
      </w:r>
    </w:p>
    <w:p w14:paraId="3435F939" w14:textId="77777777" w:rsidR="0031045E" w:rsidRDefault="0031045E">
      <w:pPr>
        <w:rPr>
          <w:b/>
          <w:bCs/>
        </w:rPr>
      </w:pPr>
    </w:p>
    <w:p w14:paraId="093D1690" w14:textId="77777777" w:rsidR="00214924" w:rsidRDefault="00214924">
      <w:pPr>
        <w:rPr>
          <w:b/>
          <w:bCs/>
        </w:rPr>
      </w:pPr>
    </w:p>
    <w:p w14:paraId="4F3820C1" w14:textId="77777777" w:rsidR="00214924" w:rsidRDefault="00214924">
      <w:pPr>
        <w:rPr>
          <w:b/>
          <w:bCs/>
        </w:rPr>
      </w:pPr>
    </w:p>
    <w:p w14:paraId="323591D1" w14:textId="77777777" w:rsidR="00214924" w:rsidRDefault="00214924">
      <w:pPr>
        <w:rPr>
          <w:b/>
          <w:bCs/>
        </w:rPr>
      </w:pPr>
    </w:p>
    <w:p w14:paraId="30A7FDE2" w14:textId="77777777" w:rsidR="00214924" w:rsidRDefault="00214924">
      <w:pPr>
        <w:rPr>
          <w:b/>
          <w:bCs/>
        </w:rPr>
      </w:pPr>
    </w:p>
    <w:p w14:paraId="663038A9" w14:textId="77777777" w:rsidR="00214924" w:rsidRDefault="00214924">
      <w:pPr>
        <w:rPr>
          <w:b/>
          <w:bCs/>
        </w:rPr>
      </w:pPr>
    </w:p>
    <w:p w14:paraId="449BC981" w14:textId="77777777" w:rsidR="00214924" w:rsidRDefault="00214924">
      <w:pPr>
        <w:rPr>
          <w:b/>
          <w:bCs/>
        </w:rPr>
      </w:pPr>
    </w:p>
    <w:p w14:paraId="3C0EABE1" w14:textId="62FAA514" w:rsidR="0031045E" w:rsidRDefault="00214924">
      <w:pPr>
        <w:rPr>
          <w:b/>
          <w:bCs/>
        </w:rPr>
      </w:pPr>
      <w:r w:rsidRPr="00214924">
        <w:rPr>
          <w:b/>
          <w:bCs/>
        </w:rPr>
        <w:t>Monthly sales trends within a specific year (2019)</w:t>
      </w:r>
    </w:p>
    <w:p w14:paraId="44B90F34" w14:textId="464055F9" w:rsidR="00214924" w:rsidRDefault="00214924">
      <w:pPr>
        <w:rPr>
          <w:b/>
          <w:bCs/>
        </w:rPr>
      </w:pPr>
      <w:r w:rsidRPr="00214924">
        <w:rPr>
          <w:b/>
          <w:bCs/>
        </w:rPr>
        <w:drawing>
          <wp:inline distT="0" distB="0" distL="0" distR="0" wp14:anchorId="2D2F1809" wp14:editId="02B9DE4D">
            <wp:extent cx="1737511" cy="2072820"/>
            <wp:effectExtent l="0" t="0" r="0" b="3810"/>
            <wp:docPr id="123008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85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DBF3" w14:textId="77777777" w:rsidR="00214924" w:rsidRDefault="00214924">
      <w:pPr>
        <w:rPr>
          <w:b/>
          <w:bCs/>
        </w:rPr>
      </w:pPr>
    </w:p>
    <w:p w14:paraId="75AE70C9" w14:textId="7A186C7B" w:rsidR="00214924" w:rsidRDefault="00214924">
      <w:pPr>
        <w:rPr>
          <w:b/>
          <w:bCs/>
        </w:rPr>
      </w:pPr>
      <w:r w:rsidRPr="00214924">
        <w:rPr>
          <w:b/>
          <w:bCs/>
        </w:rPr>
        <w:t>Task 2: Sales by Location</w:t>
      </w:r>
    </w:p>
    <w:p w14:paraId="24C20863" w14:textId="2DBF76B4" w:rsidR="00214924" w:rsidRDefault="00214924">
      <w:pPr>
        <w:rPr>
          <w:b/>
          <w:bCs/>
        </w:rPr>
      </w:pPr>
      <w:r w:rsidRPr="00214924">
        <w:rPr>
          <w:b/>
          <w:bCs/>
        </w:rPr>
        <w:t>Top cities by sales volume</w:t>
      </w:r>
    </w:p>
    <w:p w14:paraId="303742C8" w14:textId="7D7009C8" w:rsidR="00214924" w:rsidRDefault="00214924">
      <w:pPr>
        <w:rPr>
          <w:b/>
          <w:bCs/>
        </w:rPr>
      </w:pPr>
      <w:r w:rsidRPr="00214924">
        <w:rPr>
          <w:b/>
          <w:bCs/>
        </w:rPr>
        <w:drawing>
          <wp:inline distT="0" distB="0" distL="0" distR="0" wp14:anchorId="4E343AB6" wp14:editId="44BD381A">
            <wp:extent cx="1707028" cy="3459780"/>
            <wp:effectExtent l="0" t="0" r="7620" b="7620"/>
            <wp:docPr id="181131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18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9245" w14:textId="77777777" w:rsidR="00214924" w:rsidRDefault="00214924">
      <w:pPr>
        <w:rPr>
          <w:b/>
          <w:bCs/>
        </w:rPr>
      </w:pPr>
    </w:p>
    <w:p w14:paraId="6EAFA0FA" w14:textId="77777777" w:rsidR="00214924" w:rsidRDefault="00214924">
      <w:pPr>
        <w:rPr>
          <w:b/>
          <w:bCs/>
        </w:rPr>
      </w:pPr>
    </w:p>
    <w:p w14:paraId="68A4AEDC" w14:textId="77777777" w:rsidR="00214924" w:rsidRDefault="00214924">
      <w:pPr>
        <w:rPr>
          <w:b/>
          <w:bCs/>
        </w:rPr>
      </w:pPr>
    </w:p>
    <w:p w14:paraId="59BC9CCF" w14:textId="77777777" w:rsidR="00214924" w:rsidRDefault="00214924">
      <w:pPr>
        <w:rPr>
          <w:b/>
          <w:bCs/>
        </w:rPr>
      </w:pPr>
    </w:p>
    <w:p w14:paraId="37D285D6" w14:textId="10D51613" w:rsidR="00214924" w:rsidRDefault="00214924">
      <w:pPr>
        <w:rPr>
          <w:b/>
          <w:bCs/>
        </w:rPr>
      </w:pPr>
      <w:r w:rsidRPr="00214924">
        <w:rPr>
          <w:b/>
          <w:bCs/>
        </w:rPr>
        <w:lastRenderedPageBreak/>
        <w:t>Sales performance by country</w:t>
      </w:r>
    </w:p>
    <w:p w14:paraId="2E88A6FA" w14:textId="365D75B2" w:rsidR="00214924" w:rsidRDefault="00214924">
      <w:pPr>
        <w:rPr>
          <w:b/>
          <w:bCs/>
        </w:rPr>
      </w:pPr>
      <w:r w:rsidRPr="00214924">
        <w:rPr>
          <w:b/>
          <w:bCs/>
        </w:rPr>
        <w:drawing>
          <wp:inline distT="0" distB="0" distL="0" distR="0" wp14:anchorId="3A78FAFE" wp14:editId="4E41A722">
            <wp:extent cx="1539373" cy="525826"/>
            <wp:effectExtent l="0" t="0" r="3810" b="7620"/>
            <wp:docPr id="22242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21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D743" w14:textId="77777777" w:rsidR="00214924" w:rsidRDefault="00214924">
      <w:pPr>
        <w:rPr>
          <w:b/>
          <w:bCs/>
        </w:rPr>
      </w:pPr>
    </w:p>
    <w:p w14:paraId="00E2FE0F" w14:textId="2939A35D" w:rsidR="00214924" w:rsidRDefault="00214924">
      <w:pPr>
        <w:rPr>
          <w:b/>
          <w:bCs/>
        </w:rPr>
      </w:pPr>
      <w:r w:rsidRPr="00214924">
        <w:rPr>
          <w:b/>
          <w:bCs/>
        </w:rPr>
        <w:t>Task 3: Customer Segmentation</w:t>
      </w:r>
    </w:p>
    <w:p w14:paraId="17B05EDD" w14:textId="2931BC68" w:rsidR="00214924" w:rsidRDefault="00DE0943">
      <w:pPr>
        <w:rPr>
          <w:b/>
          <w:bCs/>
        </w:rPr>
      </w:pPr>
      <w:r w:rsidRPr="00DE0943">
        <w:rPr>
          <w:b/>
          <w:bCs/>
        </w:rPr>
        <w:t>Total sales by customer type</w:t>
      </w:r>
    </w:p>
    <w:p w14:paraId="5A6E23FB" w14:textId="2277FAE2" w:rsidR="00DE0943" w:rsidRDefault="00CF0DEB">
      <w:pPr>
        <w:rPr>
          <w:b/>
          <w:bCs/>
        </w:rPr>
      </w:pPr>
      <w:r w:rsidRPr="00CF0DEB">
        <w:rPr>
          <w:b/>
          <w:bCs/>
        </w:rPr>
        <w:drawing>
          <wp:inline distT="0" distB="0" distL="0" distR="0" wp14:anchorId="6FE0666C" wp14:editId="0EC63187">
            <wp:extent cx="1585097" cy="502964"/>
            <wp:effectExtent l="0" t="0" r="0" b="0"/>
            <wp:docPr id="88397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70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B532" w14:textId="77777777" w:rsidR="00CF0DEB" w:rsidRDefault="00CF0DEB">
      <w:pPr>
        <w:rPr>
          <w:b/>
          <w:bCs/>
        </w:rPr>
      </w:pPr>
    </w:p>
    <w:p w14:paraId="3AFEC377" w14:textId="0082AA20" w:rsidR="00CF0DEB" w:rsidRDefault="00CF0DEB">
      <w:pPr>
        <w:rPr>
          <w:b/>
          <w:bCs/>
        </w:rPr>
      </w:pPr>
      <w:r w:rsidRPr="00CF0DEB">
        <w:rPr>
          <w:b/>
          <w:bCs/>
        </w:rPr>
        <w:t>Sales comparison across sectors</w:t>
      </w:r>
    </w:p>
    <w:p w14:paraId="792D164B" w14:textId="73663E1D" w:rsidR="00CF0DEB" w:rsidRDefault="00CF0DEB">
      <w:pPr>
        <w:rPr>
          <w:b/>
          <w:bCs/>
        </w:rPr>
      </w:pPr>
      <w:r w:rsidRPr="00CF0DEB">
        <w:rPr>
          <w:b/>
          <w:bCs/>
        </w:rPr>
        <w:drawing>
          <wp:inline distT="0" distB="0" distL="0" distR="0" wp14:anchorId="3469C21E" wp14:editId="5848BBCF">
            <wp:extent cx="1691787" cy="800169"/>
            <wp:effectExtent l="0" t="0" r="3810" b="0"/>
            <wp:docPr id="139275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55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F9BB" w14:textId="77777777" w:rsidR="00CF0DEB" w:rsidRDefault="00CF0DEB">
      <w:pPr>
        <w:rPr>
          <w:b/>
          <w:bCs/>
        </w:rPr>
      </w:pPr>
    </w:p>
    <w:p w14:paraId="495412EF" w14:textId="77777777" w:rsidR="00CF0DEB" w:rsidRDefault="00CF0DEB" w:rsidP="00CF0DEB">
      <w:pPr>
        <w:rPr>
          <w:b/>
          <w:bCs/>
        </w:rPr>
      </w:pPr>
      <w:r w:rsidRPr="00CF0DEB">
        <w:rPr>
          <w:b/>
          <w:bCs/>
        </w:rPr>
        <w:t>Task 4: Product Analysis</w:t>
      </w:r>
    </w:p>
    <w:p w14:paraId="7F3BFD51" w14:textId="4784F852" w:rsidR="00CF0DEB" w:rsidRPr="00CF0DEB" w:rsidRDefault="00CF0DEB" w:rsidP="00CF0DEB">
      <w:pPr>
        <w:rPr>
          <w:b/>
          <w:bCs/>
        </w:rPr>
      </w:pPr>
      <w:r w:rsidRPr="00CF0DEB">
        <w:rPr>
          <w:b/>
          <w:bCs/>
        </w:rPr>
        <w:t>Top-selling products within each drug class</w:t>
      </w:r>
    </w:p>
    <w:p w14:paraId="0273D6F6" w14:textId="1F55AC66" w:rsidR="00CF0DEB" w:rsidRDefault="00025470">
      <w:pPr>
        <w:rPr>
          <w:b/>
          <w:bCs/>
        </w:rPr>
      </w:pPr>
      <w:r w:rsidRPr="00025470">
        <w:rPr>
          <w:b/>
          <w:bCs/>
        </w:rPr>
        <w:drawing>
          <wp:inline distT="0" distB="0" distL="0" distR="0" wp14:anchorId="34C380C6" wp14:editId="4B2FFCDA">
            <wp:extent cx="3276884" cy="3467400"/>
            <wp:effectExtent l="0" t="0" r="0" b="0"/>
            <wp:docPr id="105049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98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4C90" w14:textId="6C28F183" w:rsidR="00025470" w:rsidRDefault="00025470">
      <w:pPr>
        <w:rPr>
          <w:b/>
          <w:bCs/>
        </w:rPr>
      </w:pPr>
      <w:r w:rsidRPr="00025470">
        <w:rPr>
          <w:b/>
          <w:bCs/>
        </w:rPr>
        <w:lastRenderedPageBreak/>
        <w:t>Average price for each class of drugs</w:t>
      </w:r>
    </w:p>
    <w:p w14:paraId="3F82DB96" w14:textId="627AF9A4" w:rsidR="00025470" w:rsidRDefault="00C77DE4">
      <w:pPr>
        <w:rPr>
          <w:b/>
          <w:bCs/>
        </w:rPr>
      </w:pPr>
      <w:r w:rsidRPr="00C77DE4">
        <w:rPr>
          <w:b/>
          <w:bCs/>
        </w:rPr>
        <w:drawing>
          <wp:inline distT="0" distB="0" distL="0" distR="0" wp14:anchorId="22C7ED82" wp14:editId="6AEF6167">
            <wp:extent cx="1844200" cy="1150720"/>
            <wp:effectExtent l="0" t="0" r="3810" b="0"/>
            <wp:docPr id="69951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13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9DC6" w14:textId="77777777" w:rsidR="00C77DE4" w:rsidRDefault="00C77DE4">
      <w:pPr>
        <w:rPr>
          <w:b/>
          <w:bCs/>
        </w:rPr>
      </w:pPr>
    </w:p>
    <w:p w14:paraId="206627CB" w14:textId="77777777" w:rsidR="00C77DE4" w:rsidRPr="00C77DE4" w:rsidRDefault="00C77DE4" w:rsidP="00C77DE4">
      <w:pPr>
        <w:rPr>
          <w:b/>
          <w:bCs/>
        </w:rPr>
      </w:pPr>
      <w:r w:rsidRPr="00C77DE4">
        <w:rPr>
          <w:b/>
          <w:bCs/>
        </w:rPr>
        <w:t>Task 5: Sales Representative Performance</w:t>
      </w:r>
    </w:p>
    <w:p w14:paraId="0A114A13" w14:textId="72FDC764" w:rsidR="00C77DE4" w:rsidRDefault="00C77DE4" w:rsidP="00C77DE4">
      <w:pPr>
        <w:rPr>
          <w:b/>
          <w:bCs/>
        </w:rPr>
      </w:pPr>
      <w:r w:rsidRPr="00C77DE4">
        <w:rPr>
          <w:b/>
          <w:bCs/>
        </w:rPr>
        <w:t>Top-performing sales representatives based on total sales</w:t>
      </w:r>
    </w:p>
    <w:p w14:paraId="39AF206D" w14:textId="7405983C" w:rsidR="00C77DE4" w:rsidRDefault="00C77DE4" w:rsidP="00C77DE4">
      <w:pPr>
        <w:rPr>
          <w:b/>
          <w:bCs/>
        </w:rPr>
      </w:pPr>
      <w:r w:rsidRPr="00C77DE4">
        <w:rPr>
          <w:b/>
          <w:bCs/>
        </w:rPr>
        <w:drawing>
          <wp:inline distT="0" distB="0" distL="0" distR="0" wp14:anchorId="15AE3999" wp14:editId="57E4698A">
            <wp:extent cx="2720576" cy="2225233"/>
            <wp:effectExtent l="0" t="0" r="3810" b="3810"/>
            <wp:docPr id="143079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94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BD39" w14:textId="77777777" w:rsidR="00C77DE4" w:rsidRDefault="00C77DE4" w:rsidP="00C77DE4">
      <w:pPr>
        <w:rPr>
          <w:b/>
          <w:bCs/>
        </w:rPr>
      </w:pPr>
    </w:p>
    <w:p w14:paraId="2D1C35D4" w14:textId="7E5FA5D0" w:rsidR="00C77DE4" w:rsidRDefault="00C77DE4" w:rsidP="00C77DE4">
      <w:pPr>
        <w:rPr>
          <w:b/>
          <w:bCs/>
        </w:rPr>
      </w:pPr>
      <w:r w:rsidRPr="00C77DE4">
        <w:rPr>
          <w:b/>
          <w:bCs/>
        </w:rPr>
        <w:t>Sales performance across different sales teams</w:t>
      </w:r>
    </w:p>
    <w:p w14:paraId="637F61D5" w14:textId="73DADA47" w:rsidR="00C77DE4" w:rsidRPr="00C77DE4" w:rsidRDefault="00C77DE4" w:rsidP="00C77DE4">
      <w:pPr>
        <w:rPr>
          <w:b/>
          <w:bCs/>
        </w:rPr>
      </w:pPr>
      <w:r w:rsidRPr="00C77DE4">
        <w:rPr>
          <w:b/>
          <w:bCs/>
        </w:rPr>
        <w:drawing>
          <wp:inline distT="0" distB="0" distL="0" distR="0" wp14:anchorId="2DF4D2C6" wp14:editId="2446CEDF">
            <wp:extent cx="1813717" cy="861135"/>
            <wp:effectExtent l="0" t="0" r="0" b="0"/>
            <wp:docPr id="166971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10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1DFB" w14:textId="77777777" w:rsidR="00C77DE4" w:rsidRDefault="00C77DE4">
      <w:pPr>
        <w:rPr>
          <w:b/>
          <w:bCs/>
        </w:rPr>
      </w:pPr>
    </w:p>
    <w:p w14:paraId="4C8E00AB" w14:textId="77777777" w:rsidR="00C77DE4" w:rsidRDefault="00C77DE4" w:rsidP="00C77DE4">
      <w:pPr>
        <w:rPr>
          <w:b/>
          <w:bCs/>
        </w:rPr>
      </w:pPr>
      <w:r w:rsidRPr="00C77DE4">
        <w:rPr>
          <w:b/>
          <w:bCs/>
        </w:rPr>
        <w:t>Task 6: Time Series Analysis</w:t>
      </w:r>
    </w:p>
    <w:p w14:paraId="20F33B79" w14:textId="7EBC8ABE" w:rsidR="00C77DE4" w:rsidRPr="00C77DE4" w:rsidRDefault="00C77DE4" w:rsidP="00C77DE4">
      <w:pPr>
        <w:rPr>
          <w:b/>
          <w:bCs/>
        </w:rPr>
      </w:pPr>
      <w:r w:rsidRPr="00C77DE4">
        <w:rPr>
          <w:b/>
          <w:bCs/>
        </w:rPr>
        <w:t>Year-over-year growth in total sales</w:t>
      </w:r>
    </w:p>
    <w:p w14:paraId="46401B9B" w14:textId="4A3AD105" w:rsidR="00C77DE4" w:rsidRDefault="00D8386A">
      <w:pPr>
        <w:rPr>
          <w:b/>
          <w:bCs/>
        </w:rPr>
      </w:pPr>
      <w:r w:rsidRPr="00D8386A">
        <w:rPr>
          <w:b/>
          <w:bCs/>
        </w:rPr>
        <w:drawing>
          <wp:inline distT="0" distB="0" distL="0" distR="0" wp14:anchorId="4D71787F" wp14:editId="15287C27">
            <wp:extent cx="1729890" cy="861135"/>
            <wp:effectExtent l="0" t="0" r="3810" b="0"/>
            <wp:docPr id="202525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56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E2FE" w14:textId="1F6A5A11" w:rsidR="00D8386A" w:rsidRDefault="00D8386A">
      <w:pPr>
        <w:rPr>
          <w:b/>
          <w:bCs/>
        </w:rPr>
      </w:pPr>
      <w:r w:rsidRPr="00D8386A">
        <w:rPr>
          <w:b/>
          <w:bCs/>
        </w:rPr>
        <w:lastRenderedPageBreak/>
        <w:t>Months with consistently high sales volume</w:t>
      </w:r>
    </w:p>
    <w:p w14:paraId="09E7EF3B" w14:textId="61EB9F1F" w:rsidR="00D8386A" w:rsidRPr="0031045E" w:rsidRDefault="00D8386A">
      <w:pPr>
        <w:rPr>
          <w:b/>
          <w:bCs/>
        </w:rPr>
      </w:pPr>
      <w:r w:rsidRPr="00D8386A">
        <w:rPr>
          <w:b/>
          <w:bCs/>
        </w:rPr>
        <w:drawing>
          <wp:inline distT="0" distB="0" distL="0" distR="0" wp14:anchorId="27445117" wp14:editId="02E79742">
            <wp:extent cx="1897544" cy="2027096"/>
            <wp:effectExtent l="0" t="0" r="7620" b="0"/>
            <wp:docPr id="158708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86A" w:rsidRPr="0031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82FD0"/>
    <w:multiLevelType w:val="multilevel"/>
    <w:tmpl w:val="0BEA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B04BB"/>
    <w:multiLevelType w:val="multilevel"/>
    <w:tmpl w:val="663C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E1AD1"/>
    <w:multiLevelType w:val="multilevel"/>
    <w:tmpl w:val="DAC67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92317383">
    <w:abstractNumId w:val="2"/>
  </w:num>
  <w:num w:numId="2" w16cid:durableId="185097238">
    <w:abstractNumId w:val="1"/>
  </w:num>
  <w:num w:numId="3" w16cid:durableId="74530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5E"/>
    <w:rsid w:val="00025470"/>
    <w:rsid w:val="00214924"/>
    <w:rsid w:val="0031045E"/>
    <w:rsid w:val="00721CB6"/>
    <w:rsid w:val="00BB30A1"/>
    <w:rsid w:val="00C77DE4"/>
    <w:rsid w:val="00CF0DEB"/>
    <w:rsid w:val="00D8386A"/>
    <w:rsid w:val="00D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0CE3"/>
  <w15:chartTrackingRefBased/>
  <w15:docId w15:val="{EFB61F11-BF03-4335-A878-BCAC0291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ZINOX</dc:creator>
  <cp:keywords/>
  <dc:description/>
  <cp:lastModifiedBy>ZINOX</cp:lastModifiedBy>
  <cp:revision>1</cp:revision>
  <cp:lastPrinted>2024-11-17T09:51:00Z</cp:lastPrinted>
  <dcterms:created xsi:type="dcterms:W3CDTF">2024-11-17T08:12:00Z</dcterms:created>
  <dcterms:modified xsi:type="dcterms:W3CDTF">2024-11-17T09:51:00Z</dcterms:modified>
</cp:coreProperties>
</file>