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MOSCOW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spelleider kan de speel tijd instellen door gebruik te maken van de keypad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ingestelde speeltijd word zichtbaar gemaakt op de spelleider zijn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Spelers kunnen een schiet signaal via ir sturen via het bijgeleverde 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Iedere deelnemer begint een vast aantal punten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wapens en detectoren worden een voor een geïnitialiseerd met een speciaal ir signaal van de spelleider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 de initialisatie worden de detectoren na een bepaalde tijd actief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detector laat het aantal overblijvenden punten zien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Als de speler 0 punten heeft is hij dood en kan niet meer spelen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Bij een treffer geef de detector dit aan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Bij een treffer onthoud de detector wie hem geraakt heeft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detectors sturen aan het einde van het spel hun score door naar de spelleider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spelleider kan worden gekoppeld aan de pc en de tref gegevens over te sturen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pc bepaald door de gegeven tref gegevens wie er gewonnen heeft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