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Objecten en Tasklist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2580"/>
        <w:gridCol w:w="1965"/>
        <w:gridCol w:w="1575"/>
        <w:gridCol w:w="1500"/>
        <w:gridCol w:w="1575"/>
        <w:tblGridChange w:id="0">
          <w:tblGrid>
            <w:gridCol w:w="750"/>
            <w:gridCol w:w="2580"/>
            <w:gridCol w:w="1965"/>
            <w:gridCol w:w="1575"/>
            <w:gridCol w:w="1500"/>
            <w:gridCol w:w="1575"/>
          </w:tblGrid>
        </w:tblGridChange>
      </w:tblGrid>
      <w:tr>
        <w:trPr>
          <w:trHeight w:val="640" w:hRule="atLeast"/>
        </w:trPr>
        <w:tc>
          <w:tcPr>
            <w:gridSpan w:val="6"/>
            <w:tcBorders>
              <w:top w:color="000000" w:space="0" w:sz="36" w:val="single"/>
              <w:left w:color="000000" w:space="0" w:sz="36" w:val="single"/>
              <w:bottom w:color="000000" w:space="0" w:sz="36" w:val="single"/>
              <w:right w:color="000000" w:space="0" w:sz="36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Objectenlijst Lasertak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36" w:val="single"/>
              <w:bottom w:color="000000" w:space="0" w:sz="36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6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6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Taak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6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6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6" w:val="single"/>
              <w:right w:color="000000" w:space="0" w:sz="36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Prioriteit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36" w:val="single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Boundaries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3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36" w:val="single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IR-receiver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Periodiek I/O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ms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3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36" w:val="single"/>
              <w:bottom w:color="9f8ab9" w:space="0" w:sz="7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IR-Led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Passief I/O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36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36" w:val="single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Periodiek I/O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3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36" w:val="single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Speaker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Passief I/O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36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36" w:val="single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OLed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Passief I/O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900 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9f8ab9" w:space="0" w:sz="7" w:val="single"/>
              <w:right w:color="000000" w:space="0" w:sz="3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36" w:val="single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Keypad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Periodiek I/O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36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24" w:val="single"/>
              <w:left w:color="000000" w:space="0" w:sz="36" w:val="single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logic</w:t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9f8ab9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9f8ab9" w:space="0" w:sz="7" w:val="single"/>
              <w:right w:color="000000" w:space="0" w:sz="3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36" w:val="single"/>
              <w:bottom w:color="000000" w:space="0" w:sz="24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Passief I/O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150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36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24" w:val="single"/>
              <w:left w:color="000000" w:space="0" w:sz="36" w:val="single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Entity’s</w:t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8" w:val="single"/>
              <w:right w:color="000000" w:space="0" w:sz="3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36" w:val="single"/>
              <w:bottom w:color="000000" w:space="0" w:sz="24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24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24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Passief I/O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24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24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150 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24" w:val="single"/>
              <w:right w:color="000000" w:space="0" w:sz="36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24" w:val="single"/>
              <w:left w:color="000000" w:space="0" w:sz="36" w:val="single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Controllers</w:t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8" w:val="single"/>
              <w:right w:color="000000" w:space="0" w:sz="3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IRReceiveCTRL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Asynchrone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36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PlayerCTRL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Asynchrone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right="14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75 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3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GameMasterCTRL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Asynchrone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36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IRLedCTRL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Periodiek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110 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36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OLedCTRL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Periodiek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 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120 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3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36" w:val="single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SpeakerCTRL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Periodiek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 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150 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36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36" w:val="single"/>
              <w:bottom w:color="000000" w:space="0" w:sz="24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24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KeypadCTRL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24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Asynchrone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24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24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 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24" w:val="single"/>
              <w:right w:color="000000" w:space="0" w:sz="3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0515.0" w:type="dxa"/>
        <w:jc w:val="left"/>
        <w:tblInd w:w="-6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220"/>
        <w:gridCol w:w="1920"/>
        <w:gridCol w:w="1575"/>
        <w:gridCol w:w="1560"/>
        <w:gridCol w:w="1575"/>
        <w:tblGridChange w:id="0">
          <w:tblGrid>
            <w:gridCol w:w="1665"/>
            <w:gridCol w:w="2220"/>
            <w:gridCol w:w="1920"/>
            <w:gridCol w:w="1575"/>
            <w:gridCol w:w="1560"/>
            <w:gridCol w:w="1575"/>
          </w:tblGrid>
        </w:tblGridChange>
      </w:tblGrid>
      <w:tr>
        <w:trPr>
          <w:trHeight w:val="640" w:hRule="atLeast"/>
        </w:trPr>
        <w:tc>
          <w:tcPr>
            <w:gridSpan w:val="6"/>
            <w:tcBorders>
              <w:top w:color="000000" w:space="0" w:sz="36" w:val="single"/>
              <w:left w:color="000000" w:space="0" w:sz="36" w:val="single"/>
              <w:bottom w:color="000000" w:space="0" w:sz="36" w:val="single"/>
              <w:right w:color="000000" w:space="0" w:sz="36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Tasklist Lasertak             </w:t>
              <w:tab/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36" w:val="single"/>
              <w:bottom w:color="000000" w:space="0" w:sz="36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6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6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Taak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6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6" w:val="single"/>
              <w:right w:color="000000" w:space="0" w:sz="7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6" w:val="single"/>
              <w:right w:color="000000" w:space="0" w:sz="36" w:val="single"/>
            </w:tcBorders>
            <w:shd w:fill="dfd8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Prioriteit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36" w:val="single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3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36" w:val="single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KeypadTask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36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36" w:val="single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SoundTask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3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36" w:val="single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36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36" w:val="single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3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36" w:val="single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7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8ab9" w:space="0" w:sz="7" w:val="single"/>
              <w:right w:color="000000" w:space="0" w:sz="36" w:val="single"/>
            </w:tcBorders>
            <w:shd w:fill="d9d2e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36" w:val="single"/>
              <w:bottom w:color="000000" w:space="0" w:sz="24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GameMasterTask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3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