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UNIVESP – PROJETO INTEGRADOR I</w:t>
      </w: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Eixo Computação – 1º Semestre</w:t>
      </w:r>
    </w:p>
    <w:p>
      <w:pPr>
        <w:pBdr>
          <w:bottom w:val="single" w:color="2E86C1" w:sz="3" w:space="6"/>
        </w:pBdr>
        <w:spacing w:after="200"/>
      </w:pPr>
    </w:p>
    <w:p>
      <w:pPr>
        <w:spacing w:after="100"/>
      </w:pPr>
    </w:p>
    <w:p>
      <w:pPr>
        <w:spacing w:after="120"/>
        <w:jc w:val="center"/>
      </w:pPr>
      <w:r>
        <w:rPr>
          <w:rFonts w:ascii="Segoe UI Emoji" w:cs="Segoe UI Emoji" w:eastAsia="Segoe UI Emoji" w:hAnsi="Segoe UI Emoji"/>
          <w:sz w:val="72"/>
          <w:szCs w:val="72"/>
        </w:rPr>
        <w:t xml:space="preserve">💰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FINANÇA FÁCIL</w:t>
      </w:r>
    </w:p>
    <w:p>
      <w:pPr>
        <w:spacing w:after="60"/>
        <w:jc w:val="center"/>
      </w:pPr>
      <w:r>
        <w:rPr>
          <w:rFonts w:ascii="Arial" w:cs="Arial" w:eastAsia="Arial" w:hAnsi="Arial"/>
          <w:color w:val="2E86C1"/>
          <w:sz w:val="26"/>
          <w:szCs w:val="26"/>
        </w:rPr>
        <w:t xml:space="preserve">Sistema de Controle de Receitas e Despesas Pessoais</w:t>
      </w: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Aplicação Web com Flask + SQLite + Bootstrap + Chart.js</w:t>
      </w:r>
    </w:p>
    <w:p>
      <w:pPr>
        <w:pBdr>
          <w:bottom w:val="single" w:color="2E86C1" w:sz="3" w:space="6"/>
        </w:pBdr>
        <w:spacing w:after="200"/>
      </w:pPr>
    </w:p>
    <w:p>
      <w:pPr>
        <w:spacing w:after="10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1A5276" w:val="clear"/>
              </w:rPr>
              <w:t xml:space="preserve"> FLASK 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1E8449" w:val="clear"/>
              </w:rPr>
              <w:t xml:space="preserve"> SQLITE 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7952B3" w:val="clear"/>
              </w:rPr>
              <w:t xml:space="preserve"> BOOTSTRAP 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D4AC0D" w:val="clear"/>
              </w:rPr>
              <w:t xml:space="preserve"> CHART.JS 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DOCUMENTO DE ORGANIZAÇÃO COMPLETA DO PROJETO</w:t>
      </w:r>
    </w:p>
    <w:p>
      <w:pPr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Estrutura, Arquitetura, Banco de Dados, Rotas, Telas e Cronograma</w:t>
      </w:r>
    </w:p>
    <w:p>
      <w:pPr>
        <w:sectPr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VISÃO GERAL DO PROJETO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O Finança Fácil é uma aplicação web para controle de receitas e despesas pessoais, desenvolvida como Projeto Integrador da Univesp. O sistema permite que o usuário registre suas movimentações financeiras, categorize gastos, visualize relatórios gráficos e acompanhe sua saúde financeira de forma simples e intuitiva.</w:t>
      </w:r>
    </w:p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Nome do Projeto</w:t>
            </w:r>
          </w:p>
        </w:tc>
        <w:tc>
          <w:tcPr>
            <w:tcW w:type="dxa" w:w="6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Finança Fácil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Problema</w:t>
            </w:r>
          </w:p>
        </w:tc>
        <w:tc>
          <w:tcPr>
            <w:tcW w:type="dxa" w:w="6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Falta de controle financeiro pessoal leva a endividamento e ausência de planejamento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Solução</w:t>
            </w:r>
          </w:p>
        </w:tc>
        <w:tc>
          <w:tcPr>
            <w:tcW w:type="dxa" w:w="6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Plataforma web intuitiva com gráficos e relatórios para gestão financeira pessoal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Público-alvo</w:t>
            </w:r>
          </w:p>
        </w:tc>
        <w:tc>
          <w:tcPr>
            <w:tcW w:type="dxa" w:w="6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Pessoas físicas que buscam organizar suas finanças sem complexidade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Tipo de Aplicação</w:t>
            </w:r>
          </w:p>
        </w:tc>
        <w:tc>
          <w:tcPr>
            <w:tcW w:type="dxa" w:w="6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Aplicação Web (acessível via navegador)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Metodologia</w:t>
            </w:r>
          </w:p>
        </w:tc>
        <w:tc>
          <w:tcPr>
            <w:tcW w:type="dxa" w:w="6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ABPP + Design Thinking (HCD) – Ouvir, Criar, Implementar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1.1 Stack Tecnológica</w:t>
      </w:r>
    </w:p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5206"/>
      </w:tblGrid>
      <w:tr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52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JUSTIFICATIVA</w:t>
            </w:r>
          </w:p>
        </w:tc>
      </w:tr>
      <w:tr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Back-end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1A5276" w:val="clear"/>
              </w:rPr>
              <w:t xml:space="preserve"> Flask </w:t>
            </w: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(Python)</w:t>
            </w:r>
          </w:p>
        </w:tc>
        <w:tc>
          <w:tcPr>
            <w:tcW w:type="dxa" w:w="52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Microframework leve, ideal para projetos acadêmicos. Fácil de aprender, com vasta documentação em português.</w:t>
            </w:r>
          </w:p>
        </w:tc>
      </w:tr>
      <w:tr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1E8449" w:val="clear"/>
              </w:rPr>
              <w:t xml:space="preserve"> SQLite </w:t>
            </w:r>
          </w:p>
        </w:tc>
        <w:tc>
          <w:tcPr>
            <w:tcW w:type="dxa" w:w="52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Banco embutido, sem necessidade de servidor. Arquivo único (.db), portável e simples.</w:t>
            </w:r>
          </w:p>
        </w:tc>
      </w:tr>
      <w:tr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Front-end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7952B3" w:val="clear"/>
              </w:rPr>
              <w:t xml:space="preserve"> Bootstrap 5 </w:t>
            </w:r>
          </w:p>
        </w:tc>
        <w:tc>
          <w:tcPr>
            <w:tcW w:type="dxa" w:w="52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Framework CSS responsivo, componentes prontos, acelera o desenvolvimento visual.</w:t>
            </w:r>
          </w:p>
        </w:tc>
      </w:tr>
      <w:tr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Gráficos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D4AC0D" w:val="clear"/>
              </w:rPr>
              <w:t xml:space="preserve"> Chart.js </w:t>
            </w:r>
          </w:p>
        </w:tc>
        <w:tc>
          <w:tcPr>
            <w:tcW w:type="dxa" w:w="52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Biblioteca JavaScript leve para gráficos interativos (pizza, barras, linha). Fácil integração com Flask.</w:t>
            </w:r>
          </w:p>
        </w:tc>
      </w:tr>
      <w:tr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Versionamento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1C2833" w:val="clear"/>
              </w:rPr>
              <w:t xml:space="preserve"> GitHub </w:t>
            </w:r>
          </w:p>
        </w:tc>
        <w:tc>
          <w:tcPr>
            <w:tcW w:type="dxa" w:w="52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Controle de versão com Git, colaboração em equipe, histórico de alterações e portfólio.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2. ARQUITETURA DO SISTEMA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O sistema segue o padrão MVC (Model-View-Controller) adaptado para Flask, com separação clara de responsabilidades entre camadas.</w:t>
      </w:r>
    </w:p>
    <w:p>
      <w:pPr>
        <w:spacing w:after="80"/>
      </w:pPr>
    </w:p>
    <w:p>
      <w:pPr>
        <w:pStyle w:val="Heading2"/>
      </w:pPr>
      <w:r>
        <w:t xml:space="preserve">2.1 Estrutura de Pastas do Projeto</w:t>
      </w:r>
    </w:p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financa-facil/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├── app.py                    # Arquivo principal (rotas + lógica)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├── database.py               # Funções do banco (create, insert, select...)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├── models.py                 # Modelos de dados / validações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├── config.py                 # Configurações (SECRET_KEY, DB path...)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├── requirements.txt          # Dependências Python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├── financas.db               # Banco SQLite (gerado automaticamente)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├── .gitignore                # Arquivos ignorados pelo Git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├── README.md                 # Documentação do projeto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├── templates/                # HTMLs (Jinja2)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│   ├── base.html             # Template base (navbar, footer, scripts)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│   ├── index.html            # Dashboard principal com gráficos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│   ├── adicionar.html        # Formulário para nova transação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│   ├── historico.html        # Listagem/filtro de transações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│   ├── relatorios.html       # Página de relatórios com gráficos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│   ├── categorias.html       # Gerenciamento de categorias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│   └── 404.html              # Página de erro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└── static/                   # Arquivos estáticos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  ├── css/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  │   └── style.css         # Estilos customizados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  ├── js/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  │   ├── charts.js         # Lógica dos gráficos Chart.js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  │   └── main.js           # Interações gerais (filtros, modais)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  └── img/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      └── logo.png          # Logo do projeto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Fluxo de Dados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O fluxo principal segue: Usuário interage no navegador (Bootstrap + Chart.js) → Requisição HTTP chega ao Flask (app.py) → Flask processa a lógica e chama as funções do banco (database.py) → SQLite armazena/retorna dados → Flask renderiza o template Jinja2 com os dados → Página retorna ao navegador com gráficos atualizados.</w:t>
      </w:r>
    </w:p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┌─────────────────┐     ┌─────────────────┐     ┌─────────────────┐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│   NAVEGADOR   │ ───&gt; │   FLASK (app)  │ ───&gt; │   SQLITE (.db) 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│  Bootstrap +  │ &lt;─── │  Rotas + Lógica│ &lt;─── │  Tabelas com   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│  Chart.js     │     │  + Templates  │     │  transações    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└─────────────────┘     └─────────────────┘     └─────────────────┘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3. BANCO DE DADOS (SQLite)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O banco de dados é composto por 2 tabelas principais que se relacionam por chave estrangeira. O SQLite gera o arquivo financas.db automaticamente na primeira execução.</w:t>
      </w:r>
    </w:p>
    <w:p>
      <w:pPr>
        <w:spacing w:after="80"/>
      </w:pPr>
    </w:p>
    <w:p>
      <w:pPr>
        <w:pStyle w:val="Heading2"/>
      </w:pPr>
      <w:r>
        <w:t xml:space="preserve">3.1 Tabela: categorias</w:t>
      </w:r>
    </w:p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90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RESTRIÇÃO</w:t>
            </w:r>
          </w:p>
        </w:tc>
        <w:tc>
          <w:tcPr>
            <w:tcW w:type="dxa" w:w="3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PK, AUTOINCREMENT</w:t>
            </w:r>
          </w:p>
        </w:tc>
        <w:tc>
          <w:tcPr>
            <w:tcW w:type="dxa" w:w="3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Identificador único da categoria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Nome da categoria (ex: Alimentação, Salário)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'receita' ou 'despesa'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cor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DEFAULT #6c757d</w:t>
            </w:r>
          </w:p>
        </w:tc>
        <w:tc>
          <w:tcPr>
            <w:tcW w:type="dxa" w:w="3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Cor hex para exibição nos gráficos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Tabela: transacoes</w:t>
      </w:r>
    </w:p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90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RESTRIÇÃO</w:t>
            </w:r>
          </w:p>
        </w:tc>
        <w:tc>
          <w:tcPr>
            <w:tcW w:type="dxa" w:w="3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PK, AUTOINCREMENT</w:t>
            </w:r>
          </w:p>
        </w:tc>
        <w:tc>
          <w:tcPr>
            <w:tcW w:type="dxa" w:w="3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descricao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Descrição da transação (ex: Supermercado)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valor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REAL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Valor em R$ (sempre positivo)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'receita' ou 'despesa'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categoria_id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FK → categorias.id</w:t>
            </w:r>
          </w:p>
        </w:tc>
        <w:tc>
          <w:tcPr>
            <w:tcW w:type="dxa" w:w="3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Referência à categoria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Data no formato YYYY-MM-DD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criado_em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DEFAULT CURRENT_TIMESTAMP</w:t>
            </w:r>
          </w:p>
        </w:tc>
        <w:tc>
          <w:tcPr>
            <w:tcW w:type="dxa" w:w="3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Data/hora de criação do registro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3.3 SQL de Criação</w:t>
      </w:r>
    </w:p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-- database.py &gt; função init_db()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/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CREATE TABLE IF NOT EXISTS categorias (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  id    INTEGER PRIMARY KEY AUTOINCREMENT,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  nome  TEXT    NOT NULL UNIQUE,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  tipo  TEXT    NOT NULL CHECK(tipo IN ('receita','despesa')),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  cor   TEXT    DEFAULT '#6c757d'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);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/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CREATE TABLE IF NOT EXISTS transacoes (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  id            INTEGER   PRIMARY KEY AUTOINCREMENT,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  descricao     TEXT      NOT NULL,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  valor         REAL      NOT NULL CHECK(valor &gt; 0),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  tipo          TEXT      NOT NULL CHECK(tipo IN ('receita','despesa')),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  categoria_id  INTEGER   REFERENCES categorias(id),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  data          TEXT      NOT NULL,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  criado_em     TIMESTAMP DEFAULT CURRENT_TIMESTAMP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);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/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-- Categorias padrão pré-cadastradas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INSERT OR IGNORE INTO categorias (nome, tipo, cor) VALUES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('Salário',       'receita', '#27ae60'),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('Freelance',     'receita', '#2ecc71'),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('Investimentos', 'receita', '#1abc9c'),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('Alimentação',   'despesa', '#e74c3c'),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('Transporte',    'despesa', '#e67e22'),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('Moradia',       'despesa', '#9b59b6'),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('Saúde',         'despesa', '#3498db'),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('Lazer',         'despesa', '#f1c40f'),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('Educação',      'despesa', '#1abc9c'),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('Outros',        'despesa', '#95a5a6');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3.4 Funções do Banco (database.py)</w:t>
      </w:r>
    </w:p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906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OPERAÇÃO</w:t>
            </w:r>
          </w:p>
        </w:tc>
        <w:tc>
          <w:tcPr>
            <w:tcW w:type="dxa" w:w="4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init_db()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CREATE</w:t>
            </w:r>
          </w:p>
        </w:tc>
        <w:tc>
          <w:tcPr>
            <w:tcW w:type="dxa" w:w="4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Cria as tabelas e insere categorias padrão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get_db()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CONNECT</w:t>
            </w:r>
          </w:p>
        </w:tc>
        <w:tc>
          <w:tcPr>
            <w:tcW w:type="dxa" w:w="4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Retorna conexão com o banco SQLite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inserir_transacao(...)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INSERT</w:t>
            </w:r>
          </w:p>
        </w:tc>
        <w:tc>
          <w:tcPr>
            <w:tcW w:type="dxa" w:w="4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Insere nova receita ou despesa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listar_transacoes(filtros)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SELECT</w:t>
            </w:r>
          </w:p>
        </w:tc>
        <w:tc>
          <w:tcPr>
            <w:tcW w:type="dxa" w:w="4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Lista transações com filtros (data, tipo, categoria)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buscar_transacao(id)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SELECT</w:t>
            </w:r>
          </w:p>
        </w:tc>
        <w:tc>
          <w:tcPr>
            <w:tcW w:type="dxa" w:w="4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Busca uma transação específica por ID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atualizar_transacao(id,...)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UPDATE</w:t>
            </w:r>
          </w:p>
        </w:tc>
        <w:tc>
          <w:tcPr>
            <w:tcW w:type="dxa" w:w="4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Edita uma transação existente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excluir_transacao(id)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DELETE</w:t>
            </w:r>
          </w:p>
        </w:tc>
        <w:tc>
          <w:tcPr>
            <w:tcW w:type="dxa" w:w="4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Remove uma transação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total_receitas(mes, ano)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SELECT SUM</w:t>
            </w:r>
          </w:p>
        </w:tc>
        <w:tc>
          <w:tcPr>
            <w:tcW w:type="dxa" w:w="4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Soma todas as receitas do período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total_despesas(mes, ano)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SELECT SUM</w:t>
            </w:r>
          </w:p>
        </w:tc>
        <w:tc>
          <w:tcPr>
            <w:tcW w:type="dxa" w:w="4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Soma todas as despesas do período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saldo(mes, ano)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CÁLCULO</w:t>
            </w:r>
          </w:p>
        </w:tc>
        <w:tc>
          <w:tcPr>
            <w:tcW w:type="dxa" w:w="4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receitas - despesas = saldo do período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despesas_por_categoria(mes,ano)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GROUP BY</w:t>
            </w:r>
          </w:p>
        </w:tc>
        <w:tc>
          <w:tcPr>
            <w:tcW w:type="dxa" w:w="4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Agrupa despesas por categoria (para gráfico pizza)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evolucao_mensal(ano)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GROUP BY</w:t>
            </w:r>
          </w:p>
        </w:tc>
        <w:tc>
          <w:tcPr>
            <w:tcW w:type="dxa" w:w="4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Receitas vs despesas mês a mês (para gráfico barras)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listar_categorias(tipo)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SELECT</w:t>
            </w:r>
          </w:p>
        </w:tc>
        <w:tc>
          <w:tcPr>
            <w:tcW w:type="dxa" w:w="4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Lista categorias por tipo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inserir_categoria(nome,tipo,cor)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INSERT</w:t>
            </w:r>
          </w:p>
        </w:tc>
        <w:tc>
          <w:tcPr>
            <w:tcW w:type="dxa" w:w="4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Cria nova categoria personalizada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4. ROTAS E LÓGICA (app.py)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Cada rota do Flask corresponde a uma funcionalidade do sistema. O app.py centraliza todas as rotas e a lógica de negócio.</w:t>
      </w:r>
    </w:p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800"/>
        <w:gridCol w:w="4106"/>
      </w:tblGrid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4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1E8449" w:val="clear"/>
              </w:rPr>
              <w:t xml:space="preserve"> GET 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/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index.html</w:t>
            </w:r>
          </w:p>
        </w:tc>
        <w:tc>
          <w:tcPr>
            <w:tcW w:type="dxa" w:w="4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Dashboard: cards com saldo, receitas, despesas + gráficos resumidos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1E8449" w:val="clear"/>
              </w:rPr>
              <w:t xml:space="preserve"> GET 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/adicionar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adicionar.html</w:t>
            </w:r>
          </w:p>
        </w:tc>
        <w:tc>
          <w:tcPr>
            <w:tcW w:type="dxa" w:w="4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Exibe formulário para nova transação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2E86C1" w:val="clear"/>
              </w:rPr>
              <w:t xml:space="preserve"> POST 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/adicionar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(redirect)</w:t>
            </w:r>
          </w:p>
        </w:tc>
        <w:tc>
          <w:tcPr>
            <w:tcW w:type="dxa" w:w="4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Recebe dados do form, valida, insere no banco e redireciona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1E8449" w:val="clear"/>
              </w:rPr>
              <w:t xml:space="preserve"> GET 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/historico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historico.html</w:t>
            </w:r>
          </w:p>
        </w:tc>
        <w:tc>
          <w:tcPr>
            <w:tcW w:type="dxa" w:w="4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Lista todas as transações com filtros de período, tipo e categoria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1E8449" w:val="clear"/>
              </w:rPr>
              <w:t xml:space="preserve"> GET 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/editar/&lt;id&gt;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adicionar.html</w:t>
            </w:r>
          </w:p>
        </w:tc>
        <w:tc>
          <w:tcPr>
            <w:tcW w:type="dxa" w:w="4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Carrega transação para edição no mesmo formulário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2E86C1" w:val="clear"/>
              </w:rPr>
              <w:t xml:space="preserve"> POST 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/editar/&lt;id&gt;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(redirect)</w:t>
            </w:r>
          </w:p>
        </w:tc>
        <w:tc>
          <w:tcPr>
            <w:tcW w:type="dxa" w:w="4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Atualiza transação existente no banco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2E86C1" w:val="clear"/>
              </w:rPr>
              <w:t xml:space="preserve"> POST 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/excluir/&lt;id&gt;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(redirect)</w:t>
            </w:r>
          </w:p>
        </w:tc>
        <w:tc>
          <w:tcPr>
            <w:tcW w:type="dxa" w:w="4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Exclui transação e redireciona ao histórico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1E8449" w:val="clear"/>
              </w:rPr>
              <w:t xml:space="preserve"> GET 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/relatorios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relatorios.html</w:t>
            </w:r>
          </w:p>
        </w:tc>
        <w:tc>
          <w:tcPr>
            <w:tcW w:type="dxa" w:w="4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Gráficos completos: pizza por categoria, barras mensal, linha evolução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1E8449" w:val="clear"/>
              </w:rPr>
              <w:t xml:space="preserve"> GET 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/api/dados-grafico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(JSON)</w:t>
            </w:r>
          </w:p>
        </w:tc>
        <w:tc>
          <w:tcPr>
            <w:tcW w:type="dxa" w:w="4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Endpoint API que retorna dados formatados para Chart.js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1E8449" w:val="clear"/>
              </w:rPr>
              <w:t xml:space="preserve"> GET 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/categorias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categorias.html</w:t>
            </w:r>
          </w:p>
        </w:tc>
        <w:tc>
          <w:tcPr>
            <w:tcW w:type="dxa" w:w="4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Gerenciamento de categorias (listar + criar)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2E86C1" w:val="clear"/>
              </w:rPr>
              <w:t xml:space="preserve"> POST 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/categorias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(redirect)</w:t>
            </w:r>
          </w:p>
        </w:tc>
        <w:tc>
          <w:tcPr>
            <w:tcW w:type="dxa" w:w="4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Cria nova categoria personalizada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5. TELAS E INTERFACE (Bootstrap + Chart.js)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O design segue a abordagem minimalista e responsiva, usando Bootstrap 5 para a estrutura e Chart.js para os gráficos. Todas as páginas herdam do base.html (template Jinja2).</w:t>
      </w:r>
    </w:p>
    <w:p>
      <w:pPr>
        <w:spacing w:after="80"/>
      </w:pPr>
    </w:p>
    <w:p>
      <w:pPr>
        <w:pStyle w:val="Heading2"/>
      </w:pPr>
      <w:r>
        <w:t xml:space="preserve">5.1 Dashboard (index.html)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1"/>
          <w:szCs w:val="21"/>
        </w:rPr>
        <w:t xml:space="preserve">Página inicial com visão geral das finanças</w:t>
      </w:r>
    </w:p>
    <w:p>
      <w:pPr>
        <w:spacing w:after="4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 DA TELA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1</w:t>
            </w:r>
          </w:p>
        </w:tc>
        <w:tc>
          <w:tcPr>
            <w:tcW w:type="dxa" w:w="8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 cards no topo: Saldo Total (verde/vermelho), Total Receitas (verde), Total Despesas (vermelho)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2</w:t>
            </w:r>
          </w:p>
        </w:tc>
        <w:tc>
          <w:tcPr>
            <w:tcW w:type="dxa" w:w="8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Gráfico de rosca (doughnut): distribuição de despesas por categoria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3</w:t>
            </w:r>
          </w:p>
        </w:tc>
        <w:tc>
          <w:tcPr>
            <w:tcW w:type="dxa" w:w="8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Gráfico de barras: receitas vs despesas nos últimos 6 meses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4</w:t>
            </w:r>
          </w:p>
        </w:tc>
        <w:tc>
          <w:tcPr>
            <w:tcW w:type="dxa" w:w="8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Lista das 5 últimas transações com botão 'Ver todas'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5</w:t>
            </w:r>
          </w:p>
        </w:tc>
        <w:tc>
          <w:tcPr>
            <w:tcW w:type="dxa" w:w="8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Filtro de período (mês/ano) no topo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 Adicionar Transação (adicionar.html)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1"/>
          <w:szCs w:val="21"/>
        </w:rPr>
        <w:t xml:space="preserve">Formulário para registrar receita ou despesa</w:t>
      </w:r>
    </w:p>
    <w:p>
      <w:pPr>
        <w:spacing w:after="4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 DA TELA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1</w:t>
            </w:r>
          </w:p>
        </w:tc>
        <w:tc>
          <w:tcPr>
            <w:tcW w:type="dxa" w:w="8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Toggle Receita/Despesa (muda cor do form dinamicamente)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2</w:t>
            </w:r>
          </w:p>
        </w:tc>
        <w:tc>
          <w:tcPr>
            <w:tcW w:type="dxa" w:w="8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Campo: Descrição (texto, obrigatório)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3</w:t>
            </w:r>
          </w:p>
        </w:tc>
        <w:tc>
          <w:tcPr>
            <w:tcW w:type="dxa" w:w="8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Campo: Valor em R$ (numérico, com máscara monetária)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4</w:t>
            </w:r>
          </w:p>
        </w:tc>
        <w:tc>
          <w:tcPr>
            <w:tcW w:type="dxa" w:w="8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Campo: Categoria (dropdown dinâmico baseado no tipo)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5</w:t>
            </w:r>
          </w:p>
        </w:tc>
        <w:tc>
          <w:tcPr>
            <w:tcW w:type="dxa" w:w="8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Campo: Data (date picker, padrão = hoje)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6</w:t>
            </w:r>
          </w:p>
        </w:tc>
        <w:tc>
          <w:tcPr>
            <w:tcW w:type="dxa" w:w="8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Botões: Salvar + Cancelar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5.3 Histórico (historico.html)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1"/>
          <w:szCs w:val="21"/>
        </w:rPr>
        <w:t xml:space="preserve">Listagem completa com filtros e ações</w:t>
      </w:r>
    </w:p>
    <w:p>
      <w:pPr>
        <w:spacing w:after="4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 DA TELA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1</w:t>
            </w:r>
          </w:p>
        </w:tc>
        <w:tc>
          <w:tcPr>
            <w:tcW w:type="dxa" w:w="8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Barra de filtros: período (mês/ano), tipo (receita/despesa/todos), categoria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2</w:t>
            </w:r>
          </w:p>
        </w:tc>
        <w:tc>
          <w:tcPr>
            <w:tcW w:type="dxa" w:w="8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Tabela responsiva com colunas: Data, Descrição, Categoria, Tipo (badge colorido), Valor, Ações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3</w:t>
            </w:r>
          </w:p>
        </w:tc>
        <w:tc>
          <w:tcPr>
            <w:tcW w:type="dxa" w:w="8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Botões de ação: Editar (ícone lápis) e Excluir (ícone lixeira com confirmação)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4</w:t>
            </w:r>
          </w:p>
        </w:tc>
        <w:tc>
          <w:tcPr>
            <w:tcW w:type="dxa" w:w="8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Totalizador no rodapé da tabela: soma de receitas e despesas filtradas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5</w:t>
            </w:r>
          </w:p>
        </w:tc>
        <w:tc>
          <w:tcPr>
            <w:tcW w:type="dxa" w:w="8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Paginação se houver muitos registros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5.4 Relatórios (relatorios.html)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1"/>
          <w:szCs w:val="21"/>
        </w:rPr>
        <w:t xml:space="preserve">Página dedicada a gráficos e análises</w:t>
      </w:r>
    </w:p>
    <w:p>
      <w:pPr>
        <w:spacing w:after="4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 DA TELA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1</w:t>
            </w:r>
          </w:p>
        </w:tc>
        <w:tc>
          <w:tcPr>
            <w:tcW w:type="dxa" w:w="8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Gráfico Pizza/Rosca: despesas por categoria no mês selecionado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2</w:t>
            </w:r>
          </w:p>
        </w:tc>
        <w:tc>
          <w:tcPr>
            <w:tcW w:type="dxa" w:w="8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Gráfico de Barras Agrupadas: receitas vs despesas mês a mês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3</w:t>
            </w:r>
          </w:p>
        </w:tc>
        <w:tc>
          <w:tcPr>
            <w:tcW w:type="dxa" w:w="8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Gráfico de Linha: evolução do saldo ao longo do ano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4</w:t>
            </w:r>
          </w:p>
        </w:tc>
        <w:tc>
          <w:tcPr>
            <w:tcW w:type="dxa" w:w="8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Seletor de ano para filtrar os gráficos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5</w:t>
            </w:r>
          </w:p>
        </w:tc>
        <w:tc>
          <w:tcPr>
            <w:tcW w:type="dxa" w:w="8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Cards com média mensal de gastos, maior despesa e categoria que mais consome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5.5 Categorias (categorias.html)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1"/>
          <w:szCs w:val="21"/>
        </w:rPr>
        <w:t xml:space="preserve">Gerenciamento de categorias do usuário</w:t>
      </w:r>
    </w:p>
    <w:p>
      <w:pPr>
        <w:spacing w:after="4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 DA TELA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1</w:t>
            </w:r>
          </w:p>
        </w:tc>
        <w:tc>
          <w:tcPr>
            <w:tcW w:type="dxa" w:w="8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Lista de categorias existentes com cor e tipo (badge)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2</w:t>
            </w:r>
          </w:p>
        </w:tc>
        <w:tc>
          <w:tcPr>
            <w:tcW w:type="dxa" w:w="8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Formulário para criar nova categoria: nome + tipo + cor (color picker)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3</w:t>
            </w:r>
          </w:p>
        </w:tc>
        <w:tc>
          <w:tcPr>
            <w:tcW w:type="dxa" w:w="89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Categorias padrão não podem ser excluídas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6. FUNCIONALIDADES (ESCOPO COMPLETO)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Lista de todas as funcionalidades organizadas por prioridade de implementação:</w:t>
      </w:r>
    </w:p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706"/>
        <w:gridCol w:w="1500"/>
        <w:gridCol w:w="15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1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QUINZENA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Criar banco SQLite com tabelas</w:t>
            </w:r>
          </w:p>
        </w:tc>
        <w:tc>
          <w:tcPr>
            <w:tcW w:type="dxa" w:w="1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C0392B" w:val="clear"/>
              </w:rPr>
              <w:t xml:space="preserve"> ESSENCIAL 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A fazer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Q2-Q3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CRUD de transações (criar, ler, editar, excluir)</w:t>
            </w:r>
          </w:p>
        </w:tc>
        <w:tc>
          <w:tcPr>
            <w:tcW w:type="dxa" w:w="1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C0392B" w:val="clear"/>
              </w:rPr>
              <w:t xml:space="preserve"> ESSENCIAL 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A fazer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Q3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Dashboard com cards de saldo/receita/despesa</w:t>
            </w:r>
          </w:p>
        </w:tc>
        <w:tc>
          <w:tcPr>
            <w:tcW w:type="dxa" w:w="1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C0392B" w:val="clear"/>
              </w:rPr>
              <w:t xml:space="preserve"> ESSENCIAL 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A fazer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Q3-Q4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Formulário de adicionar transação</w:t>
            </w:r>
          </w:p>
        </w:tc>
        <w:tc>
          <w:tcPr>
            <w:tcW w:type="dxa" w:w="1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C0392B" w:val="clear"/>
              </w:rPr>
              <w:t xml:space="preserve"> ESSENCIAL 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A fazer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Q3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Histórico com listagem e filtros</w:t>
            </w:r>
          </w:p>
        </w:tc>
        <w:tc>
          <w:tcPr>
            <w:tcW w:type="dxa" w:w="1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C0392B" w:val="clear"/>
              </w:rPr>
              <w:t xml:space="preserve"> ESSENCIAL 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A fazer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Q3-Q4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Gráfico pizza: despesas por categoria</w:t>
            </w:r>
          </w:p>
        </w:tc>
        <w:tc>
          <w:tcPr>
            <w:tcW w:type="dxa" w:w="1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C0392B" w:val="clear"/>
              </w:rPr>
              <w:t xml:space="preserve"> ESSENCIAL 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A fazer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Q4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Gráfico barras: receitas vs despesas mensal</w:t>
            </w:r>
          </w:p>
        </w:tc>
        <w:tc>
          <w:tcPr>
            <w:tcW w:type="dxa" w:w="1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C0392B" w:val="clear"/>
              </w:rPr>
              <w:t xml:space="preserve"> ESSENCIAL 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A fazer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Q4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Categorias padrão pré-cadastradas</w:t>
            </w:r>
          </w:p>
        </w:tc>
        <w:tc>
          <w:tcPr>
            <w:tcW w:type="dxa" w:w="1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D4AC0D" w:val="clear"/>
              </w:rPr>
              <w:t xml:space="preserve"> ALTA 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A fazer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Q2-Q3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Filtro por mês/ano no dashboard</w:t>
            </w:r>
          </w:p>
        </w:tc>
        <w:tc>
          <w:tcPr>
            <w:tcW w:type="dxa" w:w="1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D4AC0D" w:val="clear"/>
              </w:rPr>
              <w:t xml:space="preserve"> ALTA 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A fazer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Q4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Layout responsivo (Bootstrap 5)</w:t>
            </w:r>
          </w:p>
        </w:tc>
        <w:tc>
          <w:tcPr>
            <w:tcW w:type="dxa" w:w="1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D4AC0D" w:val="clear"/>
              </w:rPr>
              <w:t xml:space="preserve"> ALTA 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A fazer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Q3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Template base com navbar e footer</w:t>
            </w:r>
          </w:p>
        </w:tc>
        <w:tc>
          <w:tcPr>
            <w:tcW w:type="dxa" w:w="1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D4AC0D" w:val="clear"/>
              </w:rPr>
              <w:t xml:space="preserve"> ALTA 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A fazer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Q3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Gráfico de linha: evolução do saldo</w:t>
            </w:r>
          </w:p>
        </w:tc>
        <w:tc>
          <w:tcPr>
            <w:tcW w:type="dxa" w:w="1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1E8449" w:val="clear"/>
              </w:rPr>
              <w:t xml:space="preserve"> MÉDIA 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A fazer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Q5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13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Página de relatórios completa</w:t>
            </w:r>
          </w:p>
        </w:tc>
        <w:tc>
          <w:tcPr>
            <w:tcW w:type="dxa" w:w="1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1E8449" w:val="clear"/>
              </w:rPr>
              <w:t xml:space="preserve"> MÉDIA 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A fazer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Q5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14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Criar categorias personalizadas</w:t>
            </w:r>
          </w:p>
        </w:tc>
        <w:tc>
          <w:tcPr>
            <w:tcW w:type="dxa" w:w="1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1E8449" w:val="clear"/>
              </w:rPr>
              <w:t xml:space="preserve"> MÉDIA 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A fazer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Q5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15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Validação de formulários (front + back)</w:t>
            </w:r>
          </w:p>
        </w:tc>
        <w:tc>
          <w:tcPr>
            <w:tcW w:type="dxa" w:w="1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1E8449" w:val="clear"/>
              </w:rPr>
              <w:t xml:space="preserve"> MÉDIA 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A fazer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Q5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16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Confirmação antes de excluir (modal)</w:t>
            </w:r>
          </w:p>
        </w:tc>
        <w:tc>
          <w:tcPr>
            <w:tcW w:type="dxa" w:w="1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148F77" w:val="clear"/>
              </w:rPr>
              <w:t xml:space="preserve"> BAIXA 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A fazer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Q5-Q6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17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Máscara monetária no campo valor</w:t>
            </w:r>
          </w:p>
        </w:tc>
        <w:tc>
          <w:tcPr>
            <w:tcW w:type="dxa" w:w="1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148F77" w:val="clear"/>
              </w:rPr>
              <w:t xml:space="preserve"> BAIXA 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A fazer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Q5-Q6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18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Página 404 personalizada</w:t>
            </w:r>
          </w:p>
        </w:tc>
        <w:tc>
          <w:tcPr>
            <w:tcW w:type="dxa" w:w="1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148F77" w:val="clear"/>
              </w:rPr>
              <w:t xml:space="preserve"> BAIXA 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A fazer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Q6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19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README.md completo no GitHub</w:t>
            </w:r>
          </w:p>
        </w:tc>
        <w:tc>
          <w:tcPr>
            <w:tcW w:type="dxa" w:w="1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C0392B" w:val="clear"/>
              </w:rPr>
              <w:t xml:space="preserve"> ESSENCIAL 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A fazer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8"/>
                <w:szCs w:val="18"/>
              </w:rPr>
              <w:t xml:space="preserve">Q6-Q7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7. CRONOGRAMA POR QUINZENA DO PI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Planejamento de desenvolvimento alinhado com as entregas do Projeto Integrador da Univesp. Cada quinzena tem entregas acadêmicas (PI) e entregas técnicas (código).</w:t>
      </w:r>
    </w:p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D6D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QUINZENA 0: FORMAÇÃO DO GRUPO</w:t>
            </w:r>
          </w:p>
        </w:tc>
      </w:tr>
    </w:tbl>
    <w:p>
      <w:pPr>
        <w:spacing w:after="4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106"/>
      </w:tblGrid>
      <w:tr>
        <w:tc>
          <w:tcPr>
            <w:tcW w:type="dxa" w:w="1400"/>
            <w:vMerge w:val="restart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🏫 PI</w:t>
            </w:r>
          </w:p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Localizar colegas de grupo no AVA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Primeiro contato com o orientador de PI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Definir canais de comunicação do grupo (WhatsApp, Discord, etc.)</w:t>
            </w:r>
          </w:p>
        </w:tc>
      </w:tr>
    </w:tbl>
    <w:p>
      <w:pPr>
        <w:spacing w:after="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106"/>
      </w:tblGrid>
      <w:tr>
        <w:tc>
          <w:tcPr>
            <w:tcW w:type="dxa" w:w="1400"/>
            <w:vMerge w:val="restart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💻 DEV</w:t>
            </w:r>
          </w:p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Criar repositório no GitHub: financa-facil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Adicionar todos os membros como colaboradores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Configurar .gitignore (Python, venv, .db)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Criar README.md inicial com descrição do projeto</w:t>
            </w:r>
          </w:p>
        </w:tc>
      </w:tr>
    </w:tbl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1ª QUINZENA: ANÁLISE DO CENÁRIO E PESQUISA</w:t>
            </w:r>
          </w:p>
        </w:tc>
      </w:tr>
    </w:tbl>
    <w:p>
      <w:pPr>
        <w:spacing w:after="4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106"/>
      </w:tblGrid>
      <w:tr>
        <w:tc>
          <w:tcPr>
            <w:tcW w:type="dxa" w:w="1400"/>
            <w:vMerge w:val="restart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🏫 PI</w:t>
            </w:r>
          </w:p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Análise do cenário: pesquisar sobre educação financeira e apps existentes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Levantamento bibliográfico: artigos sobre gestão financeira pessoal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Documentação: iniciar seções Introdução e Fundamentação Teórica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Pesquisar concorrentes: Mobills, Organizze, GuiaBolso</w:t>
            </w:r>
          </w:p>
        </w:tc>
      </w:tr>
    </w:tbl>
    <w:p>
      <w:pPr>
        <w:spacing w:after="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106"/>
      </w:tblGrid>
      <w:tr>
        <w:tc>
          <w:tcPr>
            <w:tcW w:type="dxa" w:w="1400"/>
            <w:vMerge w:val="restart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💻 DEV</w:t>
            </w:r>
          </w:p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Instalar Python, Flask e dependências (requirements.txt)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Criar estrutura de pastas do projeto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Configurar ambiente virtual (venv)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Primeiro commit no GitHub com a estrutura base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3498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2ª QUINZENA: DEFINIÇÃO DO PROBLEMA E PLANO DE AÇÃO</w:t>
            </w:r>
          </w:p>
        </w:tc>
      </w:tr>
    </w:tbl>
    <w:p>
      <w:pPr>
        <w:spacing w:after="4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106"/>
      </w:tblGrid>
      <w:tr>
        <w:tc>
          <w:tcPr>
            <w:tcW w:type="dxa" w:w="1400"/>
            <w:vMerge w:val="restart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🏫 PI</w:t>
            </w:r>
          </w:p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Entrevistar potenciais usuários (comunidade externa) sobre hábitos financeiros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Definir problema formalmente: falta de controle gera endividamento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Entregar PLANO DE AÇÃO (15% da nota) com atividades e responsáveis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Definir o cronograma interno do grupo</w:t>
            </w:r>
          </w:p>
        </w:tc>
      </w:tr>
    </w:tbl>
    <w:p>
      <w:pPr>
        <w:spacing w:after="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106"/>
      </w:tblGrid>
      <w:tr>
        <w:tc>
          <w:tcPr>
            <w:tcW w:type="dxa" w:w="1400"/>
            <w:vMerge w:val="restart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💻 DEV</w:t>
            </w:r>
          </w:p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Implementar database.py com init_db() e criação das tabelas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Testar criação do financas.db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Criar config.py com parâmetros do projeto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Criar app.py com rota básica / (Hello World em Flask)</w:t>
            </w:r>
          </w:p>
        </w:tc>
      </w:tr>
    </w:tbl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3ª QUINZENA: DESENVOLVIMENTO – BACK-END + FRONT-END BASE</w:t>
            </w:r>
          </w:p>
        </w:tc>
      </w:tr>
    </w:tbl>
    <w:p>
      <w:pPr>
        <w:spacing w:after="4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106"/>
      </w:tblGrid>
      <w:tr>
        <w:tc>
          <w:tcPr>
            <w:tcW w:type="dxa" w:w="1400"/>
            <w:vMerge w:val="restart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🏫 PI</w:t>
            </w:r>
          </w:p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Definir título oficial do trabalho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Iniciar seção Desenvolvimento do relatório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Documentar decisões técnicas (por que Flask, por que SQLite)</w:t>
            </w:r>
          </w:p>
        </w:tc>
      </w:tr>
    </w:tbl>
    <w:p>
      <w:pPr>
        <w:spacing w:after="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106"/>
      </w:tblGrid>
      <w:tr>
        <w:tc>
          <w:tcPr>
            <w:tcW w:type="dxa" w:w="1400"/>
            <w:vMerge w:val="restart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💻 DEV</w:t>
            </w:r>
          </w:p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Implementar todas as funções CRUD no database.py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Criar base.html com navbar Bootstrap + footer + blocos Jinja2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Criar formulário de adicionar transação (adicionar.html)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Implementar rotas GET/POST /adicionar no app.py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Criar historico.html com tabela Bootstrap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Implementar rota /historico com listagem do banco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Implementar rotas /editar/&lt;id&gt; e /excluir/&lt;id&gt;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Testar fluxo completo: adicionar → listar → editar → excluir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4ª QUINZENA: DASHBOARD + GRÁFICOS + RELATÓRIO PARCIAL</w:t>
            </w:r>
          </w:p>
        </w:tc>
      </w:tr>
    </w:tbl>
    <w:p>
      <w:pPr>
        <w:spacing w:after="4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106"/>
      </w:tblGrid>
      <w:tr>
        <w:tc>
          <w:tcPr>
            <w:tcW w:type="dxa" w:w="1400"/>
            <w:vMerge w:val="restart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🏫 PI</w:t>
            </w:r>
          </w:p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Construir solução inicial (protótipo funcional)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Coletar feedback da comunidade externa sobre o protótipo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Entregar RELATÓRIO PARCIAL (25% da nota)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Documentar testes e feedback recebido</w:t>
            </w:r>
          </w:p>
        </w:tc>
      </w:tr>
    </w:tbl>
    <w:p>
      <w:pPr>
        <w:spacing w:after="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106"/>
      </w:tblGrid>
      <w:tr>
        <w:tc>
          <w:tcPr>
            <w:tcW w:type="dxa" w:w="1400"/>
            <w:vMerge w:val="restart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💻 DEV</w:t>
            </w:r>
          </w:p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Criar index.html (Dashboard) com cards de saldo/receitas/despesas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Implementar lógica de cálculo: total_receitas, total_despesas, saldo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Integrar Chart.js: gráfico doughnut de despesas por categoria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Integrar Chart.js: gráfico de barras receitas vs despesas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Criar rota /api/dados-grafico que retorna JSON para os gráficos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Implementar filtro de período (mês/ano) no dashboard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Apresentar protótipo funcional para a comunidade externa</w:t>
            </w:r>
          </w:p>
        </w:tc>
      </w:tr>
    </w:tbl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D3C9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5ª QUINZENA: REFINAMENTO – SOLUÇÃO FINAL</w:t>
            </w:r>
          </w:p>
        </w:tc>
      </w:tr>
    </w:tbl>
    <w:p>
      <w:pPr>
        <w:spacing w:after="4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106"/>
      </w:tblGrid>
      <w:tr>
        <w:tc>
          <w:tcPr>
            <w:tcW w:type="dxa" w:w="1400"/>
            <w:vMerge w:val="restart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🏫 PI</w:t>
            </w:r>
          </w:p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Repensar/refinar a solução com base nas sugestões da comunidade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Documentar as alterações realizadas após feedback</w:t>
            </w:r>
          </w:p>
        </w:tc>
      </w:tr>
    </w:tbl>
    <w:p>
      <w:pPr>
        <w:spacing w:after="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106"/>
      </w:tblGrid>
      <w:tr>
        <w:tc>
          <w:tcPr>
            <w:tcW w:type="dxa" w:w="1400"/>
            <w:vMerge w:val="restart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💻 DEV</w:t>
            </w:r>
          </w:p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Criar página de relatórios completa (relatorios.html)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Gráfico de linha: evolução do saldo ao longo do ano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Implementar gerenciamento de categorias (categorias.html)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Adicionar validações de formulário (front-end e back-end)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Modal de confirmação para exclusão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Polimento visual: cores, espaçamentos, responsividade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Corrigir bugs encontrados nos testes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48F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6ª QUINZENA: FINALIZAÇÃO + AVALIAÇÃO COLABORATIVA</w:t>
            </w:r>
          </w:p>
        </w:tc>
      </w:tr>
    </w:tbl>
    <w:p>
      <w:pPr>
        <w:spacing w:after="4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106"/>
      </w:tblGrid>
      <w:tr>
        <w:tc>
          <w:tcPr>
            <w:tcW w:type="dxa" w:w="1400"/>
            <w:vMerge w:val="restart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🏫 PI</w:t>
            </w:r>
          </w:p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Finalizar a solução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Escrever análise dos resultados (o que funcionou, o que aprendemos)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Iniciar gravação do vídeo de apresentação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Realizar AVALIAÇÃO COLABORATIVA com o orientador (15% da nota)</w:t>
            </w:r>
          </w:p>
        </w:tc>
      </w:tr>
    </w:tbl>
    <w:p>
      <w:pPr>
        <w:spacing w:after="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106"/>
      </w:tblGrid>
      <w:tr>
        <w:tc>
          <w:tcPr>
            <w:tcW w:type="dxa" w:w="1400"/>
            <w:vMerge w:val="restart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💻 DEV</w:t>
            </w:r>
          </w:p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Página 404 personalizada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Testes finais em todos os fluxos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Organizar código: comentários, docstrings, padrões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Atualizar README.md com instruções completas de instalação e uso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Garantir que o GitHub está atualizado com todos os commits</w:t>
            </w:r>
          </w:p>
        </w:tc>
      </w:tr>
    </w:tbl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7ª QUINZENA: ENTREGA FINAL</w:t>
            </w:r>
          </w:p>
        </w:tc>
      </w:tr>
    </w:tbl>
    <w:p>
      <w:pPr>
        <w:spacing w:after="4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106"/>
      </w:tblGrid>
      <w:tr>
        <w:tc>
          <w:tcPr>
            <w:tcW w:type="dxa" w:w="1400"/>
            <w:vMerge w:val="restart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🏫 PI</w:t>
            </w:r>
          </w:p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Revisar e entregar RELATÓRIO FINAL (35% da nota)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Entregar VÍDEO de apresentação (10% da nota)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Vídeo deve: apresentar o problema, demonstrar a solução funcionando, explicar tecnologias e conclusões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Verificar normas ABNT do relatório (Manual de Normalização Univesp)</w:t>
            </w:r>
          </w:p>
        </w:tc>
      </w:tr>
    </w:tbl>
    <w:p>
      <w:pPr>
        <w:spacing w:after="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106"/>
      </w:tblGrid>
      <w:tr>
        <w:tc>
          <w:tcPr>
            <w:tcW w:type="dxa" w:w="1400"/>
            <w:vMerge w:val="restart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💻 DEV</w:t>
            </w:r>
          </w:p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Deploy final (ou demonstração local documentada)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Tag de versão no GitHub (v1.0)</w:t>
            </w:r>
          </w:p>
        </w:tc>
      </w:tr>
      <w:tr>
        <w:tc>
          <w:tcPr>
            <w:vMerge w:val="continue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/>
        </w:tc>
        <w:tc>
          <w:tcPr>
            <w:tcW w:type="dxa" w:w="8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Link do GitHub no relatório final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8. RESUMO: DISTRIBUIÇÃO DE NOTAS</w:t>
      </w:r>
    </w:p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2000"/>
        <w:gridCol w:w="3006"/>
      </w:tblGrid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QUINZENA</w:t>
            </w:r>
          </w:p>
        </w:tc>
        <w:tc>
          <w:tcPr>
            <w:tcW w:type="dxa" w:w="3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DICA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Plano de Ação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15%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2ª Quinzena</w:t>
            </w:r>
          </w:p>
        </w:tc>
        <w:tc>
          <w:tcPr>
            <w:tcW w:type="dxa" w:w="3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Detalhar quem faz o quê e quando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Relatório Parcial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25%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4ª Quinzena</w:t>
            </w:r>
          </w:p>
        </w:tc>
        <w:tc>
          <w:tcPr>
            <w:tcW w:type="dxa" w:w="3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Mostrar protótipo funcional + feedback da comunidade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Avaliação Colaborativa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15%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6ª Quinzena</w:t>
            </w:r>
          </w:p>
        </w:tc>
        <w:tc>
          <w:tcPr>
            <w:tcW w:type="dxa" w:w="3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Todos devem participar ativamente (orientador avalia)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Relatório Final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35%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7ª Quinzena</w:t>
            </w:r>
          </w:p>
        </w:tc>
        <w:tc>
          <w:tcPr>
            <w:tcW w:type="dxa" w:w="3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Maior peso! Usar normas Univesp, incluir link GitHub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Vídeo de Apresentação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10%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7ª Quinzena</w:t>
            </w:r>
          </w:p>
        </w:tc>
        <w:tc>
          <w:tcPr>
            <w:tcW w:type="dxa" w:w="3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Sem vídeo = relatório não é corrigido!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9. ORGANIZAÇÃO DO GITHUB</w:t>
      </w:r>
    </w:p>
    <w:p>
      <w:pPr>
        <w:spacing w:after="80"/>
      </w:pPr>
    </w:p>
    <w:p>
      <w:pPr>
        <w:pStyle w:val="Heading2"/>
      </w:pPr>
      <w:r>
        <w:t xml:space="preserve">9.1 Estrutura do Repositório</w:t>
      </w:r>
    </w:p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github.com/seu-grupo/financa-facil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/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Branches sugeridas: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main          → Código estável e testado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develop       → Desenvolvimento em andamento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feature/xxx   → Funcionalidades específicas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/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Padrão de commits: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feat: adiciona formulário de transação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fix: corrige cálculo de saldo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docs: atualiza README com instruções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E4D7"/>
                <w:sz w:val="16"/>
                <w:szCs w:val="16"/>
              </w:rPr>
              <w:t xml:space="preserve">  style: ajusta cores do dashboard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9.2 README.md Ideal</w:t>
      </w:r>
    </w:p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6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SEÇÃO</w:t>
            </w:r>
          </w:p>
        </w:tc>
        <w:tc>
          <w:tcPr>
            <w:tcW w:type="dxa" w:w="6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Título + Descrição</w:t>
            </w:r>
          </w:p>
        </w:tc>
        <w:tc>
          <w:tcPr>
            <w:tcW w:type="dxa" w:w="6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Nome do projeto, o que faz, para quem é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Screenshots</w:t>
            </w:r>
          </w:p>
        </w:tc>
        <w:tc>
          <w:tcPr>
            <w:tcW w:type="dxa" w:w="6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Print do dashboard e dos gráficos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Tecnologias</w:t>
            </w:r>
          </w:p>
        </w:tc>
        <w:tc>
          <w:tcPr>
            <w:tcW w:type="dxa" w:w="6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Lista: Flask, SQLite, Bootstrap 5, Chart.js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Como Executar</w:t>
            </w:r>
          </w:p>
        </w:tc>
        <w:tc>
          <w:tcPr>
            <w:tcW w:type="dxa" w:w="6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git clone, pip install -r requirements.txt, python app.py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Estrutura de Pastas</w:t>
            </w:r>
          </w:p>
        </w:tc>
        <w:tc>
          <w:tcPr>
            <w:tcW w:type="dxa" w:w="6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Diagrama da organização dos arquivos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Funcionalidades</w:t>
            </w:r>
          </w:p>
        </w:tc>
        <w:tc>
          <w:tcPr>
            <w:tcW w:type="dxa" w:w="6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Lista das features implementadas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Equipe</w:t>
            </w:r>
          </w:p>
        </w:tc>
        <w:tc>
          <w:tcPr>
            <w:tcW w:type="dxa" w:w="6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Nomes, RAs e papéis de cada membro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Licença</w:t>
            </w:r>
          </w:p>
        </w:tc>
        <w:tc>
          <w:tcPr>
            <w:tcW w:type="dxa" w:w="6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MIT ou similar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10. SUGESTÃO DE DIVISÃO DE TAREFAS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Modelo sugerido para um grupo de 5-7 membros. Adapte conforme as habilidades de cada integrante:</w:t>
      </w:r>
    </w:p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0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RESPONSÁVEL POR</w:t>
            </w:r>
          </w:p>
        </w:tc>
        <w:tc>
          <w:tcPr>
            <w:tcW w:type="dxa" w:w="4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TAREFAS PRINCIPAIS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Líder / Scrum Master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Organização geral</w:t>
            </w:r>
          </w:p>
        </w:tc>
        <w:tc>
          <w:tcPr>
            <w:tcW w:type="dxa" w:w="4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Coordenar reuniões, cobrar prazos, comunicar com orientador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Dev Back-end 1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database.py + models</w:t>
            </w:r>
          </w:p>
        </w:tc>
        <w:tc>
          <w:tcPr>
            <w:tcW w:type="dxa" w:w="4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Funções CRUD, SQL, init_db, validações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Dev Back-end 2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app.py (rotas)</w:t>
            </w:r>
          </w:p>
        </w:tc>
        <w:tc>
          <w:tcPr>
            <w:tcW w:type="dxa" w:w="4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Rotas Flask, lógica de negócio, API JSON para gráficos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Dev Front-end 1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Templates HTML</w:t>
            </w:r>
          </w:p>
        </w:tc>
        <w:tc>
          <w:tcPr>
            <w:tcW w:type="dxa" w:w="4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base.html, index.html, adicionar.html, historico.html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Dev Front-end 2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Gráficos + UX</w:t>
            </w:r>
          </w:p>
        </w:tc>
        <w:tc>
          <w:tcPr>
            <w:tcW w:type="dxa" w:w="4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Integração Chart.js, relatorios.html, polimento visual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Documentador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Relatórios PI</w:t>
            </w:r>
          </w:p>
        </w:tc>
        <w:tc>
          <w:tcPr>
            <w:tcW w:type="dxa" w:w="4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Relatório parcial, final, vídeo, normas ABNT, README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QA / Testador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Qualidade</w:t>
            </w:r>
          </w:p>
        </w:tc>
        <w:tc>
          <w:tcPr>
            <w:tcW w:type="dxa" w:w="41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Testar fluxos, reportar bugs, garantir consistência</w:t>
            </w:r>
          </w:p>
        </w:tc>
      </w:tr>
    </w:tbl>
    <w:p>
      <w:pPr>
        <w:spacing w:after="80"/>
      </w:pP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IMPORTANTE: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Todos os membros devem contribuir com commits no GitHub. O orientador e a avaliação colaborativa verificam a participação de cada integrante. Mesmo que alguém foque mais na documentação, deve ter pelo menos alguns commits no repositório.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498DB" w:sz="2" w:space="4"/>
      </w:pBd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Pág.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498DB" w:sz="2" w:space="4"/>
      </w:pBdr>
      <w:jc w:val="right"/>
    </w:pPr>
    <w:r>
      <w:rPr>
        <w:rFonts w:ascii="Arial" w:cs="Arial" w:eastAsia="Arial" w:hAnsi="Arial"/>
        <w:i/>
        <w:iCs/>
        <w:color w:val="999999"/>
        <w:sz w:val="15"/>
        <w:szCs w:val="15"/>
      </w:rPr>
      <w:t xml:space="preserve">Finança Fácil – Projeto Integrador Univesp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498DB" w:sz="3" w:space="4"/>
      </w:pBdr>
      <w:spacing w:after="200" w:before="300"/>
      <w:outlineLvl w:val="0"/>
    </w:pPr>
    <w:rPr>
      <w:rFonts w:ascii="Arial" w:cs="Arial" w:eastAsia="Arial" w:hAnsi="Arial"/>
      <w:b/>
      <w:bCs/>
      <w:color w:val="1A527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2026-03-01T21:43:42.890Z</dcterms:created>
  <dcterms:modified xsi:type="dcterms:W3CDTF">2026-03-01T21:43:42.892Z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