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95D15">
      <w:pPr>
        <w:pStyle w:val="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Web Development Portfolio </w:t>
      </w:r>
      <w:r>
        <w:rPr>
          <w:rFonts w:hint="default" w:ascii="Times New Roman" w:hAnsi="Times New Roman" w:cs="Times New Roman"/>
          <w:sz w:val="24"/>
          <w:szCs w:val="24"/>
          <w:lang w:val="en-US"/>
        </w:rPr>
        <w:t>Part 2</w:t>
      </w:r>
    </w:p>
    <w:p w14:paraId="5E8D5BA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Overview</w:t>
      </w:r>
    </w:p>
    <w:p w14:paraId="2EE290F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this assignment, you'll create a personal portfolio website using VSCode to showcase what you've learned throughout this course. Your website will demonstrate </w:t>
      </w:r>
      <w:bookmarkStart w:id="0" w:name="_GoBack"/>
      <w:bookmarkEnd w:id="0"/>
      <w:r>
        <w:rPr>
          <w:rFonts w:hint="default" w:ascii="Times New Roman" w:hAnsi="Times New Roman" w:cs="Times New Roman"/>
          <w:sz w:val="24"/>
          <w:szCs w:val="24"/>
        </w:rPr>
        <w:t>your understanding of HTML, CSS, JavaScript, design thinking, accessibility principles, and best practices in web development.</w:t>
      </w:r>
    </w:p>
    <w:p w14:paraId="27F98E4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Requirements</w:t>
      </w:r>
    </w:p>
    <w:p w14:paraId="318D83A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Project Setup</w:t>
      </w:r>
    </w:p>
    <w:p w14:paraId="09AE8B2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 a new folder for your project in VSCode</w:t>
      </w:r>
    </w:p>
    <w:p w14:paraId="6403D1C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Set up the basic file structure: </w:t>
      </w:r>
    </w:p>
    <w:p w14:paraId="47984C6D">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index.html (home page)</w:t>
      </w:r>
    </w:p>
    <w:p w14:paraId="314BD751">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styles.css (for styling)</w:t>
      </w:r>
    </w:p>
    <w:p w14:paraId="43F15D33">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script.js (for JavaScript functionality)</w:t>
      </w:r>
    </w:p>
    <w:p w14:paraId="6B3B9AC2">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Additional pages as needed</w:t>
      </w:r>
    </w:p>
    <w:p w14:paraId="0EA5AD4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Content and Structure</w:t>
      </w:r>
    </w:p>
    <w:p w14:paraId="45FD96D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Your website must include:</w:t>
      </w:r>
    </w:p>
    <w:p w14:paraId="7370050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Home Page</w:t>
      </w:r>
      <w:r>
        <w:rPr>
          <w:rFonts w:hint="default" w:ascii="Times New Roman" w:hAnsi="Times New Roman" w:cs="Times New Roman"/>
          <w:sz w:val="24"/>
          <w:szCs w:val="24"/>
        </w:rPr>
        <w:t>: Introduction to yourself as a web developer</w:t>
      </w:r>
    </w:p>
    <w:p w14:paraId="5E0899D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Portfolio Section</w:t>
      </w:r>
      <w:r>
        <w:rPr>
          <w:rFonts w:hint="default" w:ascii="Times New Roman" w:hAnsi="Times New Roman" w:cs="Times New Roman"/>
          <w:sz w:val="24"/>
          <w:szCs w:val="24"/>
        </w:rPr>
        <w:t>: Showcase at least 3 examples of your work</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projects</w:t>
      </w:r>
      <w:r>
        <w:rPr>
          <w:rFonts w:hint="default" w:ascii="Times New Roman" w:hAnsi="Times New Roman" w:cs="Times New Roman"/>
          <w:sz w:val="24"/>
          <w:szCs w:val="24"/>
          <w:lang w:val="en-US"/>
        </w:rPr>
        <w:t xml:space="preserve"> or hobbies</w:t>
      </w:r>
    </w:p>
    <w:p w14:paraId="4794A0F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Design Thinking Process</w:t>
      </w:r>
      <w:r>
        <w:rPr>
          <w:rFonts w:hint="default" w:ascii="Times New Roman" w:hAnsi="Times New Roman" w:cs="Times New Roman"/>
          <w:sz w:val="24"/>
          <w:szCs w:val="24"/>
        </w:rPr>
        <w:t>: A page explaining how you applied design thinking to your website</w:t>
      </w:r>
    </w:p>
    <w:p w14:paraId="6ED46A3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UN Global Goals</w:t>
      </w:r>
      <w:r>
        <w:rPr>
          <w:rFonts w:hint="default" w:ascii="Times New Roman" w:hAnsi="Times New Roman" w:cs="Times New Roman"/>
          <w:sz w:val="24"/>
          <w:szCs w:val="24"/>
        </w:rPr>
        <w:t>: A section highlighting one Global Goal that interests you</w:t>
      </w:r>
    </w:p>
    <w:p w14:paraId="7FBC25A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Accessibility Statement</w:t>
      </w:r>
      <w:r>
        <w:rPr>
          <w:rFonts w:hint="default" w:ascii="Times New Roman" w:hAnsi="Times New Roman" w:cs="Times New Roman"/>
          <w:sz w:val="24"/>
          <w:szCs w:val="24"/>
        </w:rPr>
        <w:t>: Explain the accessibility features you've implemented</w:t>
      </w:r>
    </w:p>
    <w:p w14:paraId="77DA4B3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Technical Implementation</w:t>
      </w:r>
    </w:p>
    <w:p w14:paraId="7B1D48B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HTML</w:t>
      </w:r>
    </w:p>
    <w:p w14:paraId="3690EBF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Proper HTML5 document structure</w:t>
      </w:r>
    </w:p>
    <w:p w14:paraId="626BF23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Semantic HTML elements (header, nav, main, section, footer, etc.)</w:t>
      </w:r>
    </w:p>
    <w:p w14:paraId="46AB696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Well-organized content with appropriate headings</w:t>
      </w:r>
    </w:p>
    <w:p w14:paraId="03D4A49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Images with descriptive alt text</w:t>
      </w:r>
    </w:p>
    <w:p w14:paraId="055B838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Links to navigate between pages</w:t>
      </w:r>
    </w:p>
    <w:p w14:paraId="272CA1B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CSS</w:t>
      </w:r>
    </w:p>
    <w:p w14:paraId="468063C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Custom color scheme with at least 3 colors</w:t>
      </w:r>
    </w:p>
    <w:p w14:paraId="748F6BD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Responsive design that works on desktop</w:t>
      </w:r>
    </w:p>
    <w:p w14:paraId="413B5B4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Typography that enhances readability</w:t>
      </w:r>
    </w:p>
    <w:p w14:paraId="619CCA8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Layout using Flexbox or Grid</w:t>
      </w:r>
    </w:p>
    <w:p w14:paraId="15422E4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CSS animations or transitions</w:t>
      </w:r>
    </w:p>
    <w:p w14:paraId="6B6F68E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JavaScript</w:t>
      </w:r>
    </w:p>
    <w:p w14:paraId="66D106D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At least two interactive elements using JavaScript: </w:t>
      </w:r>
    </w:p>
    <w:p w14:paraId="7613BB2C">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Form validation</w:t>
      </w:r>
    </w:p>
    <w:p w14:paraId="5E67597C">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Interactive buttons</w:t>
      </w:r>
    </w:p>
    <w:p w14:paraId="0E62A671">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Content toggle</w:t>
      </w:r>
    </w:p>
    <w:p w14:paraId="0CB7A4DF">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Modal windows</w:t>
      </w:r>
    </w:p>
    <w:p w14:paraId="517E96B4">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Or another feature of your choice</w:t>
      </w:r>
    </w:p>
    <w:p w14:paraId="0B5D0A3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Best Practices</w:t>
      </w:r>
    </w:p>
    <w:p w14:paraId="6697B2E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Clean, well-commented code</w:t>
      </w:r>
    </w:p>
    <w:p w14:paraId="0016D45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Accessible design (WCAG guidelines)</w:t>
      </w:r>
    </w:p>
    <w:p w14:paraId="197D3F7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Fast loading times</w:t>
      </w:r>
    </w:p>
    <w:p w14:paraId="14D2F41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Browser compatibility</w:t>
      </w:r>
    </w:p>
    <w:p w14:paraId="436EF97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User-friendly navigation</w:t>
      </w:r>
    </w:p>
    <w:p w14:paraId="296C133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"Behind the Curtain" Section</w:t>
      </w:r>
    </w:p>
    <w:p w14:paraId="6D52679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Create a page that explains how you built your website, similar to how you "peeked behind the curtain" of other websites. Include:</w:t>
      </w:r>
    </w:p>
    <w:p w14:paraId="3A0E1A6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Screenshots of your code</w:t>
      </w:r>
    </w:p>
    <w:p w14:paraId="40DB5BA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Explanation of challenging parts</w:t>
      </w:r>
    </w:p>
    <w:p w14:paraId="326AF99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Developer tools usage</w:t>
      </w:r>
    </w:p>
    <w:p w14:paraId="749EDB1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What you learned from the process</w:t>
      </w:r>
    </w:p>
    <w:p w14:paraId="522B925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Deliverables</w:t>
      </w:r>
    </w:p>
    <w:p w14:paraId="279AAC0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Complete website hosted locally with all required pages</w:t>
      </w:r>
    </w:p>
    <w:p w14:paraId="67B20C2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GitHub repository with your code</w:t>
      </w:r>
    </w:p>
    <w:p w14:paraId="468E249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5-minute presentation of your website to the class</w:t>
      </w:r>
    </w:p>
    <w:p w14:paraId="57F8B7D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Written reflection (300-500 words) on your development process</w:t>
      </w:r>
    </w:p>
    <w:p w14:paraId="01ACA12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Good luck with your project! This is your opportunity to showcase everything you've learned and create something meaningful that you can add to your professional portfolio.</w:t>
      </w:r>
    </w:p>
    <w:p w14:paraId="61255872">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93A7FA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Web Development Proficiency Rubric</w:t>
      </w:r>
    </w:p>
    <w:p w14:paraId="2649630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Emerging</w:t>
      </w:r>
    </w:p>
    <w:p w14:paraId="4888B67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Description: Students at this level demonstrate basic familiarity with web development concepts and tools. They require significant guidance to complete tasks and often struggle with independent problem-solving. Understanding of HTML, CSS, and JavaScript is fundamental but limited, with minimal integration between these technologies.</w:t>
      </w:r>
    </w:p>
    <w:p w14:paraId="5B8B3AF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Skills and Abilities:</w:t>
      </w:r>
    </w:p>
    <w:p w14:paraId="43E2F3F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Can set up basic project structures and create simple HTML pages with instructor guidance</w:t>
      </w:r>
    </w:p>
    <w:p w14:paraId="6456D72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Understands fundamental HTML tags and can implement basic page structure with assistance</w:t>
      </w:r>
    </w:p>
    <w:p w14:paraId="71F4442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Creates minimal CSS styling focusing primarily on colors and simple text formatting</w:t>
      </w:r>
    </w:p>
    <w:p w14:paraId="53A0BC1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Can implement pre-written JavaScript code with explanation but struggles to create original interactive elements</w:t>
      </w:r>
    </w:p>
    <w:p w14:paraId="5534193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Developing</w:t>
      </w:r>
    </w:p>
    <w:p w14:paraId="4ABB1CE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Description: Students at this level show growing competence with web development technologies. They can work with reduced guidance and begin to solve straightforward problems independently. Their understanding of HTML, CSS, and JavaScript shows more depth, and they are beginning to integrate these technologies effectively in their projects.</w:t>
      </w:r>
    </w:p>
    <w:p w14:paraId="6D72492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Skills and Abilities:</w:t>
      </w:r>
    </w:p>
    <w:p w14:paraId="7FB8F48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Can independently set up project structures and create multi-page websites with proper file organization</w:t>
      </w:r>
    </w:p>
    <w:p w14:paraId="7850F61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Implements semantic HTML with appropriate content hierarchy and basic accessibility features</w:t>
      </w:r>
    </w:p>
    <w:p w14:paraId="1A1AC8D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Creates responsive designs using CSS with intentional color schemes and improved typography</w:t>
      </w:r>
    </w:p>
    <w:p w14:paraId="1044F70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Develops simple JavaScript functionality like button interactions or basic form validation with some assistance</w:t>
      </w:r>
    </w:p>
    <w:p w14:paraId="3347F54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Proficient</w:t>
      </w:r>
    </w:p>
    <w:p w14:paraId="5EFED4B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Description: Students at this level demonstrate solid competence across all web development areas. They work independently on most tasks and can solve complex problems with minimal guidance. Their understanding of HTML, CSS, and JavaScript is comprehensive, allowing them to create cohesive, functional, and visually appealing websites that meet industry standards.</w:t>
      </w:r>
    </w:p>
    <w:p w14:paraId="62F0910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Skills and Abilities:</w:t>
      </w:r>
    </w:p>
    <w:p w14:paraId="413DF9B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Independently plans and builds complete website projects with organized file structures and clear documentation</w:t>
      </w:r>
    </w:p>
    <w:p w14:paraId="775A567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Creates fully semantic HTML with comprehensive accessibility features and optimized content organization</w:t>
      </w:r>
    </w:p>
    <w:p w14:paraId="7671AAF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Implements advanced CSS techniques including Flexbox/Grid layouts, animations, and fully responsive designs</w:t>
      </w:r>
    </w:p>
    <w:p w14:paraId="7B955B3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Develops multiple interactive JavaScript elements that enhance user experience, including form validation and dynamic content</w:t>
      </w:r>
    </w:p>
    <w:p w14:paraId="6B287DD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Extending</w:t>
      </w:r>
    </w:p>
    <w:p w14:paraId="1677853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Description: Students at this level exhibit exceptional mastery of web development concepts and practices. They work completely independently, anticipate problems before they arise, and develop innovative solutions to complex challenges. Their understanding of web technologies is sophisticated and nuanced, enabling them to create professional-quality websites with advanced features and seamless integration across all components.</w:t>
      </w:r>
    </w:p>
    <w:p w14:paraId="5520F21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Skills and Abilities:</w:t>
      </w:r>
    </w:p>
    <w:p w14:paraId="19E76F7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Designs and implements comprehensive web projects that exceed requirements, demonstrating foresight in planning and execution</w:t>
      </w:r>
    </w:p>
    <w:p w14:paraId="6A7E77B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Creates exemplary HTML structures that optimize accessibility, SEO, and user experience across all content</w:t>
      </w:r>
    </w:p>
    <w:p w14:paraId="430945E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Develops sophisticated CSS implementations with advanced animations, custom properties, and cross-browser compatibility</w:t>
      </w:r>
    </w:p>
    <w:p w14:paraId="3BED5F2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Creates complex JavaScript functionality that demonstrates deep understanding of programming concepts and enhances site interactivity in meaningful ways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ADFC02"/>
    <w:multiLevelType w:val="multilevel"/>
    <w:tmpl w:val="ACADF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EB0B160"/>
    <w:multiLevelType w:val="multilevel"/>
    <w:tmpl w:val="AEB0B1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7AF22C7"/>
    <w:multiLevelType w:val="multilevel"/>
    <w:tmpl w:val="C7AF2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A22C15B"/>
    <w:multiLevelType w:val="multilevel"/>
    <w:tmpl w:val="CA22C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C840F82"/>
    <w:multiLevelType w:val="multilevel"/>
    <w:tmpl w:val="CC840F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526C1C5"/>
    <w:multiLevelType w:val="multilevel"/>
    <w:tmpl w:val="E526C1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42853C4"/>
    <w:multiLevelType w:val="multilevel"/>
    <w:tmpl w:val="F42853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4E50357"/>
    <w:multiLevelType w:val="multilevel"/>
    <w:tmpl w:val="F4E503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956AB8E"/>
    <w:multiLevelType w:val="multilevel"/>
    <w:tmpl w:val="F956AB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A91AFE2"/>
    <w:multiLevelType w:val="multilevel"/>
    <w:tmpl w:val="2A91AF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CC8FC36"/>
    <w:multiLevelType w:val="multilevel"/>
    <w:tmpl w:val="3CC8FC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01EF7BB"/>
    <w:multiLevelType w:val="multilevel"/>
    <w:tmpl w:val="601EF7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6"/>
  </w:num>
  <w:num w:numId="3">
    <w:abstractNumId w:val="0"/>
  </w:num>
  <w:num w:numId="4">
    <w:abstractNumId w:val="3"/>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9"/>
  </w:num>
  <w:num w:numId="9">
    <w:abstractNumId w:val="10"/>
  </w:num>
  <w:num w:numId="10">
    <w:abstractNumId w:val="4"/>
  </w:num>
  <w:num w:numId="11">
    <w:abstractNumId w:val="7"/>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041B6F"/>
    <w:rsid w:val="508D502F"/>
    <w:rsid w:val="553D1BAE"/>
    <w:rsid w:val="5F041B6F"/>
    <w:rsid w:val="72B46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2025-03-11T04:56:00Z</dcterms:created>
  <dc:creator>Joel Gullo</dc:creator>
  <cp:lastModifiedBy>Joel Gullo</cp:lastModifiedBy>
  <dcterms:modified xsi:type="dcterms:W3CDTF">2025-04-06T11:04:52Z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6EE94E0364AD4988AE43BDB68E2494B6_11</vt:lpwstr>
  </property>
</Properties>
</file>