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6653"/>
      </w:tblGrid>
      <w:tr w:rsidR="00057AE6" w:rsidRPr="006A0CBA" w14:paraId="37CDC6C7" w14:textId="77777777" w:rsidTr="008A53EF">
        <w:tc>
          <w:tcPr>
            <w:tcW w:w="0" w:type="auto"/>
            <w:shd w:val="clear" w:color="auto" w:fill="auto"/>
          </w:tcPr>
          <w:p w14:paraId="5894DEBF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14:paraId="62321EA0" w14:textId="793659C7" w:rsidR="00057AE6" w:rsidRPr="006A0CBA" w:rsidRDefault="00C86D54" w:rsidP="008A53E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获取学习资源</w:t>
            </w:r>
          </w:p>
        </w:tc>
      </w:tr>
      <w:tr w:rsidR="00057AE6" w:rsidRPr="006A0CBA" w14:paraId="35096819" w14:textId="77777777" w:rsidTr="008A53EF">
        <w:tc>
          <w:tcPr>
            <w:tcW w:w="0" w:type="auto"/>
            <w:shd w:val="clear" w:color="auto" w:fill="auto"/>
          </w:tcPr>
          <w:p w14:paraId="6C4F9449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14:paraId="43F8A61C" w14:textId="5026029B" w:rsidR="00057AE6" w:rsidRPr="006A0CBA" w:rsidRDefault="00C86D54" w:rsidP="008A53E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="00057AE6" w:rsidRPr="006A0CBA">
              <w:rPr>
                <w:rFonts w:ascii="宋体" w:hAnsi="宋体" w:hint="eastAsia"/>
              </w:rPr>
              <w:t>通过此用例向系统查询</w:t>
            </w:r>
            <w:r>
              <w:rPr>
                <w:rFonts w:ascii="宋体" w:hAnsi="宋体" w:hint="eastAsia"/>
              </w:rPr>
              <w:t>学习资源</w:t>
            </w:r>
            <w:r w:rsidR="00057AE6" w:rsidRPr="006A0CBA">
              <w:rPr>
                <w:rFonts w:ascii="宋体" w:hAnsi="宋体" w:hint="eastAsia"/>
              </w:rPr>
              <w:t>并提交</w:t>
            </w:r>
            <w:r>
              <w:rPr>
                <w:rFonts w:ascii="宋体" w:hAnsi="宋体" w:hint="eastAsia"/>
              </w:rPr>
              <w:t>下载</w:t>
            </w:r>
            <w:r w:rsidR="00057AE6" w:rsidRPr="006A0CBA">
              <w:rPr>
                <w:rFonts w:ascii="宋体" w:hAnsi="宋体" w:hint="eastAsia"/>
              </w:rPr>
              <w:t>请求</w:t>
            </w:r>
          </w:p>
        </w:tc>
      </w:tr>
      <w:tr w:rsidR="00057AE6" w:rsidRPr="006A0CBA" w14:paraId="6E323BC7" w14:textId="77777777" w:rsidTr="008A53EF">
        <w:tc>
          <w:tcPr>
            <w:tcW w:w="0" w:type="auto"/>
            <w:shd w:val="clear" w:color="auto" w:fill="auto"/>
          </w:tcPr>
          <w:p w14:paraId="44EB5E73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14:paraId="149333AD" w14:textId="22D845CB" w:rsidR="00057AE6" w:rsidRPr="006A0CBA" w:rsidRDefault="00C86D54" w:rsidP="008A53E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057AE6" w:rsidRPr="006A0CBA" w14:paraId="20C4E43D" w14:textId="77777777" w:rsidTr="008A53EF">
        <w:tc>
          <w:tcPr>
            <w:tcW w:w="0" w:type="auto"/>
            <w:shd w:val="clear" w:color="auto" w:fill="auto"/>
          </w:tcPr>
          <w:p w14:paraId="182C2985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14:paraId="7DAE3F72" w14:textId="75397A1D" w:rsidR="00057AE6" w:rsidRPr="00D53D71" w:rsidRDefault="00C86D54" w:rsidP="00D53D71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用户访问正常</w:t>
            </w:r>
          </w:p>
        </w:tc>
      </w:tr>
      <w:tr w:rsidR="00057AE6" w:rsidRPr="006A0CBA" w14:paraId="4C525587" w14:textId="77777777" w:rsidTr="008A53EF">
        <w:tc>
          <w:tcPr>
            <w:tcW w:w="0" w:type="auto"/>
            <w:shd w:val="clear" w:color="auto" w:fill="auto"/>
          </w:tcPr>
          <w:p w14:paraId="3C74BA53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14:paraId="651CC489" w14:textId="44F5A989" w:rsidR="00057AE6" w:rsidRPr="006A0CBA" w:rsidRDefault="00C86D54" w:rsidP="00057AE6">
            <w:pPr>
              <w:numPr>
                <w:ilvl w:val="0"/>
                <w:numId w:val="2"/>
              </w:numPr>
              <w:ind w:left="357" w:hanging="35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跳转学习资源下载链接</w:t>
            </w:r>
          </w:p>
          <w:p w14:paraId="1BACB96D" w14:textId="430750EC" w:rsidR="00057AE6" w:rsidRPr="006A0CBA" w:rsidRDefault="00057AE6" w:rsidP="00057AE6">
            <w:pPr>
              <w:numPr>
                <w:ilvl w:val="0"/>
                <w:numId w:val="2"/>
              </w:numPr>
              <w:ind w:left="357" w:hanging="357"/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更新</w:t>
            </w:r>
            <w:r w:rsidR="00C86D54">
              <w:rPr>
                <w:rFonts w:ascii="宋体" w:hAnsi="宋体" w:hint="eastAsia"/>
              </w:rPr>
              <w:t>用户访问页面</w:t>
            </w:r>
          </w:p>
        </w:tc>
      </w:tr>
      <w:tr w:rsidR="00057AE6" w:rsidRPr="006A0CBA" w14:paraId="499C998E" w14:textId="77777777" w:rsidTr="008A53EF">
        <w:tc>
          <w:tcPr>
            <w:tcW w:w="0" w:type="auto"/>
            <w:shd w:val="clear" w:color="auto" w:fill="auto"/>
          </w:tcPr>
          <w:p w14:paraId="0DA7E819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 w:rsidRPr="006A0CBA"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 w:rsidRPr="006A0CBA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14:paraId="7D7FC891" w14:textId="4A05D2E7" w:rsidR="00057AE6" w:rsidRDefault="00057AE6" w:rsidP="008A53EF">
            <w:r>
              <w:t>1</w:t>
            </w:r>
            <w:r>
              <w:rPr>
                <w:rFonts w:hint="eastAsia"/>
              </w:rPr>
              <w:t>用户</w:t>
            </w:r>
            <w:r w:rsidR="00D53D71">
              <w:rPr>
                <w:rFonts w:hint="eastAsia"/>
              </w:rPr>
              <w:t>在浏览器输入域名访问网页</w:t>
            </w:r>
            <w:r>
              <w:rPr>
                <w:rFonts w:hint="eastAsia"/>
              </w:rPr>
              <w:t>，</w:t>
            </w:r>
            <w:r w:rsidR="0087084E">
              <w:rPr>
                <w:rFonts w:hint="eastAsia"/>
              </w:rPr>
              <w:t>浏览器</w:t>
            </w:r>
            <w:r>
              <w:rPr>
                <w:rFonts w:hint="eastAsia"/>
              </w:rPr>
              <w:t>显示</w:t>
            </w:r>
            <w:r w:rsidR="00D53D71">
              <w:rPr>
                <w:rFonts w:hint="eastAsia"/>
              </w:rPr>
              <w:t>工作室网页</w:t>
            </w:r>
          </w:p>
          <w:p w14:paraId="2A3E5970" w14:textId="5B6EA03A" w:rsidR="00057AE6" w:rsidRDefault="00057AE6" w:rsidP="008A53EF">
            <w:r>
              <w:t>2.</w:t>
            </w:r>
            <w:r>
              <w:rPr>
                <w:rFonts w:hint="eastAsia"/>
              </w:rPr>
              <w:t>用户选择</w:t>
            </w:r>
            <w:r w:rsidR="00D53D71">
              <w:rPr>
                <w:rFonts w:hint="eastAsia"/>
              </w:rPr>
              <w:t>获取学习资源</w:t>
            </w:r>
            <w:r>
              <w:rPr>
                <w:rFonts w:hint="eastAsia"/>
              </w:rPr>
              <w:t>，</w:t>
            </w:r>
            <w:r w:rsidR="0087084E" w:rsidRPr="0087084E">
              <w:rPr>
                <w:rFonts w:hint="eastAsia"/>
              </w:rPr>
              <w:t>浏览器</w:t>
            </w:r>
            <w:r>
              <w:rPr>
                <w:rFonts w:hint="eastAsia"/>
              </w:rPr>
              <w:t>显示</w:t>
            </w:r>
            <w:r w:rsidR="00D53D71">
              <w:rPr>
                <w:rFonts w:hint="eastAsia"/>
              </w:rPr>
              <w:t>学习资源</w:t>
            </w:r>
            <w:r>
              <w:rPr>
                <w:rFonts w:hint="eastAsia"/>
              </w:rPr>
              <w:t>界面</w:t>
            </w:r>
          </w:p>
          <w:p w14:paraId="34F9F3C8" w14:textId="16BA9FE2" w:rsidR="00057AE6" w:rsidRDefault="00057AE6" w:rsidP="008A53EF">
            <w:r>
              <w:t>3.</w:t>
            </w:r>
            <w:r>
              <w:rPr>
                <w:rFonts w:hint="eastAsia"/>
              </w:rPr>
              <w:t>用户按</w:t>
            </w:r>
            <w:r w:rsidR="00D53D71">
              <w:rPr>
                <w:rFonts w:hint="eastAsia"/>
              </w:rPr>
              <w:t>关键字</w:t>
            </w:r>
            <w:r>
              <w:rPr>
                <w:rFonts w:hint="eastAsia"/>
              </w:rPr>
              <w:t>查询，</w:t>
            </w:r>
            <w:r w:rsidR="0087084E" w:rsidRPr="0087084E">
              <w:rPr>
                <w:rFonts w:hint="eastAsia"/>
              </w:rPr>
              <w:t>浏览器</w:t>
            </w:r>
            <w:r>
              <w:rPr>
                <w:rFonts w:hint="eastAsia"/>
              </w:rPr>
              <w:t>显示查询结果</w:t>
            </w:r>
          </w:p>
          <w:p w14:paraId="740A0E2E" w14:textId="7A66E5E2" w:rsidR="00057AE6" w:rsidRDefault="00057AE6" w:rsidP="008A53EF">
            <w:r>
              <w:t>4.</w:t>
            </w:r>
            <w:r>
              <w:rPr>
                <w:rFonts w:hint="eastAsia"/>
              </w:rPr>
              <w:t>用户可单选或多选</w:t>
            </w:r>
            <w:r w:rsidR="00D53D71">
              <w:rPr>
                <w:rFonts w:hint="eastAsia"/>
              </w:rPr>
              <w:t>多个资源</w:t>
            </w:r>
            <w:r>
              <w:rPr>
                <w:rFonts w:hint="eastAsia"/>
              </w:rPr>
              <w:t>，并确认</w:t>
            </w:r>
            <w:r w:rsidR="00D53D71">
              <w:rPr>
                <w:rFonts w:hint="eastAsia"/>
              </w:rPr>
              <w:t>下载</w:t>
            </w:r>
            <w:r>
              <w:rPr>
                <w:rFonts w:hint="eastAsia"/>
              </w:rPr>
              <w:t>。</w:t>
            </w:r>
            <w:r w:rsidR="0087084E" w:rsidRPr="0087084E">
              <w:rPr>
                <w:rFonts w:hint="eastAsia"/>
              </w:rPr>
              <w:t>浏览器</w:t>
            </w:r>
            <w:r>
              <w:rPr>
                <w:rFonts w:hint="eastAsia"/>
              </w:rPr>
              <w:t>显示确认</w:t>
            </w:r>
            <w:r w:rsidR="00D53D71">
              <w:rPr>
                <w:rFonts w:hint="eastAsia"/>
              </w:rPr>
              <w:t>下载</w:t>
            </w:r>
            <w:r>
              <w:rPr>
                <w:rFonts w:hint="eastAsia"/>
              </w:rPr>
              <w:t>清单。</w:t>
            </w:r>
          </w:p>
          <w:p w14:paraId="19DF770F" w14:textId="124253AB" w:rsidR="00D53D71" w:rsidRDefault="00057AE6" w:rsidP="00D53D71">
            <w:r>
              <w:t>5.</w:t>
            </w:r>
            <w:r>
              <w:rPr>
                <w:rFonts w:hint="eastAsia"/>
              </w:rPr>
              <w:t>用户选择</w:t>
            </w:r>
            <w:r w:rsidR="00D53D71">
              <w:rPr>
                <w:rFonts w:hint="eastAsia"/>
              </w:rPr>
              <w:t>提交下载</w:t>
            </w:r>
          </w:p>
          <w:p w14:paraId="03F78456" w14:textId="31D2D7FD" w:rsidR="00057AE6" w:rsidRDefault="00D53D71" w:rsidP="00D53D71">
            <w:r>
              <w:rPr>
                <w:rFonts w:hint="eastAsia"/>
              </w:rPr>
              <w:t>6</w:t>
            </w:r>
            <w:r>
              <w:t>.</w:t>
            </w:r>
            <w:r w:rsidR="0087084E" w:rsidRPr="0087084E">
              <w:rPr>
                <w:rFonts w:hint="eastAsia"/>
              </w:rPr>
              <w:t>浏览器</w:t>
            </w:r>
            <w:r w:rsidR="00057AE6">
              <w:rPr>
                <w:rFonts w:hint="eastAsia"/>
              </w:rPr>
              <w:t>执行后置条件。用例结束</w:t>
            </w:r>
          </w:p>
        </w:tc>
      </w:tr>
      <w:tr w:rsidR="00057AE6" w:rsidRPr="006A0CBA" w14:paraId="341CC06A" w14:textId="77777777" w:rsidTr="008A53EF">
        <w:tc>
          <w:tcPr>
            <w:tcW w:w="0" w:type="auto"/>
            <w:shd w:val="clear" w:color="auto" w:fill="auto"/>
          </w:tcPr>
          <w:p w14:paraId="17BBACE9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14:paraId="15E535B2" w14:textId="300BE021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</w:t>
            </w:r>
            <w:r w:rsidRPr="006A0CBA">
              <w:rPr>
                <w:rFonts w:ascii="宋体" w:hAnsi="宋体" w:hint="eastAsia"/>
              </w:rPr>
              <w:t>用户选择查看原有</w:t>
            </w:r>
            <w:r w:rsidR="00D53D71">
              <w:rPr>
                <w:rFonts w:ascii="宋体" w:hAnsi="宋体" w:hint="eastAsia"/>
              </w:rPr>
              <w:t>资源</w:t>
            </w:r>
            <w:r w:rsidRPr="006A0CBA">
              <w:rPr>
                <w:rFonts w:ascii="宋体" w:hAnsi="宋体" w:hint="eastAsia"/>
              </w:rPr>
              <w:t>，</w:t>
            </w:r>
            <w:r w:rsidR="0087084E" w:rsidRPr="0087084E">
              <w:rPr>
                <w:rFonts w:ascii="宋体" w:hAnsi="宋体" w:hint="eastAsia"/>
              </w:rPr>
              <w:t>服务器</w:t>
            </w:r>
            <w:r w:rsidRPr="006A0CBA">
              <w:rPr>
                <w:rFonts w:ascii="宋体" w:hAnsi="宋体" w:hint="eastAsia"/>
              </w:rPr>
              <w:t>执行4;</w:t>
            </w:r>
          </w:p>
          <w:p w14:paraId="1549B958" w14:textId="5A9C4ED2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4.1.1用户可单选或多选</w:t>
            </w:r>
            <w:r w:rsidR="00D53D71">
              <w:rPr>
                <w:rFonts w:ascii="宋体" w:hAnsi="宋体" w:hint="eastAsia"/>
              </w:rPr>
              <w:t>资源，</w:t>
            </w:r>
            <w:r w:rsidR="0087084E" w:rsidRPr="0087084E">
              <w:rPr>
                <w:rFonts w:ascii="宋体" w:hAnsi="宋体" w:hint="eastAsia"/>
              </w:rPr>
              <w:t>服务器</w:t>
            </w:r>
            <w:r w:rsidRPr="006A0CBA">
              <w:rPr>
                <w:rFonts w:ascii="宋体" w:hAnsi="宋体" w:hint="eastAsia"/>
              </w:rPr>
              <w:t>显示</w:t>
            </w:r>
            <w:proofErr w:type="gramStart"/>
            <w:r w:rsidR="00D53D71">
              <w:rPr>
                <w:rFonts w:ascii="宋体" w:hAnsi="宋体" w:hint="eastAsia"/>
              </w:rPr>
              <w:t>已勾选资源</w:t>
            </w:r>
            <w:proofErr w:type="gramEnd"/>
          </w:p>
          <w:p w14:paraId="485829FA" w14:textId="74981D74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4.1.2.1</w:t>
            </w:r>
            <w:r w:rsidRPr="006A0CBA">
              <w:rPr>
                <w:rFonts w:ascii="宋体" w:hAnsi="宋体" w:hint="eastAsia"/>
              </w:rPr>
              <w:t>用户选择继续</w:t>
            </w:r>
            <w:r w:rsidR="00D53D71">
              <w:rPr>
                <w:rFonts w:ascii="宋体" w:hAnsi="宋体" w:hint="eastAsia"/>
              </w:rPr>
              <w:t>勾选</w:t>
            </w:r>
            <w:r w:rsidRPr="006A0CBA">
              <w:rPr>
                <w:rFonts w:ascii="宋体" w:hAnsi="宋体" w:hint="eastAsia"/>
              </w:rPr>
              <w:t>，</w:t>
            </w:r>
            <w:r w:rsidR="0087084E" w:rsidRPr="0087084E">
              <w:rPr>
                <w:rFonts w:ascii="宋体" w:hAnsi="宋体" w:hint="eastAsia"/>
              </w:rPr>
              <w:t>服务器</w:t>
            </w:r>
            <w:r w:rsidRPr="006A0CBA">
              <w:rPr>
                <w:rFonts w:ascii="宋体" w:hAnsi="宋体" w:hint="eastAsia"/>
              </w:rPr>
              <w:t>执行2；</w:t>
            </w:r>
          </w:p>
          <w:p w14:paraId="794F40D2" w14:textId="45D7CA4C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4.1.2.2</w:t>
            </w:r>
            <w:r w:rsidRPr="006A0CBA">
              <w:rPr>
                <w:rFonts w:ascii="宋体" w:hAnsi="宋体" w:hint="eastAsia"/>
              </w:rPr>
              <w:t>用户选择提交</w:t>
            </w:r>
            <w:r w:rsidR="00D53D71">
              <w:rPr>
                <w:rFonts w:ascii="宋体" w:hAnsi="宋体" w:hint="eastAsia"/>
              </w:rPr>
              <w:t>下载</w:t>
            </w:r>
            <w:r w:rsidRPr="006A0CBA">
              <w:rPr>
                <w:rFonts w:ascii="宋体" w:hAnsi="宋体" w:hint="eastAsia"/>
              </w:rPr>
              <w:t>，</w:t>
            </w:r>
            <w:r w:rsidR="0087084E" w:rsidRPr="0087084E">
              <w:rPr>
                <w:rFonts w:ascii="宋体" w:hAnsi="宋体" w:hint="eastAsia"/>
              </w:rPr>
              <w:t>服务器</w:t>
            </w:r>
            <w:r w:rsidRPr="006A0CBA">
              <w:rPr>
                <w:rFonts w:ascii="宋体" w:hAnsi="宋体" w:hint="eastAsia"/>
              </w:rPr>
              <w:t>执行4</w:t>
            </w:r>
          </w:p>
          <w:p w14:paraId="7076B2CB" w14:textId="67AD0C9F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4.2</w:t>
            </w:r>
            <w:r w:rsidRPr="006A0CBA">
              <w:rPr>
                <w:rFonts w:ascii="宋体" w:hAnsi="宋体" w:hint="eastAsia"/>
              </w:rPr>
              <w:t>用户选择放弃，</w:t>
            </w:r>
            <w:r w:rsidR="0087084E" w:rsidRPr="0087084E">
              <w:rPr>
                <w:rFonts w:ascii="宋体" w:hAnsi="宋体" w:hint="eastAsia"/>
              </w:rPr>
              <w:t>服务器</w:t>
            </w:r>
            <w:r w:rsidRPr="006A0CBA">
              <w:rPr>
                <w:rFonts w:ascii="宋体" w:hAnsi="宋体" w:hint="eastAsia"/>
              </w:rPr>
              <w:t>执行2；</w:t>
            </w:r>
          </w:p>
          <w:p w14:paraId="285DDE0F" w14:textId="591D522F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</w:t>
            </w:r>
            <w:r w:rsidR="00D53D71">
              <w:rPr>
                <w:rFonts w:ascii="宋体" w:hAnsi="宋体"/>
              </w:rPr>
              <w:t>1</w:t>
            </w:r>
            <w:r w:rsidRPr="006A0CBA">
              <w:rPr>
                <w:rFonts w:ascii="宋体" w:hAnsi="宋体" w:hint="eastAsia"/>
              </w:rPr>
              <w:t>用户选择放弃，</w:t>
            </w:r>
            <w:r w:rsidR="0087084E" w:rsidRPr="0087084E">
              <w:rPr>
                <w:rFonts w:ascii="宋体" w:hAnsi="宋体" w:hint="eastAsia"/>
              </w:rPr>
              <w:t>服务器</w:t>
            </w:r>
            <w:r w:rsidRPr="006A0CBA">
              <w:rPr>
                <w:rFonts w:ascii="宋体" w:hAnsi="宋体" w:hint="eastAsia"/>
              </w:rPr>
              <w:t>执行1；</w:t>
            </w:r>
          </w:p>
        </w:tc>
      </w:tr>
      <w:tr w:rsidR="00057AE6" w:rsidRPr="006A0CBA" w14:paraId="643ED652" w14:textId="77777777" w:rsidTr="008A53EF">
        <w:tc>
          <w:tcPr>
            <w:tcW w:w="0" w:type="auto"/>
            <w:shd w:val="clear" w:color="auto" w:fill="auto"/>
          </w:tcPr>
          <w:p w14:paraId="4E0E699D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14:paraId="19F69457" w14:textId="777F323A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  <w:r w:rsidR="00D53D71">
              <w:rPr>
                <w:rFonts w:ascii="宋体" w:hAnsi="宋体" w:hint="eastAsia"/>
              </w:rPr>
              <w:t>网络异常</w:t>
            </w:r>
            <w:r w:rsidRPr="006A0CBA">
              <w:rPr>
                <w:rFonts w:ascii="宋体" w:hAnsi="宋体" w:hint="eastAsia"/>
              </w:rPr>
              <w:t>，拒绝</w:t>
            </w:r>
            <w:r w:rsidR="00D53D71">
              <w:rPr>
                <w:rFonts w:ascii="宋体" w:hAnsi="宋体" w:hint="eastAsia"/>
              </w:rPr>
              <w:t>访问</w:t>
            </w:r>
            <w:r w:rsidRPr="006A0CBA">
              <w:rPr>
                <w:rFonts w:ascii="宋体" w:hAnsi="宋体" w:hint="eastAsia"/>
              </w:rPr>
              <w:t>，用例结束</w:t>
            </w:r>
          </w:p>
          <w:p w14:paraId="2DB718CA" w14:textId="12427FC5" w:rsidR="00057AE6" w:rsidRPr="006A0CBA" w:rsidRDefault="00D53D71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5.1</w:t>
            </w:r>
            <w:r>
              <w:rPr>
                <w:rFonts w:ascii="宋体" w:hAnsi="宋体" w:hint="eastAsia"/>
              </w:rPr>
              <w:t>资源失效，下载失败，用例结束</w:t>
            </w:r>
          </w:p>
        </w:tc>
      </w:tr>
      <w:tr w:rsidR="00057AE6" w:rsidRPr="006A0CBA" w14:paraId="4BF33548" w14:textId="77777777" w:rsidTr="008A53EF">
        <w:tc>
          <w:tcPr>
            <w:tcW w:w="0" w:type="auto"/>
            <w:shd w:val="clear" w:color="auto" w:fill="auto"/>
          </w:tcPr>
          <w:p w14:paraId="59B0F8EE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14:paraId="754AA6F0" w14:textId="569F8532" w:rsidR="00057AE6" w:rsidRPr="006A0CBA" w:rsidRDefault="00057AE6" w:rsidP="008A53EF">
            <w:pPr>
              <w:spacing w:line="360" w:lineRule="auto"/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4.至多选择</w:t>
            </w:r>
            <w:r w:rsidR="002C6064">
              <w:rPr>
                <w:rFonts w:ascii="宋体" w:hAnsi="宋体" w:hint="eastAsia"/>
              </w:rPr>
              <w:t>三项</w:t>
            </w:r>
          </w:p>
        </w:tc>
      </w:tr>
      <w:tr w:rsidR="00057AE6" w:rsidRPr="006A0CBA" w14:paraId="53248024" w14:textId="77777777" w:rsidTr="008A53EF">
        <w:tc>
          <w:tcPr>
            <w:tcW w:w="0" w:type="auto"/>
            <w:shd w:val="clear" w:color="auto" w:fill="auto"/>
          </w:tcPr>
          <w:p w14:paraId="4C4FDACE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14:paraId="1D7CADCE" w14:textId="586FAFF0" w:rsidR="00057AE6" w:rsidRPr="006A0CBA" w:rsidRDefault="002C6064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学习资源</w:t>
            </w:r>
          </w:p>
        </w:tc>
      </w:tr>
    </w:tbl>
    <w:p w14:paraId="491E7D77" w14:textId="72C7F056" w:rsidR="00C40F79" w:rsidRDefault="00C40F79"/>
    <w:p w14:paraId="7B5BF818" w14:textId="12499D71" w:rsidR="00823D02" w:rsidRDefault="00823D02"/>
    <w:p w14:paraId="2D29C11B" w14:textId="35E20678" w:rsidR="00823D02" w:rsidRDefault="00823D02"/>
    <w:p w14:paraId="3B1F0562" w14:textId="301E47A3" w:rsidR="00823D02" w:rsidRDefault="00823D02"/>
    <w:p w14:paraId="14AEF330" w14:textId="16B42A0B" w:rsidR="00823D02" w:rsidRDefault="00823D02"/>
    <w:p w14:paraId="18BDA4EA" w14:textId="3E6C7256" w:rsidR="00823D02" w:rsidRDefault="00823D02"/>
    <w:p w14:paraId="616B1219" w14:textId="63A24683" w:rsidR="00823D02" w:rsidRDefault="00823D02"/>
    <w:p w14:paraId="6377EBF9" w14:textId="0AA4AE3D" w:rsidR="00823D02" w:rsidRDefault="00823D02"/>
    <w:p w14:paraId="6ABD1A85" w14:textId="73AF61A4" w:rsidR="00823D02" w:rsidRDefault="00823D02"/>
    <w:p w14:paraId="2A41BE0D" w14:textId="3724BABC" w:rsidR="00823D02" w:rsidRDefault="00823D02"/>
    <w:p w14:paraId="171C991D" w14:textId="3F2AA6B5" w:rsidR="00823D02" w:rsidRDefault="00823D02"/>
    <w:p w14:paraId="624A37EE" w14:textId="54509EEB" w:rsidR="00823D02" w:rsidRDefault="00823D02"/>
    <w:p w14:paraId="33ED8812" w14:textId="3A89E731" w:rsidR="00823D02" w:rsidRDefault="00823D02"/>
    <w:p w14:paraId="577715AC" w14:textId="0E873D48" w:rsidR="00823D02" w:rsidRDefault="00823D02"/>
    <w:p w14:paraId="7546A5CE" w14:textId="3253C7F2" w:rsidR="00823D02" w:rsidRDefault="00823D02"/>
    <w:p w14:paraId="532A6F59" w14:textId="1DFE7A68" w:rsidR="00823D02" w:rsidRDefault="00823D02"/>
    <w:p w14:paraId="46AAAFCA" w14:textId="1D26A137" w:rsidR="00823D02" w:rsidRDefault="00823D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5624"/>
      </w:tblGrid>
      <w:tr w:rsidR="00823D02" w:rsidRPr="006A0CBA" w14:paraId="14FD88C3" w14:textId="77777777" w:rsidTr="00CD220F">
        <w:tc>
          <w:tcPr>
            <w:tcW w:w="0" w:type="auto"/>
            <w:shd w:val="clear" w:color="auto" w:fill="auto"/>
          </w:tcPr>
          <w:p w14:paraId="2CCCECFE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0" w:type="auto"/>
            <w:shd w:val="clear" w:color="auto" w:fill="auto"/>
          </w:tcPr>
          <w:p w14:paraId="4CAC9C85" w14:textId="34EA5C12" w:rsidR="00823D02" w:rsidRPr="006A0CBA" w:rsidRDefault="00823D02" w:rsidP="00CD220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获取联系方式</w:t>
            </w:r>
          </w:p>
        </w:tc>
      </w:tr>
      <w:tr w:rsidR="00823D02" w:rsidRPr="006A0CBA" w14:paraId="69D1E824" w14:textId="77777777" w:rsidTr="00CD220F">
        <w:tc>
          <w:tcPr>
            <w:tcW w:w="0" w:type="auto"/>
            <w:shd w:val="clear" w:color="auto" w:fill="auto"/>
          </w:tcPr>
          <w:p w14:paraId="5D7470A3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14:paraId="57120836" w14:textId="560018C0" w:rsidR="00823D02" w:rsidRPr="006A0CBA" w:rsidRDefault="00823D02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Pr="006A0CBA">
              <w:rPr>
                <w:rFonts w:ascii="宋体" w:hAnsi="宋体" w:hint="eastAsia"/>
              </w:rPr>
              <w:t>通过此用例向系统查询</w:t>
            </w:r>
            <w:r w:rsidRPr="00823D02">
              <w:rPr>
                <w:rFonts w:ascii="宋体" w:hAnsi="宋体" w:hint="eastAsia"/>
              </w:rPr>
              <w:t>联系方式</w:t>
            </w:r>
          </w:p>
        </w:tc>
      </w:tr>
      <w:tr w:rsidR="00823D02" w:rsidRPr="006A0CBA" w14:paraId="17064AA1" w14:textId="77777777" w:rsidTr="00CD220F">
        <w:tc>
          <w:tcPr>
            <w:tcW w:w="0" w:type="auto"/>
            <w:shd w:val="clear" w:color="auto" w:fill="auto"/>
          </w:tcPr>
          <w:p w14:paraId="34C395D4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14:paraId="4E57BD4E" w14:textId="77777777" w:rsidR="00823D02" w:rsidRPr="006A0CBA" w:rsidRDefault="00823D02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23D02" w:rsidRPr="006A0CBA" w14:paraId="73AC72F1" w14:textId="77777777" w:rsidTr="00CD220F">
        <w:tc>
          <w:tcPr>
            <w:tcW w:w="0" w:type="auto"/>
            <w:shd w:val="clear" w:color="auto" w:fill="auto"/>
          </w:tcPr>
          <w:p w14:paraId="6769CE8A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14:paraId="61256BFB" w14:textId="2A27E52E" w:rsidR="00823D02" w:rsidRPr="00D53D71" w:rsidRDefault="00823D02" w:rsidP="00823D0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用户访问正常</w:t>
            </w:r>
          </w:p>
        </w:tc>
      </w:tr>
      <w:tr w:rsidR="00823D02" w:rsidRPr="006A0CBA" w14:paraId="38E7B02E" w14:textId="77777777" w:rsidTr="00CD220F">
        <w:tc>
          <w:tcPr>
            <w:tcW w:w="0" w:type="auto"/>
            <w:shd w:val="clear" w:color="auto" w:fill="auto"/>
          </w:tcPr>
          <w:p w14:paraId="39C283EF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14:paraId="63C287FC" w14:textId="6483B5CD" w:rsidR="00823D02" w:rsidRPr="006A0CBA" w:rsidRDefault="00823D02" w:rsidP="00823D0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 w:rsidRPr="006A0CBA">
              <w:rPr>
                <w:rFonts w:ascii="宋体" w:hAnsi="宋体" w:hint="eastAsia"/>
              </w:rPr>
              <w:t>更新</w:t>
            </w:r>
            <w:r>
              <w:rPr>
                <w:rFonts w:ascii="宋体" w:hAnsi="宋体" w:hint="eastAsia"/>
              </w:rPr>
              <w:t>用户访问页面</w:t>
            </w:r>
          </w:p>
        </w:tc>
      </w:tr>
      <w:tr w:rsidR="00823D02" w:rsidRPr="006A0CBA" w14:paraId="1CB0C9C6" w14:textId="77777777" w:rsidTr="00CD220F">
        <w:tc>
          <w:tcPr>
            <w:tcW w:w="0" w:type="auto"/>
            <w:shd w:val="clear" w:color="auto" w:fill="auto"/>
          </w:tcPr>
          <w:p w14:paraId="2B5EA230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 w:rsidRPr="006A0CBA"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 w:rsidRPr="006A0CBA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14:paraId="6880DE3B" w14:textId="4722B29B" w:rsidR="00823D02" w:rsidRDefault="00823D02" w:rsidP="00CD220F">
            <w:r>
              <w:t>1</w:t>
            </w:r>
            <w:r>
              <w:rPr>
                <w:rFonts w:hint="eastAsia"/>
              </w:rPr>
              <w:t>用户在浏览器输入域名访问网页，</w:t>
            </w:r>
            <w:r w:rsidR="00D8164F" w:rsidRPr="00D8164F">
              <w:rPr>
                <w:rFonts w:hint="eastAsia"/>
              </w:rPr>
              <w:t>浏览器</w:t>
            </w:r>
            <w:r>
              <w:rPr>
                <w:rFonts w:hint="eastAsia"/>
              </w:rPr>
              <w:t>显示工作室网页</w:t>
            </w:r>
          </w:p>
          <w:p w14:paraId="32DA729F" w14:textId="5E4C0A6A" w:rsidR="00823D02" w:rsidRDefault="00823D02" w:rsidP="00CD220F">
            <w:r>
              <w:t>2.</w:t>
            </w:r>
            <w:r>
              <w:rPr>
                <w:rFonts w:hint="eastAsia"/>
              </w:rPr>
              <w:t>用户选择获取</w:t>
            </w:r>
            <w:r w:rsidRPr="00823D02">
              <w:rPr>
                <w:rFonts w:hint="eastAsia"/>
              </w:rPr>
              <w:t>联系方式</w:t>
            </w:r>
            <w:r>
              <w:rPr>
                <w:rFonts w:hint="eastAsia"/>
              </w:rPr>
              <w:t>，</w:t>
            </w:r>
            <w:r w:rsidR="00D8164F" w:rsidRPr="00D8164F">
              <w:rPr>
                <w:rFonts w:hint="eastAsia"/>
              </w:rPr>
              <w:t>浏览器</w:t>
            </w:r>
            <w:bookmarkStart w:id="0" w:name="_GoBack"/>
            <w:bookmarkEnd w:id="0"/>
            <w:r>
              <w:rPr>
                <w:rFonts w:hint="eastAsia"/>
              </w:rPr>
              <w:t>显示</w:t>
            </w:r>
            <w:r w:rsidRPr="00823D02">
              <w:rPr>
                <w:rFonts w:hint="eastAsia"/>
              </w:rPr>
              <w:t>联系方式</w:t>
            </w:r>
            <w:r>
              <w:rPr>
                <w:rFonts w:hint="eastAsia"/>
              </w:rPr>
              <w:t>界面</w:t>
            </w:r>
          </w:p>
          <w:p w14:paraId="0CC5D609" w14:textId="072FF02E" w:rsidR="00823D02" w:rsidRDefault="00823D02" w:rsidP="00CD220F">
            <w:r>
              <w:t>3.</w:t>
            </w:r>
            <w:r>
              <w:rPr>
                <w:rFonts w:hint="eastAsia"/>
              </w:rPr>
              <w:t>计算机执行后置条件。用例结束</w:t>
            </w:r>
          </w:p>
        </w:tc>
      </w:tr>
      <w:tr w:rsidR="00823D02" w:rsidRPr="006A0CBA" w14:paraId="73412D10" w14:textId="77777777" w:rsidTr="00CD220F">
        <w:tc>
          <w:tcPr>
            <w:tcW w:w="0" w:type="auto"/>
            <w:shd w:val="clear" w:color="auto" w:fill="auto"/>
          </w:tcPr>
          <w:p w14:paraId="453974BD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14:paraId="69B8D7F1" w14:textId="7B3F3FFF" w:rsidR="00823D02" w:rsidRPr="006A0CBA" w:rsidRDefault="00332260" w:rsidP="00CD22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用户选择邮件联系，跳转邮箱</w:t>
            </w:r>
          </w:p>
        </w:tc>
      </w:tr>
      <w:tr w:rsidR="00823D02" w:rsidRPr="006A0CBA" w14:paraId="5992E17B" w14:textId="77777777" w:rsidTr="00CD220F">
        <w:tc>
          <w:tcPr>
            <w:tcW w:w="0" w:type="auto"/>
            <w:shd w:val="clear" w:color="auto" w:fill="auto"/>
          </w:tcPr>
          <w:p w14:paraId="266AA9F6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14:paraId="5B61FF7A" w14:textId="0D842407" w:rsidR="00823D02" w:rsidRPr="006A0CBA" w:rsidRDefault="00823D02" w:rsidP="00CD22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1.1网络异常</w:t>
            </w:r>
            <w:r w:rsidRPr="006A0CBA">
              <w:rPr>
                <w:rFonts w:ascii="宋体" w:hAnsi="宋体" w:hint="eastAsia"/>
              </w:rPr>
              <w:t>，拒绝</w:t>
            </w:r>
            <w:r>
              <w:rPr>
                <w:rFonts w:ascii="宋体" w:hAnsi="宋体" w:hint="eastAsia"/>
              </w:rPr>
              <w:t>访问</w:t>
            </w:r>
            <w:r w:rsidRPr="006A0CBA">
              <w:rPr>
                <w:rFonts w:ascii="宋体" w:hAnsi="宋体" w:hint="eastAsia"/>
              </w:rPr>
              <w:t>，用例结束</w:t>
            </w:r>
          </w:p>
        </w:tc>
      </w:tr>
    </w:tbl>
    <w:p w14:paraId="477B20D6" w14:textId="7F541CCF" w:rsidR="00823D02" w:rsidRDefault="00823D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5371"/>
      </w:tblGrid>
      <w:tr w:rsidR="00332260" w14:paraId="7C38663C" w14:textId="77777777" w:rsidTr="00CD220F">
        <w:tc>
          <w:tcPr>
            <w:tcW w:w="0" w:type="auto"/>
            <w:shd w:val="clear" w:color="auto" w:fill="auto"/>
          </w:tcPr>
          <w:p w14:paraId="1BCCBCF1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371" w:type="dxa"/>
            <w:shd w:val="clear" w:color="auto" w:fill="auto"/>
          </w:tcPr>
          <w:p w14:paraId="18793023" w14:textId="77777777" w:rsidR="00332260" w:rsidRDefault="00332260" w:rsidP="00CD220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观看工作室介绍</w:t>
            </w:r>
          </w:p>
        </w:tc>
      </w:tr>
      <w:tr w:rsidR="00332260" w14:paraId="3C795982" w14:textId="77777777" w:rsidTr="00CD220F">
        <w:tc>
          <w:tcPr>
            <w:tcW w:w="0" w:type="auto"/>
            <w:shd w:val="clear" w:color="auto" w:fill="auto"/>
          </w:tcPr>
          <w:p w14:paraId="1AB6FC7E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371" w:type="dxa"/>
            <w:shd w:val="clear" w:color="auto" w:fill="auto"/>
          </w:tcPr>
          <w:p w14:paraId="79012870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用户通过此用例查看工作室介绍</w:t>
            </w:r>
          </w:p>
        </w:tc>
      </w:tr>
      <w:tr w:rsidR="00332260" w14:paraId="7F7ECB26" w14:textId="77777777" w:rsidTr="00CD220F">
        <w:tc>
          <w:tcPr>
            <w:tcW w:w="0" w:type="auto"/>
            <w:shd w:val="clear" w:color="auto" w:fill="auto"/>
          </w:tcPr>
          <w:p w14:paraId="166B9DC8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5371" w:type="dxa"/>
            <w:shd w:val="clear" w:color="auto" w:fill="auto"/>
          </w:tcPr>
          <w:p w14:paraId="3990B50F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332260" w14:paraId="36F80616" w14:textId="77777777" w:rsidTr="00CD220F">
        <w:tc>
          <w:tcPr>
            <w:tcW w:w="0" w:type="auto"/>
            <w:shd w:val="clear" w:color="auto" w:fill="auto"/>
          </w:tcPr>
          <w:p w14:paraId="3E4474AE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5371" w:type="dxa"/>
            <w:shd w:val="clear" w:color="auto" w:fill="auto"/>
          </w:tcPr>
          <w:p w14:paraId="633D050F" w14:textId="77777777" w:rsidR="00332260" w:rsidRDefault="00332260" w:rsidP="00CD220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用户点击公告按键，查看工作室相关公告通知</w:t>
            </w:r>
          </w:p>
        </w:tc>
      </w:tr>
      <w:tr w:rsidR="00332260" w14:paraId="72A4DA45" w14:textId="77777777" w:rsidTr="00CD220F">
        <w:tc>
          <w:tcPr>
            <w:tcW w:w="0" w:type="auto"/>
            <w:shd w:val="clear" w:color="auto" w:fill="auto"/>
          </w:tcPr>
          <w:p w14:paraId="640E5A93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5371" w:type="dxa"/>
            <w:shd w:val="clear" w:color="auto" w:fill="auto"/>
          </w:tcPr>
          <w:p w14:paraId="15B5986A" w14:textId="77777777" w:rsidR="00332260" w:rsidRDefault="00332260" w:rsidP="00CD22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 点击单个公告，会链接到其单独公告网页，查看详情</w:t>
            </w:r>
          </w:p>
        </w:tc>
      </w:tr>
    </w:tbl>
    <w:p w14:paraId="58E236B8" w14:textId="1A4677EA" w:rsidR="00332260" w:rsidRDefault="00332260"/>
    <w:p w14:paraId="1C731E5B" w14:textId="07605471" w:rsidR="00332260" w:rsidRDefault="003322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786"/>
      </w:tblGrid>
      <w:tr w:rsidR="00332260" w14:paraId="49A89F76" w14:textId="77777777" w:rsidTr="00CD220F">
        <w:tc>
          <w:tcPr>
            <w:tcW w:w="0" w:type="auto"/>
            <w:shd w:val="clear" w:color="auto" w:fill="auto"/>
          </w:tcPr>
          <w:p w14:paraId="01B71CCB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14:paraId="68D83651" w14:textId="77777777" w:rsidR="00332260" w:rsidRDefault="00332260" w:rsidP="00CD220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观看工作室公告</w:t>
            </w:r>
          </w:p>
        </w:tc>
      </w:tr>
      <w:tr w:rsidR="00332260" w14:paraId="1FF3EBB8" w14:textId="77777777" w:rsidTr="00CD220F">
        <w:tc>
          <w:tcPr>
            <w:tcW w:w="0" w:type="auto"/>
            <w:shd w:val="clear" w:color="auto" w:fill="auto"/>
          </w:tcPr>
          <w:p w14:paraId="64FA6122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14:paraId="746D4B70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用户通过此用例查看工作室公告</w:t>
            </w:r>
          </w:p>
        </w:tc>
      </w:tr>
      <w:tr w:rsidR="00332260" w14:paraId="633820DA" w14:textId="77777777" w:rsidTr="00CD220F">
        <w:tc>
          <w:tcPr>
            <w:tcW w:w="0" w:type="auto"/>
            <w:shd w:val="clear" w:color="auto" w:fill="auto"/>
          </w:tcPr>
          <w:p w14:paraId="6BA6B833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14:paraId="75F56BDE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332260" w14:paraId="515020C9" w14:textId="77777777" w:rsidTr="00CD220F">
        <w:tc>
          <w:tcPr>
            <w:tcW w:w="0" w:type="auto"/>
            <w:shd w:val="clear" w:color="auto" w:fill="auto"/>
          </w:tcPr>
          <w:p w14:paraId="7B51391D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14:paraId="7608F947" w14:textId="77777777" w:rsidR="00332260" w:rsidRDefault="00332260" w:rsidP="00CD220F">
            <w:r>
              <w:rPr>
                <w:rFonts w:ascii="宋体" w:hAnsi="宋体" w:hint="eastAsia"/>
              </w:rPr>
              <w:t>1.用户点击介绍按键，查看工作室介绍</w:t>
            </w:r>
          </w:p>
        </w:tc>
      </w:tr>
      <w:tr w:rsidR="00332260" w14:paraId="53B8EF8F" w14:textId="77777777" w:rsidTr="00CD220F">
        <w:tc>
          <w:tcPr>
            <w:tcW w:w="0" w:type="auto"/>
            <w:shd w:val="clear" w:color="auto" w:fill="auto"/>
          </w:tcPr>
          <w:p w14:paraId="0A06B2F0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</w:t>
            </w:r>
          </w:p>
        </w:tc>
        <w:tc>
          <w:tcPr>
            <w:tcW w:w="0" w:type="auto"/>
            <w:shd w:val="clear" w:color="auto" w:fill="auto"/>
          </w:tcPr>
          <w:p w14:paraId="3E0B5497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2.用户点击介绍按键，查看工作室介绍</w:t>
            </w:r>
          </w:p>
        </w:tc>
      </w:tr>
    </w:tbl>
    <w:p w14:paraId="15941C30" w14:textId="77777777" w:rsidR="00332260" w:rsidRPr="00332260" w:rsidRDefault="00332260"/>
    <w:sectPr w:rsidR="00332260" w:rsidRPr="0033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1D52D" w14:textId="77777777" w:rsidR="009140C3" w:rsidRDefault="009140C3" w:rsidP="00057AE6">
      <w:r>
        <w:separator/>
      </w:r>
    </w:p>
  </w:endnote>
  <w:endnote w:type="continuationSeparator" w:id="0">
    <w:p w14:paraId="203B69D5" w14:textId="77777777" w:rsidR="009140C3" w:rsidRDefault="009140C3" w:rsidP="0005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DD9E" w14:textId="77777777" w:rsidR="009140C3" w:rsidRDefault="009140C3" w:rsidP="00057AE6">
      <w:r>
        <w:separator/>
      </w:r>
    </w:p>
  </w:footnote>
  <w:footnote w:type="continuationSeparator" w:id="0">
    <w:p w14:paraId="48822FCA" w14:textId="77777777" w:rsidR="009140C3" w:rsidRDefault="009140C3" w:rsidP="00057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31F"/>
    <w:multiLevelType w:val="hybridMultilevel"/>
    <w:tmpl w:val="1D04A0AC"/>
    <w:lvl w:ilvl="0" w:tplc="5C26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CB7502F"/>
    <w:multiLevelType w:val="hybridMultilevel"/>
    <w:tmpl w:val="E4A04928"/>
    <w:lvl w:ilvl="0" w:tplc="1B6C5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6"/>
    <w:rsid w:val="00057AE6"/>
    <w:rsid w:val="002C6064"/>
    <w:rsid w:val="00332260"/>
    <w:rsid w:val="003B373A"/>
    <w:rsid w:val="004D0AAB"/>
    <w:rsid w:val="00823D02"/>
    <w:rsid w:val="0087084E"/>
    <w:rsid w:val="009140C3"/>
    <w:rsid w:val="00BF3006"/>
    <w:rsid w:val="00C40F79"/>
    <w:rsid w:val="00C86D54"/>
    <w:rsid w:val="00D53D71"/>
    <w:rsid w:val="00D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D1645"/>
  <w15:chartTrackingRefBased/>
  <w15:docId w15:val="{EE6DD80F-6172-43CC-9B5A-2D84BA87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A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AE6"/>
    <w:rPr>
      <w:sz w:val="18"/>
      <w:szCs w:val="18"/>
    </w:rPr>
  </w:style>
  <w:style w:type="paragraph" w:styleId="a7">
    <w:name w:val="endnote text"/>
    <w:basedOn w:val="a"/>
    <w:link w:val="1"/>
    <w:unhideWhenUsed/>
    <w:rsid w:val="00057AE6"/>
    <w:pPr>
      <w:snapToGrid w:val="0"/>
      <w:jc w:val="left"/>
    </w:pPr>
  </w:style>
  <w:style w:type="character" w:customStyle="1" w:styleId="a8">
    <w:name w:val="尾注文本 字符"/>
    <w:basedOn w:val="a0"/>
    <w:uiPriority w:val="99"/>
    <w:semiHidden/>
    <w:rsid w:val="00057AE6"/>
    <w:rPr>
      <w:rFonts w:ascii="Times New Roman" w:eastAsia="宋体" w:hAnsi="Times New Roman" w:cs="Times New Roman"/>
      <w:szCs w:val="24"/>
    </w:rPr>
  </w:style>
  <w:style w:type="character" w:customStyle="1" w:styleId="1">
    <w:name w:val="尾注文本 字符1"/>
    <w:link w:val="a7"/>
    <w:rsid w:val="00057AE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pingjie</dc:creator>
  <cp:keywords/>
  <dc:description/>
  <cp:lastModifiedBy>liu pingjie</cp:lastModifiedBy>
  <cp:revision>6</cp:revision>
  <dcterms:created xsi:type="dcterms:W3CDTF">2020-03-03T13:10:00Z</dcterms:created>
  <dcterms:modified xsi:type="dcterms:W3CDTF">2020-03-04T01:10:00Z</dcterms:modified>
</cp:coreProperties>
</file>