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2D2001" w14:textId="77777777" w:rsidR="00D33C97" w:rsidRPr="00D566BF" w:rsidRDefault="00D17FB6" w:rsidP="00D566BF">
      <w:pPr>
        <w:wordWrap/>
        <w:adjustRightInd w:val="0"/>
        <w:snapToGrid w:val="0"/>
        <w:spacing w:after="120" w:line="280" w:lineRule="atLeast"/>
        <w:jc w:val="center"/>
        <w:rPr>
          <w:rFonts w:ascii="나눔고딕" w:eastAsia="나눔고딕" w:hAnsi="나눔고딕"/>
          <w:sz w:val="18"/>
          <w:szCs w:val="18"/>
        </w:rPr>
      </w:pPr>
      <w:r>
        <w:rPr>
          <w:rFonts w:ascii="나눔고딕" w:eastAsia="나눔고딕" w:hAnsi="나눔고딕" w:hint="eastAsia"/>
          <w:b/>
          <w:position w:val="-10"/>
          <w:sz w:val="32"/>
          <w:szCs w:val="32"/>
        </w:rPr>
        <w:t>연구노트</w:t>
      </w:r>
    </w:p>
    <w:p w14:paraId="7831BDA5" w14:textId="39304A73" w:rsidR="00D33C97" w:rsidRDefault="00D17FB6" w:rsidP="00D566BF">
      <w:pPr>
        <w:wordWrap/>
        <w:adjustRightInd w:val="0"/>
        <w:snapToGrid w:val="0"/>
        <w:spacing w:line="280" w:lineRule="atLeast"/>
        <w:rPr>
          <w:rFonts w:ascii="나눔고딕" w:eastAsia="나눔고딕" w:hAnsi="나눔고딕"/>
          <w:position w:val="-10"/>
          <w:szCs w:val="20"/>
        </w:rPr>
      </w:pPr>
      <w:r>
        <w:rPr>
          <w:rFonts w:ascii="나눔고딕" w:eastAsia="나눔고딕" w:hAnsi="나눔고딕" w:hint="eastAsia"/>
          <w:b/>
          <w:position w:val="-10"/>
          <w:szCs w:val="20"/>
        </w:rPr>
        <w:t>(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수</w:t>
      </w:r>
      <w:r>
        <w:rPr>
          <w:rFonts w:ascii="나눔고딕" w:eastAsia="나눔고딕" w:hAnsi="나눔고딕" w:hint="eastAsia"/>
          <w:b/>
          <w:position w:val="-10"/>
          <w:szCs w:val="20"/>
        </w:rPr>
        <w:t>학과)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이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재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D91C8E">
        <w:rPr>
          <w:rFonts w:ascii="나눔고딕" w:eastAsia="나눔고딕" w:hAnsi="나눔고딕" w:hint="eastAsia"/>
          <w:b/>
          <w:position w:val="-10"/>
          <w:szCs w:val="20"/>
        </w:rPr>
        <w:t>봉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</w:t>
      </w:r>
      <w:r w:rsidR="00B7177A">
        <w:rPr>
          <w:rFonts w:ascii="나눔고딕" w:eastAsia="나눔고딕" w:hAnsi="나눔고딕"/>
          <w:b/>
          <w:position w:val="-10"/>
          <w:szCs w:val="20"/>
        </w:rPr>
        <w:t xml:space="preserve">      </w:t>
      </w:r>
      <w:r w:rsidR="00C70FB1">
        <w:rPr>
          <w:rFonts w:ascii="나눔고딕" w:eastAsia="나눔고딕" w:hAnsi="나눔고딕" w:hint="eastAsia"/>
          <w:b/>
          <w:position w:val="-10"/>
          <w:szCs w:val="20"/>
        </w:rPr>
        <w:t xml:space="preserve">  </w:t>
      </w:r>
      <w:r w:rsidR="00D566BF">
        <w:rPr>
          <w:rFonts w:ascii="나눔고딕" w:eastAsia="나눔고딕" w:hAnsi="나눔고딕" w:hint="eastAsia"/>
          <w:position w:val="-10"/>
          <w:szCs w:val="20"/>
        </w:rPr>
        <w:t xml:space="preserve">                              </w:t>
      </w:r>
      <w:r w:rsidR="00B24A60">
        <w:rPr>
          <w:rFonts w:ascii="나눔고딕" w:eastAsia="나눔고딕" w:hAnsi="나눔고딕" w:hint="eastAsia"/>
          <w:position w:val="-10"/>
          <w:szCs w:val="20"/>
        </w:rPr>
        <w:t xml:space="preserve">                   </w:t>
      </w:r>
      <w:r>
        <w:rPr>
          <w:rFonts w:ascii="나눔고딕" w:eastAsia="나눔고딕" w:hAnsi="나눔고딕"/>
          <w:position w:val="-10"/>
          <w:szCs w:val="20"/>
        </w:rPr>
        <w:t xml:space="preserve">                    2017.</w:t>
      </w:r>
      <w:r w:rsidR="00D91C8E">
        <w:rPr>
          <w:rFonts w:ascii="나눔고딕" w:eastAsia="나눔고딕" w:hAnsi="나눔고딕"/>
          <w:position w:val="-10"/>
          <w:szCs w:val="20"/>
        </w:rPr>
        <w:t>05</w:t>
      </w:r>
      <w:r>
        <w:rPr>
          <w:rFonts w:ascii="나눔고딕" w:eastAsia="나눔고딕" w:hAnsi="나눔고딕"/>
          <w:position w:val="-10"/>
          <w:szCs w:val="20"/>
        </w:rPr>
        <w:t>.</w:t>
      </w:r>
      <w:r w:rsidR="00D91C8E">
        <w:rPr>
          <w:rFonts w:ascii="나눔고딕" w:eastAsia="나눔고딕" w:hAnsi="나눔고딕"/>
          <w:position w:val="-10"/>
          <w:szCs w:val="20"/>
        </w:rPr>
        <w:t>10</w:t>
      </w:r>
      <w:r w:rsidR="00A51E5D">
        <w:rPr>
          <w:rFonts w:ascii="나눔고딕" w:eastAsia="나눔고딕" w:hAnsi="나눔고딕"/>
          <w:position w:val="-10"/>
          <w:szCs w:val="20"/>
        </w:rPr>
        <w:t xml:space="preserve"> </w:t>
      </w:r>
      <w:r w:rsidR="00D566BF">
        <w:rPr>
          <w:rFonts w:ascii="나눔고딕" w:eastAsia="나눔고딕" w:hAnsi="나눔고딕" w:hint="eastAsia"/>
          <w:position w:val="-10"/>
          <w:szCs w:val="20"/>
        </w:rPr>
        <w:t>(</w:t>
      </w:r>
      <w:r w:rsidR="00D91C8E">
        <w:rPr>
          <w:rFonts w:ascii="나눔고딕" w:eastAsia="나눔고딕" w:hAnsi="나눔고딕" w:hint="eastAsia"/>
          <w:position w:val="-10"/>
          <w:szCs w:val="20"/>
        </w:rPr>
        <w:t>수</w:t>
      </w:r>
      <w:r w:rsidR="00D566BF">
        <w:rPr>
          <w:rFonts w:ascii="나눔고딕" w:eastAsia="나눔고딕" w:hAnsi="나눔고딕" w:hint="eastAsia"/>
          <w:position w:val="-10"/>
          <w:szCs w:val="20"/>
        </w:rPr>
        <w:t>)</w:t>
      </w:r>
    </w:p>
    <w:tbl>
      <w:tblPr>
        <w:tblW w:w="10193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51"/>
        <w:gridCol w:w="7929"/>
        <w:gridCol w:w="1413"/>
      </w:tblGrid>
      <w:tr w:rsidR="006F2BC1" w:rsidRPr="00D33C97" w14:paraId="2CF648CF" w14:textId="77777777" w:rsidTr="003A69DD">
        <w:trPr>
          <w:trHeight w:val="335"/>
        </w:trPr>
        <w:tc>
          <w:tcPr>
            <w:tcW w:w="10193" w:type="dxa"/>
            <w:gridSpan w:val="3"/>
            <w:tcBorders>
              <w:bottom w:val="single" w:sz="12" w:space="0" w:color="auto"/>
            </w:tcBorders>
            <w:shd w:val="clear" w:color="auto" w:fill="C0C0C0"/>
            <w:tcMar>
              <w:left w:w="85" w:type="dxa"/>
              <w:right w:w="85" w:type="dxa"/>
            </w:tcMar>
            <w:vAlign w:val="center"/>
          </w:tcPr>
          <w:p w14:paraId="274569BD" w14:textId="77777777" w:rsidR="006F2BC1" w:rsidRPr="003A69DD" w:rsidRDefault="006F2BC1" w:rsidP="003A69DD">
            <w:pPr>
              <w:wordWrap/>
              <w:adjustRightInd w:val="0"/>
              <w:snapToGrid w:val="0"/>
              <w:spacing w:line="280" w:lineRule="atLeast"/>
              <w:ind w:firstLineChars="100" w:firstLine="18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5F58A143" w14:textId="77777777" w:rsidTr="003A69DD">
        <w:trPr>
          <w:trHeight w:val="397"/>
        </w:trPr>
        <w:tc>
          <w:tcPr>
            <w:tcW w:w="851" w:type="dxa"/>
            <w:vMerge w:val="restart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7F53FC2C" w14:textId="31BE55C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53FE0F0E" w14:textId="6DEC6A1C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주 제</w:t>
            </w:r>
          </w:p>
        </w:tc>
        <w:tc>
          <w:tcPr>
            <w:tcW w:w="9342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54947BA7" w14:textId="7532960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D91C8E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특허분석을 통한 미래기술 예측</w:t>
            </w:r>
          </w:p>
        </w:tc>
      </w:tr>
      <w:tr w:rsidR="003A69DD" w:rsidRPr="00D33C97" w14:paraId="50D1D932" w14:textId="77777777" w:rsidTr="003A69DD">
        <w:trPr>
          <w:trHeight w:val="397"/>
        </w:trPr>
        <w:tc>
          <w:tcPr>
            <w:tcW w:w="851" w:type="dxa"/>
            <w:vMerge/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662F813F" w14:textId="0DF5BE03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9342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477E3C08" w14:textId="157D1540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D91C8E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데이터 마이닝 기술 조사</w:t>
            </w:r>
          </w:p>
        </w:tc>
      </w:tr>
      <w:tr w:rsidR="003A69DD" w:rsidRPr="00D33C97" w14:paraId="110027D9" w14:textId="77777777" w:rsidTr="003A69DD">
        <w:trPr>
          <w:trHeight w:val="397"/>
        </w:trPr>
        <w:tc>
          <w:tcPr>
            <w:tcW w:w="851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1D86284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구 분</w:t>
            </w:r>
          </w:p>
        </w:tc>
        <w:tc>
          <w:tcPr>
            <w:tcW w:w="7929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3EC4392F" w14:textId="6452FE00" w:rsidR="003A69DD" w:rsidRPr="003A69DD" w:rsidRDefault="003A69DD" w:rsidP="003A69DD">
            <w:pPr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연구내용</w:t>
            </w:r>
          </w:p>
        </w:tc>
        <w:tc>
          <w:tcPr>
            <w:tcW w:w="1413" w:type="dxa"/>
            <w:tcBorders>
              <w:top w:val="single" w:sz="12" w:space="0" w:color="auto"/>
            </w:tcBorders>
            <w:shd w:val="clear" w:color="auto" w:fill="F2F2F2" w:themeFill="background1" w:themeFillShade="F2"/>
            <w:tcMar>
              <w:left w:w="85" w:type="dxa"/>
              <w:right w:w="85" w:type="dxa"/>
            </w:tcMar>
            <w:vAlign w:val="center"/>
          </w:tcPr>
          <w:p w14:paraId="08D2908D" w14:textId="45EE93DE" w:rsidR="003A69DD" w:rsidRPr="003A69DD" w:rsidRDefault="003A69DD" w:rsidP="003A69DD">
            <w:pPr>
              <w:adjustRightInd w:val="0"/>
              <w:snapToGrid w:val="0"/>
              <w:spacing w:line="280" w:lineRule="atLeast"/>
              <w:ind w:rightChars="-60" w:right="-120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진행률</w:t>
            </w:r>
          </w:p>
        </w:tc>
      </w:tr>
      <w:tr w:rsidR="003A69DD" w:rsidRPr="00D33C97" w14:paraId="0D8E9365" w14:textId="77777777" w:rsidTr="003A69DD">
        <w:trPr>
          <w:trHeight w:val="3960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9117415" w14:textId="21AF9954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연 구</w:t>
            </w:r>
          </w:p>
          <w:p w14:paraId="0D9F35C1" w14:textId="6899E76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내 용</w:t>
            </w:r>
          </w:p>
        </w:tc>
        <w:tc>
          <w:tcPr>
            <w:tcW w:w="7929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0D4FBB33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="378" w:hangingChars="201" w:hanging="378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46CD3F96" w14:textId="3A22182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="378" w:hangingChars="201" w:hanging="378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>■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="003F6F58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데이터 마이닝</w:t>
            </w:r>
          </w:p>
          <w:p w14:paraId="69CC6170" w14:textId="77777777" w:rsidR="003F6F58" w:rsidRDefault="003F6F58" w:rsidP="003F6F58">
            <w:pPr>
              <w:rPr>
                <w:b/>
              </w:rPr>
            </w:pPr>
            <w:r w:rsidRPr="00BD2869">
              <w:rPr>
                <w:rFonts w:hint="eastAsia"/>
              </w:rPr>
              <w:t>[정의]</w:t>
            </w:r>
            <w:r w:rsidRPr="00BD2869">
              <w:rPr>
                <w:sz w:val="16"/>
              </w:rPr>
              <w:t xml:space="preserve"> </w:t>
            </w:r>
          </w:p>
          <w:p w14:paraId="60C2F8C7" w14:textId="77777777" w:rsidR="003F6F58" w:rsidRDefault="003F6F58" w:rsidP="003F6F58">
            <w:pPr>
              <w:ind w:firstLine="800"/>
            </w:pPr>
            <w:r w:rsidRPr="00C9680E">
              <w:rPr>
                <w:rFonts w:hint="eastAsia"/>
                <w:b/>
              </w:rPr>
              <w:t>데이터 마이닝</w:t>
            </w:r>
            <w:r w:rsidRPr="00C9680E">
              <w:rPr>
                <w:b/>
              </w:rPr>
              <w:t>(Data Mining)</w:t>
            </w:r>
            <w:r>
              <w:rPr>
                <w:rFonts w:hint="eastAsia"/>
              </w:rPr>
              <w:t>이란 의미 있는 패턴과 규칙을 발견하기 위해서 자동화되거나 반자동화된 도구를 이용하여 대량의 데이터를 탐색하고 분석하는 과정이다(Berry and Linoff, 1997, 2000).</w:t>
            </w:r>
          </w:p>
          <w:p w14:paraId="32CEC422" w14:textId="77777777" w:rsidR="003F6F58" w:rsidRDefault="003F6F58" w:rsidP="003F6F58">
            <w:r w:rsidRPr="00BD2869">
              <w:t>[</w:t>
            </w:r>
            <w:r w:rsidRPr="00BD2869">
              <w:rPr>
                <w:rFonts w:hint="eastAsia"/>
              </w:rPr>
              <w:t>적용분야]</w:t>
            </w:r>
          </w:p>
          <w:p w14:paraId="41471E06" w14:textId="77777777" w:rsidR="003F6F58" w:rsidRDefault="003F6F58" w:rsidP="003F6F58">
            <w:pPr>
              <w:ind w:firstLine="800"/>
              <w:rPr>
                <w:rFonts w:hint="eastAsia"/>
              </w:rPr>
            </w:pPr>
            <w:r>
              <w:rPr>
                <w:rFonts w:hint="eastAsia"/>
              </w:rPr>
              <w:t>데이터마이닝은 다양한 분야에서 활용되고 있다.</w:t>
            </w:r>
            <w:r>
              <w:t xml:space="preserve"> </w:t>
            </w:r>
            <w:r>
              <w:rPr>
                <w:rFonts w:hint="eastAsia"/>
              </w:rPr>
              <w:t>군사분야에서는 미사일의 정확도에 영향을 주는 요인들이 어떠한 작용을 하는지를 알아내기 위해 데이터 마이닝을 활용하고 있으며, 국가정보기관은 엄청난 양으로 도청되는 통신들 가운데 특히 중요성이 높은 통신을 찾아내기 활용하기도 한다.</w:t>
            </w:r>
            <w:r>
              <w:t xml:space="preserve"> </w:t>
            </w:r>
            <w:r>
              <w:rPr>
                <w:rFonts w:hint="eastAsia"/>
              </w:rPr>
              <w:t>한편 보안전문가들은 패킷별로 네트워크에 위협요인을 갖고 있는지를 판단하기 위해, 그리고 의학연구자들은 암의 재발가능성을 예측하기 위해 데이터 마이닝을 사용한다.</w:t>
            </w:r>
          </w:p>
          <w:p w14:paraId="6057A591" w14:textId="77777777" w:rsidR="003F6F58" w:rsidRDefault="003F6F58" w:rsidP="003F6F58">
            <w:r w:rsidRPr="00BD2869">
              <w:rPr>
                <w:rFonts w:hint="eastAsia"/>
              </w:rPr>
              <w:t>[</w:t>
            </w:r>
            <w:r>
              <w:rPr>
                <w:rFonts w:hint="eastAsia"/>
              </w:rPr>
              <w:t>주요개념</w:t>
            </w:r>
            <w:r w:rsidRPr="00BD2869">
              <w:rPr>
                <w:rFonts w:hint="eastAsia"/>
              </w:rPr>
              <w:t>]</w:t>
            </w:r>
            <w:r>
              <w:t xml:space="preserve"> </w:t>
            </w:r>
          </w:p>
          <w:p w14:paraId="1D77A044" w14:textId="77777777" w:rsidR="003F6F58" w:rsidRPr="00C1717E" w:rsidRDefault="003F6F58" w:rsidP="003F6F58">
            <w:pPr>
              <w:ind w:leftChars="71" w:left="2126" w:rightChars="-23" w:right="-46" w:hangingChars="992" w:hanging="1984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ㆍ분류</w:t>
            </w: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 xml:space="preserve">Classification): </w:t>
            </w:r>
            <w:r>
              <w:rPr>
                <w:rFonts w:asciiTheme="minorEastAsia" w:hAnsiTheme="minorEastAsia" w:hint="eastAsia"/>
              </w:rPr>
              <w:t>분류결과가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알려진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유사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데이터를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사용하여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규칙들을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찾아낸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다음</w:t>
            </w:r>
            <w:r>
              <w:rPr>
                <w:rFonts w:asciiTheme="minorEastAsia" w:hAnsiTheme="minorEastAsia" w:hint="eastAsia"/>
              </w:rPr>
              <w:t xml:space="preserve">, </w:t>
            </w:r>
            <w:r>
              <w:rPr>
                <w:rFonts w:asciiTheme="minorEastAsia" w:hAnsiTheme="minorEastAsia" w:hint="eastAsia"/>
              </w:rPr>
              <w:t>그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규칙들을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분류결과가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알려지지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않은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해당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데이터에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적용하는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것이다</w:t>
            </w:r>
            <w:r>
              <w:rPr>
                <w:rFonts w:asciiTheme="minorEastAsia" w:hAnsiTheme="minorEastAsia" w:hint="eastAsia"/>
              </w:rPr>
              <w:t>.</w:t>
            </w:r>
          </w:p>
          <w:p w14:paraId="114C1C75" w14:textId="77777777" w:rsidR="003F6F58" w:rsidRDefault="003F6F58" w:rsidP="003F6F58">
            <w:pPr>
              <w:ind w:leftChars="71" w:left="2126" w:hangingChars="992" w:hanging="198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ㆍ추정</w:t>
            </w: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 xml:space="preserve">Estimation): </w:t>
            </w:r>
            <w:r>
              <w:rPr>
                <w:rFonts w:asciiTheme="minorEastAsia" w:hAnsiTheme="minorEastAsia" w:hint="eastAsia"/>
              </w:rPr>
              <w:t>연속형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변수의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값을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예측한다</w:t>
            </w:r>
            <w:r>
              <w:rPr>
                <w:rFonts w:asciiTheme="minorEastAsia" w:hAnsiTheme="minorEastAsia" w:hint="eastAsia"/>
              </w:rPr>
              <w:t>.</w:t>
            </w:r>
          </w:p>
          <w:p w14:paraId="2FEC807C" w14:textId="77777777" w:rsidR="003F6F58" w:rsidRDefault="003F6F58" w:rsidP="003F6F58">
            <w:pPr>
              <w:ind w:leftChars="71" w:left="2126" w:hangingChars="992" w:hanging="198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ㆍ예측</w:t>
            </w: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Predication</w:t>
            </w:r>
            <w:r>
              <w:rPr>
                <w:rFonts w:asciiTheme="minorEastAsia" w:hAnsiTheme="minorEastAsia" w:hint="eastAsia"/>
              </w:rPr>
              <w:t>):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집단의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값을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예측한다는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점을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제외하고는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분류와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추정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문제와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유사하다</w:t>
            </w:r>
            <w:r>
              <w:rPr>
                <w:rFonts w:asciiTheme="minorEastAsia" w:hAnsiTheme="minorEastAsia" w:hint="eastAsia"/>
              </w:rPr>
              <w:t>.</w:t>
            </w:r>
          </w:p>
          <w:p w14:paraId="1F09CF91" w14:textId="77777777" w:rsidR="003F6F58" w:rsidRDefault="003F6F58" w:rsidP="003F6F58">
            <w:pPr>
              <w:ind w:leftChars="71" w:left="2126" w:hangingChars="992" w:hanging="198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ㆍ연관성규칙</w:t>
            </w:r>
            <w:r>
              <w:rPr>
                <w:rFonts w:asciiTheme="minorEastAsia" w:hAnsiTheme="minorEastAsia" w:hint="eastAsia"/>
              </w:rPr>
              <w:t>(Association Rules):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대량의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고객거래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데이터베이스는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구매항목들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간의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연관성</w:t>
            </w:r>
            <w:r>
              <w:rPr>
                <w:rFonts w:asciiTheme="minorEastAsia" w:hAnsiTheme="minorEastAsia" w:hint="eastAsia"/>
              </w:rPr>
              <w:t xml:space="preserve">, </w:t>
            </w:r>
            <w:r>
              <w:rPr>
                <w:rFonts w:asciiTheme="minorEastAsia" w:hAnsiTheme="minorEastAsia" w:hint="eastAsia"/>
              </w:rPr>
              <w:t>즉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어떤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항목이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어떤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항목과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관련되는지에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대한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분석에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알맞다</w:t>
            </w:r>
            <w:r>
              <w:rPr>
                <w:rFonts w:asciiTheme="minorEastAsia" w:hAnsiTheme="minorEastAsia" w:hint="eastAsia"/>
              </w:rPr>
              <w:t>.</w:t>
            </w:r>
          </w:p>
          <w:p w14:paraId="566CC232" w14:textId="77777777" w:rsidR="003F6F58" w:rsidRPr="00EF05E8" w:rsidRDefault="003F6F58" w:rsidP="003F6F58">
            <w:pPr>
              <w:ind w:leftChars="71" w:left="2126" w:hangingChars="992" w:hanging="198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ㆍ군집화</w:t>
            </w:r>
            <w:r>
              <w:rPr>
                <w:rFonts w:asciiTheme="minorEastAsia" w:hAnsiTheme="minorEastAsia" w:hint="eastAsia"/>
              </w:rPr>
              <w:t>(</w:t>
            </w:r>
            <w:r>
              <w:rPr>
                <w:rFonts w:asciiTheme="minorEastAsia" w:hAnsiTheme="minorEastAsia"/>
              </w:rPr>
              <w:t>Clustering</w:t>
            </w:r>
            <w:r>
              <w:rPr>
                <w:rFonts w:asciiTheme="minorEastAsia" w:hAnsiTheme="minorEastAsia" w:hint="eastAsia"/>
              </w:rPr>
              <w:t>):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군집화는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이질적인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집단을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몇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개의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동질적인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소집단을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세분화하는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작업이다</w:t>
            </w:r>
            <w:r>
              <w:rPr>
                <w:rFonts w:asciiTheme="minorEastAsia" w:hAnsiTheme="minorEastAsia" w:hint="eastAsia"/>
              </w:rPr>
              <w:t xml:space="preserve">. </w:t>
            </w:r>
            <w:r>
              <w:rPr>
                <w:rFonts w:asciiTheme="minorEastAsia" w:hAnsiTheme="minorEastAsia" w:hint="eastAsia"/>
              </w:rPr>
              <w:t>군집화가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분류와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구분되는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가장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큰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특징은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사전에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정의된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집단을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가지고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있지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않다는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것이다</w:t>
            </w:r>
            <w:r>
              <w:rPr>
                <w:rFonts w:asciiTheme="minorEastAsia" w:hAnsiTheme="minorEastAsia" w:hint="eastAsia"/>
              </w:rPr>
              <w:t>.</w:t>
            </w:r>
          </w:p>
          <w:p w14:paraId="2562CDCF" w14:textId="77777777" w:rsidR="003F6F58" w:rsidRDefault="003F6F58" w:rsidP="003F6F58">
            <w:pPr>
              <w:ind w:leftChars="71" w:left="2126" w:hangingChars="992" w:hanging="1984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 xml:space="preserve"> [</w:t>
            </w:r>
            <w:r>
              <w:rPr>
                <w:rFonts w:asciiTheme="minorEastAsia" w:hAnsiTheme="minorEastAsia" w:hint="eastAsia"/>
              </w:rPr>
              <w:t>참고문헌</w:t>
            </w:r>
            <w:r>
              <w:rPr>
                <w:rFonts w:asciiTheme="minorEastAsia" w:hAnsiTheme="minorEastAsia"/>
              </w:rPr>
              <w:t>]</w:t>
            </w:r>
          </w:p>
          <w:p w14:paraId="5A7E4947" w14:textId="77777777" w:rsidR="003F6F58" w:rsidRPr="00EF05E8" w:rsidRDefault="003F6F58" w:rsidP="003F6F58">
            <w:pPr>
              <w:ind w:leftChars="71" w:left="1984" w:hangingChars="921" w:hanging="1842"/>
              <w:rPr>
                <w:rFonts w:asciiTheme="minorEastAsia" w:hAnsiTheme="minorEastAsia" w:hint="eastAsia"/>
              </w:rPr>
            </w:pPr>
            <w:r>
              <w:rPr>
                <w:rFonts w:asciiTheme="minorEastAsia" w:hAnsiTheme="minorEastAsia" w:hint="eastAsia"/>
              </w:rPr>
              <w:t>G</w:t>
            </w:r>
            <w:r>
              <w:rPr>
                <w:rFonts w:asciiTheme="minorEastAsia" w:hAnsiTheme="minorEastAsia"/>
              </w:rPr>
              <w:t>alit Shmueli</w:t>
            </w:r>
            <w:r w:rsidRPr="00EF05E8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《</w:t>
            </w:r>
            <w:r w:rsidRPr="00C1717E">
              <w:rPr>
                <w:rFonts w:asciiTheme="minorEastAsia" w:eastAsiaTheme="minorEastAsia" w:hAnsiTheme="minorEastAsia" w:hint="eastAsia"/>
                <w:szCs w:val="22"/>
              </w:rPr>
              <w:t>Data Mining for Business Intelligence : Concepts, Techniques, and Applications</w:t>
            </w:r>
            <w:r>
              <w:rPr>
                <w:rFonts w:asciiTheme="minorEastAsia" w:hAnsiTheme="minorEastAsia" w:hint="eastAsia"/>
              </w:rPr>
              <w:t>》</w:t>
            </w:r>
          </w:p>
          <w:p w14:paraId="24234FF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</w:p>
          <w:p w14:paraId="2409DD9B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  <w:tc>
          <w:tcPr>
            <w:tcW w:w="1413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49F2DF39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  <w:p w14:paraId="61B8C71F" w14:textId="77777777" w:rsidR="003A69DD" w:rsidRDefault="003A69DD" w:rsidP="003A69DD">
            <w:pPr>
              <w:wordWrap/>
              <w:snapToGrid w:val="0"/>
              <w:spacing w:line="280" w:lineRule="atLeast"/>
              <w:ind w:leftChars="100" w:left="388" w:hangingChars="100" w:hanging="188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bookmarkStart w:id="0" w:name="_GoBack"/>
            <w:bookmarkEnd w:id="0"/>
          </w:p>
          <w:p w14:paraId="4011FFC9" w14:textId="77777777" w:rsidR="003A69DD" w:rsidRPr="003A69DD" w:rsidRDefault="003A69DD" w:rsidP="003A69DD">
            <w:pPr>
              <w:wordWrap/>
              <w:snapToGrid w:val="0"/>
              <w:spacing w:line="280" w:lineRule="atLeast"/>
              <w:ind w:leftChars="100" w:left="388" w:hangingChars="100" w:hanging="188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</w:p>
        </w:tc>
      </w:tr>
      <w:tr w:rsidR="003A69DD" w:rsidRPr="00D33C97" w14:paraId="2A4F3C1A" w14:textId="77777777" w:rsidTr="003A69DD">
        <w:trPr>
          <w:trHeight w:val="1557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630CEF8A" w14:textId="77777777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차 주</w:t>
            </w:r>
          </w:p>
          <w:p w14:paraId="5D399D90" w14:textId="166BCCF2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계 획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1B8BAE39" w14:textId="1533868A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계획 </w:t>
            </w:r>
          </w:p>
          <w:p w14:paraId="09CE164F" w14:textId="2D7C8A14" w:rsidR="003A69DD" w:rsidRPr="003A69DD" w:rsidRDefault="00D91C8E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  <w:r>
              <w:rPr>
                <w:rFonts w:ascii="나눔고딕" w:eastAsia="나눔고딕" w:hAnsi="나눔고딕" w:hint="eastAsia"/>
                <w:position w:val="-10"/>
                <w:szCs w:val="20"/>
              </w:rPr>
              <w:t>- 텍스트 마이닝 기술 조사</w:t>
            </w:r>
          </w:p>
          <w:p w14:paraId="444F1E6E" w14:textId="74BD1CB8" w:rsidR="003A69DD" w:rsidRPr="003A69DD" w:rsidRDefault="003A69DD" w:rsidP="003A69DD">
            <w:pPr>
              <w:wordWrap/>
              <w:adjustRightInd w:val="0"/>
              <w:snapToGrid w:val="0"/>
              <w:spacing w:line="280" w:lineRule="atLeast"/>
              <w:ind w:leftChars="84" w:left="168"/>
              <w:rPr>
                <w:rFonts w:ascii="나눔고딕" w:eastAsia="나눔고딕" w:hAnsi="나눔고딕"/>
                <w:position w:val="-10"/>
                <w:szCs w:val="20"/>
              </w:rPr>
            </w:pPr>
          </w:p>
        </w:tc>
      </w:tr>
      <w:tr w:rsidR="00B24A60" w:rsidRPr="00D33C97" w14:paraId="2EF8009D" w14:textId="77777777" w:rsidTr="003A69DD">
        <w:trPr>
          <w:trHeight w:val="551"/>
        </w:trPr>
        <w:tc>
          <w:tcPr>
            <w:tcW w:w="851" w:type="dxa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31B94735" w14:textId="40A22440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jc w:val="center"/>
              <w:rPr>
                <w:rFonts w:ascii="나눔고딕" w:eastAsia="나눔고딕" w:hAnsi="나눔고딕"/>
                <w:b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lastRenderedPageBreak/>
              <w:t>이</w:t>
            </w:r>
            <w:r w:rsidR="003A69DD"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 xml:space="preserve">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슈</w:t>
            </w:r>
          </w:p>
        </w:tc>
        <w:tc>
          <w:tcPr>
            <w:tcW w:w="9342" w:type="dxa"/>
            <w:gridSpan w:val="2"/>
            <w:shd w:val="clear" w:color="auto" w:fill="FFFFFF"/>
            <w:tcMar>
              <w:left w:w="85" w:type="dxa"/>
              <w:right w:w="85" w:type="dxa"/>
            </w:tcMar>
            <w:vAlign w:val="center"/>
          </w:tcPr>
          <w:p w14:paraId="555EBFFC" w14:textId="08BBE095" w:rsidR="00B24A60" w:rsidRPr="003A69DD" w:rsidRDefault="00B24A60" w:rsidP="003A69DD">
            <w:pPr>
              <w:wordWrap/>
              <w:adjustRightInd w:val="0"/>
              <w:snapToGrid w:val="0"/>
              <w:spacing w:line="280" w:lineRule="atLeast"/>
              <w:rPr>
                <w:rFonts w:ascii="나눔고딕" w:eastAsia="나눔고딕" w:hAnsi="나눔고딕"/>
                <w:position w:val="-10"/>
                <w:szCs w:val="20"/>
              </w:rPr>
            </w:pPr>
            <w:r w:rsidRPr="003A69DD">
              <w:rPr>
                <w:rFonts w:ascii="나눔고딕" w:eastAsia="나눔고딕" w:hAnsi="나눔고딕" w:hint="eastAsia"/>
                <w:position w:val="-10"/>
                <w:szCs w:val="20"/>
              </w:rPr>
              <w:t xml:space="preserve">■ </w:t>
            </w:r>
            <w:r w:rsidRPr="003A69DD">
              <w:rPr>
                <w:rFonts w:ascii="나눔고딕" w:eastAsia="나눔고딕" w:hAnsi="나눔고딕" w:hint="eastAsia"/>
                <w:b/>
                <w:position w:val="-10"/>
                <w:szCs w:val="20"/>
              </w:rPr>
              <w:t>해당사항 없음</w:t>
            </w:r>
          </w:p>
        </w:tc>
      </w:tr>
    </w:tbl>
    <w:p w14:paraId="7B3C473F" w14:textId="77777777" w:rsidR="00792579" w:rsidRDefault="00792579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4"/>
        <w:gridCol w:w="5097"/>
      </w:tblGrid>
      <w:tr w:rsidR="00C83B2B" w14:paraId="5AB6FAA1" w14:textId="77777777" w:rsidTr="003A69DD">
        <w:trPr>
          <w:trHeight w:val="364"/>
        </w:trPr>
        <w:tc>
          <w:tcPr>
            <w:tcW w:w="5244" w:type="dxa"/>
          </w:tcPr>
          <w:p w14:paraId="52862F47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  <w:tc>
          <w:tcPr>
            <w:tcW w:w="5097" w:type="dxa"/>
          </w:tcPr>
          <w:p w14:paraId="00D08625" w14:textId="77777777" w:rsidR="00C83B2B" w:rsidRPr="00C83B2B" w:rsidRDefault="00C83B2B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나눔고딕"/>
                <w:szCs w:val="20"/>
              </w:rPr>
            </w:pPr>
          </w:p>
        </w:tc>
      </w:tr>
    </w:tbl>
    <w:p w14:paraId="38B9CD61" w14:textId="77777777" w:rsidR="00391FE2" w:rsidRDefault="00391FE2" w:rsidP="00C57E2D">
      <w:pPr>
        <w:widowControl/>
        <w:wordWrap/>
        <w:autoSpaceDE/>
        <w:autoSpaceDN/>
        <w:jc w:val="left"/>
        <w:rPr>
          <w:rFonts w:ascii="나눔고딕" w:eastAsia="나눔고딕" w:hAnsi="나눔고딕"/>
          <w:szCs w:val="20"/>
        </w:rPr>
      </w:pPr>
    </w:p>
    <w:sectPr w:rsidR="00391FE2" w:rsidSect="00D33C9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1EF9BD" w14:textId="77777777" w:rsidR="00BA0EAC" w:rsidRDefault="00BA0EAC" w:rsidP="001B3719">
      <w:r>
        <w:separator/>
      </w:r>
    </w:p>
  </w:endnote>
  <w:endnote w:type="continuationSeparator" w:id="0">
    <w:p w14:paraId="60A76C81" w14:textId="77777777" w:rsidR="00BA0EAC" w:rsidRDefault="00BA0EAC" w:rsidP="001B37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C7AD41" w14:textId="77777777" w:rsidR="00BA0EAC" w:rsidRDefault="00BA0EAC" w:rsidP="001B3719">
      <w:r>
        <w:separator/>
      </w:r>
    </w:p>
  </w:footnote>
  <w:footnote w:type="continuationSeparator" w:id="0">
    <w:p w14:paraId="4AED9801" w14:textId="77777777" w:rsidR="00BA0EAC" w:rsidRDefault="00BA0EAC" w:rsidP="001B37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11A7F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15675405"/>
    <w:multiLevelType w:val="hybridMultilevel"/>
    <w:tmpl w:val="D36C8E68"/>
    <w:lvl w:ilvl="0" w:tplc="3854545C">
      <w:start w:val="1"/>
      <w:numFmt w:val="bullet"/>
      <w:lvlText w:val="-"/>
      <w:lvlJc w:val="left"/>
      <w:pPr>
        <w:ind w:left="525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2" w15:restartNumberingAfterBreak="0">
    <w:nsid w:val="1F7D30AA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54E6447"/>
    <w:multiLevelType w:val="hybridMultilevel"/>
    <w:tmpl w:val="F536C352"/>
    <w:lvl w:ilvl="0" w:tplc="BD423A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5">
      <w:start w:val="1"/>
      <w:numFmt w:val="ganada"/>
      <w:lvlText w:val="%2)"/>
      <w:lvlJc w:val="left"/>
      <w:pPr>
        <w:ind w:left="1200" w:hanging="400"/>
      </w:pPr>
    </w:lvl>
    <w:lvl w:ilvl="2" w:tplc="E6F4C56A">
      <w:start w:val="3"/>
      <w:numFmt w:val="bullet"/>
      <w:lvlText w:val="-"/>
      <w:lvlJc w:val="left"/>
      <w:pPr>
        <w:ind w:left="1600" w:hanging="400"/>
      </w:pPr>
      <w:rPr>
        <w:rFonts w:ascii="나눔고딕" w:eastAsia="나눔고딕" w:hAnsi="나눔고딕" w:cs="Times New Roman"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A9B495F"/>
    <w:multiLevelType w:val="hybridMultilevel"/>
    <w:tmpl w:val="D4A44672"/>
    <w:lvl w:ilvl="0" w:tplc="4AD685C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2EC5746"/>
    <w:multiLevelType w:val="hybridMultilevel"/>
    <w:tmpl w:val="92FA26FA"/>
    <w:lvl w:ilvl="0" w:tplc="050C0A76"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6" w15:restartNumberingAfterBreak="0">
    <w:nsid w:val="45267DAA"/>
    <w:multiLevelType w:val="hybridMultilevel"/>
    <w:tmpl w:val="57F85790"/>
    <w:lvl w:ilvl="0" w:tplc="0530827C">
      <w:start w:val="4"/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8C857CB"/>
    <w:multiLevelType w:val="hybridMultilevel"/>
    <w:tmpl w:val="ACE4543C"/>
    <w:lvl w:ilvl="0" w:tplc="B6685888">
      <w:numFmt w:val="bullet"/>
      <w:lvlText w:val="■"/>
      <w:lvlJc w:val="left"/>
      <w:pPr>
        <w:ind w:left="760" w:hanging="360"/>
      </w:pPr>
      <w:rPr>
        <w:rFonts w:ascii="나눔고딕" w:eastAsia="나눔고딕" w:hAnsi="나눔고딕" w:cs="Times New Roman" w:hint="eastAsia"/>
        <w:b w:val="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4AF14890"/>
    <w:multiLevelType w:val="hybridMultilevel"/>
    <w:tmpl w:val="F87C612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8EF073D"/>
    <w:multiLevelType w:val="hybridMultilevel"/>
    <w:tmpl w:val="1B9C7C66"/>
    <w:lvl w:ilvl="0" w:tplc="748471CC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0" w15:restartNumberingAfterBreak="0">
    <w:nsid w:val="64A43382"/>
    <w:multiLevelType w:val="hybridMultilevel"/>
    <w:tmpl w:val="A04AB5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68361DC0"/>
    <w:multiLevelType w:val="hybridMultilevel"/>
    <w:tmpl w:val="A3EC424A"/>
    <w:lvl w:ilvl="0" w:tplc="B1B28408">
      <w:start w:val="4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2" w15:restartNumberingAfterBreak="0">
    <w:nsid w:val="691649A7"/>
    <w:multiLevelType w:val="hybridMultilevel"/>
    <w:tmpl w:val="53904460"/>
    <w:lvl w:ilvl="0" w:tplc="573E5132">
      <w:start w:val="1"/>
      <w:numFmt w:val="bullet"/>
      <w:lvlText w:val="-"/>
      <w:lvlJc w:val="left"/>
      <w:pPr>
        <w:ind w:left="560" w:hanging="360"/>
      </w:pPr>
      <w:rPr>
        <w:rFonts w:ascii="나눔고딕" w:eastAsia="나눔고딕" w:hAnsi="나눔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3" w15:restartNumberingAfterBreak="0">
    <w:nsid w:val="6A185DDB"/>
    <w:multiLevelType w:val="multilevel"/>
    <w:tmpl w:val="C9E2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8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1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  <w:num w:numId="12">
    <w:abstractNumId w:val="9"/>
  </w:num>
  <w:num w:numId="13">
    <w:abstractNumId w:val="12"/>
  </w:num>
  <w:num w:numId="14">
    <w:abstractNumId w:val="1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noLineBreaksAfter w:lang="ko-KR" w:val="$([\{£¥‘“〈《「『【〔＄（［｛￡￥￦"/>
  <w:noLineBreaksBefore w:lang="ko-KR" w:val="!%),.:;?]}¢°’”′″℃〉》」』】〕！％），．：；？］｝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A3B"/>
    <w:rsid w:val="0000007F"/>
    <w:rsid w:val="0000077F"/>
    <w:rsid w:val="00000F89"/>
    <w:rsid w:val="00001B09"/>
    <w:rsid w:val="0000235D"/>
    <w:rsid w:val="000035ED"/>
    <w:rsid w:val="000040C9"/>
    <w:rsid w:val="000042E7"/>
    <w:rsid w:val="000047CF"/>
    <w:rsid w:val="00004EF2"/>
    <w:rsid w:val="00006FE0"/>
    <w:rsid w:val="00007356"/>
    <w:rsid w:val="00007D0A"/>
    <w:rsid w:val="000107EA"/>
    <w:rsid w:val="00011167"/>
    <w:rsid w:val="00011F02"/>
    <w:rsid w:val="00014FEF"/>
    <w:rsid w:val="000179F9"/>
    <w:rsid w:val="000205C1"/>
    <w:rsid w:val="00021222"/>
    <w:rsid w:val="00021427"/>
    <w:rsid w:val="00022ACF"/>
    <w:rsid w:val="0002408E"/>
    <w:rsid w:val="000257D4"/>
    <w:rsid w:val="000262F2"/>
    <w:rsid w:val="00027591"/>
    <w:rsid w:val="00027FD5"/>
    <w:rsid w:val="000306E0"/>
    <w:rsid w:val="00030772"/>
    <w:rsid w:val="00030A93"/>
    <w:rsid w:val="0003190E"/>
    <w:rsid w:val="00032E02"/>
    <w:rsid w:val="00034124"/>
    <w:rsid w:val="00034549"/>
    <w:rsid w:val="000346F8"/>
    <w:rsid w:val="00034873"/>
    <w:rsid w:val="00034C83"/>
    <w:rsid w:val="00035024"/>
    <w:rsid w:val="00035793"/>
    <w:rsid w:val="00037EA4"/>
    <w:rsid w:val="00040D5C"/>
    <w:rsid w:val="00041200"/>
    <w:rsid w:val="00043C6A"/>
    <w:rsid w:val="00043D44"/>
    <w:rsid w:val="00045D2F"/>
    <w:rsid w:val="00046DDA"/>
    <w:rsid w:val="000471EA"/>
    <w:rsid w:val="00047231"/>
    <w:rsid w:val="00047445"/>
    <w:rsid w:val="0005135E"/>
    <w:rsid w:val="00051686"/>
    <w:rsid w:val="00052E41"/>
    <w:rsid w:val="00053558"/>
    <w:rsid w:val="0005389B"/>
    <w:rsid w:val="00054573"/>
    <w:rsid w:val="000549B6"/>
    <w:rsid w:val="00055B11"/>
    <w:rsid w:val="000567AC"/>
    <w:rsid w:val="00057881"/>
    <w:rsid w:val="0006032F"/>
    <w:rsid w:val="000604B6"/>
    <w:rsid w:val="000627A4"/>
    <w:rsid w:val="0006352D"/>
    <w:rsid w:val="000635F6"/>
    <w:rsid w:val="00063F1A"/>
    <w:rsid w:val="000708EC"/>
    <w:rsid w:val="00070F42"/>
    <w:rsid w:val="0007148E"/>
    <w:rsid w:val="00071C2A"/>
    <w:rsid w:val="00071D12"/>
    <w:rsid w:val="00072A09"/>
    <w:rsid w:val="00072BBB"/>
    <w:rsid w:val="000737C1"/>
    <w:rsid w:val="00074109"/>
    <w:rsid w:val="0007429C"/>
    <w:rsid w:val="000744D7"/>
    <w:rsid w:val="000746FD"/>
    <w:rsid w:val="00074F04"/>
    <w:rsid w:val="00075055"/>
    <w:rsid w:val="0007530C"/>
    <w:rsid w:val="000758CF"/>
    <w:rsid w:val="0007651A"/>
    <w:rsid w:val="00076746"/>
    <w:rsid w:val="00076AC4"/>
    <w:rsid w:val="00076FA7"/>
    <w:rsid w:val="00077E41"/>
    <w:rsid w:val="00077FE8"/>
    <w:rsid w:val="0008141C"/>
    <w:rsid w:val="000819E6"/>
    <w:rsid w:val="00081E81"/>
    <w:rsid w:val="00082139"/>
    <w:rsid w:val="000822F5"/>
    <w:rsid w:val="00082E1D"/>
    <w:rsid w:val="00082EA3"/>
    <w:rsid w:val="00083425"/>
    <w:rsid w:val="00083A5D"/>
    <w:rsid w:val="0008525F"/>
    <w:rsid w:val="0008615C"/>
    <w:rsid w:val="000864AD"/>
    <w:rsid w:val="00086E96"/>
    <w:rsid w:val="000904DC"/>
    <w:rsid w:val="000913B5"/>
    <w:rsid w:val="000913FF"/>
    <w:rsid w:val="00091F81"/>
    <w:rsid w:val="000921E2"/>
    <w:rsid w:val="00092861"/>
    <w:rsid w:val="0009480A"/>
    <w:rsid w:val="00095062"/>
    <w:rsid w:val="00096939"/>
    <w:rsid w:val="000A0FF3"/>
    <w:rsid w:val="000A1840"/>
    <w:rsid w:val="000A2367"/>
    <w:rsid w:val="000A2E35"/>
    <w:rsid w:val="000A31FE"/>
    <w:rsid w:val="000A4BD3"/>
    <w:rsid w:val="000A4CC1"/>
    <w:rsid w:val="000A7888"/>
    <w:rsid w:val="000A7CD9"/>
    <w:rsid w:val="000A7D18"/>
    <w:rsid w:val="000B05FD"/>
    <w:rsid w:val="000B0F99"/>
    <w:rsid w:val="000B1049"/>
    <w:rsid w:val="000B43F5"/>
    <w:rsid w:val="000B47F6"/>
    <w:rsid w:val="000B49FE"/>
    <w:rsid w:val="000B4F97"/>
    <w:rsid w:val="000B6827"/>
    <w:rsid w:val="000B71B9"/>
    <w:rsid w:val="000B7A16"/>
    <w:rsid w:val="000C260B"/>
    <w:rsid w:val="000C29DE"/>
    <w:rsid w:val="000C39DF"/>
    <w:rsid w:val="000C49DB"/>
    <w:rsid w:val="000C591A"/>
    <w:rsid w:val="000C6E8D"/>
    <w:rsid w:val="000C7776"/>
    <w:rsid w:val="000C78A1"/>
    <w:rsid w:val="000D01DE"/>
    <w:rsid w:val="000D079B"/>
    <w:rsid w:val="000D36AD"/>
    <w:rsid w:val="000D4624"/>
    <w:rsid w:val="000D4796"/>
    <w:rsid w:val="000D5EF1"/>
    <w:rsid w:val="000D5F2E"/>
    <w:rsid w:val="000D6B23"/>
    <w:rsid w:val="000D6E32"/>
    <w:rsid w:val="000D7969"/>
    <w:rsid w:val="000E031F"/>
    <w:rsid w:val="000E0BF7"/>
    <w:rsid w:val="000E13E6"/>
    <w:rsid w:val="000E146E"/>
    <w:rsid w:val="000E3AEF"/>
    <w:rsid w:val="000E403F"/>
    <w:rsid w:val="000E406F"/>
    <w:rsid w:val="000E4DCC"/>
    <w:rsid w:val="000E536D"/>
    <w:rsid w:val="000E5585"/>
    <w:rsid w:val="000E586B"/>
    <w:rsid w:val="000E58A5"/>
    <w:rsid w:val="000E7A51"/>
    <w:rsid w:val="000F01C6"/>
    <w:rsid w:val="000F1F48"/>
    <w:rsid w:val="000F2253"/>
    <w:rsid w:val="000F237D"/>
    <w:rsid w:val="000F28F3"/>
    <w:rsid w:val="000F2C70"/>
    <w:rsid w:val="000F3826"/>
    <w:rsid w:val="000F5107"/>
    <w:rsid w:val="000F660E"/>
    <w:rsid w:val="000F6EBB"/>
    <w:rsid w:val="000F79A0"/>
    <w:rsid w:val="00100902"/>
    <w:rsid w:val="00100A65"/>
    <w:rsid w:val="00100D9F"/>
    <w:rsid w:val="0010149F"/>
    <w:rsid w:val="001028ED"/>
    <w:rsid w:val="00102D6A"/>
    <w:rsid w:val="001030BF"/>
    <w:rsid w:val="00103367"/>
    <w:rsid w:val="00103DF6"/>
    <w:rsid w:val="001042F8"/>
    <w:rsid w:val="00104F64"/>
    <w:rsid w:val="00105FB4"/>
    <w:rsid w:val="0010644C"/>
    <w:rsid w:val="001067B8"/>
    <w:rsid w:val="001073D4"/>
    <w:rsid w:val="001077BD"/>
    <w:rsid w:val="00111344"/>
    <w:rsid w:val="00111FE7"/>
    <w:rsid w:val="00111FEE"/>
    <w:rsid w:val="0011262E"/>
    <w:rsid w:val="0011535E"/>
    <w:rsid w:val="00116355"/>
    <w:rsid w:val="00116965"/>
    <w:rsid w:val="00117DB8"/>
    <w:rsid w:val="00120690"/>
    <w:rsid w:val="00120F1E"/>
    <w:rsid w:val="00120F6F"/>
    <w:rsid w:val="00121218"/>
    <w:rsid w:val="00122B8D"/>
    <w:rsid w:val="00124E80"/>
    <w:rsid w:val="00127B5E"/>
    <w:rsid w:val="00127FB4"/>
    <w:rsid w:val="00130EA0"/>
    <w:rsid w:val="00131169"/>
    <w:rsid w:val="00132E29"/>
    <w:rsid w:val="00133F25"/>
    <w:rsid w:val="001341DF"/>
    <w:rsid w:val="001344E2"/>
    <w:rsid w:val="00134E94"/>
    <w:rsid w:val="001356A3"/>
    <w:rsid w:val="00135833"/>
    <w:rsid w:val="00135C2C"/>
    <w:rsid w:val="0013650E"/>
    <w:rsid w:val="00136E47"/>
    <w:rsid w:val="00137DDD"/>
    <w:rsid w:val="001403C5"/>
    <w:rsid w:val="001406C6"/>
    <w:rsid w:val="00140A43"/>
    <w:rsid w:val="00141026"/>
    <w:rsid w:val="00141F8A"/>
    <w:rsid w:val="00142806"/>
    <w:rsid w:val="001445CE"/>
    <w:rsid w:val="00144D09"/>
    <w:rsid w:val="001462B5"/>
    <w:rsid w:val="00146A1C"/>
    <w:rsid w:val="00147631"/>
    <w:rsid w:val="00150515"/>
    <w:rsid w:val="0015129D"/>
    <w:rsid w:val="001522E8"/>
    <w:rsid w:val="00153007"/>
    <w:rsid w:val="00153413"/>
    <w:rsid w:val="0015396B"/>
    <w:rsid w:val="00153D82"/>
    <w:rsid w:val="001544DE"/>
    <w:rsid w:val="00154CF5"/>
    <w:rsid w:val="00155C0C"/>
    <w:rsid w:val="001577DF"/>
    <w:rsid w:val="00157E52"/>
    <w:rsid w:val="0016118B"/>
    <w:rsid w:val="00162F73"/>
    <w:rsid w:val="00163A54"/>
    <w:rsid w:val="001650DC"/>
    <w:rsid w:val="001656E4"/>
    <w:rsid w:val="001678EF"/>
    <w:rsid w:val="001705BF"/>
    <w:rsid w:val="00172AA3"/>
    <w:rsid w:val="00172D92"/>
    <w:rsid w:val="0017309C"/>
    <w:rsid w:val="0017377C"/>
    <w:rsid w:val="00173963"/>
    <w:rsid w:val="001741AD"/>
    <w:rsid w:val="001741D6"/>
    <w:rsid w:val="00174CBA"/>
    <w:rsid w:val="00175656"/>
    <w:rsid w:val="00176ABE"/>
    <w:rsid w:val="00177AC5"/>
    <w:rsid w:val="00180AD3"/>
    <w:rsid w:val="00181248"/>
    <w:rsid w:val="00181DBD"/>
    <w:rsid w:val="00182251"/>
    <w:rsid w:val="00182785"/>
    <w:rsid w:val="00183FE2"/>
    <w:rsid w:val="00184321"/>
    <w:rsid w:val="00184F6A"/>
    <w:rsid w:val="00186A48"/>
    <w:rsid w:val="00186A71"/>
    <w:rsid w:val="00187028"/>
    <w:rsid w:val="001875A7"/>
    <w:rsid w:val="001904BC"/>
    <w:rsid w:val="00190774"/>
    <w:rsid w:val="00190A76"/>
    <w:rsid w:val="00190AF9"/>
    <w:rsid w:val="0019128F"/>
    <w:rsid w:val="00191A1E"/>
    <w:rsid w:val="00192D6D"/>
    <w:rsid w:val="00192EF0"/>
    <w:rsid w:val="0019648B"/>
    <w:rsid w:val="001965C6"/>
    <w:rsid w:val="00196858"/>
    <w:rsid w:val="001975A6"/>
    <w:rsid w:val="001A049B"/>
    <w:rsid w:val="001A098D"/>
    <w:rsid w:val="001A114E"/>
    <w:rsid w:val="001A134E"/>
    <w:rsid w:val="001A1AA8"/>
    <w:rsid w:val="001A29B1"/>
    <w:rsid w:val="001A4CF3"/>
    <w:rsid w:val="001A4DF9"/>
    <w:rsid w:val="001A5743"/>
    <w:rsid w:val="001A689E"/>
    <w:rsid w:val="001A6901"/>
    <w:rsid w:val="001B0A3B"/>
    <w:rsid w:val="001B1ED2"/>
    <w:rsid w:val="001B2A32"/>
    <w:rsid w:val="001B363A"/>
    <w:rsid w:val="001B3695"/>
    <w:rsid w:val="001B3719"/>
    <w:rsid w:val="001B37CD"/>
    <w:rsid w:val="001B41D5"/>
    <w:rsid w:val="001C020F"/>
    <w:rsid w:val="001C0899"/>
    <w:rsid w:val="001C0E1A"/>
    <w:rsid w:val="001C267C"/>
    <w:rsid w:val="001C3804"/>
    <w:rsid w:val="001C3A70"/>
    <w:rsid w:val="001C3E86"/>
    <w:rsid w:val="001C415D"/>
    <w:rsid w:val="001C4166"/>
    <w:rsid w:val="001C48E5"/>
    <w:rsid w:val="001C4DE6"/>
    <w:rsid w:val="001C59E7"/>
    <w:rsid w:val="001C6CFB"/>
    <w:rsid w:val="001C7A7D"/>
    <w:rsid w:val="001D0A02"/>
    <w:rsid w:val="001D166E"/>
    <w:rsid w:val="001D19DF"/>
    <w:rsid w:val="001D234F"/>
    <w:rsid w:val="001D2B17"/>
    <w:rsid w:val="001D4208"/>
    <w:rsid w:val="001D46DC"/>
    <w:rsid w:val="001D5355"/>
    <w:rsid w:val="001D5714"/>
    <w:rsid w:val="001D68CC"/>
    <w:rsid w:val="001D7DA8"/>
    <w:rsid w:val="001E1F02"/>
    <w:rsid w:val="001E3781"/>
    <w:rsid w:val="001E3BF1"/>
    <w:rsid w:val="001E3BF9"/>
    <w:rsid w:val="001E3CC1"/>
    <w:rsid w:val="001E4460"/>
    <w:rsid w:val="001E689A"/>
    <w:rsid w:val="001E740B"/>
    <w:rsid w:val="001E7F10"/>
    <w:rsid w:val="001F1486"/>
    <w:rsid w:val="001F6E0F"/>
    <w:rsid w:val="00200C72"/>
    <w:rsid w:val="00201664"/>
    <w:rsid w:val="002016D7"/>
    <w:rsid w:val="00201C87"/>
    <w:rsid w:val="002021F9"/>
    <w:rsid w:val="0020241B"/>
    <w:rsid w:val="0020272E"/>
    <w:rsid w:val="00205518"/>
    <w:rsid w:val="002071A1"/>
    <w:rsid w:val="0020770D"/>
    <w:rsid w:val="0021045A"/>
    <w:rsid w:val="00210BE4"/>
    <w:rsid w:val="00211643"/>
    <w:rsid w:val="00212550"/>
    <w:rsid w:val="00213F84"/>
    <w:rsid w:val="00214BCC"/>
    <w:rsid w:val="00217F24"/>
    <w:rsid w:val="00220305"/>
    <w:rsid w:val="0022030B"/>
    <w:rsid w:val="00221542"/>
    <w:rsid w:val="002217ED"/>
    <w:rsid w:val="00221D25"/>
    <w:rsid w:val="00221E5D"/>
    <w:rsid w:val="00222D5B"/>
    <w:rsid w:val="002279A4"/>
    <w:rsid w:val="00227CF1"/>
    <w:rsid w:val="00227E0A"/>
    <w:rsid w:val="00231087"/>
    <w:rsid w:val="00231B4E"/>
    <w:rsid w:val="002338EB"/>
    <w:rsid w:val="00233D28"/>
    <w:rsid w:val="00233EC9"/>
    <w:rsid w:val="00233F08"/>
    <w:rsid w:val="00234014"/>
    <w:rsid w:val="00234179"/>
    <w:rsid w:val="00235B24"/>
    <w:rsid w:val="00235D43"/>
    <w:rsid w:val="00236585"/>
    <w:rsid w:val="00237686"/>
    <w:rsid w:val="002419EA"/>
    <w:rsid w:val="00241AFF"/>
    <w:rsid w:val="002429DA"/>
    <w:rsid w:val="002432D1"/>
    <w:rsid w:val="00243835"/>
    <w:rsid w:val="00243A10"/>
    <w:rsid w:val="00243BBC"/>
    <w:rsid w:val="0024528E"/>
    <w:rsid w:val="00246373"/>
    <w:rsid w:val="00246A3B"/>
    <w:rsid w:val="00247920"/>
    <w:rsid w:val="00250B36"/>
    <w:rsid w:val="00250FEB"/>
    <w:rsid w:val="00251FA3"/>
    <w:rsid w:val="00252E16"/>
    <w:rsid w:val="002537F0"/>
    <w:rsid w:val="0025648C"/>
    <w:rsid w:val="0025712E"/>
    <w:rsid w:val="00257B07"/>
    <w:rsid w:val="002600D2"/>
    <w:rsid w:val="0026091A"/>
    <w:rsid w:val="00260B0D"/>
    <w:rsid w:val="0026176C"/>
    <w:rsid w:val="002618AD"/>
    <w:rsid w:val="00263067"/>
    <w:rsid w:val="00263393"/>
    <w:rsid w:val="00264AC5"/>
    <w:rsid w:val="00265138"/>
    <w:rsid w:val="00265239"/>
    <w:rsid w:val="00266988"/>
    <w:rsid w:val="00266AE4"/>
    <w:rsid w:val="00270993"/>
    <w:rsid w:val="00270E5C"/>
    <w:rsid w:val="002716B5"/>
    <w:rsid w:val="00272EFC"/>
    <w:rsid w:val="002737F3"/>
    <w:rsid w:val="00273C55"/>
    <w:rsid w:val="00273FA9"/>
    <w:rsid w:val="00275157"/>
    <w:rsid w:val="00275536"/>
    <w:rsid w:val="00275AA3"/>
    <w:rsid w:val="00276984"/>
    <w:rsid w:val="00277F7A"/>
    <w:rsid w:val="00280DD4"/>
    <w:rsid w:val="00281985"/>
    <w:rsid w:val="00281FD4"/>
    <w:rsid w:val="00283850"/>
    <w:rsid w:val="00283ADE"/>
    <w:rsid w:val="00283B33"/>
    <w:rsid w:val="002845DD"/>
    <w:rsid w:val="0028520D"/>
    <w:rsid w:val="00285F72"/>
    <w:rsid w:val="00286B78"/>
    <w:rsid w:val="00290C5C"/>
    <w:rsid w:val="00290E80"/>
    <w:rsid w:val="00291ED1"/>
    <w:rsid w:val="00292532"/>
    <w:rsid w:val="00292A12"/>
    <w:rsid w:val="00296B67"/>
    <w:rsid w:val="0029770C"/>
    <w:rsid w:val="00297880"/>
    <w:rsid w:val="00297B0A"/>
    <w:rsid w:val="00297CF9"/>
    <w:rsid w:val="00297D60"/>
    <w:rsid w:val="002A0165"/>
    <w:rsid w:val="002A05AF"/>
    <w:rsid w:val="002A0708"/>
    <w:rsid w:val="002A15DA"/>
    <w:rsid w:val="002A2EF7"/>
    <w:rsid w:val="002A37DD"/>
    <w:rsid w:val="002A3EA1"/>
    <w:rsid w:val="002A4009"/>
    <w:rsid w:val="002A4EBC"/>
    <w:rsid w:val="002A4FDB"/>
    <w:rsid w:val="002A5B14"/>
    <w:rsid w:val="002A5EFC"/>
    <w:rsid w:val="002A72FE"/>
    <w:rsid w:val="002A7AED"/>
    <w:rsid w:val="002B0502"/>
    <w:rsid w:val="002B104C"/>
    <w:rsid w:val="002B121D"/>
    <w:rsid w:val="002B1AE5"/>
    <w:rsid w:val="002B2991"/>
    <w:rsid w:val="002B3F41"/>
    <w:rsid w:val="002B4497"/>
    <w:rsid w:val="002B714C"/>
    <w:rsid w:val="002B774C"/>
    <w:rsid w:val="002C113B"/>
    <w:rsid w:val="002C39BF"/>
    <w:rsid w:val="002C3DF5"/>
    <w:rsid w:val="002C3F36"/>
    <w:rsid w:val="002C4682"/>
    <w:rsid w:val="002C4A90"/>
    <w:rsid w:val="002C5B4C"/>
    <w:rsid w:val="002C668C"/>
    <w:rsid w:val="002C6C07"/>
    <w:rsid w:val="002D0948"/>
    <w:rsid w:val="002D108D"/>
    <w:rsid w:val="002D1711"/>
    <w:rsid w:val="002D2CE4"/>
    <w:rsid w:val="002D438E"/>
    <w:rsid w:val="002D6287"/>
    <w:rsid w:val="002E0102"/>
    <w:rsid w:val="002E0B3B"/>
    <w:rsid w:val="002E2315"/>
    <w:rsid w:val="002E2809"/>
    <w:rsid w:val="002E392F"/>
    <w:rsid w:val="002E3C34"/>
    <w:rsid w:val="002E4549"/>
    <w:rsid w:val="002E45BE"/>
    <w:rsid w:val="002E4696"/>
    <w:rsid w:val="002E5AF8"/>
    <w:rsid w:val="002E60B7"/>
    <w:rsid w:val="002F0A6E"/>
    <w:rsid w:val="002F0FFC"/>
    <w:rsid w:val="002F2CC8"/>
    <w:rsid w:val="002F34AE"/>
    <w:rsid w:val="002F3F1A"/>
    <w:rsid w:val="002F4E6E"/>
    <w:rsid w:val="002F5A1E"/>
    <w:rsid w:val="002F7564"/>
    <w:rsid w:val="00300C49"/>
    <w:rsid w:val="00302E25"/>
    <w:rsid w:val="0030447E"/>
    <w:rsid w:val="0030456B"/>
    <w:rsid w:val="003049B8"/>
    <w:rsid w:val="00304FB4"/>
    <w:rsid w:val="00305509"/>
    <w:rsid w:val="00305CFD"/>
    <w:rsid w:val="00307B44"/>
    <w:rsid w:val="00310AA9"/>
    <w:rsid w:val="00311C88"/>
    <w:rsid w:val="00312410"/>
    <w:rsid w:val="003150FE"/>
    <w:rsid w:val="00315578"/>
    <w:rsid w:val="00316E2B"/>
    <w:rsid w:val="0031741A"/>
    <w:rsid w:val="00320E06"/>
    <w:rsid w:val="00320F4A"/>
    <w:rsid w:val="003211C0"/>
    <w:rsid w:val="00321999"/>
    <w:rsid w:val="00321F8B"/>
    <w:rsid w:val="003240EB"/>
    <w:rsid w:val="00324C01"/>
    <w:rsid w:val="0032582E"/>
    <w:rsid w:val="00325CC3"/>
    <w:rsid w:val="00325F90"/>
    <w:rsid w:val="00326222"/>
    <w:rsid w:val="00327512"/>
    <w:rsid w:val="00327612"/>
    <w:rsid w:val="00330EEF"/>
    <w:rsid w:val="0033122A"/>
    <w:rsid w:val="003313CA"/>
    <w:rsid w:val="00331785"/>
    <w:rsid w:val="0033299D"/>
    <w:rsid w:val="00332BE0"/>
    <w:rsid w:val="0033306A"/>
    <w:rsid w:val="00333C8E"/>
    <w:rsid w:val="00334613"/>
    <w:rsid w:val="00334E4E"/>
    <w:rsid w:val="0033500E"/>
    <w:rsid w:val="00335551"/>
    <w:rsid w:val="00335576"/>
    <w:rsid w:val="00335790"/>
    <w:rsid w:val="00335D30"/>
    <w:rsid w:val="00336718"/>
    <w:rsid w:val="00336B31"/>
    <w:rsid w:val="00336FCC"/>
    <w:rsid w:val="0033783B"/>
    <w:rsid w:val="00337F0A"/>
    <w:rsid w:val="003407E3"/>
    <w:rsid w:val="003408E3"/>
    <w:rsid w:val="00341343"/>
    <w:rsid w:val="00342185"/>
    <w:rsid w:val="00344F42"/>
    <w:rsid w:val="00345692"/>
    <w:rsid w:val="00346691"/>
    <w:rsid w:val="0034684E"/>
    <w:rsid w:val="003469DA"/>
    <w:rsid w:val="00346BF2"/>
    <w:rsid w:val="0035377E"/>
    <w:rsid w:val="00353B2A"/>
    <w:rsid w:val="00354651"/>
    <w:rsid w:val="00354B6C"/>
    <w:rsid w:val="00355351"/>
    <w:rsid w:val="00355EC0"/>
    <w:rsid w:val="00356069"/>
    <w:rsid w:val="00357E87"/>
    <w:rsid w:val="00361EC7"/>
    <w:rsid w:val="0036299E"/>
    <w:rsid w:val="003637E1"/>
    <w:rsid w:val="00363903"/>
    <w:rsid w:val="00363BB8"/>
    <w:rsid w:val="00364E0A"/>
    <w:rsid w:val="00365F44"/>
    <w:rsid w:val="003671BC"/>
    <w:rsid w:val="003671CD"/>
    <w:rsid w:val="0036734A"/>
    <w:rsid w:val="00367AD0"/>
    <w:rsid w:val="0037012C"/>
    <w:rsid w:val="00370278"/>
    <w:rsid w:val="00370421"/>
    <w:rsid w:val="00370BB6"/>
    <w:rsid w:val="003713C4"/>
    <w:rsid w:val="00371C89"/>
    <w:rsid w:val="00372569"/>
    <w:rsid w:val="00373B17"/>
    <w:rsid w:val="00373B40"/>
    <w:rsid w:val="00373DC5"/>
    <w:rsid w:val="00374336"/>
    <w:rsid w:val="0037509A"/>
    <w:rsid w:val="003777CA"/>
    <w:rsid w:val="003810A2"/>
    <w:rsid w:val="00381845"/>
    <w:rsid w:val="003825F3"/>
    <w:rsid w:val="00382611"/>
    <w:rsid w:val="00382892"/>
    <w:rsid w:val="0038309F"/>
    <w:rsid w:val="003840FB"/>
    <w:rsid w:val="003845A9"/>
    <w:rsid w:val="00384E45"/>
    <w:rsid w:val="0038545B"/>
    <w:rsid w:val="003861F8"/>
    <w:rsid w:val="0038740A"/>
    <w:rsid w:val="00390B0A"/>
    <w:rsid w:val="00390EF5"/>
    <w:rsid w:val="00391FE2"/>
    <w:rsid w:val="00392C84"/>
    <w:rsid w:val="003932E8"/>
    <w:rsid w:val="003933A4"/>
    <w:rsid w:val="00393847"/>
    <w:rsid w:val="0039491D"/>
    <w:rsid w:val="00394A3B"/>
    <w:rsid w:val="003958EA"/>
    <w:rsid w:val="00395D65"/>
    <w:rsid w:val="003A0632"/>
    <w:rsid w:val="003A1282"/>
    <w:rsid w:val="003A1486"/>
    <w:rsid w:val="003A1682"/>
    <w:rsid w:val="003A198A"/>
    <w:rsid w:val="003A2E15"/>
    <w:rsid w:val="003A3DB6"/>
    <w:rsid w:val="003A48CD"/>
    <w:rsid w:val="003A4BB3"/>
    <w:rsid w:val="003A5355"/>
    <w:rsid w:val="003A58C9"/>
    <w:rsid w:val="003A5E46"/>
    <w:rsid w:val="003A69DD"/>
    <w:rsid w:val="003A6F89"/>
    <w:rsid w:val="003A7024"/>
    <w:rsid w:val="003B0488"/>
    <w:rsid w:val="003B06A7"/>
    <w:rsid w:val="003B0D4A"/>
    <w:rsid w:val="003B2576"/>
    <w:rsid w:val="003B3EA6"/>
    <w:rsid w:val="003B415F"/>
    <w:rsid w:val="003B4B93"/>
    <w:rsid w:val="003B4C68"/>
    <w:rsid w:val="003B6F51"/>
    <w:rsid w:val="003B7052"/>
    <w:rsid w:val="003B760F"/>
    <w:rsid w:val="003B7D88"/>
    <w:rsid w:val="003C1713"/>
    <w:rsid w:val="003C1FB5"/>
    <w:rsid w:val="003C222F"/>
    <w:rsid w:val="003C2D4C"/>
    <w:rsid w:val="003C322B"/>
    <w:rsid w:val="003C3969"/>
    <w:rsid w:val="003C3BCA"/>
    <w:rsid w:val="003C48A6"/>
    <w:rsid w:val="003C4E27"/>
    <w:rsid w:val="003C6BED"/>
    <w:rsid w:val="003C7AAB"/>
    <w:rsid w:val="003D05FD"/>
    <w:rsid w:val="003D0F9E"/>
    <w:rsid w:val="003D20F2"/>
    <w:rsid w:val="003D22A7"/>
    <w:rsid w:val="003D354C"/>
    <w:rsid w:val="003D40F4"/>
    <w:rsid w:val="003D4F97"/>
    <w:rsid w:val="003D67D3"/>
    <w:rsid w:val="003D6F7E"/>
    <w:rsid w:val="003D72E3"/>
    <w:rsid w:val="003D7D23"/>
    <w:rsid w:val="003E1374"/>
    <w:rsid w:val="003E2214"/>
    <w:rsid w:val="003E25CF"/>
    <w:rsid w:val="003E2639"/>
    <w:rsid w:val="003E2A0E"/>
    <w:rsid w:val="003E38B1"/>
    <w:rsid w:val="003E4772"/>
    <w:rsid w:val="003E52AF"/>
    <w:rsid w:val="003E7107"/>
    <w:rsid w:val="003E746F"/>
    <w:rsid w:val="003E7FE7"/>
    <w:rsid w:val="003F0B11"/>
    <w:rsid w:val="003F2CEF"/>
    <w:rsid w:val="003F4258"/>
    <w:rsid w:val="003F4307"/>
    <w:rsid w:val="003F490B"/>
    <w:rsid w:val="003F57C8"/>
    <w:rsid w:val="003F69FA"/>
    <w:rsid w:val="003F6F58"/>
    <w:rsid w:val="003F777E"/>
    <w:rsid w:val="00400123"/>
    <w:rsid w:val="00401523"/>
    <w:rsid w:val="00401A04"/>
    <w:rsid w:val="00401A05"/>
    <w:rsid w:val="004021CF"/>
    <w:rsid w:val="00402672"/>
    <w:rsid w:val="0040324C"/>
    <w:rsid w:val="00403768"/>
    <w:rsid w:val="004037CB"/>
    <w:rsid w:val="0040469B"/>
    <w:rsid w:val="00404D59"/>
    <w:rsid w:val="00404EF4"/>
    <w:rsid w:val="00404F4F"/>
    <w:rsid w:val="004073E2"/>
    <w:rsid w:val="00407A99"/>
    <w:rsid w:val="00407D56"/>
    <w:rsid w:val="00407E16"/>
    <w:rsid w:val="00410F97"/>
    <w:rsid w:val="0041142D"/>
    <w:rsid w:val="00411643"/>
    <w:rsid w:val="00412BDE"/>
    <w:rsid w:val="00412C35"/>
    <w:rsid w:val="004134B9"/>
    <w:rsid w:val="00413506"/>
    <w:rsid w:val="00414208"/>
    <w:rsid w:val="0041491B"/>
    <w:rsid w:val="00414946"/>
    <w:rsid w:val="00414AC4"/>
    <w:rsid w:val="00414E76"/>
    <w:rsid w:val="00414FD4"/>
    <w:rsid w:val="0041540F"/>
    <w:rsid w:val="00415C12"/>
    <w:rsid w:val="00417156"/>
    <w:rsid w:val="00417C2C"/>
    <w:rsid w:val="00417F98"/>
    <w:rsid w:val="004205F9"/>
    <w:rsid w:val="004217A7"/>
    <w:rsid w:val="00422550"/>
    <w:rsid w:val="00422DD4"/>
    <w:rsid w:val="00423B2A"/>
    <w:rsid w:val="00424D9A"/>
    <w:rsid w:val="00425971"/>
    <w:rsid w:val="00426932"/>
    <w:rsid w:val="00426AC5"/>
    <w:rsid w:val="004271DD"/>
    <w:rsid w:val="00427B53"/>
    <w:rsid w:val="004302A1"/>
    <w:rsid w:val="0043056A"/>
    <w:rsid w:val="00431ACC"/>
    <w:rsid w:val="00431DD8"/>
    <w:rsid w:val="00431E71"/>
    <w:rsid w:val="00431F05"/>
    <w:rsid w:val="00432EEF"/>
    <w:rsid w:val="0043384E"/>
    <w:rsid w:val="00434FEC"/>
    <w:rsid w:val="00435F2C"/>
    <w:rsid w:val="004360D9"/>
    <w:rsid w:val="0043614D"/>
    <w:rsid w:val="00437FDA"/>
    <w:rsid w:val="0044070A"/>
    <w:rsid w:val="00440EEF"/>
    <w:rsid w:val="00441364"/>
    <w:rsid w:val="00443DC2"/>
    <w:rsid w:val="004442A6"/>
    <w:rsid w:val="00444863"/>
    <w:rsid w:val="0044661E"/>
    <w:rsid w:val="00446AF2"/>
    <w:rsid w:val="004472A0"/>
    <w:rsid w:val="00447BE1"/>
    <w:rsid w:val="00450C9A"/>
    <w:rsid w:val="00450EDF"/>
    <w:rsid w:val="00450F25"/>
    <w:rsid w:val="00451C3F"/>
    <w:rsid w:val="00452590"/>
    <w:rsid w:val="00453288"/>
    <w:rsid w:val="00453A05"/>
    <w:rsid w:val="004544A3"/>
    <w:rsid w:val="00456194"/>
    <w:rsid w:val="00456751"/>
    <w:rsid w:val="00457702"/>
    <w:rsid w:val="0045774B"/>
    <w:rsid w:val="00457FEA"/>
    <w:rsid w:val="00461D24"/>
    <w:rsid w:val="00461FF8"/>
    <w:rsid w:val="00462BEF"/>
    <w:rsid w:val="00463C1A"/>
    <w:rsid w:val="00463C40"/>
    <w:rsid w:val="00464E53"/>
    <w:rsid w:val="00465863"/>
    <w:rsid w:val="004701E6"/>
    <w:rsid w:val="00470CAA"/>
    <w:rsid w:val="00471A8B"/>
    <w:rsid w:val="00472C01"/>
    <w:rsid w:val="00472CCB"/>
    <w:rsid w:val="00473424"/>
    <w:rsid w:val="00473703"/>
    <w:rsid w:val="00473ECC"/>
    <w:rsid w:val="004763E7"/>
    <w:rsid w:val="0047713F"/>
    <w:rsid w:val="00477715"/>
    <w:rsid w:val="0048033D"/>
    <w:rsid w:val="004806CA"/>
    <w:rsid w:val="00481735"/>
    <w:rsid w:val="004824C0"/>
    <w:rsid w:val="00482500"/>
    <w:rsid w:val="004832C9"/>
    <w:rsid w:val="00483413"/>
    <w:rsid w:val="004842F5"/>
    <w:rsid w:val="00485792"/>
    <w:rsid w:val="00485BEB"/>
    <w:rsid w:val="0048647E"/>
    <w:rsid w:val="00486DAF"/>
    <w:rsid w:val="00487017"/>
    <w:rsid w:val="0048755D"/>
    <w:rsid w:val="004876F0"/>
    <w:rsid w:val="0049047E"/>
    <w:rsid w:val="004913F7"/>
    <w:rsid w:val="00491B6B"/>
    <w:rsid w:val="00491B9B"/>
    <w:rsid w:val="004922A4"/>
    <w:rsid w:val="00492D18"/>
    <w:rsid w:val="00493D9F"/>
    <w:rsid w:val="00493DA0"/>
    <w:rsid w:val="00494177"/>
    <w:rsid w:val="00494269"/>
    <w:rsid w:val="00494C5C"/>
    <w:rsid w:val="00495722"/>
    <w:rsid w:val="00496169"/>
    <w:rsid w:val="004964CF"/>
    <w:rsid w:val="004968AE"/>
    <w:rsid w:val="004976E5"/>
    <w:rsid w:val="004A337A"/>
    <w:rsid w:val="004A4412"/>
    <w:rsid w:val="004A4568"/>
    <w:rsid w:val="004A5011"/>
    <w:rsid w:val="004A60AB"/>
    <w:rsid w:val="004A6B82"/>
    <w:rsid w:val="004B08AF"/>
    <w:rsid w:val="004B0FF3"/>
    <w:rsid w:val="004B1CE2"/>
    <w:rsid w:val="004B215B"/>
    <w:rsid w:val="004B2B15"/>
    <w:rsid w:val="004B2EC0"/>
    <w:rsid w:val="004B52B0"/>
    <w:rsid w:val="004B592D"/>
    <w:rsid w:val="004B6D1D"/>
    <w:rsid w:val="004C04DD"/>
    <w:rsid w:val="004C05DE"/>
    <w:rsid w:val="004C09B0"/>
    <w:rsid w:val="004C1FF8"/>
    <w:rsid w:val="004C276C"/>
    <w:rsid w:val="004C3EA0"/>
    <w:rsid w:val="004C5252"/>
    <w:rsid w:val="004C5B86"/>
    <w:rsid w:val="004C7500"/>
    <w:rsid w:val="004D08AE"/>
    <w:rsid w:val="004D0DA5"/>
    <w:rsid w:val="004D142A"/>
    <w:rsid w:val="004D23A7"/>
    <w:rsid w:val="004D37AA"/>
    <w:rsid w:val="004D37EE"/>
    <w:rsid w:val="004D3BC7"/>
    <w:rsid w:val="004D507C"/>
    <w:rsid w:val="004D518B"/>
    <w:rsid w:val="004D51A4"/>
    <w:rsid w:val="004D5773"/>
    <w:rsid w:val="004D7871"/>
    <w:rsid w:val="004E2E10"/>
    <w:rsid w:val="004E3050"/>
    <w:rsid w:val="004E3231"/>
    <w:rsid w:val="004E3FC3"/>
    <w:rsid w:val="004E64AE"/>
    <w:rsid w:val="004E6B88"/>
    <w:rsid w:val="004E7283"/>
    <w:rsid w:val="004E7398"/>
    <w:rsid w:val="004F0D68"/>
    <w:rsid w:val="004F1B01"/>
    <w:rsid w:val="004F27B2"/>
    <w:rsid w:val="004F3115"/>
    <w:rsid w:val="004F39BE"/>
    <w:rsid w:val="004F736F"/>
    <w:rsid w:val="00500017"/>
    <w:rsid w:val="0050031D"/>
    <w:rsid w:val="00500BA1"/>
    <w:rsid w:val="00501224"/>
    <w:rsid w:val="00501573"/>
    <w:rsid w:val="00502C74"/>
    <w:rsid w:val="00503359"/>
    <w:rsid w:val="005059CA"/>
    <w:rsid w:val="00505C86"/>
    <w:rsid w:val="00505F24"/>
    <w:rsid w:val="00506A6E"/>
    <w:rsid w:val="00507B6E"/>
    <w:rsid w:val="00507CF0"/>
    <w:rsid w:val="00510591"/>
    <w:rsid w:val="00511735"/>
    <w:rsid w:val="005125D9"/>
    <w:rsid w:val="00512D8D"/>
    <w:rsid w:val="00513062"/>
    <w:rsid w:val="00515125"/>
    <w:rsid w:val="005161D5"/>
    <w:rsid w:val="0051653C"/>
    <w:rsid w:val="00516BAE"/>
    <w:rsid w:val="00517032"/>
    <w:rsid w:val="00517B6F"/>
    <w:rsid w:val="00520231"/>
    <w:rsid w:val="005207CB"/>
    <w:rsid w:val="0052091B"/>
    <w:rsid w:val="00520B59"/>
    <w:rsid w:val="00520DBE"/>
    <w:rsid w:val="00520E6C"/>
    <w:rsid w:val="005216A9"/>
    <w:rsid w:val="0052263E"/>
    <w:rsid w:val="005226AF"/>
    <w:rsid w:val="00523418"/>
    <w:rsid w:val="00524249"/>
    <w:rsid w:val="005252AD"/>
    <w:rsid w:val="005254EA"/>
    <w:rsid w:val="0052622F"/>
    <w:rsid w:val="005266EB"/>
    <w:rsid w:val="0052679C"/>
    <w:rsid w:val="00526909"/>
    <w:rsid w:val="005275E5"/>
    <w:rsid w:val="005319FD"/>
    <w:rsid w:val="00531CE3"/>
    <w:rsid w:val="00532416"/>
    <w:rsid w:val="00532464"/>
    <w:rsid w:val="00532761"/>
    <w:rsid w:val="005335F5"/>
    <w:rsid w:val="00535254"/>
    <w:rsid w:val="00536794"/>
    <w:rsid w:val="0053770C"/>
    <w:rsid w:val="00540AE4"/>
    <w:rsid w:val="005411BD"/>
    <w:rsid w:val="005416D2"/>
    <w:rsid w:val="00542112"/>
    <w:rsid w:val="00542D4B"/>
    <w:rsid w:val="005436BD"/>
    <w:rsid w:val="00544838"/>
    <w:rsid w:val="00544ACC"/>
    <w:rsid w:val="00545279"/>
    <w:rsid w:val="005459FE"/>
    <w:rsid w:val="0054660E"/>
    <w:rsid w:val="00551623"/>
    <w:rsid w:val="005521F3"/>
    <w:rsid w:val="00553403"/>
    <w:rsid w:val="00554173"/>
    <w:rsid w:val="005543AE"/>
    <w:rsid w:val="00554713"/>
    <w:rsid w:val="00554735"/>
    <w:rsid w:val="0055483E"/>
    <w:rsid w:val="00557D59"/>
    <w:rsid w:val="00561FAF"/>
    <w:rsid w:val="00562219"/>
    <w:rsid w:val="005624B1"/>
    <w:rsid w:val="00562A52"/>
    <w:rsid w:val="00563FAB"/>
    <w:rsid w:val="00564108"/>
    <w:rsid w:val="00564BE5"/>
    <w:rsid w:val="00565CB2"/>
    <w:rsid w:val="00565CD7"/>
    <w:rsid w:val="0056627E"/>
    <w:rsid w:val="00566B1A"/>
    <w:rsid w:val="005718D0"/>
    <w:rsid w:val="00573848"/>
    <w:rsid w:val="00573C4C"/>
    <w:rsid w:val="005741DA"/>
    <w:rsid w:val="00574C76"/>
    <w:rsid w:val="00575B05"/>
    <w:rsid w:val="00576E03"/>
    <w:rsid w:val="00577477"/>
    <w:rsid w:val="005808BE"/>
    <w:rsid w:val="00580F38"/>
    <w:rsid w:val="00581392"/>
    <w:rsid w:val="0058192F"/>
    <w:rsid w:val="00582555"/>
    <w:rsid w:val="005825C6"/>
    <w:rsid w:val="00583F3A"/>
    <w:rsid w:val="00586129"/>
    <w:rsid w:val="005875F9"/>
    <w:rsid w:val="00587DFD"/>
    <w:rsid w:val="00591702"/>
    <w:rsid w:val="00591DE1"/>
    <w:rsid w:val="005926C2"/>
    <w:rsid w:val="00594C6E"/>
    <w:rsid w:val="00595384"/>
    <w:rsid w:val="00595A52"/>
    <w:rsid w:val="00595EE9"/>
    <w:rsid w:val="00596CE5"/>
    <w:rsid w:val="005975C1"/>
    <w:rsid w:val="00597FF2"/>
    <w:rsid w:val="005A01AE"/>
    <w:rsid w:val="005A057C"/>
    <w:rsid w:val="005A0AA4"/>
    <w:rsid w:val="005A18A0"/>
    <w:rsid w:val="005A1A98"/>
    <w:rsid w:val="005A26F2"/>
    <w:rsid w:val="005A28B4"/>
    <w:rsid w:val="005A2BFD"/>
    <w:rsid w:val="005A3B47"/>
    <w:rsid w:val="005A52C1"/>
    <w:rsid w:val="005A53C6"/>
    <w:rsid w:val="005A5AE2"/>
    <w:rsid w:val="005A7F37"/>
    <w:rsid w:val="005B045F"/>
    <w:rsid w:val="005B1378"/>
    <w:rsid w:val="005B15B0"/>
    <w:rsid w:val="005B2772"/>
    <w:rsid w:val="005B3766"/>
    <w:rsid w:val="005B4DE5"/>
    <w:rsid w:val="005B5640"/>
    <w:rsid w:val="005B59A9"/>
    <w:rsid w:val="005B66B6"/>
    <w:rsid w:val="005B6B96"/>
    <w:rsid w:val="005B768E"/>
    <w:rsid w:val="005B7B40"/>
    <w:rsid w:val="005C0276"/>
    <w:rsid w:val="005C136C"/>
    <w:rsid w:val="005C147F"/>
    <w:rsid w:val="005C2412"/>
    <w:rsid w:val="005C368D"/>
    <w:rsid w:val="005C5740"/>
    <w:rsid w:val="005C60C4"/>
    <w:rsid w:val="005C6155"/>
    <w:rsid w:val="005D04F5"/>
    <w:rsid w:val="005D06F9"/>
    <w:rsid w:val="005D1DE3"/>
    <w:rsid w:val="005D3894"/>
    <w:rsid w:val="005D4206"/>
    <w:rsid w:val="005D723B"/>
    <w:rsid w:val="005E189A"/>
    <w:rsid w:val="005E19D6"/>
    <w:rsid w:val="005E1E4F"/>
    <w:rsid w:val="005E3D52"/>
    <w:rsid w:val="005E491B"/>
    <w:rsid w:val="005E5B65"/>
    <w:rsid w:val="005E6AC3"/>
    <w:rsid w:val="005E7620"/>
    <w:rsid w:val="005E7DD9"/>
    <w:rsid w:val="005E7F73"/>
    <w:rsid w:val="005F01AD"/>
    <w:rsid w:val="005F1262"/>
    <w:rsid w:val="005F1267"/>
    <w:rsid w:val="005F153D"/>
    <w:rsid w:val="005F1B64"/>
    <w:rsid w:val="005F1D36"/>
    <w:rsid w:val="005F2CA5"/>
    <w:rsid w:val="005F4354"/>
    <w:rsid w:val="005F5180"/>
    <w:rsid w:val="005F6082"/>
    <w:rsid w:val="005F6BCC"/>
    <w:rsid w:val="00600D6F"/>
    <w:rsid w:val="00602295"/>
    <w:rsid w:val="00602B6D"/>
    <w:rsid w:val="00602D74"/>
    <w:rsid w:val="00604491"/>
    <w:rsid w:val="00604C38"/>
    <w:rsid w:val="00604FD9"/>
    <w:rsid w:val="00605133"/>
    <w:rsid w:val="006057A1"/>
    <w:rsid w:val="00606030"/>
    <w:rsid w:val="0060616F"/>
    <w:rsid w:val="00606B6B"/>
    <w:rsid w:val="00606E72"/>
    <w:rsid w:val="006071E2"/>
    <w:rsid w:val="006105B4"/>
    <w:rsid w:val="0061162D"/>
    <w:rsid w:val="00611A7C"/>
    <w:rsid w:val="006138ED"/>
    <w:rsid w:val="00613A6D"/>
    <w:rsid w:val="00614AC5"/>
    <w:rsid w:val="00614F79"/>
    <w:rsid w:val="006155F4"/>
    <w:rsid w:val="00615759"/>
    <w:rsid w:val="00617F7A"/>
    <w:rsid w:val="00620149"/>
    <w:rsid w:val="0062069A"/>
    <w:rsid w:val="00620726"/>
    <w:rsid w:val="00620BEF"/>
    <w:rsid w:val="006215C8"/>
    <w:rsid w:val="00621897"/>
    <w:rsid w:val="006228A8"/>
    <w:rsid w:val="00622929"/>
    <w:rsid w:val="00622E4B"/>
    <w:rsid w:val="00623CED"/>
    <w:rsid w:val="00625188"/>
    <w:rsid w:val="006254B5"/>
    <w:rsid w:val="00625D7C"/>
    <w:rsid w:val="00625F3B"/>
    <w:rsid w:val="0062604E"/>
    <w:rsid w:val="00627264"/>
    <w:rsid w:val="0062738A"/>
    <w:rsid w:val="006275A5"/>
    <w:rsid w:val="00627E6B"/>
    <w:rsid w:val="00630D7F"/>
    <w:rsid w:val="006316E6"/>
    <w:rsid w:val="00632271"/>
    <w:rsid w:val="006333EE"/>
    <w:rsid w:val="00633536"/>
    <w:rsid w:val="00634D47"/>
    <w:rsid w:val="0063516E"/>
    <w:rsid w:val="00635450"/>
    <w:rsid w:val="00635C65"/>
    <w:rsid w:val="00636B95"/>
    <w:rsid w:val="00636E61"/>
    <w:rsid w:val="0064018C"/>
    <w:rsid w:val="00640477"/>
    <w:rsid w:val="00640603"/>
    <w:rsid w:val="00641493"/>
    <w:rsid w:val="0064252D"/>
    <w:rsid w:val="00642B02"/>
    <w:rsid w:val="006438EE"/>
    <w:rsid w:val="00645F80"/>
    <w:rsid w:val="006467A3"/>
    <w:rsid w:val="0064684F"/>
    <w:rsid w:val="006468FF"/>
    <w:rsid w:val="00647049"/>
    <w:rsid w:val="00647162"/>
    <w:rsid w:val="0064745B"/>
    <w:rsid w:val="00647B0B"/>
    <w:rsid w:val="00650ED9"/>
    <w:rsid w:val="006516CA"/>
    <w:rsid w:val="006516F0"/>
    <w:rsid w:val="00652AC1"/>
    <w:rsid w:val="006563BA"/>
    <w:rsid w:val="006568C9"/>
    <w:rsid w:val="00656A9A"/>
    <w:rsid w:val="006576EC"/>
    <w:rsid w:val="00657C1A"/>
    <w:rsid w:val="00657FA8"/>
    <w:rsid w:val="00660707"/>
    <w:rsid w:val="00663DF9"/>
    <w:rsid w:val="006653BA"/>
    <w:rsid w:val="006655E3"/>
    <w:rsid w:val="00666494"/>
    <w:rsid w:val="006665ED"/>
    <w:rsid w:val="006667A9"/>
    <w:rsid w:val="0066737F"/>
    <w:rsid w:val="006701DA"/>
    <w:rsid w:val="00671B8C"/>
    <w:rsid w:val="00671EBA"/>
    <w:rsid w:val="00672D7A"/>
    <w:rsid w:val="0067300D"/>
    <w:rsid w:val="00673873"/>
    <w:rsid w:val="00673B8F"/>
    <w:rsid w:val="0067437E"/>
    <w:rsid w:val="0067457B"/>
    <w:rsid w:val="00674F2F"/>
    <w:rsid w:val="00675D0D"/>
    <w:rsid w:val="00676377"/>
    <w:rsid w:val="00677D22"/>
    <w:rsid w:val="0068035C"/>
    <w:rsid w:val="006806BD"/>
    <w:rsid w:val="00680736"/>
    <w:rsid w:val="006809B4"/>
    <w:rsid w:val="00680B37"/>
    <w:rsid w:val="00680F17"/>
    <w:rsid w:val="00681717"/>
    <w:rsid w:val="00681C18"/>
    <w:rsid w:val="00681EDA"/>
    <w:rsid w:val="006824E7"/>
    <w:rsid w:val="00683C48"/>
    <w:rsid w:val="00683EFB"/>
    <w:rsid w:val="00684386"/>
    <w:rsid w:val="0068453E"/>
    <w:rsid w:val="00686031"/>
    <w:rsid w:val="00686D0E"/>
    <w:rsid w:val="00687351"/>
    <w:rsid w:val="00687A25"/>
    <w:rsid w:val="00687F38"/>
    <w:rsid w:val="00690479"/>
    <w:rsid w:val="00691D77"/>
    <w:rsid w:val="00692149"/>
    <w:rsid w:val="00693F71"/>
    <w:rsid w:val="00694268"/>
    <w:rsid w:val="00694896"/>
    <w:rsid w:val="00694B9B"/>
    <w:rsid w:val="00694C9F"/>
    <w:rsid w:val="00694E4F"/>
    <w:rsid w:val="00694FF6"/>
    <w:rsid w:val="006953E0"/>
    <w:rsid w:val="00695BF2"/>
    <w:rsid w:val="00696E85"/>
    <w:rsid w:val="0069700E"/>
    <w:rsid w:val="00697524"/>
    <w:rsid w:val="00697FBC"/>
    <w:rsid w:val="006A0C34"/>
    <w:rsid w:val="006A0F6E"/>
    <w:rsid w:val="006A1222"/>
    <w:rsid w:val="006A1472"/>
    <w:rsid w:val="006A22D7"/>
    <w:rsid w:val="006A32F9"/>
    <w:rsid w:val="006A4013"/>
    <w:rsid w:val="006A404D"/>
    <w:rsid w:val="006A45AA"/>
    <w:rsid w:val="006A6299"/>
    <w:rsid w:val="006A7B12"/>
    <w:rsid w:val="006B0190"/>
    <w:rsid w:val="006B07D7"/>
    <w:rsid w:val="006B142D"/>
    <w:rsid w:val="006B1634"/>
    <w:rsid w:val="006B17FC"/>
    <w:rsid w:val="006B19DE"/>
    <w:rsid w:val="006B2A30"/>
    <w:rsid w:val="006B5498"/>
    <w:rsid w:val="006B5A89"/>
    <w:rsid w:val="006B739E"/>
    <w:rsid w:val="006B7CA1"/>
    <w:rsid w:val="006C1ADB"/>
    <w:rsid w:val="006C236A"/>
    <w:rsid w:val="006C2B8A"/>
    <w:rsid w:val="006C3A49"/>
    <w:rsid w:val="006C4FDE"/>
    <w:rsid w:val="006C5084"/>
    <w:rsid w:val="006C5429"/>
    <w:rsid w:val="006C554D"/>
    <w:rsid w:val="006C5B99"/>
    <w:rsid w:val="006C5F26"/>
    <w:rsid w:val="006C6102"/>
    <w:rsid w:val="006C62C2"/>
    <w:rsid w:val="006C724F"/>
    <w:rsid w:val="006C7412"/>
    <w:rsid w:val="006D0222"/>
    <w:rsid w:val="006D0A5F"/>
    <w:rsid w:val="006D15C8"/>
    <w:rsid w:val="006D350B"/>
    <w:rsid w:val="006D3932"/>
    <w:rsid w:val="006D3AC2"/>
    <w:rsid w:val="006D3F8B"/>
    <w:rsid w:val="006D4614"/>
    <w:rsid w:val="006D4A64"/>
    <w:rsid w:val="006D5982"/>
    <w:rsid w:val="006D5C68"/>
    <w:rsid w:val="006D6B90"/>
    <w:rsid w:val="006D7666"/>
    <w:rsid w:val="006D767A"/>
    <w:rsid w:val="006E0269"/>
    <w:rsid w:val="006E0A40"/>
    <w:rsid w:val="006E0CD3"/>
    <w:rsid w:val="006E0DD8"/>
    <w:rsid w:val="006E1189"/>
    <w:rsid w:val="006E1C08"/>
    <w:rsid w:val="006E3237"/>
    <w:rsid w:val="006E3483"/>
    <w:rsid w:val="006E4B8C"/>
    <w:rsid w:val="006E4F0E"/>
    <w:rsid w:val="006E6A11"/>
    <w:rsid w:val="006E73D1"/>
    <w:rsid w:val="006F02D2"/>
    <w:rsid w:val="006F03D0"/>
    <w:rsid w:val="006F084E"/>
    <w:rsid w:val="006F2249"/>
    <w:rsid w:val="006F2BC1"/>
    <w:rsid w:val="006F2FE8"/>
    <w:rsid w:val="006F30E8"/>
    <w:rsid w:val="006F3591"/>
    <w:rsid w:val="006F3675"/>
    <w:rsid w:val="006F3804"/>
    <w:rsid w:val="006F452A"/>
    <w:rsid w:val="006F4972"/>
    <w:rsid w:val="006F4A89"/>
    <w:rsid w:val="006F4D55"/>
    <w:rsid w:val="006F52ED"/>
    <w:rsid w:val="006F5497"/>
    <w:rsid w:val="006F55F6"/>
    <w:rsid w:val="006F73C4"/>
    <w:rsid w:val="006F7821"/>
    <w:rsid w:val="0070002E"/>
    <w:rsid w:val="00700539"/>
    <w:rsid w:val="00700CF9"/>
    <w:rsid w:val="00700ED2"/>
    <w:rsid w:val="00702190"/>
    <w:rsid w:val="0070220A"/>
    <w:rsid w:val="007039CB"/>
    <w:rsid w:val="00703DEF"/>
    <w:rsid w:val="007041E8"/>
    <w:rsid w:val="007042AF"/>
    <w:rsid w:val="0070475E"/>
    <w:rsid w:val="00705026"/>
    <w:rsid w:val="0070536A"/>
    <w:rsid w:val="00705E62"/>
    <w:rsid w:val="00706256"/>
    <w:rsid w:val="0071187F"/>
    <w:rsid w:val="00712261"/>
    <w:rsid w:val="0071282C"/>
    <w:rsid w:val="00713366"/>
    <w:rsid w:val="00714178"/>
    <w:rsid w:val="00716292"/>
    <w:rsid w:val="007168B1"/>
    <w:rsid w:val="00716C6F"/>
    <w:rsid w:val="00717523"/>
    <w:rsid w:val="007177D2"/>
    <w:rsid w:val="00717EE5"/>
    <w:rsid w:val="007209A9"/>
    <w:rsid w:val="007217BC"/>
    <w:rsid w:val="00722438"/>
    <w:rsid w:val="00723877"/>
    <w:rsid w:val="00724B5E"/>
    <w:rsid w:val="00726797"/>
    <w:rsid w:val="0072768F"/>
    <w:rsid w:val="00730868"/>
    <w:rsid w:val="00730B9F"/>
    <w:rsid w:val="00733161"/>
    <w:rsid w:val="007340DD"/>
    <w:rsid w:val="0073434D"/>
    <w:rsid w:val="00735153"/>
    <w:rsid w:val="00735F66"/>
    <w:rsid w:val="00736D3D"/>
    <w:rsid w:val="00737357"/>
    <w:rsid w:val="007377A5"/>
    <w:rsid w:val="00740C06"/>
    <w:rsid w:val="007410A2"/>
    <w:rsid w:val="007414EB"/>
    <w:rsid w:val="00741735"/>
    <w:rsid w:val="00743665"/>
    <w:rsid w:val="0074384C"/>
    <w:rsid w:val="00743A60"/>
    <w:rsid w:val="00747048"/>
    <w:rsid w:val="007471D4"/>
    <w:rsid w:val="00747E77"/>
    <w:rsid w:val="00750BA0"/>
    <w:rsid w:val="00750FE8"/>
    <w:rsid w:val="007515EA"/>
    <w:rsid w:val="00752050"/>
    <w:rsid w:val="0075250C"/>
    <w:rsid w:val="00754655"/>
    <w:rsid w:val="00755337"/>
    <w:rsid w:val="00755F4E"/>
    <w:rsid w:val="00756AB9"/>
    <w:rsid w:val="00756E4E"/>
    <w:rsid w:val="007576A7"/>
    <w:rsid w:val="00757C3D"/>
    <w:rsid w:val="007605F8"/>
    <w:rsid w:val="007606B1"/>
    <w:rsid w:val="00761648"/>
    <w:rsid w:val="00761CBD"/>
    <w:rsid w:val="00761FB6"/>
    <w:rsid w:val="00765928"/>
    <w:rsid w:val="0076595D"/>
    <w:rsid w:val="007678ED"/>
    <w:rsid w:val="00770AE2"/>
    <w:rsid w:val="00771B1D"/>
    <w:rsid w:val="0077229E"/>
    <w:rsid w:val="0077273D"/>
    <w:rsid w:val="007733B3"/>
    <w:rsid w:val="00773BA9"/>
    <w:rsid w:val="00775253"/>
    <w:rsid w:val="00776D5A"/>
    <w:rsid w:val="007775CE"/>
    <w:rsid w:val="007806BB"/>
    <w:rsid w:val="00780F41"/>
    <w:rsid w:val="00781866"/>
    <w:rsid w:val="00781F90"/>
    <w:rsid w:val="00782CC8"/>
    <w:rsid w:val="007831DD"/>
    <w:rsid w:val="007841F3"/>
    <w:rsid w:val="007849DF"/>
    <w:rsid w:val="00784D0C"/>
    <w:rsid w:val="00785334"/>
    <w:rsid w:val="0078704D"/>
    <w:rsid w:val="00792579"/>
    <w:rsid w:val="0079313B"/>
    <w:rsid w:val="00793207"/>
    <w:rsid w:val="00793B8B"/>
    <w:rsid w:val="00794148"/>
    <w:rsid w:val="00794709"/>
    <w:rsid w:val="00794D2F"/>
    <w:rsid w:val="007950FF"/>
    <w:rsid w:val="00795641"/>
    <w:rsid w:val="00795ED1"/>
    <w:rsid w:val="00795FCA"/>
    <w:rsid w:val="00797F12"/>
    <w:rsid w:val="007A0207"/>
    <w:rsid w:val="007A04B2"/>
    <w:rsid w:val="007A10CE"/>
    <w:rsid w:val="007A1628"/>
    <w:rsid w:val="007A3536"/>
    <w:rsid w:val="007A406F"/>
    <w:rsid w:val="007A53AB"/>
    <w:rsid w:val="007A53F6"/>
    <w:rsid w:val="007A5E31"/>
    <w:rsid w:val="007A5FB2"/>
    <w:rsid w:val="007A6167"/>
    <w:rsid w:val="007A6FB6"/>
    <w:rsid w:val="007A7866"/>
    <w:rsid w:val="007A7D13"/>
    <w:rsid w:val="007A7D4D"/>
    <w:rsid w:val="007B00E4"/>
    <w:rsid w:val="007B04A7"/>
    <w:rsid w:val="007B29FD"/>
    <w:rsid w:val="007B4CF2"/>
    <w:rsid w:val="007B4F50"/>
    <w:rsid w:val="007B5204"/>
    <w:rsid w:val="007B69AD"/>
    <w:rsid w:val="007B6E48"/>
    <w:rsid w:val="007B7261"/>
    <w:rsid w:val="007B750B"/>
    <w:rsid w:val="007B7865"/>
    <w:rsid w:val="007B7BC3"/>
    <w:rsid w:val="007C0DE6"/>
    <w:rsid w:val="007C2B8C"/>
    <w:rsid w:val="007C4387"/>
    <w:rsid w:val="007C48A1"/>
    <w:rsid w:val="007C5EE8"/>
    <w:rsid w:val="007C6546"/>
    <w:rsid w:val="007C6644"/>
    <w:rsid w:val="007C6768"/>
    <w:rsid w:val="007D1068"/>
    <w:rsid w:val="007D10C1"/>
    <w:rsid w:val="007D16F2"/>
    <w:rsid w:val="007D243E"/>
    <w:rsid w:val="007D4461"/>
    <w:rsid w:val="007D448E"/>
    <w:rsid w:val="007D5221"/>
    <w:rsid w:val="007D56BE"/>
    <w:rsid w:val="007D5B01"/>
    <w:rsid w:val="007D5EB7"/>
    <w:rsid w:val="007D61BB"/>
    <w:rsid w:val="007D63CB"/>
    <w:rsid w:val="007D66F0"/>
    <w:rsid w:val="007D79FE"/>
    <w:rsid w:val="007E0CA9"/>
    <w:rsid w:val="007E1201"/>
    <w:rsid w:val="007E1267"/>
    <w:rsid w:val="007E16F4"/>
    <w:rsid w:val="007E1FE7"/>
    <w:rsid w:val="007E23B0"/>
    <w:rsid w:val="007E38F5"/>
    <w:rsid w:val="007E3D75"/>
    <w:rsid w:val="007E62D7"/>
    <w:rsid w:val="007E6308"/>
    <w:rsid w:val="007E64D3"/>
    <w:rsid w:val="007E6A22"/>
    <w:rsid w:val="007E723E"/>
    <w:rsid w:val="007E7739"/>
    <w:rsid w:val="007F0C40"/>
    <w:rsid w:val="007F100F"/>
    <w:rsid w:val="007F4210"/>
    <w:rsid w:val="007F6571"/>
    <w:rsid w:val="00800090"/>
    <w:rsid w:val="008013CE"/>
    <w:rsid w:val="00803A54"/>
    <w:rsid w:val="00803C0F"/>
    <w:rsid w:val="008045E5"/>
    <w:rsid w:val="0080461F"/>
    <w:rsid w:val="00804BB3"/>
    <w:rsid w:val="00804DE8"/>
    <w:rsid w:val="00805C9F"/>
    <w:rsid w:val="00806964"/>
    <w:rsid w:val="00807195"/>
    <w:rsid w:val="008071B4"/>
    <w:rsid w:val="00807609"/>
    <w:rsid w:val="008108E3"/>
    <w:rsid w:val="008113D7"/>
    <w:rsid w:val="00811BB3"/>
    <w:rsid w:val="00811E68"/>
    <w:rsid w:val="00811FA1"/>
    <w:rsid w:val="00812C47"/>
    <w:rsid w:val="00813787"/>
    <w:rsid w:val="00813BD6"/>
    <w:rsid w:val="00814000"/>
    <w:rsid w:val="00814814"/>
    <w:rsid w:val="00815200"/>
    <w:rsid w:val="00816424"/>
    <w:rsid w:val="008166EE"/>
    <w:rsid w:val="008173AB"/>
    <w:rsid w:val="00817E3B"/>
    <w:rsid w:val="00820836"/>
    <w:rsid w:val="00820FE6"/>
    <w:rsid w:val="008219E1"/>
    <w:rsid w:val="00821FC8"/>
    <w:rsid w:val="00822156"/>
    <w:rsid w:val="0082280F"/>
    <w:rsid w:val="00822C6C"/>
    <w:rsid w:val="0082309D"/>
    <w:rsid w:val="008233F9"/>
    <w:rsid w:val="0082373B"/>
    <w:rsid w:val="008237EA"/>
    <w:rsid w:val="00824274"/>
    <w:rsid w:val="0082556C"/>
    <w:rsid w:val="008259ED"/>
    <w:rsid w:val="00825BD7"/>
    <w:rsid w:val="0082723B"/>
    <w:rsid w:val="008272A7"/>
    <w:rsid w:val="0083328E"/>
    <w:rsid w:val="008336D1"/>
    <w:rsid w:val="00833F10"/>
    <w:rsid w:val="00834C62"/>
    <w:rsid w:val="00835C4B"/>
    <w:rsid w:val="00835C5C"/>
    <w:rsid w:val="008367C4"/>
    <w:rsid w:val="008408AA"/>
    <w:rsid w:val="00841B04"/>
    <w:rsid w:val="008427E2"/>
    <w:rsid w:val="00843ECC"/>
    <w:rsid w:val="00846FA0"/>
    <w:rsid w:val="00847A44"/>
    <w:rsid w:val="00847FB2"/>
    <w:rsid w:val="0085017F"/>
    <w:rsid w:val="0085177A"/>
    <w:rsid w:val="00853085"/>
    <w:rsid w:val="00853130"/>
    <w:rsid w:val="00853506"/>
    <w:rsid w:val="008553E3"/>
    <w:rsid w:val="008558C8"/>
    <w:rsid w:val="00855AD0"/>
    <w:rsid w:val="008600D7"/>
    <w:rsid w:val="00860259"/>
    <w:rsid w:val="00860E1E"/>
    <w:rsid w:val="00861BA1"/>
    <w:rsid w:val="008625FB"/>
    <w:rsid w:val="00863597"/>
    <w:rsid w:val="00865197"/>
    <w:rsid w:val="008655C0"/>
    <w:rsid w:val="00865F95"/>
    <w:rsid w:val="0086620F"/>
    <w:rsid w:val="00866396"/>
    <w:rsid w:val="0086678F"/>
    <w:rsid w:val="00867649"/>
    <w:rsid w:val="00867746"/>
    <w:rsid w:val="00870441"/>
    <w:rsid w:val="00870478"/>
    <w:rsid w:val="00871CCF"/>
    <w:rsid w:val="00872A80"/>
    <w:rsid w:val="00873ADE"/>
    <w:rsid w:val="00874F06"/>
    <w:rsid w:val="00875AFB"/>
    <w:rsid w:val="008779B6"/>
    <w:rsid w:val="0088014B"/>
    <w:rsid w:val="00880E76"/>
    <w:rsid w:val="00881509"/>
    <w:rsid w:val="0088171F"/>
    <w:rsid w:val="0088197E"/>
    <w:rsid w:val="0088242B"/>
    <w:rsid w:val="00882EBF"/>
    <w:rsid w:val="00883C6E"/>
    <w:rsid w:val="008840B5"/>
    <w:rsid w:val="008844D7"/>
    <w:rsid w:val="00885891"/>
    <w:rsid w:val="008860E1"/>
    <w:rsid w:val="0088644B"/>
    <w:rsid w:val="00887320"/>
    <w:rsid w:val="00892FB9"/>
    <w:rsid w:val="0089461E"/>
    <w:rsid w:val="00894671"/>
    <w:rsid w:val="00896325"/>
    <w:rsid w:val="008967A1"/>
    <w:rsid w:val="00896B60"/>
    <w:rsid w:val="008A0088"/>
    <w:rsid w:val="008A01CF"/>
    <w:rsid w:val="008A08AF"/>
    <w:rsid w:val="008A09AC"/>
    <w:rsid w:val="008A16F7"/>
    <w:rsid w:val="008A1CCD"/>
    <w:rsid w:val="008A2258"/>
    <w:rsid w:val="008A2DF1"/>
    <w:rsid w:val="008A43DB"/>
    <w:rsid w:val="008A455D"/>
    <w:rsid w:val="008A4956"/>
    <w:rsid w:val="008A4F9B"/>
    <w:rsid w:val="008A54C7"/>
    <w:rsid w:val="008A559A"/>
    <w:rsid w:val="008A679D"/>
    <w:rsid w:val="008A6BDB"/>
    <w:rsid w:val="008A76C0"/>
    <w:rsid w:val="008A7F18"/>
    <w:rsid w:val="008B1786"/>
    <w:rsid w:val="008B1C57"/>
    <w:rsid w:val="008B2027"/>
    <w:rsid w:val="008B25C7"/>
    <w:rsid w:val="008B2915"/>
    <w:rsid w:val="008B2B02"/>
    <w:rsid w:val="008B3AFA"/>
    <w:rsid w:val="008B42F4"/>
    <w:rsid w:val="008B5518"/>
    <w:rsid w:val="008B5749"/>
    <w:rsid w:val="008B6F1A"/>
    <w:rsid w:val="008B75BC"/>
    <w:rsid w:val="008C12D7"/>
    <w:rsid w:val="008C18E1"/>
    <w:rsid w:val="008C19FC"/>
    <w:rsid w:val="008C1F87"/>
    <w:rsid w:val="008C1FEC"/>
    <w:rsid w:val="008C25F6"/>
    <w:rsid w:val="008C37A2"/>
    <w:rsid w:val="008C3D7E"/>
    <w:rsid w:val="008C6BC3"/>
    <w:rsid w:val="008C7281"/>
    <w:rsid w:val="008C7C97"/>
    <w:rsid w:val="008D0A6E"/>
    <w:rsid w:val="008D1BA4"/>
    <w:rsid w:val="008D1D27"/>
    <w:rsid w:val="008D4F20"/>
    <w:rsid w:val="008D5960"/>
    <w:rsid w:val="008D6F6F"/>
    <w:rsid w:val="008D6F86"/>
    <w:rsid w:val="008D7065"/>
    <w:rsid w:val="008D798D"/>
    <w:rsid w:val="008D7A6E"/>
    <w:rsid w:val="008E005D"/>
    <w:rsid w:val="008E10AD"/>
    <w:rsid w:val="008E4780"/>
    <w:rsid w:val="008E549A"/>
    <w:rsid w:val="008E5928"/>
    <w:rsid w:val="008E7602"/>
    <w:rsid w:val="008E78F7"/>
    <w:rsid w:val="008E7C2C"/>
    <w:rsid w:val="008E7C9E"/>
    <w:rsid w:val="008E7F0A"/>
    <w:rsid w:val="008F00AE"/>
    <w:rsid w:val="008F1487"/>
    <w:rsid w:val="008F2688"/>
    <w:rsid w:val="008F2A54"/>
    <w:rsid w:val="008F2C22"/>
    <w:rsid w:val="008F2E24"/>
    <w:rsid w:val="008F319E"/>
    <w:rsid w:val="008F39C3"/>
    <w:rsid w:val="008F5BFF"/>
    <w:rsid w:val="008F5C95"/>
    <w:rsid w:val="008F5F45"/>
    <w:rsid w:val="008F6521"/>
    <w:rsid w:val="008F6B98"/>
    <w:rsid w:val="008F6EBB"/>
    <w:rsid w:val="008F79BF"/>
    <w:rsid w:val="0090059B"/>
    <w:rsid w:val="00900626"/>
    <w:rsid w:val="00901200"/>
    <w:rsid w:val="00903844"/>
    <w:rsid w:val="00903877"/>
    <w:rsid w:val="00904EDB"/>
    <w:rsid w:val="009054C2"/>
    <w:rsid w:val="00905C90"/>
    <w:rsid w:val="009068E0"/>
    <w:rsid w:val="00906D59"/>
    <w:rsid w:val="00907482"/>
    <w:rsid w:val="0091032E"/>
    <w:rsid w:val="00910F27"/>
    <w:rsid w:val="0091134C"/>
    <w:rsid w:val="009123DE"/>
    <w:rsid w:val="009125F2"/>
    <w:rsid w:val="009130C7"/>
    <w:rsid w:val="00913122"/>
    <w:rsid w:val="009131B0"/>
    <w:rsid w:val="009140AA"/>
    <w:rsid w:val="009142E5"/>
    <w:rsid w:val="00915387"/>
    <w:rsid w:val="00915686"/>
    <w:rsid w:val="00915E01"/>
    <w:rsid w:val="00917AEC"/>
    <w:rsid w:val="009218A0"/>
    <w:rsid w:val="0092219B"/>
    <w:rsid w:val="009229F7"/>
    <w:rsid w:val="00923287"/>
    <w:rsid w:val="009242F0"/>
    <w:rsid w:val="00925000"/>
    <w:rsid w:val="0092561A"/>
    <w:rsid w:val="009266E8"/>
    <w:rsid w:val="0093046B"/>
    <w:rsid w:val="00932723"/>
    <w:rsid w:val="0093330F"/>
    <w:rsid w:val="00933721"/>
    <w:rsid w:val="00934ACF"/>
    <w:rsid w:val="0093597A"/>
    <w:rsid w:val="009364CB"/>
    <w:rsid w:val="00936707"/>
    <w:rsid w:val="0093725A"/>
    <w:rsid w:val="009410F4"/>
    <w:rsid w:val="009425C3"/>
    <w:rsid w:val="009435F8"/>
    <w:rsid w:val="00943924"/>
    <w:rsid w:val="009448DB"/>
    <w:rsid w:val="009454A2"/>
    <w:rsid w:val="009469D9"/>
    <w:rsid w:val="00946BFC"/>
    <w:rsid w:val="00946F5E"/>
    <w:rsid w:val="0094767E"/>
    <w:rsid w:val="00954BD4"/>
    <w:rsid w:val="00954C16"/>
    <w:rsid w:val="00954E29"/>
    <w:rsid w:val="009555E0"/>
    <w:rsid w:val="00955772"/>
    <w:rsid w:val="00955B9B"/>
    <w:rsid w:val="0095618C"/>
    <w:rsid w:val="00956890"/>
    <w:rsid w:val="00956C3C"/>
    <w:rsid w:val="00956F5E"/>
    <w:rsid w:val="00957765"/>
    <w:rsid w:val="009600CC"/>
    <w:rsid w:val="0096083B"/>
    <w:rsid w:val="009617CA"/>
    <w:rsid w:val="0096291F"/>
    <w:rsid w:val="009629C1"/>
    <w:rsid w:val="009636E8"/>
    <w:rsid w:val="00964CB2"/>
    <w:rsid w:val="00967D1F"/>
    <w:rsid w:val="00970812"/>
    <w:rsid w:val="00970CB2"/>
    <w:rsid w:val="00971691"/>
    <w:rsid w:val="009717EB"/>
    <w:rsid w:val="00971B3E"/>
    <w:rsid w:val="00973886"/>
    <w:rsid w:val="00973B9E"/>
    <w:rsid w:val="00974B5F"/>
    <w:rsid w:val="00975567"/>
    <w:rsid w:val="009769EC"/>
    <w:rsid w:val="009774F5"/>
    <w:rsid w:val="00977F47"/>
    <w:rsid w:val="0098036A"/>
    <w:rsid w:val="00981053"/>
    <w:rsid w:val="00981A4D"/>
    <w:rsid w:val="00982C89"/>
    <w:rsid w:val="0098345F"/>
    <w:rsid w:val="00983AE3"/>
    <w:rsid w:val="009845CE"/>
    <w:rsid w:val="009851A5"/>
    <w:rsid w:val="009854F4"/>
    <w:rsid w:val="00985733"/>
    <w:rsid w:val="00985D29"/>
    <w:rsid w:val="00986123"/>
    <w:rsid w:val="00987EF6"/>
    <w:rsid w:val="0099225F"/>
    <w:rsid w:val="0099249D"/>
    <w:rsid w:val="00995438"/>
    <w:rsid w:val="00996573"/>
    <w:rsid w:val="00996D5D"/>
    <w:rsid w:val="00996E61"/>
    <w:rsid w:val="009A0227"/>
    <w:rsid w:val="009A0945"/>
    <w:rsid w:val="009A0A15"/>
    <w:rsid w:val="009A0DA8"/>
    <w:rsid w:val="009A0DC1"/>
    <w:rsid w:val="009A316D"/>
    <w:rsid w:val="009A35AA"/>
    <w:rsid w:val="009A3B66"/>
    <w:rsid w:val="009A3C65"/>
    <w:rsid w:val="009A4256"/>
    <w:rsid w:val="009A572B"/>
    <w:rsid w:val="009A59E9"/>
    <w:rsid w:val="009A5E87"/>
    <w:rsid w:val="009A6DC7"/>
    <w:rsid w:val="009A704F"/>
    <w:rsid w:val="009A7283"/>
    <w:rsid w:val="009B0448"/>
    <w:rsid w:val="009B0E29"/>
    <w:rsid w:val="009B155C"/>
    <w:rsid w:val="009B1BDF"/>
    <w:rsid w:val="009B2B02"/>
    <w:rsid w:val="009B4238"/>
    <w:rsid w:val="009B5648"/>
    <w:rsid w:val="009B6AE0"/>
    <w:rsid w:val="009C079E"/>
    <w:rsid w:val="009C0EAE"/>
    <w:rsid w:val="009C1E0E"/>
    <w:rsid w:val="009C5CE1"/>
    <w:rsid w:val="009C6C29"/>
    <w:rsid w:val="009C73C8"/>
    <w:rsid w:val="009C76EA"/>
    <w:rsid w:val="009C7AC1"/>
    <w:rsid w:val="009D055C"/>
    <w:rsid w:val="009D12D9"/>
    <w:rsid w:val="009D2485"/>
    <w:rsid w:val="009D31B5"/>
    <w:rsid w:val="009D35C3"/>
    <w:rsid w:val="009D3737"/>
    <w:rsid w:val="009D53AE"/>
    <w:rsid w:val="009D6FFA"/>
    <w:rsid w:val="009D7754"/>
    <w:rsid w:val="009D7DA9"/>
    <w:rsid w:val="009E04F5"/>
    <w:rsid w:val="009E1066"/>
    <w:rsid w:val="009E10EF"/>
    <w:rsid w:val="009E1898"/>
    <w:rsid w:val="009E2C1C"/>
    <w:rsid w:val="009E3628"/>
    <w:rsid w:val="009E4EC8"/>
    <w:rsid w:val="009F118B"/>
    <w:rsid w:val="009F176E"/>
    <w:rsid w:val="009F1D12"/>
    <w:rsid w:val="009F1D65"/>
    <w:rsid w:val="009F1E9E"/>
    <w:rsid w:val="009F338B"/>
    <w:rsid w:val="009F35A5"/>
    <w:rsid w:val="009F4A69"/>
    <w:rsid w:val="009F5A3D"/>
    <w:rsid w:val="009F5D53"/>
    <w:rsid w:val="009F601D"/>
    <w:rsid w:val="009F6D7F"/>
    <w:rsid w:val="009F7182"/>
    <w:rsid w:val="009F7E62"/>
    <w:rsid w:val="00A00A06"/>
    <w:rsid w:val="00A00D6E"/>
    <w:rsid w:val="00A032B6"/>
    <w:rsid w:val="00A035FF"/>
    <w:rsid w:val="00A03651"/>
    <w:rsid w:val="00A03996"/>
    <w:rsid w:val="00A0447C"/>
    <w:rsid w:val="00A0540E"/>
    <w:rsid w:val="00A05FFE"/>
    <w:rsid w:val="00A06AE5"/>
    <w:rsid w:val="00A1079F"/>
    <w:rsid w:val="00A10857"/>
    <w:rsid w:val="00A11134"/>
    <w:rsid w:val="00A111AD"/>
    <w:rsid w:val="00A1148B"/>
    <w:rsid w:val="00A12B44"/>
    <w:rsid w:val="00A12F10"/>
    <w:rsid w:val="00A13CED"/>
    <w:rsid w:val="00A14638"/>
    <w:rsid w:val="00A149DE"/>
    <w:rsid w:val="00A14EA4"/>
    <w:rsid w:val="00A1574C"/>
    <w:rsid w:val="00A16CDF"/>
    <w:rsid w:val="00A21720"/>
    <w:rsid w:val="00A21AAB"/>
    <w:rsid w:val="00A21E1E"/>
    <w:rsid w:val="00A22C54"/>
    <w:rsid w:val="00A23C6E"/>
    <w:rsid w:val="00A261BA"/>
    <w:rsid w:val="00A2637C"/>
    <w:rsid w:val="00A27045"/>
    <w:rsid w:val="00A27487"/>
    <w:rsid w:val="00A30B0C"/>
    <w:rsid w:val="00A3143D"/>
    <w:rsid w:val="00A31891"/>
    <w:rsid w:val="00A31CA3"/>
    <w:rsid w:val="00A32635"/>
    <w:rsid w:val="00A32D2E"/>
    <w:rsid w:val="00A32DAC"/>
    <w:rsid w:val="00A33FE9"/>
    <w:rsid w:val="00A342C8"/>
    <w:rsid w:val="00A36693"/>
    <w:rsid w:val="00A37DF5"/>
    <w:rsid w:val="00A37EC6"/>
    <w:rsid w:val="00A40B16"/>
    <w:rsid w:val="00A40F51"/>
    <w:rsid w:val="00A440F2"/>
    <w:rsid w:val="00A4463C"/>
    <w:rsid w:val="00A44DBF"/>
    <w:rsid w:val="00A46F45"/>
    <w:rsid w:val="00A47047"/>
    <w:rsid w:val="00A4705B"/>
    <w:rsid w:val="00A47FCF"/>
    <w:rsid w:val="00A5047C"/>
    <w:rsid w:val="00A508E6"/>
    <w:rsid w:val="00A50BF4"/>
    <w:rsid w:val="00A50E28"/>
    <w:rsid w:val="00A519B4"/>
    <w:rsid w:val="00A51E5D"/>
    <w:rsid w:val="00A52790"/>
    <w:rsid w:val="00A52B28"/>
    <w:rsid w:val="00A53786"/>
    <w:rsid w:val="00A54309"/>
    <w:rsid w:val="00A54447"/>
    <w:rsid w:val="00A54CB4"/>
    <w:rsid w:val="00A56B92"/>
    <w:rsid w:val="00A574CE"/>
    <w:rsid w:val="00A57F69"/>
    <w:rsid w:val="00A61601"/>
    <w:rsid w:val="00A61AD5"/>
    <w:rsid w:val="00A61F87"/>
    <w:rsid w:val="00A62B4D"/>
    <w:rsid w:val="00A63513"/>
    <w:rsid w:val="00A636A1"/>
    <w:rsid w:val="00A63906"/>
    <w:rsid w:val="00A64382"/>
    <w:rsid w:val="00A64CD7"/>
    <w:rsid w:val="00A66979"/>
    <w:rsid w:val="00A66EF2"/>
    <w:rsid w:val="00A6725F"/>
    <w:rsid w:val="00A67557"/>
    <w:rsid w:val="00A67C50"/>
    <w:rsid w:val="00A71869"/>
    <w:rsid w:val="00A71ED6"/>
    <w:rsid w:val="00A7236C"/>
    <w:rsid w:val="00A72387"/>
    <w:rsid w:val="00A74056"/>
    <w:rsid w:val="00A74076"/>
    <w:rsid w:val="00A74C2B"/>
    <w:rsid w:val="00A75ADF"/>
    <w:rsid w:val="00A77510"/>
    <w:rsid w:val="00A77599"/>
    <w:rsid w:val="00A775B1"/>
    <w:rsid w:val="00A80279"/>
    <w:rsid w:val="00A80D1E"/>
    <w:rsid w:val="00A819E9"/>
    <w:rsid w:val="00A81CDC"/>
    <w:rsid w:val="00A83B2E"/>
    <w:rsid w:val="00A84B2E"/>
    <w:rsid w:val="00A850C9"/>
    <w:rsid w:val="00A85691"/>
    <w:rsid w:val="00A8726D"/>
    <w:rsid w:val="00A87A40"/>
    <w:rsid w:val="00A87F06"/>
    <w:rsid w:val="00A9016C"/>
    <w:rsid w:val="00A91B64"/>
    <w:rsid w:val="00A93692"/>
    <w:rsid w:val="00A93FA9"/>
    <w:rsid w:val="00A9443E"/>
    <w:rsid w:val="00A96DCD"/>
    <w:rsid w:val="00A97365"/>
    <w:rsid w:val="00A97C15"/>
    <w:rsid w:val="00AA1636"/>
    <w:rsid w:val="00AA1D1D"/>
    <w:rsid w:val="00AA2A0A"/>
    <w:rsid w:val="00AA7136"/>
    <w:rsid w:val="00AA7455"/>
    <w:rsid w:val="00AA7F89"/>
    <w:rsid w:val="00AB079E"/>
    <w:rsid w:val="00AB0B13"/>
    <w:rsid w:val="00AB1F37"/>
    <w:rsid w:val="00AB2BED"/>
    <w:rsid w:val="00AB4FCD"/>
    <w:rsid w:val="00AB5A36"/>
    <w:rsid w:val="00AB5C89"/>
    <w:rsid w:val="00AB6CB2"/>
    <w:rsid w:val="00AC1034"/>
    <w:rsid w:val="00AC125C"/>
    <w:rsid w:val="00AC3C15"/>
    <w:rsid w:val="00AC5490"/>
    <w:rsid w:val="00AC5949"/>
    <w:rsid w:val="00AC6402"/>
    <w:rsid w:val="00AC7201"/>
    <w:rsid w:val="00AC73B7"/>
    <w:rsid w:val="00AC7686"/>
    <w:rsid w:val="00AD018C"/>
    <w:rsid w:val="00AD0B25"/>
    <w:rsid w:val="00AD10AE"/>
    <w:rsid w:val="00AD11B7"/>
    <w:rsid w:val="00AD20C7"/>
    <w:rsid w:val="00AD2CDF"/>
    <w:rsid w:val="00AD2FC0"/>
    <w:rsid w:val="00AD3332"/>
    <w:rsid w:val="00AD3B17"/>
    <w:rsid w:val="00AD53E0"/>
    <w:rsid w:val="00AD5CCF"/>
    <w:rsid w:val="00AD6A5E"/>
    <w:rsid w:val="00AD739D"/>
    <w:rsid w:val="00AD78FC"/>
    <w:rsid w:val="00AE13BD"/>
    <w:rsid w:val="00AE1BAC"/>
    <w:rsid w:val="00AE1D8C"/>
    <w:rsid w:val="00AE24DB"/>
    <w:rsid w:val="00AE3E2A"/>
    <w:rsid w:val="00AE75FF"/>
    <w:rsid w:val="00AF1318"/>
    <w:rsid w:val="00AF24ED"/>
    <w:rsid w:val="00AF263B"/>
    <w:rsid w:val="00AF2B06"/>
    <w:rsid w:val="00AF347F"/>
    <w:rsid w:val="00AF3521"/>
    <w:rsid w:val="00AF3C82"/>
    <w:rsid w:val="00AF48FD"/>
    <w:rsid w:val="00AF62B5"/>
    <w:rsid w:val="00AF638F"/>
    <w:rsid w:val="00AF6572"/>
    <w:rsid w:val="00AF730A"/>
    <w:rsid w:val="00AF7CFE"/>
    <w:rsid w:val="00B00DEC"/>
    <w:rsid w:val="00B00E0A"/>
    <w:rsid w:val="00B0207D"/>
    <w:rsid w:val="00B02803"/>
    <w:rsid w:val="00B04ADD"/>
    <w:rsid w:val="00B04D47"/>
    <w:rsid w:val="00B04FC5"/>
    <w:rsid w:val="00B069DA"/>
    <w:rsid w:val="00B069E9"/>
    <w:rsid w:val="00B06B69"/>
    <w:rsid w:val="00B06E27"/>
    <w:rsid w:val="00B06E98"/>
    <w:rsid w:val="00B07812"/>
    <w:rsid w:val="00B07AB8"/>
    <w:rsid w:val="00B105D0"/>
    <w:rsid w:val="00B107E5"/>
    <w:rsid w:val="00B10BFE"/>
    <w:rsid w:val="00B10DCE"/>
    <w:rsid w:val="00B1342C"/>
    <w:rsid w:val="00B1445E"/>
    <w:rsid w:val="00B15222"/>
    <w:rsid w:val="00B15E09"/>
    <w:rsid w:val="00B16EF4"/>
    <w:rsid w:val="00B2113E"/>
    <w:rsid w:val="00B216A8"/>
    <w:rsid w:val="00B21809"/>
    <w:rsid w:val="00B2198C"/>
    <w:rsid w:val="00B23B66"/>
    <w:rsid w:val="00B24A60"/>
    <w:rsid w:val="00B24C90"/>
    <w:rsid w:val="00B24F02"/>
    <w:rsid w:val="00B25A05"/>
    <w:rsid w:val="00B30211"/>
    <w:rsid w:val="00B30EFF"/>
    <w:rsid w:val="00B34684"/>
    <w:rsid w:val="00B35212"/>
    <w:rsid w:val="00B352AD"/>
    <w:rsid w:val="00B35CDB"/>
    <w:rsid w:val="00B366A3"/>
    <w:rsid w:val="00B3732F"/>
    <w:rsid w:val="00B405ED"/>
    <w:rsid w:val="00B40882"/>
    <w:rsid w:val="00B411AA"/>
    <w:rsid w:val="00B422D0"/>
    <w:rsid w:val="00B42937"/>
    <w:rsid w:val="00B42D2C"/>
    <w:rsid w:val="00B43820"/>
    <w:rsid w:val="00B440AE"/>
    <w:rsid w:val="00B466B7"/>
    <w:rsid w:val="00B4681C"/>
    <w:rsid w:val="00B474B5"/>
    <w:rsid w:val="00B50217"/>
    <w:rsid w:val="00B506E7"/>
    <w:rsid w:val="00B514DA"/>
    <w:rsid w:val="00B522BB"/>
    <w:rsid w:val="00B527F1"/>
    <w:rsid w:val="00B53544"/>
    <w:rsid w:val="00B53F11"/>
    <w:rsid w:val="00B54DDF"/>
    <w:rsid w:val="00B57717"/>
    <w:rsid w:val="00B6148F"/>
    <w:rsid w:val="00B61FB4"/>
    <w:rsid w:val="00B62624"/>
    <w:rsid w:val="00B635CD"/>
    <w:rsid w:val="00B64274"/>
    <w:rsid w:val="00B64325"/>
    <w:rsid w:val="00B65715"/>
    <w:rsid w:val="00B65D21"/>
    <w:rsid w:val="00B66416"/>
    <w:rsid w:val="00B666B4"/>
    <w:rsid w:val="00B666B9"/>
    <w:rsid w:val="00B67B86"/>
    <w:rsid w:val="00B700F0"/>
    <w:rsid w:val="00B7069B"/>
    <w:rsid w:val="00B70C8D"/>
    <w:rsid w:val="00B71305"/>
    <w:rsid w:val="00B7177A"/>
    <w:rsid w:val="00B7205E"/>
    <w:rsid w:val="00B729C7"/>
    <w:rsid w:val="00B72B7C"/>
    <w:rsid w:val="00B73951"/>
    <w:rsid w:val="00B740ED"/>
    <w:rsid w:val="00B74269"/>
    <w:rsid w:val="00B76080"/>
    <w:rsid w:val="00B76C70"/>
    <w:rsid w:val="00B76EDF"/>
    <w:rsid w:val="00B772F4"/>
    <w:rsid w:val="00B80AF2"/>
    <w:rsid w:val="00B811BF"/>
    <w:rsid w:val="00B83076"/>
    <w:rsid w:val="00B83FD4"/>
    <w:rsid w:val="00B85A38"/>
    <w:rsid w:val="00B862E8"/>
    <w:rsid w:val="00B86411"/>
    <w:rsid w:val="00B90155"/>
    <w:rsid w:val="00B91AFD"/>
    <w:rsid w:val="00B91BE6"/>
    <w:rsid w:val="00B92D4F"/>
    <w:rsid w:val="00B93833"/>
    <w:rsid w:val="00B93A3C"/>
    <w:rsid w:val="00B93F3F"/>
    <w:rsid w:val="00B940F1"/>
    <w:rsid w:val="00B941C4"/>
    <w:rsid w:val="00B94C09"/>
    <w:rsid w:val="00B94EA3"/>
    <w:rsid w:val="00B95176"/>
    <w:rsid w:val="00B96409"/>
    <w:rsid w:val="00B96E3A"/>
    <w:rsid w:val="00BA0EAC"/>
    <w:rsid w:val="00BA137F"/>
    <w:rsid w:val="00BA15CA"/>
    <w:rsid w:val="00BA21C5"/>
    <w:rsid w:val="00BA21EB"/>
    <w:rsid w:val="00BA522F"/>
    <w:rsid w:val="00BA769D"/>
    <w:rsid w:val="00BB18E2"/>
    <w:rsid w:val="00BB31F2"/>
    <w:rsid w:val="00BB3257"/>
    <w:rsid w:val="00BB7604"/>
    <w:rsid w:val="00BC0191"/>
    <w:rsid w:val="00BC36AA"/>
    <w:rsid w:val="00BC409F"/>
    <w:rsid w:val="00BC4246"/>
    <w:rsid w:val="00BC4342"/>
    <w:rsid w:val="00BC43F2"/>
    <w:rsid w:val="00BC47D8"/>
    <w:rsid w:val="00BC5434"/>
    <w:rsid w:val="00BC6D98"/>
    <w:rsid w:val="00BC74E4"/>
    <w:rsid w:val="00BD20C2"/>
    <w:rsid w:val="00BD344A"/>
    <w:rsid w:val="00BD38AA"/>
    <w:rsid w:val="00BD38FD"/>
    <w:rsid w:val="00BD3B2D"/>
    <w:rsid w:val="00BD53C5"/>
    <w:rsid w:val="00BD5CBF"/>
    <w:rsid w:val="00BD5ED6"/>
    <w:rsid w:val="00BD5F2F"/>
    <w:rsid w:val="00BD6813"/>
    <w:rsid w:val="00BD6FBA"/>
    <w:rsid w:val="00BD7F0D"/>
    <w:rsid w:val="00BE0EAD"/>
    <w:rsid w:val="00BE1FD4"/>
    <w:rsid w:val="00BE321E"/>
    <w:rsid w:val="00BE33C1"/>
    <w:rsid w:val="00BE53BE"/>
    <w:rsid w:val="00BE5492"/>
    <w:rsid w:val="00BE6CF6"/>
    <w:rsid w:val="00BE6E3B"/>
    <w:rsid w:val="00BF13F9"/>
    <w:rsid w:val="00BF19E3"/>
    <w:rsid w:val="00BF20F7"/>
    <w:rsid w:val="00BF2761"/>
    <w:rsid w:val="00BF3101"/>
    <w:rsid w:val="00BF345B"/>
    <w:rsid w:val="00BF3482"/>
    <w:rsid w:val="00BF3D12"/>
    <w:rsid w:val="00BF5D45"/>
    <w:rsid w:val="00BF5E62"/>
    <w:rsid w:val="00BF64F0"/>
    <w:rsid w:val="00BF78BC"/>
    <w:rsid w:val="00BF7CCC"/>
    <w:rsid w:val="00C00D8D"/>
    <w:rsid w:val="00C01491"/>
    <w:rsid w:val="00C0159F"/>
    <w:rsid w:val="00C02242"/>
    <w:rsid w:val="00C02FBB"/>
    <w:rsid w:val="00C03611"/>
    <w:rsid w:val="00C03D3E"/>
    <w:rsid w:val="00C04105"/>
    <w:rsid w:val="00C041F3"/>
    <w:rsid w:val="00C04247"/>
    <w:rsid w:val="00C04338"/>
    <w:rsid w:val="00C04EBA"/>
    <w:rsid w:val="00C06D12"/>
    <w:rsid w:val="00C07176"/>
    <w:rsid w:val="00C1040D"/>
    <w:rsid w:val="00C10E90"/>
    <w:rsid w:val="00C11166"/>
    <w:rsid w:val="00C12AD4"/>
    <w:rsid w:val="00C12CB9"/>
    <w:rsid w:val="00C135DD"/>
    <w:rsid w:val="00C1558C"/>
    <w:rsid w:val="00C158A4"/>
    <w:rsid w:val="00C17030"/>
    <w:rsid w:val="00C174A1"/>
    <w:rsid w:val="00C22C75"/>
    <w:rsid w:val="00C23369"/>
    <w:rsid w:val="00C24862"/>
    <w:rsid w:val="00C2663D"/>
    <w:rsid w:val="00C26DA0"/>
    <w:rsid w:val="00C306CE"/>
    <w:rsid w:val="00C30975"/>
    <w:rsid w:val="00C30FD2"/>
    <w:rsid w:val="00C318FF"/>
    <w:rsid w:val="00C3404E"/>
    <w:rsid w:val="00C3425A"/>
    <w:rsid w:val="00C34754"/>
    <w:rsid w:val="00C36072"/>
    <w:rsid w:val="00C364CB"/>
    <w:rsid w:val="00C376B0"/>
    <w:rsid w:val="00C37986"/>
    <w:rsid w:val="00C4043E"/>
    <w:rsid w:val="00C40C0C"/>
    <w:rsid w:val="00C41A27"/>
    <w:rsid w:val="00C41AF8"/>
    <w:rsid w:val="00C41C54"/>
    <w:rsid w:val="00C4374D"/>
    <w:rsid w:val="00C45121"/>
    <w:rsid w:val="00C45758"/>
    <w:rsid w:val="00C47784"/>
    <w:rsid w:val="00C47B38"/>
    <w:rsid w:val="00C47DFE"/>
    <w:rsid w:val="00C514F8"/>
    <w:rsid w:val="00C5233C"/>
    <w:rsid w:val="00C53068"/>
    <w:rsid w:val="00C531D1"/>
    <w:rsid w:val="00C531EE"/>
    <w:rsid w:val="00C54874"/>
    <w:rsid w:val="00C5487E"/>
    <w:rsid w:val="00C54E23"/>
    <w:rsid w:val="00C54EF6"/>
    <w:rsid w:val="00C55888"/>
    <w:rsid w:val="00C55C03"/>
    <w:rsid w:val="00C57E2D"/>
    <w:rsid w:val="00C57F40"/>
    <w:rsid w:val="00C602BD"/>
    <w:rsid w:val="00C60974"/>
    <w:rsid w:val="00C60FF0"/>
    <w:rsid w:val="00C61CED"/>
    <w:rsid w:val="00C62328"/>
    <w:rsid w:val="00C62F9C"/>
    <w:rsid w:val="00C63147"/>
    <w:rsid w:val="00C640C2"/>
    <w:rsid w:val="00C65B63"/>
    <w:rsid w:val="00C665A5"/>
    <w:rsid w:val="00C679AE"/>
    <w:rsid w:val="00C679C4"/>
    <w:rsid w:val="00C67B71"/>
    <w:rsid w:val="00C7047B"/>
    <w:rsid w:val="00C70849"/>
    <w:rsid w:val="00C70FB1"/>
    <w:rsid w:val="00C714A2"/>
    <w:rsid w:val="00C71584"/>
    <w:rsid w:val="00C718F2"/>
    <w:rsid w:val="00C72573"/>
    <w:rsid w:val="00C72A96"/>
    <w:rsid w:val="00C7398E"/>
    <w:rsid w:val="00C74607"/>
    <w:rsid w:val="00C74DCF"/>
    <w:rsid w:val="00C75DC1"/>
    <w:rsid w:val="00C77713"/>
    <w:rsid w:val="00C802EC"/>
    <w:rsid w:val="00C81DB2"/>
    <w:rsid w:val="00C825CB"/>
    <w:rsid w:val="00C835B3"/>
    <w:rsid w:val="00C83B2B"/>
    <w:rsid w:val="00C85B92"/>
    <w:rsid w:val="00C864F9"/>
    <w:rsid w:val="00C87053"/>
    <w:rsid w:val="00C875AF"/>
    <w:rsid w:val="00C87A82"/>
    <w:rsid w:val="00C90906"/>
    <w:rsid w:val="00C912CD"/>
    <w:rsid w:val="00C91422"/>
    <w:rsid w:val="00C920C3"/>
    <w:rsid w:val="00C9234E"/>
    <w:rsid w:val="00C92713"/>
    <w:rsid w:val="00C928AE"/>
    <w:rsid w:val="00C95D2C"/>
    <w:rsid w:val="00C963F2"/>
    <w:rsid w:val="00C9661A"/>
    <w:rsid w:val="00CA0796"/>
    <w:rsid w:val="00CA1418"/>
    <w:rsid w:val="00CA1A6C"/>
    <w:rsid w:val="00CA1F52"/>
    <w:rsid w:val="00CA32C1"/>
    <w:rsid w:val="00CA33FC"/>
    <w:rsid w:val="00CA547D"/>
    <w:rsid w:val="00CA5B54"/>
    <w:rsid w:val="00CA5F61"/>
    <w:rsid w:val="00CA6A8C"/>
    <w:rsid w:val="00CA6BB9"/>
    <w:rsid w:val="00CB0A5E"/>
    <w:rsid w:val="00CB155C"/>
    <w:rsid w:val="00CB2892"/>
    <w:rsid w:val="00CB35A0"/>
    <w:rsid w:val="00CB38C3"/>
    <w:rsid w:val="00CB3DF2"/>
    <w:rsid w:val="00CB4226"/>
    <w:rsid w:val="00CB5388"/>
    <w:rsid w:val="00CC090D"/>
    <w:rsid w:val="00CC145A"/>
    <w:rsid w:val="00CC1E4E"/>
    <w:rsid w:val="00CC2578"/>
    <w:rsid w:val="00CC33C1"/>
    <w:rsid w:val="00CC469D"/>
    <w:rsid w:val="00CC4706"/>
    <w:rsid w:val="00CC5A17"/>
    <w:rsid w:val="00CC7A8F"/>
    <w:rsid w:val="00CC7D5C"/>
    <w:rsid w:val="00CC7E15"/>
    <w:rsid w:val="00CD14F7"/>
    <w:rsid w:val="00CD1ED0"/>
    <w:rsid w:val="00CD2E93"/>
    <w:rsid w:val="00CD591D"/>
    <w:rsid w:val="00CD59D5"/>
    <w:rsid w:val="00CD5E26"/>
    <w:rsid w:val="00CD61E1"/>
    <w:rsid w:val="00CE0224"/>
    <w:rsid w:val="00CE05C8"/>
    <w:rsid w:val="00CE1F5B"/>
    <w:rsid w:val="00CE279C"/>
    <w:rsid w:val="00CE283A"/>
    <w:rsid w:val="00CE3275"/>
    <w:rsid w:val="00CE420A"/>
    <w:rsid w:val="00CE4426"/>
    <w:rsid w:val="00CE53A6"/>
    <w:rsid w:val="00CE53D5"/>
    <w:rsid w:val="00CE5ABA"/>
    <w:rsid w:val="00CE5F1C"/>
    <w:rsid w:val="00CE6670"/>
    <w:rsid w:val="00CE7E8F"/>
    <w:rsid w:val="00CF06B3"/>
    <w:rsid w:val="00CF151A"/>
    <w:rsid w:val="00CF1594"/>
    <w:rsid w:val="00CF165E"/>
    <w:rsid w:val="00CF295B"/>
    <w:rsid w:val="00CF3C5A"/>
    <w:rsid w:val="00CF4035"/>
    <w:rsid w:val="00CF5279"/>
    <w:rsid w:val="00CF5ECE"/>
    <w:rsid w:val="00CF61EC"/>
    <w:rsid w:val="00CF6706"/>
    <w:rsid w:val="00CF7C8F"/>
    <w:rsid w:val="00D00066"/>
    <w:rsid w:val="00D00320"/>
    <w:rsid w:val="00D00601"/>
    <w:rsid w:val="00D00A84"/>
    <w:rsid w:val="00D00E14"/>
    <w:rsid w:val="00D0183F"/>
    <w:rsid w:val="00D0199F"/>
    <w:rsid w:val="00D0278C"/>
    <w:rsid w:val="00D02986"/>
    <w:rsid w:val="00D0376E"/>
    <w:rsid w:val="00D037DB"/>
    <w:rsid w:val="00D04250"/>
    <w:rsid w:val="00D043E6"/>
    <w:rsid w:val="00D04B51"/>
    <w:rsid w:val="00D05314"/>
    <w:rsid w:val="00D057A4"/>
    <w:rsid w:val="00D063F7"/>
    <w:rsid w:val="00D07EB7"/>
    <w:rsid w:val="00D10F93"/>
    <w:rsid w:val="00D125CB"/>
    <w:rsid w:val="00D12782"/>
    <w:rsid w:val="00D1438C"/>
    <w:rsid w:val="00D14D14"/>
    <w:rsid w:val="00D15226"/>
    <w:rsid w:val="00D159FA"/>
    <w:rsid w:val="00D16EDA"/>
    <w:rsid w:val="00D17FB6"/>
    <w:rsid w:val="00D202DF"/>
    <w:rsid w:val="00D203DE"/>
    <w:rsid w:val="00D209D1"/>
    <w:rsid w:val="00D2123C"/>
    <w:rsid w:val="00D22B20"/>
    <w:rsid w:val="00D22D1D"/>
    <w:rsid w:val="00D22D4A"/>
    <w:rsid w:val="00D231AA"/>
    <w:rsid w:val="00D23862"/>
    <w:rsid w:val="00D2424E"/>
    <w:rsid w:val="00D24CF7"/>
    <w:rsid w:val="00D25994"/>
    <w:rsid w:val="00D26D37"/>
    <w:rsid w:val="00D33C97"/>
    <w:rsid w:val="00D36262"/>
    <w:rsid w:val="00D36AF1"/>
    <w:rsid w:val="00D3765B"/>
    <w:rsid w:val="00D40B47"/>
    <w:rsid w:val="00D41D4B"/>
    <w:rsid w:val="00D42118"/>
    <w:rsid w:val="00D429FB"/>
    <w:rsid w:val="00D43742"/>
    <w:rsid w:val="00D43F71"/>
    <w:rsid w:val="00D440B5"/>
    <w:rsid w:val="00D44833"/>
    <w:rsid w:val="00D4525B"/>
    <w:rsid w:val="00D454AF"/>
    <w:rsid w:val="00D45F06"/>
    <w:rsid w:val="00D46D5A"/>
    <w:rsid w:val="00D4762E"/>
    <w:rsid w:val="00D50798"/>
    <w:rsid w:val="00D50B28"/>
    <w:rsid w:val="00D50C3E"/>
    <w:rsid w:val="00D50DF1"/>
    <w:rsid w:val="00D50EAA"/>
    <w:rsid w:val="00D50FBC"/>
    <w:rsid w:val="00D53FF6"/>
    <w:rsid w:val="00D5472D"/>
    <w:rsid w:val="00D54EF7"/>
    <w:rsid w:val="00D55A20"/>
    <w:rsid w:val="00D566BF"/>
    <w:rsid w:val="00D56A98"/>
    <w:rsid w:val="00D579CF"/>
    <w:rsid w:val="00D57CE5"/>
    <w:rsid w:val="00D60A49"/>
    <w:rsid w:val="00D6194A"/>
    <w:rsid w:val="00D62A4D"/>
    <w:rsid w:val="00D63055"/>
    <w:rsid w:val="00D6450B"/>
    <w:rsid w:val="00D6526E"/>
    <w:rsid w:val="00D6542F"/>
    <w:rsid w:val="00D67519"/>
    <w:rsid w:val="00D67693"/>
    <w:rsid w:val="00D6794A"/>
    <w:rsid w:val="00D716E8"/>
    <w:rsid w:val="00D71AD2"/>
    <w:rsid w:val="00D72431"/>
    <w:rsid w:val="00D72DAC"/>
    <w:rsid w:val="00D738FD"/>
    <w:rsid w:val="00D73C5F"/>
    <w:rsid w:val="00D73EA6"/>
    <w:rsid w:val="00D73F60"/>
    <w:rsid w:val="00D7475C"/>
    <w:rsid w:val="00D74873"/>
    <w:rsid w:val="00D75829"/>
    <w:rsid w:val="00D779EB"/>
    <w:rsid w:val="00D80BCD"/>
    <w:rsid w:val="00D81414"/>
    <w:rsid w:val="00D81BE5"/>
    <w:rsid w:val="00D82935"/>
    <w:rsid w:val="00D82BF3"/>
    <w:rsid w:val="00D82CE8"/>
    <w:rsid w:val="00D82F44"/>
    <w:rsid w:val="00D837A3"/>
    <w:rsid w:val="00D83C5A"/>
    <w:rsid w:val="00D85DF1"/>
    <w:rsid w:val="00D85F4E"/>
    <w:rsid w:val="00D86077"/>
    <w:rsid w:val="00D860B4"/>
    <w:rsid w:val="00D90729"/>
    <w:rsid w:val="00D90F75"/>
    <w:rsid w:val="00D91693"/>
    <w:rsid w:val="00D91C8E"/>
    <w:rsid w:val="00D92BAC"/>
    <w:rsid w:val="00D93E0E"/>
    <w:rsid w:val="00D949EF"/>
    <w:rsid w:val="00D94E9B"/>
    <w:rsid w:val="00D96641"/>
    <w:rsid w:val="00D96AC6"/>
    <w:rsid w:val="00DA02AC"/>
    <w:rsid w:val="00DA2110"/>
    <w:rsid w:val="00DA30FE"/>
    <w:rsid w:val="00DA3483"/>
    <w:rsid w:val="00DA3AD4"/>
    <w:rsid w:val="00DA4423"/>
    <w:rsid w:val="00DA5287"/>
    <w:rsid w:val="00DA6E2E"/>
    <w:rsid w:val="00DA71BE"/>
    <w:rsid w:val="00DA7FDF"/>
    <w:rsid w:val="00DB2010"/>
    <w:rsid w:val="00DB2FF1"/>
    <w:rsid w:val="00DB33A4"/>
    <w:rsid w:val="00DB3EE6"/>
    <w:rsid w:val="00DB685B"/>
    <w:rsid w:val="00DB69EA"/>
    <w:rsid w:val="00DB78F6"/>
    <w:rsid w:val="00DB7A6D"/>
    <w:rsid w:val="00DB7D21"/>
    <w:rsid w:val="00DC03E1"/>
    <w:rsid w:val="00DC0C8D"/>
    <w:rsid w:val="00DC11F6"/>
    <w:rsid w:val="00DC197E"/>
    <w:rsid w:val="00DC2144"/>
    <w:rsid w:val="00DC362A"/>
    <w:rsid w:val="00DC38BA"/>
    <w:rsid w:val="00DC3E4D"/>
    <w:rsid w:val="00DC57B7"/>
    <w:rsid w:val="00DC5883"/>
    <w:rsid w:val="00DC5B25"/>
    <w:rsid w:val="00DC72F0"/>
    <w:rsid w:val="00DD02F5"/>
    <w:rsid w:val="00DD0572"/>
    <w:rsid w:val="00DD1789"/>
    <w:rsid w:val="00DD1B75"/>
    <w:rsid w:val="00DD21CE"/>
    <w:rsid w:val="00DD2C90"/>
    <w:rsid w:val="00DD38E1"/>
    <w:rsid w:val="00DD41BA"/>
    <w:rsid w:val="00DD5296"/>
    <w:rsid w:val="00DD5716"/>
    <w:rsid w:val="00DD7CF4"/>
    <w:rsid w:val="00DE08ED"/>
    <w:rsid w:val="00DE0D99"/>
    <w:rsid w:val="00DE0E41"/>
    <w:rsid w:val="00DE292D"/>
    <w:rsid w:val="00DE2CD8"/>
    <w:rsid w:val="00DE4B13"/>
    <w:rsid w:val="00DE4C2B"/>
    <w:rsid w:val="00DE56B5"/>
    <w:rsid w:val="00DE60B4"/>
    <w:rsid w:val="00DE6F02"/>
    <w:rsid w:val="00DF02C6"/>
    <w:rsid w:val="00DF0D4D"/>
    <w:rsid w:val="00DF2BAE"/>
    <w:rsid w:val="00DF36C1"/>
    <w:rsid w:val="00DF7365"/>
    <w:rsid w:val="00E004B9"/>
    <w:rsid w:val="00E01A9D"/>
    <w:rsid w:val="00E027BB"/>
    <w:rsid w:val="00E0358E"/>
    <w:rsid w:val="00E03AA3"/>
    <w:rsid w:val="00E048DE"/>
    <w:rsid w:val="00E05146"/>
    <w:rsid w:val="00E05658"/>
    <w:rsid w:val="00E05F6A"/>
    <w:rsid w:val="00E064EC"/>
    <w:rsid w:val="00E065AD"/>
    <w:rsid w:val="00E0745F"/>
    <w:rsid w:val="00E07AA8"/>
    <w:rsid w:val="00E119F2"/>
    <w:rsid w:val="00E123C4"/>
    <w:rsid w:val="00E13829"/>
    <w:rsid w:val="00E13F39"/>
    <w:rsid w:val="00E14F63"/>
    <w:rsid w:val="00E15381"/>
    <w:rsid w:val="00E15E23"/>
    <w:rsid w:val="00E1674B"/>
    <w:rsid w:val="00E170C9"/>
    <w:rsid w:val="00E203B2"/>
    <w:rsid w:val="00E20CCD"/>
    <w:rsid w:val="00E20D52"/>
    <w:rsid w:val="00E20F6D"/>
    <w:rsid w:val="00E21939"/>
    <w:rsid w:val="00E21A39"/>
    <w:rsid w:val="00E22C59"/>
    <w:rsid w:val="00E23FF0"/>
    <w:rsid w:val="00E2492C"/>
    <w:rsid w:val="00E25363"/>
    <w:rsid w:val="00E253F0"/>
    <w:rsid w:val="00E25539"/>
    <w:rsid w:val="00E25EE3"/>
    <w:rsid w:val="00E26864"/>
    <w:rsid w:val="00E26B78"/>
    <w:rsid w:val="00E26E25"/>
    <w:rsid w:val="00E2752B"/>
    <w:rsid w:val="00E27756"/>
    <w:rsid w:val="00E311D2"/>
    <w:rsid w:val="00E3184B"/>
    <w:rsid w:val="00E335A8"/>
    <w:rsid w:val="00E33603"/>
    <w:rsid w:val="00E33AB4"/>
    <w:rsid w:val="00E35910"/>
    <w:rsid w:val="00E36FC4"/>
    <w:rsid w:val="00E3722B"/>
    <w:rsid w:val="00E41AF4"/>
    <w:rsid w:val="00E4230D"/>
    <w:rsid w:val="00E42E98"/>
    <w:rsid w:val="00E435F3"/>
    <w:rsid w:val="00E4376F"/>
    <w:rsid w:val="00E46052"/>
    <w:rsid w:val="00E46252"/>
    <w:rsid w:val="00E462A6"/>
    <w:rsid w:val="00E4662E"/>
    <w:rsid w:val="00E467BA"/>
    <w:rsid w:val="00E46E1A"/>
    <w:rsid w:val="00E50F95"/>
    <w:rsid w:val="00E51D59"/>
    <w:rsid w:val="00E51E6E"/>
    <w:rsid w:val="00E53366"/>
    <w:rsid w:val="00E53785"/>
    <w:rsid w:val="00E54E51"/>
    <w:rsid w:val="00E55D20"/>
    <w:rsid w:val="00E5620C"/>
    <w:rsid w:val="00E568BF"/>
    <w:rsid w:val="00E56DD5"/>
    <w:rsid w:val="00E56E4E"/>
    <w:rsid w:val="00E56F20"/>
    <w:rsid w:val="00E574ED"/>
    <w:rsid w:val="00E60670"/>
    <w:rsid w:val="00E61244"/>
    <w:rsid w:val="00E61697"/>
    <w:rsid w:val="00E61FAB"/>
    <w:rsid w:val="00E62248"/>
    <w:rsid w:val="00E62CF3"/>
    <w:rsid w:val="00E630D7"/>
    <w:rsid w:val="00E631E5"/>
    <w:rsid w:val="00E6664B"/>
    <w:rsid w:val="00E66984"/>
    <w:rsid w:val="00E70513"/>
    <w:rsid w:val="00E712A9"/>
    <w:rsid w:val="00E71625"/>
    <w:rsid w:val="00E727B2"/>
    <w:rsid w:val="00E74303"/>
    <w:rsid w:val="00E75E1F"/>
    <w:rsid w:val="00E77954"/>
    <w:rsid w:val="00E8158A"/>
    <w:rsid w:val="00E82615"/>
    <w:rsid w:val="00E82846"/>
    <w:rsid w:val="00E82BD6"/>
    <w:rsid w:val="00E8527F"/>
    <w:rsid w:val="00E85A25"/>
    <w:rsid w:val="00E86508"/>
    <w:rsid w:val="00E867AA"/>
    <w:rsid w:val="00E874F7"/>
    <w:rsid w:val="00E90B04"/>
    <w:rsid w:val="00E92769"/>
    <w:rsid w:val="00E9294F"/>
    <w:rsid w:val="00E929C7"/>
    <w:rsid w:val="00E92BDA"/>
    <w:rsid w:val="00E92D9E"/>
    <w:rsid w:val="00E9480A"/>
    <w:rsid w:val="00E95DE1"/>
    <w:rsid w:val="00E96B6F"/>
    <w:rsid w:val="00E97069"/>
    <w:rsid w:val="00EA04AB"/>
    <w:rsid w:val="00EA16E7"/>
    <w:rsid w:val="00EA24B0"/>
    <w:rsid w:val="00EA28AE"/>
    <w:rsid w:val="00EA2F4C"/>
    <w:rsid w:val="00EA3357"/>
    <w:rsid w:val="00EA3E77"/>
    <w:rsid w:val="00EA3FD4"/>
    <w:rsid w:val="00EA5A08"/>
    <w:rsid w:val="00EA69FB"/>
    <w:rsid w:val="00EB0699"/>
    <w:rsid w:val="00EB178F"/>
    <w:rsid w:val="00EB18BC"/>
    <w:rsid w:val="00EB38E7"/>
    <w:rsid w:val="00EB4379"/>
    <w:rsid w:val="00EB450A"/>
    <w:rsid w:val="00EB4C10"/>
    <w:rsid w:val="00EB5FB8"/>
    <w:rsid w:val="00EB6E8D"/>
    <w:rsid w:val="00EC07EF"/>
    <w:rsid w:val="00EC0B3C"/>
    <w:rsid w:val="00EC11BE"/>
    <w:rsid w:val="00EC23D9"/>
    <w:rsid w:val="00EC2EE1"/>
    <w:rsid w:val="00EC362A"/>
    <w:rsid w:val="00EC3741"/>
    <w:rsid w:val="00EC39A3"/>
    <w:rsid w:val="00EC3A7F"/>
    <w:rsid w:val="00EC6ADF"/>
    <w:rsid w:val="00EC73D1"/>
    <w:rsid w:val="00EC7831"/>
    <w:rsid w:val="00ED13B3"/>
    <w:rsid w:val="00ED157B"/>
    <w:rsid w:val="00ED1E42"/>
    <w:rsid w:val="00ED2E2D"/>
    <w:rsid w:val="00ED2E6E"/>
    <w:rsid w:val="00ED351B"/>
    <w:rsid w:val="00ED3AB8"/>
    <w:rsid w:val="00ED4AD8"/>
    <w:rsid w:val="00ED667E"/>
    <w:rsid w:val="00ED6876"/>
    <w:rsid w:val="00ED7B16"/>
    <w:rsid w:val="00EE0856"/>
    <w:rsid w:val="00EE0E17"/>
    <w:rsid w:val="00EE201B"/>
    <w:rsid w:val="00EE3052"/>
    <w:rsid w:val="00EE3E62"/>
    <w:rsid w:val="00EE4234"/>
    <w:rsid w:val="00EE47FB"/>
    <w:rsid w:val="00EE4AE9"/>
    <w:rsid w:val="00EE4EDD"/>
    <w:rsid w:val="00EE502C"/>
    <w:rsid w:val="00EE55A7"/>
    <w:rsid w:val="00EE5E7F"/>
    <w:rsid w:val="00EE781E"/>
    <w:rsid w:val="00EE7934"/>
    <w:rsid w:val="00EF1D88"/>
    <w:rsid w:val="00EF23DD"/>
    <w:rsid w:val="00EF3079"/>
    <w:rsid w:val="00EF38EF"/>
    <w:rsid w:val="00EF5660"/>
    <w:rsid w:val="00EF5FD2"/>
    <w:rsid w:val="00EF75EE"/>
    <w:rsid w:val="00F00874"/>
    <w:rsid w:val="00F009FD"/>
    <w:rsid w:val="00F00DFF"/>
    <w:rsid w:val="00F00E96"/>
    <w:rsid w:val="00F0101D"/>
    <w:rsid w:val="00F0110A"/>
    <w:rsid w:val="00F01B8D"/>
    <w:rsid w:val="00F03130"/>
    <w:rsid w:val="00F03F1D"/>
    <w:rsid w:val="00F052F2"/>
    <w:rsid w:val="00F05A85"/>
    <w:rsid w:val="00F060C2"/>
    <w:rsid w:val="00F06E4C"/>
    <w:rsid w:val="00F06FD5"/>
    <w:rsid w:val="00F07CAE"/>
    <w:rsid w:val="00F11433"/>
    <w:rsid w:val="00F1167E"/>
    <w:rsid w:val="00F12853"/>
    <w:rsid w:val="00F12F1E"/>
    <w:rsid w:val="00F1423E"/>
    <w:rsid w:val="00F159AB"/>
    <w:rsid w:val="00F159FD"/>
    <w:rsid w:val="00F15AFD"/>
    <w:rsid w:val="00F15C4F"/>
    <w:rsid w:val="00F16A20"/>
    <w:rsid w:val="00F16B70"/>
    <w:rsid w:val="00F16C25"/>
    <w:rsid w:val="00F16D6D"/>
    <w:rsid w:val="00F21BCB"/>
    <w:rsid w:val="00F223B7"/>
    <w:rsid w:val="00F22570"/>
    <w:rsid w:val="00F23977"/>
    <w:rsid w:val="00F240E4"/>
    <w:rsid w:val="00F2442A"/>
    <w:rsid w:val="00F24872"/>
    <w:rsid w:val="00F24910"/>
    <w:rsid w:val="00F267B0"/>
    <w:rsid w:val="00F26D38"/>
    <w:rsid w:val="00F2773B"/>
    <w:rsid w:val="00F27994"/>
    <w:rsid w:val="00F27B49"/>
    <w:rsid w:val="00F27DC6"/>
    <w:rsid w:val="00F30F21"/>
    <w:rsid w:val="00F32837"/>
    <w:rsid w:val="00F33719"/>
    <w:rsid w:val="00F33758"/>
    <w:rsid w:val="00F33CD2"/>
    <w:rsid w:val="00F34FBF"/>
    <w:rsid w:val="00F3559A"/>
    <w:rsid w:val="00F36114"/>
    <w:rsid w:val="00F37CFA"/>
    <w:rsid w:val="00F37FAA"/>
    <w:rsid w:val="00F4013F"/>
    <w:rsid w:val="00F40BF7"/>
    <w:rsid w:val="00F40CDA"/>
    <w:rsid w:val="00F424B9"/>
    <w:rsid w:val="00F43C30"/>
    <w:rsid w:val="00F47FD6"/>
    <w:rsid w:val="00F53554"/>
    <w:rsid w:val="00F53705"/>
    <w:rsid w:val="00F542C5"/>
    <w:rsid w:val="00F54C63"/>
    <w:rsid w:val="00F5573F"/>
    <w:rsid w:val="00F559CB"/>
    <w:rsid w:val="00F567D5"/>
    <w:rsid w:val="00F56B8A"/>
    <w:rsid w:val="00F606D4"/>
    <w:rsid w:val="00F61C01"/>
    <w:rsid w:val="00F62647"/>
    <w:rsid w:val="00F63080"/>
    <w:rsid w:val="00F64174"/>
    <w:rsid w:val="00F6442A"/>
    <w:rsid w:val="00F64D89"/>
    <w:rsid w:val="00F65261"/>
    <w:rsid w:val="00F65597"/>
    <w:rsid w:val="00F65E0C"/>
    <w:rsid w:val="00F66134"/>
    <w:rsid w:val="00F7085A"/>
    <w:rsid w:val="00F70ABF"/>
    <w:rsid w:val="00F71C83"/>
    <w:rsid w:val="00F7216B"/>
    <w:rsid w:val="00F72EB6"/>
    <w:rsid w:val="00F73007"/>
    <w:rsid w:val="00F73789"/>
    <w:rsid w:val="00F7397F"/>
    <w:rsid w:val="00F74796"/>
    <w:rsid w:val="00F76078"/>
    <w:rsid w:val="00F76BA5"/>
    <w:rsid w:val="00F773CA"/>
    <w:rsid w:val="00F778C7"/>
    <w:rsid w:val="00F77964"/>
    <w:rsid w:val="00F77AB4"/>
    <w:rsid w:val="00F8005D"/>
    <w:rsid w:val="00F814E8"/>
    <w:rsid w:val="00F833D1"/>
    <w:rsid w:val="00F84611"/>
    <w:rsid w:val="00F870FC"/>
    <w:rsid w:val="00F90308"/>
    <w:rsid w:val="00F903DB"/>
    <w:rsid w:val="00F91249"/>
    <w:rsid w:val="00F91B69"/>
    <w:rsid w:val="00F92B99"/>
    <w:rsid w:val="00F93902"/>
    <w:rsid w:val="00F952B9"/>
    <w:rsid w:val="00F95739"/>
    <w:rsid w:val="00F95AF4"/>
    <w:rsid w:val="00F96826"/>
    <w:rsid w:val="00F96F3C"/>
    <w:rsid w:val="00F9749D"/>
    <w:rsid w:val="00F97BC2"/>
    <w:rsid w:val="00F97EE5"/>
    <w:rsid w:val="00FA02A9"/>
    <w:rsid w:val="00FA1405"/>
    <w:rsid w:val="00FA1AF4"/>
    <w:rsid w:val="00FA1EEF"/>
    <w:rsid w:val="00FA23DA"/>
    <w:rsid w:val="00FA33AA"/>
    <w:rsid w:val="00FA426E"/>
    <w:rsid w:val="00FA55EE"/>
    <w:rsid w:val="00FA5C25"/>
    <w:rsid w:val="00FA60E0"/>
    <w:rsid w:val="00FA66E0"/>
    <w:rsid w:val="00FB0F56"/>
    <w:rsid w:val="00FB167D"/>
    <w:rsid w:val="00FB172C"/>
    <w:rsid w:val="00FB2A9C"/>
    <w:rsid w:val="00FB3449"/>
    <w:rsid w:val="00FB36DD"/>
    <w:rsid w:val="00FB4300"/>
    <w:rsid w:val="00FB469D"/>
    <w:rsid w:val="00FB4AB8"/>
    <w:rsid w:val="00FB4AD8"/>
    <w:rsid w:val="00FB4F61"/>
    <w:rsid w:val="00FB58C7"/>
    <w:rsid w:val="00FB590A"/>
    <w:rsid w:val="00FB5B34"/>
    <w:rsid w:val="00FB6396"/>
    <w:rsid w:val="00FB64BF"/>
    <w:rsid w:val="00FB69ED"/>
    <w:rsid w:val="00FB6C47"/>
    <w:rsid w:val="00FB6EDB"/>
    <w:rsid w:val="00FB7986"/>
    <w:rsid w:val="00FC0FB6"/>
    <w:rsid w:val="00FC2465"/>
    <w:rsid w:val="00FC29A9"/>
    <w:rsid w:val="00FC372C"/>
    <w:rsid w:val="00FC5283"/>
    <w:rsid w:val="00FC6B74"/>
    <w:rsid w:val="00FC6CAA"/>
    <w:rsid w:val="00FC7222"/>
    <w:rsid w:val="00FC752A"/>
    <w:rsid w:val="00FD16C5"/>
    <w:rsid w:val="00FD1DA0"/>
    <w:rsid w:val="00FD1E6A"/>
    <w:rsid w:val="00FD37AE"/>
    <w:rsid w:val="00FD3E2E"/>
    <w:rsid w:val="00FD3F17"/>
    <w:rsid w:val="00FD4683"/>
    <w:rsid w:val="00FD64A0"/>
    <w:rsid w:val="00FD66A9"/>
    <w:rsid w:val="00FD6AAA"/>
    <w:rsid w:val="00FD7A50"/>
    <w:rsid w:val="00FE0078"/>
    <w:rsid w:val="00FE0753"/>
    <w:rsid w:val="00FE20FF"/>
    <w:rsid w:val="00FE253C"/>
    <w:rsid w:val="00FE37BE"/>
    <w:rsid w:val="00FE530F"/>
    <w:rsid w:val="00FE6C00"/>
    <w:rsid w:val="00FF11A8"/>
    <w:rsid w:val="00FF7602"/>
    <w:rsid w:val="00FF78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9359A"/>
  <w15:docId w15:val="{F0AE6E09-3FB4-4044-9A57-B6778ECA4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C3A49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246A3B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rsid w:val="00246A3B"/>
    <w:rPr>
      <w:rFonts w:ascii="Arial" w:eastAsia="돋움" w:hAnsi="Arial"/>
      <w:sz w:val="18"/>
      <w:szCs w:val="18"/>
    </w:rPr>
  </w:style>
  <w:style w:type="character" w:customStyle="1" w:styleId="Char">
    <w:name w:val="풍선 도움말 텍스트 Char"/>
    <w:link w:val="a4"/>
    <w:uiPriority w:val="99"/>
    <w:semiHidden/>
    <w:locked/>
    <w:rsid w:val="008D4F20"/>
    <w:rPr>
      <w:rFonts w:ascii="맑은 고딕" w:eastAsia="맑은 고딕" w:hAnsi="맑은 고딕" w:cs="Times New Roman"/>
      <w:sz w:val="2"/>
    </w:rPr>
  </w:style>
  <w:style w:type="paragraph" w:styleId="a5">
    <w:name w:val="header"/>
    <w:basedOn w:val="a"/>
    <w:link w:val="Char0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link w:val="a5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6">
    <w:name w:val="footer"/>
    <w:basedOn w:val="a"/>
    <w:link w:val="Char1"/>
    <w:uiPriority w:val="99"/>
    <w:rsid w:val="001B371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link w:val="a6"/>
    <w:uiPriority w:val="99"/>
    <w:locked/>
    <w:rsid w:val="001B3719"/>
    <w:rPr>
      <w:rFonts w:ascii="바탕" w:cs="Times New Roman"/>
      <w:kern w:val="2"/>
      <w:sz w:val="24"/>
      <w:szCs w:val="24"/>
    </w:rPr>
  </w:style>
  <w:style w:type="paragraph" w:styleId="a7">
    <w:name w:val="List Paragraph"/>
    <w:basedOn w:val="a"/>
    <w:uiPriority w:val="34"/>
    <w:qFormat/>
    <w:rsid w:val="00243A10"/>
    <w:pPr>
      <w:ind w:leftChars="400" w:left="800"/>
    </w:pPr>
  </w:style>
  <w:style w:type="paragraph" w:styleId="a8">
    <w:name w:val="No Spacing"/>
    <w:uiPriority w:val="99"/>
    <w:qFormat/>
    <w:rsid w:val="004B0FF3"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styleId="a9">
    <w:name w:val="annotation reference"/>
    <w:basedOn w:val="a0"/>
    <w:uiPriority w:val="99"/>
    <w:semiHidden/>
    <w:unhideWhenUsed/>
    <w:rsid w:val="00A61AD5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A61AD5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A61AD5"/>
    <w:rPr>
      <w:rFonts w:ascii="바탕"/>
      <w:kern w:val="2"/>
      <w:szCs w:val="24"/>
    </w:rPr>
  </w:style>
  <w:style w:type="paragraph" w:styleId="ab">
    <w:name w:val="annotation subject"/>
    <w:basedOn w:val="aa"/>
    <w:next w:val="aa"/>
    <w:link w:val="Char3"/>
    <w:uiPriority w:val="99"/>
    <w:semiHidden/>
    <w:unhideWhenUsed/>
    <w:rsid w:val="00A61AD5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A61AD5"/>
    <w:rPr>
      <w:rFonts w:ascii="바탕"/>
      <w:b/>
      <w:bCs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4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45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1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23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2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0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94549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2" w:space="0" w:color="D1D1D1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3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0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4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9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0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9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6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9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7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90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08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63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1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54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160A7-73C0-4D80-9780-0CB443FBC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주간업무보고</vt:lpstr>
    </vt:vector>
  </TitlesOfParts>
  <Company>경영관리팀</Company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주간업무보고</dc:title>
  <dc:creator>유태경</dc:creator>
  <cp:lastModifiedBy>Jae BOng Lee</cp:lastModifiedBy>
  <cp:revision>5</cp:revision>
  <cp:lastPrinted>2017-04-07T08:05:00Z</cp:lastPrinted>
  <dcterms:created xsi:type="dcterms:W3CDTF">2017-05-02T00:05:00Z</dcterms:created>
  <dcterms:modified xsi:type="dcterms:W3CDTF">2017-07-18T05:20:00Z</dcterms:modified>
</cp:coreProperties>
</file>