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F3E76AA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6D52A5">
        <w:rPr>
          <w:rFonts w:ascii="나눔고딕" w:eastAsia="나눔고딕" w:hAnsi="나눔고딕"/>
          <w:position w:val="-10"/>
          <w:szCs w:val="20"/>
        </w:rPr>
        <w:t>8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D91C8E">
        <w:rPr>
          <w:rFonts w:ascii="나눔고딕" w:eastAsia="나눔고딕" w:hAnsi="나눔고딕"/>
          <w:position w:val="-10"/>
          <w:szCs w:val="20"/>
        </w:rPr>
        <w:t>1</w:t>
      </w:r>
      <w:r w:rsidR="006D52A5">
        <w:rPr>
          <w:rFonts w:ascii="나눔고딕" w:eastAsia="나눔고딕" w:hAnsi="나눔고딕"/>
          <w:position w:val="-10"/>
          <w:szCs w:val="20"/>
        </w:rPr>
        <w:t>0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F17F53">
            <w:pPr>
              <w:wordWrap/>
              <w:adjustRightInd w:val="0"/>
              <w:jc w:val="left"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DA01616" w14:textId="77777777" w:rsidR="00F17F53" w:rsidRDefault="00FC110F" w:rsidP="00F17F53">
            <w:pPr>
              <w:wordWrap/>
              <w:adjustRightInd w:val="0"/>
              <w:jc w:val="left"/>
            </w:pPr>
            <w:r w:rsidRPr="00FC110F">
              <w:rPr>
                <w:rFonts w:hint="eastAsia"/>
              </w:rPr>
              <w:t>고광수, 정원교, 신영근, 박상성, 텍스트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마이닝을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이용한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특허정보검색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개발에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관한</w:t>
            </w:r>
            <w:r w:rsidRPr="00FC110F">
              <w:rPr>
                <w:rFonts w:hint="eastAsia"/>
              </w:rPr>
              <w:t> </w:t>
            </w:r>
            <w:r w:rsidRPr="00FC110F">
              <w:rPr>
                <w:rFonts w:hint="eastAsia"/>
              </w:rPr>
              <w:t>연구,</w:t>
            </w:r>
            <w:r w:rsidRPr="00FC110F">
              <w:t xml:space="preserve"> </w:t>
            </w:r>
          </w:p>
          <w:p w14:paraId="52F22B9E" w14:textId="0D7C5E3A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기법</w:t>
            </w:r>
            <w:r w:rsidRPr="00F17F53">
              <w:t>(Screening)</w:t>
            </w:r>
          </w:p>
          <w:p w14:paraId="54559657" w14:textId="0F71E6D5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특허정보검색에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있어서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>(Screening)</w:t>
            </w:r>
            <w:r w:rsidRPr="00F17F53">
              <w:rPr>
                <w:rFonts w:hint="eastAsia"/>
              </w:rPr>
              <w:t>이란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특허집단문서에서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위하여검색된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문서들을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빠르게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읽고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내용을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파악하여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필요한정보를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얻어내는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작업이다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대상이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되는특허문서의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때문에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추출해내는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작업시간이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필요하다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영역은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특허문서의제목</w:t>
            </w:r>
            <w:r w:rsidRPr="00F17F53">
              <w:t xml:space="preserve">(Title), </w:t>
            </w:r>
            <w:r w:rsidRPr="00F17F53">
              <w:rPr>
                <w:rFonts w:hint="eastAsia"/>
              </w:rPr>
              <w:t>요약</w:t>
            </w:r>
            <w:r w:rsidRPr="00F17F53">
              <w:t xml:space="preserve">(Abstrate), </w:t>
            </w:r>
            <w:r w:rsidRPr="00F17F53">
              <w:rPr>
                <w:rFonts w:hint="eastAsia"/>
              </w:rPr>
              <w:t>대표도면의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내용정보를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이루어진다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특허정보검색에서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질의문서분석과정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국제특허분류코드</w:t>
            </w:r>
            <w:r w:rsidRPr="00F17F53">
              <w:t xml:space="preserve">(IPC) </w:t>
            </w:r>
            <w:r w:rsidRPr="00F17F53">
              <w:rPr>
                <w:rFonts w:hint="eastAsia"/>
              </w:rPr>
              <w:t>선정과정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국제특허분류코드</w:t>
            </w:r>
            <w:r w:rsidRPr="00F17F53">
              <w:t>(IPC)</w:t>
            </w:r>
            <w:r w:rsidRPr="00F17F53">
              <w:rPr>
                <w:rFonts w:hint="eastAsia"/>
              </w:rPr>
              <w:t>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이루어진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결과분석과정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유사특허문서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리스트들에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분석과정등에서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사용된다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그림</w:t>
            </w:r>
            <w:r w:rsidRPr="00F17F53">
              <w:t xml:space="preserve"> 1</w:t>
            </w:r>
            <w:r w:rsidRPr="00F17F53">
              <w:rPr>
                <w:rFonts w:hint="eastAsia"/>
              </w:rPr>
              <w:t>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윕스</w:t>
            </w:r>
            <w:r w:rsidRPr="00F17F53">
              <w:t>(WIPS)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제공하는</w:t>
            </w:r>
            <w:r w:rsidRPr="00F17F53">
              <w:t xml:space="preserve">STEP </w:t>
            </w:r>
            <w:r w:rsidRPr="00F17F53">
              <w:rPr>
                <w:rFonts w:hint="eastAsia"/>
              </w:rPr>
              <w:t>단계별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나타내고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있다</w:t>
            </w:r>
            <w:r w:rsidRPr="00F17F53">
              <w:t xml:space="preserve">[10]. </w:t>
            </w:r>
            <w:r w:rsidRPr="00F17F53">
              <w:rPr>
                <w:rFonts w:hint="eastAsia"/>
              </w:rPr>
              <w:t>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방법은특허정보조사에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있어서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사용되는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주제별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방법이다</w:t>
            </w:r>
            <w:r w:rsidRPr="00F17F53">
              <w:t>.STEP1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핵심키워드를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찾아내어</w:t>
            </w:r>
            <w:r w:rsidRPr="00F17F53">
              <w:t xml:space="preserve"> 1</w:t>
            </w:r>
            <w:r w:rsidRPr="00F17F53">
              <w:rPr>
                <w:rFonts w:hint="eastAsia"/>
              </w:rPr>
              <w:t>차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특허검색을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실시하는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단계이다</w:t>
            </w:r>
            <w:r w:rsidRPr="00F17F53">
              <w:t>. 1</w:t>
            </w:r>
            <w:r w:rsidRPr="00F17F53">
              <w:rPr>
                <w:rFonts w:hint="eastAsia"/>
              </w:rPr>
              <w:t>차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검색결과를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클러스터링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및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통하여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검색주제에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맞는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국제특허분류코드</w:t>
            </w:r>
            <w:r w:rsidRPr="00F17F53">
              <w:t>(IPC)</w:t>
            </w:r>
            <w:r w:rsidRPr="00F17F53">
              <w:rPr>
                <w:rFonts w:hint="eastAsia"/>
              </w:rPr>
              <w:t>정보를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선정하고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검색대상이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국제특허분류</w:t>
            </w:r>
            <w:r w:rsidRPr="00F17F53">
              <w:t>(IPC)</w:t>
            </w:r>
            <w:r w:rsidRPr="00F17F53">
              <w:rPr>
                <w:rFonts w:hint="eastAsia"/>
              </w:rPr>
              <w:t>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결정한다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다음으로</w:t>
            </w:r>
            <w:r w:rsidRPr="00F17F53">
              <w:t>STEP2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결정된</w:t>
            </w:r>
            <w:r w:rsidRPr="00F17F53">
              <w:t xml:space="preserve"> IPC</w:t>
            </w:r>
            <w:r w:rsidRPr="00F17F53">
              <w:rPr>
                <w:rFonts w:hint="eastAsia"/>
              </w:rPr>
              <w:t>코드별로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전체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추출해내는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단계이다</w:t>
            </w:r>
            <w:r w:rsidRPr="00F17F53">
              <w:t>. STEP3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STEP2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데이터를대상으로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>(Screening)</w:t>
            </w:r>
            <w:r w:rsidRPr="00F17F53">
              <w:rPr>
                <w:rFonts w:hint="eastAsia"/>
              </w:rPr>
              <w:t>작업이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수행된다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대상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건수가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많고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기술내용별유사특허문서별로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나열되지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않기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때문에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검색결과에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노력이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요구된다</w:t>
            </w:r>
            <w:r w:rsidRPr="00F17F53">
              <w:t>. STEP4</w:t>
            </w:r>
            <w:r w:rsidRPr="00F17F53">
              <w:rPr>
                <w:rFonts w:hint="eastAsia"/>
              </w:rPr>
              <w:t>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핵심키워드와</w:t>
            </w:r>
            <w:r w:rsidRPr="00F17F53">
              <w:t>STEP3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식에사용되는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작성한다</w:t>
            </w:r>
            <w:r w:rsidRPr="00F17F53">
              <w:t>. STEP5</w:t>
            </w:r>
            <w:r w:rsidRPr="00F17F53">
              <w:rPr>
                <w:rFonts w:hint="eastAsia"/>
              </w:rPr>
              <w:t>에서는</w:t>
            </w:r>
            <w:r w:rsidRPr="00F17F53">
              <w:t>STEP1</w:t>
            </w:r>
            <w:r w:rsidRPr="00F17F53">
              <w:rPr>
                <w:rFonts w:hint="eastAsia"/>
              </w:rPr>
              <w:t>과</w:t>
            </w:r>
            <w:r w:rsidRPr="00F17F53">
              <w:t xml:space="preserve"> STEP4</w:t>
            </w:r>
            <w:r w:rsidRPr="00F17F53">
              <w:rPr>
                <w:rFonts w:hint="eastAsia"/>
              </w:rPr>
              <w:t>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선정된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주요</w:t>
            </w:r>
            <w:r w:rsidRPr="00F17F53">
              <w:t xml:space="preserve"> IPC</w:t>
            </w:r>
            <w:r w:rsidRPr="00F17F53">
              <w:rPr>
                <w:rFonts w:hint="eastAsia"/>
              </w:rPr>
              <w:t>코드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완성한다</w:t>
            </w:r>
            <w:r w:rsidRPr="00F17F53">
              <w:t>.STEP6</w:t>
            </w:r>
            <w:r w:rsidRPr="00F17F53">
              <w:rPr>
                <w:rFonts w:hint="eastAsia"/>
              </w:rPr>
              <w:t>에서는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검색하고자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특허문서의</w:t>
            </w:r>
            <w:r w:rsidRPr="00F17F53">
              <w:t xml:space="preserve"> </w:t>
            </w:r>
          </w:p>
          <w:p w14:paraId="37A3F53C" w14:textId="2923A2F9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다른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핵심키워드를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찾아내어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위의</w:t>
            </w:r>
            <w:r w:rsidRPr="00F17F53">
              <w:t xml:space="preserve"> STEP2, STEP3,STEP4</w:t>
            </w:r>
            <w:r w:rsidRPr="00F17F53">
              <w:rPr>
                <w:rFonts w:hint="eastAsia"/>
              </w:rPr>
              <w:t>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반복하여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완성한다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최종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검색식들을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조합하여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주제와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관련한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유사특허문서리스트를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추출하게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된다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이러한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리스트에서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검색주제와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관련된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유사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위하여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스크리닝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작업이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필요하다</w:t>
            </w:r>
            <w:r w:rsidRPr="00F17F53">
              <w:t xml:space="preserve">. TEP </w:t>
            </w:r>
            <w:r w:rsidRPr="00F17F53">
              <w:rPr>
                <w:rFonts w:hint="eastAsia"/>
              </w:rPr>
              <w:t>단계별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검색자에게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직관적인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검색방법론을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제공해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장점을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지니지만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색자가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특허문서구성에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대해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전반적으로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이해해야하며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특허문서의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기술적인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내용을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파악하여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확장키워드를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찾고</w:t>
            </w:r>
            <w:r w:rsidRPr="00F17F53">
              <w:t xml:space="preserve">, </w:t>
            </w:r>
            <w:r w:rsidRPr="00F17F53">
              <w:rPr>
                <w:rFonts w:hint="eastAsia"/>
              </w:rPr>
              <w:t>확장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식을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작성하는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능력이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필요하다</w:t>
            </w:r>
            <w:r w:rsidRPr="00F17F53">
              <w:t>.</w:t>
            </w:r>
            <w:r w:rsidRPr="00F17F53">
              <w:rPr>
                <w:rFonts w:hint="eastAsia"/>
              </w:rPr>
              <w:t>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같은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과정과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절차는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특허검색에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익숙하지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않는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사용자에게는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결코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쉽지만은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않다</w:t>
            </w:r>
            <w:r w:rsidRPr="00F17F53">
              <w:t xml:space="preserve">. </w:t>
            </w:r>
            <w:r w:rsidRPr="00F17F53">
              <w:rPr>
                <w:rFonts w:hint="eastAsia"/>
              </w:rPr>
              <w:t>더구나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특허검색에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익숙한이용자라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할지라도</w:t>
            </w:r>
            <w:r w:rsidRPr="00F17F53">
              <w:t xml:space="preserve"> STEP </w:t>
            </w:r>
            <w:r w:rsidRPr="00F17F53">
              <w:rPr>
                <w:rFonts w:hint="eastAsia"/>
              </w:rPr>
              <w:t>단계별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방법이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일반적으로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lastRenderedPageBreak/>
              <w:t>검토대상이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문서의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수가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때문에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검색작업</w:t>
            </w:r>
          </w:p>
          <w:p w14:paraId="2409DD9B" w14:textId="572FEA98" w:rsidR="00F17F53" w:rsidRPr="00F17F53" w:rsidRDefault="00F17F53" w:rsidP="00F17F53">
            <w:pPr>
              <w:wordWrap/>
              <w:adjustRightInd w:val="0"/>
              <w:jc w:val="left"/>
            </w:pPr>
            <w:r w:rsidRPr="00F17F53">
              <w:rPr>
                <w:rFonts w:hint="eastAsia"/>
              </w:rPr>
              <w:t>에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소요되는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시간이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많이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필요로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하게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되므로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효과적인검색이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이루어지고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있다고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보기</w:t>
            </w:r>
            <w:r w:rsidRPr="00F17F53">
              <w:t xml:space="preserve"> </w:t>
            </w:r>
            <w:r w:rsidRPr="00F17F53">
              <w:rPr>
                <w:rFonts w:hint="eastAsia"/>
              </w:rPr>
              <w:t>힘들다</w:t>
            </w:r>
            <w:r w:rsidRPr="00F17F53">
              <w:t>.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47EB7" w14:textId="77777777" w:rsidR="006117CA" w:rsidRDefault="006117CA" w:rsidP="001B3719">
      <w:r>
        <w:separator/>
      </w:r>
    </w:p>
  </w:endnote>
  <w:endnote w:type="continuationSeparator" w:id="0">
    <w:p w14:paraId="42E5B378" w14:textId="77777777" w:rsidR="006117CA" w:rsidRDefault="006117CA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5988F" w14:textId="77777777" w:rsidR="006117CA" w:rsidRDefault="006117CA" w:rsidP="001B3719">
      <w:r>
        <w:separator/>
      </w:r>
    </w:p>
  </w:footnote>
  <w:footnote w:type="continuationSeparator" w:id="0">
    <w:p w14:paraId="07B7C2E9" w14:textId="77777777" w:rsidR="006117CA" w:rsidRDefault="006117CA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B6826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57BC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4D1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2EA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0CD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8FB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7CA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7F9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0AA4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2A5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5B85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17F53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110F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09BE-F656-4925-928B-1915EE4F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2017-09-20T11:52:00Z</dcterms:created>
  <dcterms:modified xsi:type="dcterms:W3CDTF">2017-09-20T12:13:00Z</dcterms:modified>
</cp:coreProperties>
</file>