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  <w:bookmarkStart w:id="0" w:name="OLE_LINK1"/>
      <w:r>
        <w:rPr>
          <w:rFonts w:hint="eastAsia"/>
          <w:lang w:val="en-US" w:eastAsia="zh-CN"/>
        </w:rPr>
        <w:t xml:space="preserve">   The first one is the image about trigonometric function,which has variations in the color and size.The second one is a clock with variations in the color of the hour hand and its rotate.The second one is a square with a gradient with I put a lot of effort in it and a circle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change in color.The fourth is two ball randomly roll around and when they crash with each other the color and the speed will have a change.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third one which seems to be a easy one needs much efforts actually.I use function for loop to divide a big pattern into many parts and map function to restrict the color to create the  gradient ramp.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The fourth is the most interesting one.Initially,I want to showcase the picture of Windows screensaver where many bubble roam in the screen and when they crash each other will have a change in color.But I find it too difficult to draw many bubbles because their distance between the center is difficult to manage when the number increasing.So I create two balls and have some innovation on their speed.They will be quicker and quicker when after many crashs just like they are battling with each other in a restricted area.And Also they will rebound when they reach the edge.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x, y,x1,y1, dia, xSpeed, ySpeed;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xS1peed, y1Speed;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createCanvas(400, 400);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width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 = height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x1=0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y1=0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xSpeed = random(-5,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ySpeed = random(-5,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x1Speed = random(-5,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y1Speed = random(-5,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 =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draw()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background(220);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(x &lt; 0 || x &gt; width)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xSpeed = xSpeed *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fill(random(255), random(255), random(255));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dia = random(100);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(y &lt; 0 || y &gt; height)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ySpeed = ySpeed *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fill(random(255), random(255), random(255));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dia = random(100);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(x1 &lt; 0 || x1 &gt; width)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x1Speed = x1Speed *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fill(random(255), random(255), random(255));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dia = random(100);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(y1 &lt; 0 || y1 &gt; height)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y1Speed = y1Speed *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fill(random(255), random(255), random(255));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dia = random(100);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x1=x1+x1Speed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+= xSpeed;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 += ySpeed;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y1=y1+y1Speed;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let d = dist(x1, y1, x,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if(d&lt;=dia){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y1Speed = y1Speed * -1.2;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x1Speed = x1Speed * -1.2;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ySpeed = ySpeed * -1.2;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xSpeed = xSpeed * -1.2;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fill(random(255), random(255), random(255),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if(xSpeed&gt;=10||ySpeed&gt;=20||x1Speed&gt;=10||y1Speed&gt;=10||xSpeed&lt;=-20||ySpeed&lt;=-20||x1Speed&lt;=-20){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xSpeed = random(-5,5)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ySpeed=random(-5,5)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x1Speed = random(-5,5)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y1Speed=random(-5,5)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circle(x, y, dia);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circle(x1,y1, dia);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text(x, x - 10, y + 30);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x=0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createCanvas(400, 400);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background(220);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y=width/2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draw()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freq=frameCount*0.1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y=width/2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x+=1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amp=199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sinv=sin(freq)*amp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stroke(random(100),50,30)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strokeWeight(random(30))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circle(x,y+sinv,5)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}let x, y, dia;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xSpeed, ySpeed;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createCanvas(700, 400);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background(220);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x = width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y = height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dia = 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xSpeed = random(-5,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ySpeed = random(-5,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angleMode(DEGREES);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draw()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background(220);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x + xSpeed;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 = y + ySpeed;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rect(250,250,30)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(G = 100; G &lt;= 380; G +=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 = sin(G * 0.1) * 150;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 = map(r, -150, 150, 0, 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noStroke();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fill(r, 200, 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rect(G-100, 50, 1, 280);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(let q = 0; q &lt;= 360; q += 0.1)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x1;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x1 = sin(q) * 150 + 500;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y1;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y1 = cos(q) * 150 + 150;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 = sin(q * 0.5) *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 = map(r, -150, 150, 0, 255);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stroke(r, random(200), 150);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line(500, 150, x1, y1);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if (x &lt; 0 || x &gt; width)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 xSpeed = xSpeed *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 fill(random(255),random(255),random(255))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 dia=random(100)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if (y &lt; 0 || y &gt; height)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 ySpeed = ySpeed *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 fill(random(255),random(255),random(255))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 dia=random(100)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circle(x, y, dia);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//text(x, x - 10, y + 30);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createCanvas(600, 400);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draw()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background(220,random(100));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fre = frameCount * 0.03;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sinv = sin( fre )*150;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cosv= cos(fre)*150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x = width/2+cosv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y = height/2+sinv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dia = map(sinv, -1, 1, 50, 150);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//noStroke();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noFill();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fill(255,0,0)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stroke(random(255),random(255),random(255))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noStroke()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circle(x, y, 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stroke(0, random(100, 255), random(255));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line(width/2, height/2, x,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one:&lt;iframe src="https://editor.p5js.org/Bob-wentao/full/04BBQcr12"&gt;&lt;/iframe&gt;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 :&lt;iframe src="https://editor.p5js.org/Bob-wentao/full/nlkvNiXOT"&gt;&lt;/iframe&gt;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Third:https://editor.p5js.org/Bob-wentao/full/DjtOUPDpI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Forth：https://editor.p5js.org/Bob-wentao/full/NfpBSmzYg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1A186267"/>
    <w:rsid w:val="1A186267"/>
    <w:rsid w:val="1CA23AC3"/>
    <w:rsid w:val="56D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2023-09-17T15:43:00Z</dcterms:created>
  <dc:creator>文涛</dc:creator>
  <cp:lastModifiedBy>文涛</cp:lastModifiedBy>
  <dcterms:modified xsi:type="dcterms:W3CDTF">2023-10-30T12:25:38Z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14B6396CD7754ED0AE89CAD180711176_11</vt:lpwstr>
  </property>
</Properties>
</file>