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Reflective Assignment 2(presentation)</w:t>
      </w:r>
    </w:p>
    <w:p>
      <w:pPr>
        <w:rPr>
          <w:rFonts w:hint="eastAsia"/>
          <w:lang w:val="en-US" w:eastAsia="zh-CN"/>
        </w:rPr>
      </w:pPr>
      <w:r>
        <w:rPr>
          <w:rFonts w:hint="eastAsia"/>
          <w:lang w:val="en-US" w:eastAsia="zh-CN"/>
        </w:rPr>
        <w:t>The top</w:t>
      </w:r>
      <w:bookmarkStart w:id="0" w:name="_GoBack"/>
      <w:bookmarkEnd w:id="0"/>
      <w:r>
        <w:rPr>
          <w:rFonts w:hint="eastAsia"/>
          <w:lang w:val="en-US" w:eastAsia="zh-CN"/>
        </w:rPr>
        <w:t>ic of my delivery is “choose the right meat that is produced sustainably” and it takes nearly 4 minutes, which is in my expectation. Despite some mistakes and pauses, I expressed all my content to the audience. In terms of the feeling, I felt a little nervous before the presentation because I was the first one to kickoff. What's more, although I was confident with my understanding of the PowerPoint, I still worried that my head would go blank when standing in front of the audience. And the fact was that my worry was right! During the presentation, making eye contact with the audience made me go blank for a moment and thus make some pauses, as a result of which, I felt so extremely tense at that moment. Nevertheless, with the experience of the last presentation, I constantly told to myself to calm down, thus feeling more calm and finishing the rest successfully. With regards to the performance, on the positive aspect, I behaved confidently in the process with a lot of eye contact and successful interactions with the audience  Additionally, my contents were brief and clear in the PowerPoint. For instance, I put all the core points of each part and the keywords of my arguments in the PowerPoint, making the audience easier to understand and catch my meaning in time. On the negative aspect, despite relatively complete content, I didn't pay much attention to one specific aspect. I just put forward different methods regarding the topic and roughly described their respective meanings and functions, ignoring that it's difficult for the audience to absorb them in only 4 minutes, therefore not having a better understanding of my topic. Furthermore, a lack of transitions between different parts occasionally made the logic of the presentation order difficult to follow for the audience. Regarding language, the pronunciation of some keywords is not very clear and critical and I didn't paraphrase them more specifically. For example, the term "meat analogue" which I didn't illustrate with simple words, confused the audience a lot. In the future, I will do more preparations on the PowerPoint before the exam. I will divide my work into different stages, and consulting Arc or  Cathy in each stage for some constructive suggestions. What's more, for the cohesion between sentences, I will practice by listening to one video everyday and attempt to retell it in my own words.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22EE34FB"/>
    <w:rsid w:val="22EE3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2023-11-02T06:23:00Z</dcterms:created>
  <dc:creator>文涛</dc:creator>
  <cp:lastModifiedBy>文涛</cp:lastModifiedBy>
  <dcterms:modified xsi:type="dcterms:W3CDTF">2023-11-02T12:00:48Z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E6E5041EFE5547E39E6C9120E71B927E_11</vt:lpwstr>
  </property>
</Properties>
</file>