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62366" w14:textId="6937149D" w:rsidR="00201F86" w:rsidRDefault="00AF3F99" w:rsidP="00AF3F99">
      <w:pPr>
        <w:ind w:firstLine="720"/>
      </w:pPr>
      <w:r>
        <w:rPr>
          <w:rFonts w:hint="eastAsia"/>
        </w:rPr>
        <w:t>为了不影响别人，不产生冲突，测试过程中请在</w:t>
      </w:r>
      <w:proofErr w:type="gramStart"/>
      <w:r>
        <w:t>”</w:t>
      </w:r>
      <w:proofErr w:type="spellStart"/>
      <w:proofErr w:type="gramEnd"/>
      <w:r w:rsidRPr="00AF3F99">
        <w:t>wtbu</w:t>
      </w:r>
      <w:proofErr w:type="spellEnd"/>
      <w:r w:rsidRPr="00AF3F99">
        <w:t>-project\Proposals</w:t>
      </w:r>
      <w:r>
        <w:t>\</w:t>
      </w:r>
      <w:proofErr w:type="gramStart"/>
      <w:r>
        <w:t>”</w:t>
      </w:r>
      <w:proofErr w:type="gramEnd"/>
      <w:r>
        <w:rPr>
          <w:rFonts w:hint="eastAsia"/>
        </w:rPr>
        <w:t>文件夹里创建一个新的文本文档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.txt</w:t>
      </w:r>
      <w:r>
        <w:rPr>
          <w:rFonts w:hint="eastAsia"/>
        </w:rPr>
        <w:t>），没有特殊需要，不要更改其他地方的文件。最终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后发现有影响别人的部分（冲突）将会被打回重新修改。</w:t>
      </w:r>
    </w:p>
    <w:p w14:paraId="49F61FD2" w14:textId="77777777" w:rsidR="00AF3F99" w:rsidRDefault="00AF3F99" w:rsidP="00AF3F99">
      <w:pPr>
        <w:ind w:firstLine="720"/>
      </w:pPr>
      <w:r>
        <w:rPr>
          <w:rFonts w:hint="eastAsia"/>
        </w:rPr>
        <w:t>准备事项：</w:t>
      </w:r>
    </w:p>
    <w:p w14:paraId="57036E6A" w14:textId="1B802C8F" w:rsidR="00AF3F99" w:rsidRDefault="00AF3F99" w:rsidP="00AF3F99">
      <w:pPr>
        <w:pStyle w:val="ListParagraph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注册一个新的账号：</w:t>
      </w:r>
      <w:hyperlink r:id="rId7" w:history="1">
        <w:r w:rsidRPr="00A10974">
          <w:rPr>
            <w:rStyle w:val="Hyperlink"/>
          </w:rPr>
          <w:t>https://github.com/</w:t>
        </w:r>
      </w:hyperlink>
    </w:p>
    <w:p w14:paraId="22B9F480" w14:textId="0E2166B7" w:rsidR="00AF3F99" w:rsidRDefault="00AF3F99" w:rsidP="00AF3F99">
      <w:pPr>
        <w:pStyle w:val="ListParagraph"/>
        <w:numPr>
          <w:ilvl w:val="0"/>
          <w:numId w:val="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AF3F99">
        <w:instrText>https://git-scm.com/</w:instrText>
      </w:r>
      <w:r>
        <w:instrText xml:space="preserve">" </w:instrText>
      </w:r>
      <w:r>
        <w:fldChar w:fldCharType="separate"/>
      </w:r>
      <w:r w:rsidRPr="00A10974">
        <w:rPr>
          <w:rStyle w:val="Hyperlink"/>
        </w:rPr>
        <w:t>https://git-scm.com/</w:t>
      </w:r>
      <w:r>
        <w:fldChar w:fldCharType="end"/>
      </w:r>
    </w:p>
    <w:p w14:paraId="326E2078" w14:textId="43116A0D" w:rsidR="00AF3F99" w:rsidRDefault="00AF3F99" w:rsidP="00AF3F99">
      <w:r>
        <w:rPr>
          <w:noProof/>
        </w:rPr>
        <w:drawing>
          <wp:inline distT="0" distB="0" distL="0" distR="0" wp14:anchorId="0E1E54A2" wp14:editId="61C5F4EE">
            <wp:extent cx="4752975" cy="2619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810" cy="26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A15" w14:textId="72190AC3" w:rsidR="00AF3F99" w:rsidRDefault="00AF3F99" w:rsidP="00AF3F99">
      <w:pPr>
        <w:pStyle w:val="ListParagraph"/>
        <w:numPr>
          <w:ilvl w:val="0"/>
          <w:numId w:val="1"/>
        </w:numPr>
      </w:pPr>
      <w:r>
        <w:rPr>
          <w:rFonts w:hint="eastAsia"/>
        </w:rPr>
        <w:t>下载</w:t>
      </w:r>
      <w:proofErr w:type="spellStart"/>
      <w:r w:rsidR="000D234C">
        <w:rPr>
          <w:rFonts w:hint="eastAsia"/>
        </w:rPr>
        <w:t>T</w:t>
      </w:r>
      <w:r>
        <w:rPr>
          <w:rFonts w:hint="eastAsia"/>
        </w:rPr>
        <w:t>ortoiseGit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"https://tortoisegit.org/" </w:instrText>
      </w:r>
      <w:r>
        <w:fldChar w:fldCharType="separate"/>
      </w:r>
      <w:r>
        <w:rPr>
          <w:rStyle w:val="Hyperlink"/>
        </w:rPr>
        <w:t>https://tortoisegit.org/</w:t>
      </w:r>
      <w:r>
        <w:fldChar w:fldCharType="end"/>
      </w:r>
    </w:p>
    <w:p w14:paraId="45BECE14" w14:textId="0D97A055" w:rsidR="000D234C" w:rsidRDefault="000D234C" w:rsidP="000D234C">
      <w:r>
        <w:rPr>
          <w:noProof/>
        </w:rPr>
        <w:drawing>
          <wp:inline distT="0" distB="0" distL="0" distR="0" wp14:anchorId="0CEE8BDD" wp14:editId="1CF24C8B">
            <wp:extent cx="4787836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845" cy="26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629C" w14:textId="41B77FB7" w:rsidR="00AF3F99" w:rsidRDefault="000D234C" w:rsidP="00AF3F99">
      <w:pPr>
        <w:pStyle w:val="ListParagraph"/>
        <w:numPr>
          <w:ilvl w:val="0"/>
          <w:numId w:val="1"/>
        </w:numPr>
      </w:pPr>
      <w:r>
        <w:rPr>
          <w:rFonts w:hint="eastAsia"/>
        </w:rPr>
        <w:t>先安装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（顺序不要乱）</w:t>
      </w:r>
    </w:p>
    <w:p w14:paraId="37AB6054" w14:textId="401532FA" w:rsidR="000D234C" w:rsidRDefault="000D234C" w:rsidP="00AF3F99">
      <w:pPr>
        <w:pStyle w:val="ListParagraph"/>
        <w:numPr>
          <w:ilvl w:val="0"/>
          <w:numId w:val="1"/>
        </w:numPr>
      </w:pPr>
      <w:r>
        <w:rPr>
          <w:rFonts w:hint="eastAsia"/>
        </w:rPr>
        <w:t>再安装</w:t>
      </w:r>
      <w:proofErr w:type="spellStart"/>
      <w:r>
        <w:rPr>
          <w:rFonts w:hint="eastAsia"/>
        </w:rPr>
        <w:t>TortoiseGit</w:t>
      </w:r>
      <w:proofErr w:type="spellEnd"/>
    </w:p>
    <w:p w14:paraId="085168E8" w14:textId="77777777" w:rsidR="000D234C" w:rsidRDefault="000D234C">
      <w:r>
        <w:br w:type="page"/>
      </w:r>
    </w:p>
    <w:p w14:paraId="41BB0E02" w14:textId="1BDC11F6" w:rsidR="000D234C" w:rsidRDefault="000D234C" w:rsidP="000D234C">
      <w:r>
        <w:rPr>
          <w:rFonts w:hint="eastAsia"/>
        </w:rPr>
        <w:lastRenderedPageBreak/>
        <w:t>正题：</w:t>
      </w:r>
    </w:p>
    <w:p w14:paraId="64A9BF31" w14:textId="6FC05DA2" w:rsidR="000D234C" w:rsidRDefault="000D234C" w:rsidP="000D234C">
      <w:pPr>
        <w:pStyle w:val="ListParagraph"/>
        <w:numPr>
          <w:ilvl w:val="0"/>
          <w:numId w:val="2"/>
        </w:numPr>
      </w:pPr>
      <w:r>
        <w:rPr>
          <w:rFonts w:hint="eastAsia"/>
        </w:rPr>
        <w:t>到</w:t>
      </w:r>
      <w:r>
        <w:rPr>
          <w:rFonts w:hint="eastAsia"/>
        </w:rPr>
        <w:t xml:space="preserve"> GitHub</w:t>
      </w:r>
      <w:r>
        <w:t xml:space="preserve"> </w:t>
      </w:r>
      <w:r>
        <w:rPr>
          <w:rFonts w:hint="eastAsia"/>
        </w:rPr>
        <w:t>fork</w:t>
      </w:r>
      <w:r>
        <w:rPr>
          <w:rFonts w:hint="eastAsia"/>
        </w:rPr>
        <w:t>（关联）我们的主库：</w:t>
      </w:r>
      <w:hyperlink r:id="rId10" w:history="1">
        <w:r>
          <w:rPr>
            <w:rStyle w:val="Hyperlink"/>
          </w:rPr>
          <w:t>https://github.com/Kingsmai/wtbu-project</w:t>
        </w:r>
      </w:hyperlink>
    </w:p>
    <w:p w14:paraId="41D5112E" w14:textId="67F95CE6" w:rsidR="000D234C" w:rsidRDefault="000D234C" w:rsidP="000D234C">
      <w:pPr>
        <w:pStyle w:val="ListParagraph"/>
      </w:pPr>
      <w:r>
        <w:rPr>
          <w:noProof/>
        </w:rPr>
        <w:drawing>
          <wp:inline distT="0" distB="0" distL="0" distR="0" wp14:anchorId="27946484" wp14:editId="600CCF9C">
            <wp:extent cx="5392797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825" cy="29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A81" w14:textId="4CDBE9C4" w:rsidR="000D234C" w:rsidRDefault="000D234C" w:rsidP="000D234C">
      <w:pPr>
        <w:pStyle w:val="ListParagraph"/>
        <w:numPr>
          <w:ilvl w:val="0"/>
          <w:numId w:val="2"/>
        </w:numPr>
      </w:pPr>
      <w:r>
        <w:rPr>
          <w:rFonts w:hint="eastAsia"/>
        </w:rPr>
        <w:t>这个时候项目就会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拷贝“一份到你自己的</w:t>
      </w:r>
      <w:r>
        <w:rPr>
          <w:rFonts w:hint="eastAsia"/>
        </w:rPr>
        <w:t>GitHub</w:t>
      </w:r>
      <w:r>
        <w:rPr>
          <w:rFonts w:hint="eastAsia"/>
        </w:rPr>
        <w:t>页面</w:t>
      </w:r>
    </w:p>
    <w:p w14:paraId="2BA3ED54" w14:textId="4BE2501E" w:rsidR="000D234C" w:rsidRDefault="000D234C" w:rsidP="000D234C">
      <w:pPr>
        <w:pStyle w:val="ListParagraph"/>
        <w:numPr>
          <w:ilvl w:val="0"/>
          <w:numId w:val="2"/>
        </w:numPr>
      </w:pPr>
      <w:r>
        <w:rPr>
          <w:rFonts w:hint="eastAsia"/>
        </w:rPr>
        <w:t>根据箭头点击如下按钮，赋值项目连接</w:t>
      </w:r>
    </w:p>
    <w:p w14:paraId="442879E5" w14:textId="09BD2DB5" w:rsidR="000D234C" w:rsidRDefault="000D234C" w:rsidP="000D234C">
      <w:pPr>
        <w:pStyle w:val="ListParagraph"/>
      </w:pPr>
      <w:r>
        <w:rPr>
          <w:noProof/>
        </w:rPr>
        <w:drawing>
          <wp:inline distT="0" distB="0" distL="0" distR="0" wp14:anchorId="2A8699D5" wp14:editId="3E81844C">
            <wp:extent cx="5943600" cy="3145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7CB0" w14:textId="3A048D5B" w:rsidR="000D234C" w:rsidRDefault="000D234C" w:rsidP="000D234C">
      <w:pPr>
        <w:pStyle w:val="ListParagraph"/>
        <w:numPr>
          <w:ilvl w:val="0"/>
          <w:numId w:val="2"/>
        </w:numPr>
      </w:pPr>
      <w:r>
        <w:rPr>
          <w:rFonts w:hint="eastAsia"/>
        </w:rPr>
        <w:t>在自己的电脑随便一个目录右键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clone</w:t>
      </w:r>
      <w:r>
        <w:rPr>
          <w:rFonts w:hint="eastAsia"/>
        </w:rPr>
        <w:t>，出现如下界面</w:t>
      </w:r>
    </w:p>
    <w:p w14:paraId="1C98B382" w14:textId="36B25958" w:rsidR="000D234C" w:rsidRDefault="000D234C" w:rsidP="000D234C">
      <w:pPr>
        <w:pStyle w:val="ListParagraph"/>
      </w:pPr>
      <w:r w:rsidRPr="000D234C">
        <w:lastRenderedPageBreak/>
        <w:drawing>
          <wp:inline distT="0" distB="0" distL="0" distR="0" wp14:anchorId="70F4A7FC" wp14:editId="67C867DD">
            <wp:extent cx="2019300" cy="321411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9813" cy="32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9C955" wp14:editId="1EFECEA1">
            <wp:extent cx="5343525" cy="3493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001" cy="35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B790" w14:textId="72F998DE" w:rsidR="00F46FE0" w:rsidRDefault="00F46FE0" w:rsidP="00F46FE0">
      <w:pPr>
        <w:pStyle w:val="ListParagraph"/>
        <w:numPr>
          <w:ilvl w:val="0"/>
          <w:numId w:val="2"/>
        </w:numPr>
      </w:pPr>
      <w:r>
        <w:rPr>
          <w:rFonts w:hint="eastAsia"/>
        </w:rPr>
        <w:t>等待进度条结束，会出现如下界面，这时你自己的远程库就已经搞好</w:t>
      </w:r>
    </w:p>
    <w:p w14:paraId="76A7F0CF" w14:textId="091822B6" w:rsidR="00F46FE0" w:rsidRDefault="00F46FE0" w:rsidP="00F46FE0">
      <w:pPr>
        <w:pStyle w:val="ListParagraph"/>
      </w:pPr>
      <w:r>
        <w:rPr>
          <w:noProof/>
        </w:rPr>
        <w:lastRenderedPageBreak/>
        <w:drawing>
          <wp:inline distT="0" distB="0" distL="0" distR="0" wp14:anchorId="69EE226E" wp14:editId="285C9B82">
            <wp:extent cx="5943600" cy="453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73D" w14:textId="6447FE18" w:rsidR="00F46FE0" w:rsidRDefault="00F46FE0" w:rsidP="00F46FE0">
      <w:pPr>
        <w:pStyle w:val="ListParagraph"/>
        <w:ind w:left="0"/>
      </w:pPr>
    </w:p>
    <w:p w14:paraId="38EBBDE1" w14:textId="2606262D" w:rsidR="00F46FE0" w:rsidRDefault="00F46FE0" w:rsidP="00F46FE0">
      <w:pPr>
        <w:pStyle w:val="ListParagraph"/>
        <w:ind w:left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基本工作流程：</w:t>
      </w:r>
    </w:p>
    <w:p w14:paraId="79EC0277" w14:textId="14E15D6E" w:rsidR="00F46FE0" w:rsidRDefault="00F46FE0" w:rsidP="00F46FE0">
      <w:pPr>
        <w:pStyle w:val="ListParagraph"/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3361B25" wp14:editId="57E55B03">
                <wp:extent cx="5537835" cy="1198974"/>
                <wp:effectExtent l="0" t="0" r="24765" b="1270"/>
                <wp:docPr id="8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835" cy="1198974"/>
                          <a:chOff x="0" y="115980"/>
                          <a:chExt cx="5538146" cy="1199305"/>
                        </a:xfrm>
                      </wpg:grpSpPr>
                      <wps:wsp>
                        <wps:cNvPr id="9" name="直接箭头连接符 7"/>
                        <wps:cNvCnPr/>
                        <wps:spPr>
                          <a:xfrm>
                            <a:off x="1091821" y="436729"/>
                            <a:ext cx="5238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" name="组合 19"/>
                        <wpg:cNvGrpSpPr/>
                        <wpg:grpSpPr>
                          <a:xfrm>
                            <a:off x="0" y="115980"/>
                            <a:ext cx="5538146" cy="1199305"/>
                            <a:chOff x="1" y="115980"/>
                            <a:chExt cx="5538146" cy="1199305"/>
                          </a:xfrm>
                        </wpg:grpSpPr>
                        <wpg:grpSp>
                          <wpg:cNvPr id="11" name="组合 18"/>
                          <wpg:cNvGrpSpPr/>
                          <wpg:grpSpPr>
                            <a:xfrm>
                              <a:off x="1" y="115980"/>
                              <a:ext cx="5538146" cy="920738"/>
                              <a:chOff x="1" y="115980"/>
                              <a:chExt cx="5538146" cy="920738"/>
                            </a:xfrm>
                          </wpg:grpSpPr>
                          <wps:wsp>
                            <wps:cNvPr id="12" name="文本框 9"/>
                            <wps:cNvSpPr txBox="1"/>
                            <wps:spPr>
                              <a:xfrm>
                                <a:off x="2765071" y="181003"/>
                                <a:ext cx="1447246" cy="6668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1A2C0B" w14:textId="77777777" w:rsidR="00F46FE0" w:rsidRDefault="00F46FE0" w:rsidP="00F46FE0">
                                  <w:pPr>
                                    <w:ind w:firstLineChars="50" w:firstLine="11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提交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Pull Request</w:t>
                                  </w:r>
                                </w:p>
                                <w:p w14:paraId="701894C9" w14:textId="77777777" w:rsidR="00F46FE0" w:rsidRDefault="00F46FE0" w:rsidP="00F46FE0">
                                  <w:r>
                                    <w:rPr>
                                      <w:rFonts w:hint="eastAsia"/>
                                    </w:rPr>
                                    <w:t>（可在网页中操作）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组合 17"/>
                            <wpg:cNvGrpSpPr/>
                            <wpg:grpSpPr>
                              <a:xfrm>
                                <a:off x="1" y="115980"/>
                                <a:ext cx="5538146" cy="920738"/>
                                <a:chOff x="1" y="109156"/>
                                <a:chExt cx="5538146" cy="920738"/>
                              </a:xfrm>
                            </wpg:grpSpPr>
                            <wps:wsp>
                              <wps:cNvPr id="14" name="矩形 4"/>
                              <wps:cNvSpPr/>
                              <wps:spPr>
                                <a:xfrm>
                                  <a:off x="1" y="109156"/>
                                  <a:ext cx="1091760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0BC838F" w14:textId="77777777" w:rsidR="00F46FE0" w:rsidRPr="00F649CC" w:rsidRDefault="00F46FE0" w:rsidP="00F46FE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F649CC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本地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库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矩形 5"/>
                              <wps:cNvSpPr/>
                              <wps:spPr>
                                <a:xfrm>
                                  <a:off x="1617259" y="109182"/>
                                  <a:ext cx="1257300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165F220" w14:textId="77777777" w:rsidR="00F46FE0" w:rsidRPr="00F649CC" w:rsidRDefault="00F46FE0" w:rsidP="00F46FE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你自己的远程库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矩形 6"/>
                              <wps:cNvSpPr/>
                              <wps:spPr>
                                <a:xfrm>
                                  <a:off x="4128447" y="109182"/>
                                  <a:ext cx="1409700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34850A" w14:textId="77777777" w:rsidR="00F46FE0" w:rsidRPr="00F649CC" w:rsidRDefault="00F46FE0" w:rsidP="00F46FE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工程原本的远程库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文本框 8"/>
                              <wps:cNvSpPr txBox="1"/>
                              <wps:spPr>
                                <a:xfrm>
                                  <a:off x="1102841" y="133387"/>
                                  <a:ext cx="469291" cy="5239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FDC769" w14:textId="77777777" w:rsidR="00F46FE0" w:rsidRDefault="00F46FE0" w:rsidP="00F46FE0">
                                    <w:r>
                                      <w:t>P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ush</w:t>
                                    </w:r>
                                  </w:p>
                                  <w:p w14:paraId="67D7AF9B" w14:textId="77777777" w:rsidR="00F46FE0" w:rsidRDefault="00F46FE0" w:rsidP="00F46FE0">
                                    <w:r>
                                      <w:rPr>
                                        <w:rFonts w:hint="eastAsia"/>
                                      </w:rPr>
                                      <w:t>推送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直接箭头连接符 10"/>
                              <wps:cNvCnPr/>
                              <wps:spPr>
                                <a:xfrm>
                                  <a:off x="2872853" y="443552"/>
                                  <a:ext cx="120600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任意多边形 14"/>
                              <wps:cNvSpPr/>
                              <wps:spPr>
                                <a:xfrm>
                                  <a:off x="1023582" y="675564"/>
                                  <a:ext cx="3274695" cy="354330"/>
                                </a:xfrm>
                                <a:custGeom>
                                  <a:avLst/>
                                  <a:gdLst>
                                    <a:gd name="connsiteX0" fmla="*/ 3446059 w 3446059"/>
                                    <a:gd name="connsiteY0" fmla="*/ 54591 h 887248"/>
                                    <a:gd name="connsiteX1" fmla="*/ 2108579 w 3446059"/>
                                    <a:gd name="connsiteY1" fmla="*/ 887104 h 887248"/>
                                    <a:gd name="connsiteX2" fmla="*/ 0 w 3446059"/>
                                    <a:gd name="connsiteY2" fmla="*/ 0 h 88724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3446059" h="887248">
                                      <a:moveTo>
                                        <a:pt x="3446059" y="54591"/>
                                      </a:moveTo>
                                      <a:cubicBezTo>
                                        <a:pt x="3064490" y="475396"/>
                                        <a:pt x="2682922" y="896202"/>
                                        <a:pt x="2108579" y="887104"/>
                                      </a:cubicBezTo>
                                      <a:cubicBezTo>
                                        <a:pt x="1534236" y="878006"/>
                                        <a:pt x="406021" y="175146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" name="文本框 15"/>
                          <wps:cNvSpPr txBox="1"/>
                          <wps:spPr>
                            <a:xfrm>
                              <a:off x="2872691" y="791353"/>
                              <a:ext cx="469291" cy="5239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2FA8CA" w14:textId="77777777" w:rsidR="00F46FE0" w:rsidRDefault="00F46FE0" w:rsidP="00F46FE0">
                                <w:r>
                                  <w:t>P</w:t>
                                </w:r>
                                <w:r>
                                  <w:rPr>
                                    <w:rFonts w:hint="eastAsia"/>
                                  </w:rPr>
                                  <w:t>ull</w:t>
                                </w:r>
                              </w:p>
                              <w:p w14:paraId="476B0AE6" w14:textId="77777777" w:rsidR="00F46FE0" w:rsidRDefault="00F46FE0" w:rsidP="00F46FE0">
                                <w:r>
                                  <w:rPr>
                                    <w:rFonts w:hint="eastAsia"/>
                                  </w:rPr>
                                  <w:t>拉取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361B25" id="组合 20" o:spid="_x0000_s1026" style="width:436.05pt;height:94.4pt;mso-position-horizontal-relative:char;mso-position-vertical-relative:line" coordorigin=",1159" coordsize="55381,1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cdVQcAAEYpAAAOAAAAZHJzL2Uyb0RvYy54bWzsWkuPG0UQviPxH1pzRCKe7nlb8UabzUNI&#10;URKRoITj7HjGHjEzPfT0rr05R8AJOHEABAIFJKTAKRcUAX+G3eRnUP2Y9njtzXo3ilmQ9+Adu7v6&#10;8XXVV9VVc/nKtCzQfsqanFYDC1+yLZRWCR3m1WhgfXD/xruhhRoeV8O4oFU6sA7Sxrqy9fZblyd1&#10;PyV0TIthyhAMUjX9ST2wxpzX/V6vScZpGTeXaJ1W0JhRVsYcvrJRb8jiCYxeFj1i235vQtmwZjRJ&#10;mwZ+vaYarS05fpalCb+TZU3KUTGwYG1cfjL5uSs+e1uX4/6IxfU4T/Qy4nOsoozzCiY1Q12LeYz2&#10;WL4wVJknjDY045cSWvZoluVJKvcAu8H2sd3cZHSvlnsZ9Sej2sAE0B7D6dzDJrf37zKUDwcWHFQV&#10;l3BEL54/PvzyM0QkOJN61Ic+N1l9r77LAC3xw0h9E/udZqwU/2EnaCphPTCwplOOEvjR85wgdDwL&#10;JdCGcRRGgauAT8ZwOjM5jL0o1GeSjK/PxEPs+kY8cmxPiPfa2Xtza5rUoEnNDKzm9cC6N47rVJ5B&#10;I4DQYEUGrG+eHX3+04vffj188uzlX9+J56c/o0CsTywEJHYqjVvTbwDCJaBhO8IhwRYCeFzHD0ik&#10;0DH4EScMNHwSHbPzuF+zht9MaYnEw8BqOIvz0Zjv0KoC3acMS62M9281XEHWCoh1FJX45HFeXK+G&#10;iB/UcPoxY3Si4RXtAG67cPnED4pUyb6fZqA4cL5qDmmy6U7B0H4MxhYnSVpxbEaC3kIsy4vCCNpy&#10;ca8U1P2FaCrN+SzCRkLOTCtuhMu8omzZ7HzaLjlT/VsE1L4FBLt0eCCPVEIDqtYxCvU40xMMnDNn&#10;VVie7bmsqmsdRjU8Z6ltxH1jWkqvusKvYVra9he2CZPMbzNUFnAm8lhc6dJtRsQOHDn+eXY5kzZW&#10;9C/wByYtYEdffXr07dOjHz5BWjMkaQiyRXx6lUrz0mRyAn2QwPfsQIMXYtt25ukDu25AWv70fT8k&#10;soPZ/gKJMGCOV9FGRW+AFcOiBIOgycDyHU+ZsmmBwRW5KBPU7HM6lazACEX1H6GS4UenUgmf7k71&#10;4SpWQYyqEKWpkxs5UPqtuOF3YwYxCTAJxFn8DnxkBQXUqX6y0JiyR8t+F/3B+0GrhSYQ4wysCoIw&#10;CxXvVeAVI1AMERLJL64XgMNHrNuy222p9sodCrwOegZrk4+iPy/ax4zR8gEEY9tiTmiKqwRmHli8&#10;fdzhKu6CYC5Jt7dlJwiC6pjfqu7VSetHhIO6P30Qs1r7NA4scJu2fjjuH3Nmqq9Qxopu73Ga5dLT&#10;zZhaM/gpRO20BqnDH6x9+LoZDGIBz1cGfAJPXxAGcw1g3/9y+MePSIZ0AnXwfiZWbEOHNlQzgaKm&#10;q85uW64X0VDggwKJaNGz3ZDMR3tnpquGFvlQMJbQkWPBxu6otdFOrxVCHrIsdmhDHjnPOB6mKhLy&#10;bPjTcZCZXoavy6lshXBq3VFRYQK5E6MiQWXyHiEBnVnfm2a05uO9mK2b0xLOLharreHKg+EGomM8&#10;ZfDSLFc3eB8HxIN7k7gDygvPsSiFeIEDdrIx+7Q86RZ1kc2eiOPcmP16g5l1mD0kXubMXgYnK5u9&#10;i0kI94+Tzd61o2Bj9iYuWJY8uchmL6+SG7P//5k9mKwy+1mCQud0TIS/aoICYxtIQEf8jgPJzHnX&#10;7/oRiaBZBvzEiRzpSzb5CZOtXCErco5U54r5CRnUm8vdJk2h091vOE2xDs8+q/gsLWJA7lqHdCtV&#10;MUgYkNCDNIqoYriO50krhrS9LuNgYvu2DXMKM2/vw235qK1KbMoYS4on57Dt85Yx1qF2pnb29/Pn&#10;R4+/OHzy9cs/fxcZJGxYZrUUkk0cL4REOuiTH3ier4uKrcI5JADPoutmjuc6znGtS/ZU8UwkbNqs&#10;IpRwh5CuFj+NhtoFJlBNa3KePoTraVYWkIx9p4cc1/VtL0KT9kk5tQWhD7tCnutFGI1RCMbi6hrG&#10;gsRD8IVmGoLt0AtWmKYrBMNj2z11HsDOzGOfvpH57t1NgK82qMVjle2H4sy00kjCE+SDoWytPFlN&#10;G1H07cIKZ9h+BcCAd2BIkBLHcIqwiiuMcJvPW01YaY8RbgMPKaxWoHcgaiLiHYJCvkMAOW3IZTML&#10;wTsEu+rcIY0tNi4WLB5FWURrCOTnobquDlw0l5C4v09lRy5gMN0AA6kfevuzfsnebp5cTR/NSdm+&#10;60agWyDlBp4T6aRxLcckUOWJiNpdGPnE1mSsW5VOSVmlKi3icxMtmxZ7jkscuBPCtGEQwhsYevty&#10;WhconqgDwYEnivZwkgCIbFRrNYfbmQqQFpjJQzc4Cvg79rmpVS8kr1cm+U0OVqbr32jINisiy3pT&#10;p1C+Bp8qSnfHb2uQr52Fb2eqJwNV+eI+BiYeRNiBmE5acetXN9c1SVTrzsqc5bpmjn5zXVvHdW3B&#10;9uFlPakj+sVC8TZg97tkiNnrj1v/AAAA//8DAFBLAwQUAAYACAAAACEArCQcltwAAAAFAQAADwAA&#10;AGRycy9kb3ducmV2LnhtbEyPQUvDQBCF74L/YZmCN7tJRV3SbEop6qkItoJ4m2anSWh2N2S3Sfrv&#10;Hb3Yy4PhPd77Jl9NthUD9aHxTkM6T0CQK71pXKXhc/96r0CEiM5g6x1puFCAVXF7k2Nm/Og+aNjF&#10;SnCJCxlqqGPsMilDWZPFMPcdOfaOvrcY+ewraXocudy2cpEkT9Ji43ihxo42NZWn3dlqeBtxXD+k&#10;L8P2dNxcvveP71/blLS+m03rJYhIU/wPwy8+o0PBTAd/diaIVgM/Ev+UPfW8SEEcOKSUAlnk8pq+&#10;+AEAAP//AwBQSwECLQAUAAYACAAAACEAtoM4kv4AAADhAQAAEwAAAAAAAAAAAAAAAAAAAAAAW0Nv&#10;bnRlbnRfVHlwZXNdLnhtbFBLAQItABQABgAIAAAAIQA4/SH/1gAAAJQBAAALAAAAAAAAAAAAAAAA&#10;AC8BAABfcmVscy8ucmVsc1BLAQItABQABgAIAAAAIQD+bHcdVQcAAEYpAAAOAAAAAAAAAAAAAAAA&#10;AC4CAABkcnMvZTJvRG9jLnhtbFBLAQItABQABgAIAAAAIQCsJByW3AAAAAUBAAAPAAAAAAAAAAAA&#10;AAAAAK8JAABkcnMvZG93bnJldi54bWxQSwUGAAAAAAQABADzAAAAuAo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27" type="#_x0000_t32" style="position:absolute;left:10918;top:4367;width:52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gurwwAAANoAAAAPAAAAZHJzL2Rvd25yZXYueG1sRI9Ba8JA&#10;FITvBf/D8oTe6kYP0kZXkYAgFMSmEa/P7DMbzb4N2a1Gf323UPA4zMw3zHzZ20ZcqfO1YwXjUQKC&#10;uHS65kpB8b1+ewfhA7LGxjEpuJOH5WLwMsdUuxt/0TUPlYgQ9ikqMCG0qZS+NGTRj1xLHL2T6yyG&#10;KLtK6g5vEW4bOUmSqbRYc1ww2FJmqLzkP1bBZ1Y8ClPs9nlyPp6z+4N2h9VWqddhv5qBCNSHZ/i/&#10;vdEKPuDvSrwBcvELAAD//wMAUEsBAi0AFAAGAAgAAAAhANvh9svuAAAAhQEAABMAAAAAAAAAAAAA&#10;AAAAAAAAAFtDb250ZW50X1R5cGVzXS54bWxQSwECLQAUAAYACAAAACEAWvQsW78AAAAVAQAACwAA&#10;AAAAAAAAAAAAAAAfAQAAX3JlbHMvLnJlbHNQSwECLQAUAAYACAAAACEAXiYLq8MAAADaAAAADwAA&#10;AAAAAAAAAAAAAAAHAgAAZHJzL2Rvd25yZXYueG1sUEsFBgAAAAADAAMAtwAAAPcCAAAAAA==&#10;" strokecolor="#4472c4 [3204]" strokeweight=".5pt">
                  <v:stroke endarrow="open" joinstyle="miter"/>
                </v:shape>
                <v:group id="组合 19" o:spid="_x0000_s1028" style="position:absolute;top:1159;width:55381;height:11993" coordorigin=",1159" coordsize="55381,1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组合 18" o:spid="_x0000_s1029" style="position:absolute;top:1159;width:55381;height:9208" coordorigin=",1159" coordsize="55381,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" o:spid="_x0000_s1030" type="#_x0000_t202" style="position:absolute;left:27650;top:1810;width:14473;height:66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vfwgAAANsAAAAPAAAAZHJzL2Rvd25yZXYueG1sRE9LawIx&#10;EL4X/A9hBC9Fs/UgZTWKChaRtuID8Thsxs3iZrIkUdd/3xQKvc3H95zJrLW1uJMPlWMFb4MMBHHh&#10;dMWlguNh1X8HESKyxtoxKXhSgNm08zLBXLsH7+i+j6VIIRxyVGBibHIpQ2HIYhi4hjhxF+ctxgR9&#10;KbXHRwq3tRxm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DCGNvfwgAAANsAAAAPAAAA&#10;AAAAAAAAAAAAAAcCAABkcnMvZG93bnJldi54bWxQSwUGAAAAAAMAAwC3AAAA9gIAAAAA&#10;" filled="f" stroked="f" strokeweight=".5pt">
                      <v:textbox>
                        <w:txbxContent>
                          <w:p w14:paraId="7D1A2C0B" w14:textId="77777777" w:rsidR="00F46FE0" w:rsidRDefault="00F46FE0" w:rsidP="00F46FE0">
                            <w:pPr>
                              <w:ind w:firstLineChars="50" w:firstLine="110"/>
                            </w:pPr>
                            <w:r>
                              <w:rPr>
                                <w:rFonts w:hint="eastAsia"/>
                              </w:rPr>
                              <w:t>提交</w:t>
                            </w:r>
                            <w:r>
                              <w:rPr>
                                <w:rFonts w:hint="eastAsia"/>
                              </w:rPr>
                              <w:t>Pull Request</w:t>
                            </w:r>
                          </w:p>
                          <w:p w14:paraId="701894C9" w14:textId="77777777" w:rsidR="00F46FE0" w:rsidRDefault="00F46FE0" w:rsidP="00F46FE0">
                            <w:r>
                              <w:rPr>
                                <w:rFonts w:hint="eastAsia"/>
                              </w:rPr>
                              <w:t>（可在网页中操作）</w:t>
                            </w:r>
                          </w:p>
                        </w:txbxContent>
                      </v:textbox>
                    </v:shape>
                    <v:group id="组合 17" o:spid="_x0000_s1031" style="position:absolute;top:1159;width:55381;height:9208" coordorigin=",1091" coordsize="55381,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rect id="矩形 4" o:spid="_x0000_s1032" style="position:absolute;top:1091;width:10917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9pVwgAAANsAAAAPAAAAZHJzL2Rvd25yZXYueG1sRE9NawIx&#10;EL0X/A9hhF6kZtW2yNYoYhVaPLn14HG6mWaXbiZLEnX335uC0Ns83ucsVp1txIV8qB0rmIwzEMSl&#10;0zUbBcev3dMcRIjIGhvHpKCnAKvl4GGBuXZXPtCliEakEA45KqhibHMpQ1mRxTB2LXHifpy3GBP0&#10;RmqP1xRuGznNsldpsebUUGFLm4rK3+JsFWxfvn3oR++ep/u++NyezOy4Nko9Drv1G4hIXfwX390f&#10;Os1/hr9f0gFyeQMAAP//AwBQSwECLQAUAAYACAAAACEA2+H2y+4AAACFAQAAEwAAAAAAAAAAAAAA&#10;AAAAAAAAW0NvbnRlbnRfVHlwZXNdLnhtbFBLAQItABQABgAIAAAAIQBa9CxbvwAAABUBAAALAAAA&#10;AAAAAAAAAAAAAB8BAABfcmVscy8ucmVsc1BLAQItABQABgAIAAAAIQCwL9pVwgAAANsAAAAPAAAA&#10;AAAAAAAAAAAAAAcCAABkcnMvZG93bnJldi54bWxQSwUGAAAAAAMAAwC3AAAA9gIAAAAA&#10;" fillcolor="white [3212]" strokecolor="#1f3763 [1604]" strokeweight="1pt">
                        <v:textbox>
                          <w:txbxContent>
                            <w:p w14:paraId="70BC838F" w14:textId="77777777" w:rsidR="00F46FE0" w:rsidRPr="00F649CC" w:rsidRDefault="00F46FE0" w:rsidP="00F46FE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649CC">
                                <w:rPr>
                                  <w:rFonts w:hint="eastAsia"/>
                                  <w:color w:val="000000" w:themeColor="text1"/>
                                </w:rPr>
                                <w:t>本地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库</w:t>
                              </w:r>
                            </w:p>
                          </w:txbxContent>
                        </v:textbox>
                      </v:rect>
                      <v:rect id="矩形 5" o:spid="_x0000_s1033" style="position:absolute;left:16172;top:1091;width:12573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3/OwgAAANsAAAAPAAAAZHJzL2Rvd25yZXYueG1sRE9NawIx&#10;EL0L/ocwQi9Fs7VYZGsUaS1Ueuq6B4/TzTS7dDNZklR3/70RBG/zeJ+z2vS2FSfyoXGs4GmWgSCu&#10;nG7YKCgPH9MliBCRNbaOScFAATbr8WiFuXZn/qZTEY1IIRxyVFDH2OVShqomi2HmOuLE/TpvMSbo&#10;jdQezynctnKeZS/SYsOpocaO3mqq/op/q2C3+PFheHz3PP8aiv3uaJ7LrVHqYdJvX0FE6uNdfHN/&#10;6jR/Addf0gFyfQEAAP//AwBQSwECLQAUAAYACAAAACEA2+H2y+4AAACFAQAAEwAAAAAAAAAAAAAA&#10;AAAAAAAAW0NvbnRlbnRfVHlwZXNdLnhtbFBLAQItABQABgAIAAAAIQBa9CxbvwAAABUBAAALAAAA&#10;AAAAAAAAAAAAAB8BAABfcmVscy8ucmVsc1BLAQItABQABgAIAAAAIQDfY3/OwgAAANsAAAAPAAAA&#10;AAAAAAAAAAAAAAcCAABkcnMvZG93bnJldi54bWxQSwUGAAAAAAMAAwC3AAAA9gIAAAAA&#10;" fillcolor="white [3212]" strokecolor="#1f3763 [1604]" strokeweight="1pt">
                        <v:textbox>
                          <w:txbxContent>
                            <w:p w14:paraId="0165F220" w14:textId="77777777" w:rsidR="00F46FE0" w:rsidRPr="00F649CC" w:rsidRDefault="00F46FE0" w:rsidP="00F46FE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你自己的远程库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left:41284;top:1091;width:14097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G5wgAAANsAAAAPAAAAZHJzL2Rvd25yZXYueG1sRE9NawIx&#10;EL0L/ocwQi+i2VoqsjWKtBYqPXXdg8fpZppdupksSaq7/94IQm/zeJ+z3va2FWfyoXGs4HGegSCu&#10;nG7YKCiP77MViBCRNbaOScFAAbab8WiNuXYX/qJzEY1IIRxyVFDH2OVShqomi2HuOuLE/ThvMSbo&#10;jdQeLynctnKRZUtpseHUUGNHrzVVv8WfVbB//vZhmL55XnwOxWF/Mk/lzij1MOl3LyAi9fFffHd/&#10;6DR/Cbdf0gFycwUAAP//AwBQSwECLQAUAAYACAAAACEA2+H2y+4AAACFAQAAEwAAAAAAAAAAAAAA&#10;AAAAAAAAW0NvbnRlbnRfVHlwZXNdLnhtbFBLAQItABQABgAIAAAAIQBa9CxbvwAAABUBAAALAAAA&#10;AAAAAAAAAAAAAB8BAABfcmVscy8ucmVsc1BLAQItABQABgAIAAAAIQAvseG5wgAAANsAAAAPAAAA&#10;AAAAAAAAAAAAAAcCAABkcnMvZG93bnJldi54bWxQSwUGAAAAAAMAAwC3AAAA9gIAAAAA&#10;" fillcolor="white [3212]" strokecolor="#1f3763 [1604]" strokeweight="1pt">
                        <v:textbox>
                          <w:txbxContent>
                            <w:p w14:paraId="7334850A" w14:textId="77777777" w:rsidR="00F46FE0" w:rsidRPr="00F649CC" w:rsidRDefault="00F46FE0" w:rsidP="00F46FE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工程原本的远程库</w:t>
                              </w:r>
                            </w:p>
                          </w:txbxContent>
                        </v:textbox>
                      </v:rect>
                      <v:shape id="文本框 8" o:spid="_x0000_s1035" type="#_x0000_t202" style="position:absolute;left:11028;top:1333;width:4693;height:52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hHwwAAANsAAAAPAAAAZHJzL2Rvd25yZXYueG1sRE9LawIx&#10;EL4L/Q9hhF6KZu1By2oUK7RIaS0+EI/DZtwsbiZLEnX9941Q8DYf33Mms9bW4kI+VI4VDPoZCOLC&#10;6YpLBbvtR+8NRIjIGmvHpOBGAWbTp84Ec+2uvKbLJpYihXDIUYGJscmlDIUhi6HvGuLEHZ23GBP0&#10;pdQerync1vI1y4bSYsWpwWBDC0PFaXO2Ck7m6+U3+/x53w+XN7/ant3Bfx+Ueu628zGISG18iP/d&#10;S53mj+D+SzpATv8AAAD//wMAUEsBAi0AFAAGAAgAAAAhANvh9svuAAAAhQEAABMAAAAAAAAAAAAA&#10;AAAAAAAAAFtDb250ZW50X1R5cGVzXS54bWxQSwECLQAUAAYACAAAACEAWvQsW78AAAAVAQAACwAA&#10;AAAAAAAAAAAAAAAfAQAAX3JlbHMvLnJlbHNQSwECLQAUAAYACAAAACEA0m94R8MAAADbAAAADwAA&#10;AAAAAAAAAAAAAAAHAgAAZHJzL2Rvd25yZXYueG1sUEsFBgAAAAADAAMAtwAAAPcCAAAAAA==&#10;" filled="f" stroked="f" strokeweight=".5pt">
                        <v:textbox>
                          <w:txbxContent>
                            <w:p w14:paraId="09FDC769" w14:textId="77777777" w:rsidR="00F46FE0" w:rsidRDefault="00F46FE0" w:rsidP="00F46FE0">
                              <w:r>
                                <w:t>P</w:t>
                              </w:r>
                              <w:r>
                                <w:rPr>
                                  <w:rFonts w:hint="eastAsia"/>
                                </w:rPr>
                                <w:t>ush</w:t>
                              </w:r>
                            </w:p>
                            <w:p w14:paraId="67D7AF9B" w14:textId="77777777" w:rsidR="00F46FE0" w:rsidRDefault="00F46FE0" w:rsidP="00F46FE0">
                              <w:r>
                                <w:rPr>
                                  <w:rFonts w:hint="eastAsia"/>
                                </w:rPr>
                                <w:t>推送</w:t>
                              </w:r>
                            </w:p>
                          </w:txbxContent>
                        </v:textbox>
                      </v:shape>
                      <v:shape id="直接箭头连接符 10" o:spid="_x0000_s1036" type="#_x0000_t32" style="position:absolute;left:28728;top:4435;width:120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kxSxQAAANsAAAAPAAAAZHJzL2Rvd25yZXYueG1sRI9Ba8JA&#10;EIXvQv/DMoXedFMPRVJXkUChIBRNI71Os9NsbHY2ZLca/fXOQehthvfmvW+W69F36kRDbAMbeJ5l&#10;oIjrYFtuDFSfb9MFqJiQLXaBycCFIqxXD5Ml5jaceU+nMjVKQjjmaMCl1Odax9qRxzgLPbFoP2Hw&#10;mGQdGm0HPEu47/Q8y160x5alwWFPhaP6t/zzBrZFda1ctTuU2fH7WFyutPvafBjz9DhuXkElGtO/&#10;+X79bgVfYOUXGUCvbgAAAP//AwBQSwECLQAUAAYACAAAACEA2+H2y+4AAACFAQAAEwAAAAAAAAAA&#10;AAAAAAAAAAAAW0NvbnRlbnRfVHlwZXNdLnhtbFBLAQItABQABgAIAAAAIQBa9CxbvwAAABUBAAAL&#10;AAAAAAAAAAAAAAAAAB8BAABfcmVscy8ucmVsc1BLAQItABQABgAIAAAAIQD1SkxSxQAAANsAAAAP&#10;AAAAAAAAAAAAAAAAAAcCAABkcnMvZG93bnJldi54bWxQSwUGAAAAAAMAAwC3AAAA+QIAAAAA&#10;" strokecolor="#4472c4 [3204]" strokeweight=".5pt">
                        <v:stroke endarrow="open" joinstyle="miter"/>
                      </v:shape>
                      <v:shape id="任意多边形 14" o:spid="_x0000_s1037" style="position:absolute;left:10235;top:6755;width:32747;height:3543;visibility:visible;mso-wrap-style:square;v-text-anchor:middle" coordsize="3446059,887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DzLwgAAANsAAAAPAAAAZHJzL2Rvd25yZXYueG1sRE9Na8JA&#10;EL0L/odlhN7MpraUNGaVVgjkUrBpL70N2TGJzc6G7BrT/npXELzN431Otp1MJ0YaXGtZwWMUgyCu&#10;rG65VvD9lS8TEM4ja+wsk4I/crDdzGcZptqe+ZPG0tcihLBLUUHjfZ9K6aqGDLrI9sSBO9jBoA9w&#10;qKUe8BzCTSdXcfwiDbYcGhrsaddQ9VuejILi+PFj3/OklPSsT0VVP+2P/6zUw2J6W4PwNPm7+OYu&#10;dJj/CtdfwgFycwEAAP//AwBQSwECLQAUAAYACAAAACEA2+H2y+4AAACFAQAAEwAAAAAAAAAAAAAA&#10;AAAAAAAAW0NvbnRlbnRfVHlwZXNdLnhtbFBLAQItABQABgAIAAAAIQBa9CxbvwAAABUBAAALAAAA&#10;AAAAAAAAAAAAAB8BAABfcmVscy8ucmVsc1BLAQItABQABgAIAAAAIQDAaDzLwgAAANsAAAAPAAAA&#10;AAAAAAAAAAAAAAcCAABkcnMvZG93bnJldi54bWxQSwUGAAAAAAMAAwC3AAAA9gIAAAAA&#10;" path="m3446059,54591c3064490,475396,2682922,896202,2108579,887104,1534236,878006,406021,175146,,e" filled="f" strokecolor="#4472c4 [3204]" strokeweight=".5pt">
                        <v:stroke endarrow="open" joinstyle="miter"/>
                        <v:path arrowok="t" o:connecttype="custom" o:connectlocs="3274695,21801;2003725,354272;0,0" o:connectangles="0,0,0"/>
                      </v:shape>
                    </v:group>
                  </v:group>
                  <v:shape id="文本框 15" o:spid="_x0000_s1038" type="#_x0000_t202" style="position:absolute;left:28726;top:7913;width:4693;height:5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qO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ffqSfoCcPAEAAP//AwBQSwECLQAUAAYACAAAACEA2+H2y+4AAACFAQAAEwAAAAAAAAAAAAAA&#10;AAAAAAAAW0NvbnRlbnRfVHlwZXNdLnhtbFBLAQItABQABgAIAAAAIQBa9CxbvwAAABUBAAALAAAA&#10;AAAAAAAAAAAAAB8BAABfcmVscy8ucmVsc1BLAQItABQABgAIAAAAIQCT6iqOwgAAANsAAAAPAAAA&#10;AAAAAAAAAAAAAAcCAABkcnMvZG93bnJldi54bWxQSwUGAAAAAAMAAwC3AAAA9gIAAAAA&#10;" filled="f" stroked="f" strokeweight=".5pt">
                    <v:textbox>
                      <w:txbxContent>
                        <w:p w14:paraId="282FA8CA" w14:textId="77777777" w:rsidR="00F46FE0" w:rsidRDefault="00F46FE0" w:rsidP="00F46FE0">
                          <w:r>
                            <w:t>P</w:t>
                          </w:r>
                          <w:r>
                            <w:rPr>
                              <w:rFonts w:hint="eastAsia"/>
                            </w:rPr>
                            <w:t>ull</w:t>
                          </w:r>
                        </w:p>
                        <w:p w14:paraId="476B0AE6" w14:textId="77777777" w:rsidR="00F46FE0" w:rsidRDefault="00F46FE0" w:rsidP="00F46FE0">
                          <w:r>
                            <w:rPr>
                              <w:rFonts w:hint="eastAsia"/>
                            </w:rPr>
                            <w:t>拉取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35042A8" w14:textId="77777777" w:rsidR="00F46FE0" w:rsidRDefault="00F46FE0">
      <w:r>
        <w:br w:type="page"/>
      </w:r>
    </w:p>
    <w:p w14:paraId="67A2A943" w14:textId="41EE055B" w:rsidR="00F46FE0" w:rsidRDefault="00F46FE0" w:rsidP="00F46FE0">
      <w:r>
        <w:rPr>
          <w:rFonts w:hint="eastAsia"/>
        </w:rPr>
        <w:lastRenderedPageBreak/>
        <w:t>在右键菜单中有一些基本的</w:t>
      </w:r>
      <w:r>
        <w:rPr>
          <w:rFonts w:hint="eastAsia"/>
        </w:rPr>
        <w:t>GIT</w:t>
      </w:r>
      <w:r>
        <w:rPr>
          <w:rFonts w:hint="eastAsia"/>
        </w:rPr>
        <w:t>命令如：</w:t>
      </w:r>
    </w:p>
    <w:p w14:paraId="664458C3" w14:textId="08DA1E16" w:rsidR="00F46FE0" w:rsidRDefault="00F46FE0" w:rsidP="00F46FE0">
      <w:r>
        <w:rPr>
          <w:noProof/>
        </w:rPr>
        <w:drawing>
          <wp:inline distT="0" distB="0" distL="0" distR="0" wp14:anchorId="32C0D835" wp14:editId="2B333528">
            <wp:extent cx="3146124" cy="4722126"/>
            <wp:effectExtent l="0" t="0" r="0" b="254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322" cy="47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07B" w14:textId="77777777" w:rsidR="00F46FE0" w:rsidRPr="00F30A44" w:rsidRDefault="00F46FE0" w:rsidP="00F46FE0">
      <w:pPr>
        <w:rPr>
          <w:b/>
        </w:rPr>
      </w:pPr>
      <w:r w:rsidRPr="00F30A44">
        <w:rPr>
          <w:rFonts w:hint="eastAsia"/>
          <w:b/>
        </w:rPr>
        <w:t>更新远程库：</w:t>
      </w:r>
    </w:p>
    <w:p w14:paraId="06F48C02" w14:textId="6AB08766" w:rsidR="00F46FE0" w:rsidRDefault="00F46FE0" w:rsidP="00F46FE0">
      <w:pPr>
        <w:pStyle w:val="ListParagraph"/>
        <w:numPr>
          <w:ilvl w:val="0"/>
          <w:numId w:val="3"/>
        </w:numPr>
      </w:pPr>
      <w:r>
        <w:t>p</w:t>
      </w:r>
      <w:r>
        <w:rPr>
          <w:rFonts w:hint="eastAsia"/>
        </w:rPr>
        <w:t>ul</w:t>
      </w:r>
      <w:r>
        <w:rPr>
          <w:rFonts w:hint="eastAsia"/>
        </w:rPr>
        <w:t>l</w:t>
      </w:r>
      <w:r>
        <w:t>:</w:t>
      </w:r>
      <w:r>
        <w:br/>
      </w:r>
      <w:r>
        <w:rPr>
          <w:rFonts w:hint="eastAsia"/>
        </w:rPr>
        <w:t>用来从远程库拉取最近的更新，目前用来从</w:t>
      </w:r>
      <w:r w:rsidRPr="00F46FE0">
        <w:rPr>
          <w:rFonts w:hint="eastAsia"/>
          <w:color w:val="000000" w:themeColor="text1"/>
        </w:rPr>
        <w:t>工程原本的远程库</w:t>
      </w:r>
      <w:r w:rsidRPr="00F46FE0">
        <w:rPr>
          <w:rFonts w:hint="eastAsia"/>
          <w:color w:val="000000" w:themeColor="text1"/>
        </w:rPr>
        <w:t xml:space="preserve"> </w:t>
      </w:r>
      <w:hyperlink r:id="rId17" w:history="1">
        <w:r w:rsidRPr="00A10974">
          <w:rPr>
            <w:rStyle w:val="Hyperlink"/>
          </w:rPr>
          <w:t>https://github.com/Kingsmai/wtbu-project</w:t>
        </w:r>
      </w:hyperlink>
      <w:r>
        <w:t xml:space="preserve"> </w:t>
      </w:r>
      <w:r>
        <w:rPr>
          <w:rFonts w:hint="eastAsia"/>
        </w:rPr>
        <w:t>拉取就可以了。</w:t>
      </w:r>
      <w:r>
        <w:rPr>
          <w:rFonts w:hint="eastAsia"/>
        </w:rPr>
        <w:t>PULL</w:t>
      </w:r>
      <w:r>
        <w:rPr>
          <w:rFonts w:hint="eastAsia"/>
        </w:rPr>
        <w:t>的时候填入这个</w:t>
      </w:r>
      <w:r>
        <w:rPr>
          <w:rFonts w:hint="eastAsia"/>
        </w:rPr>
        <w:t>URL</w:t>
      </w:r>
      <w:r>
        <w:rPr>
          <w:rFonts w:hint="eastAsia"/>
        </w:rPr>
        <w:t>即可。</w:t>
      </w:r>
    </w:p>
    <w:p w14:paraId="6EABD921" w14:textId="77777777" w:rsidR="00F46FE0" w:rsidRPr="00F30A44" w:rsidRDefault="00F46FE0" w:rsidP="00F46FE0">
      <w:pPr>
        <w:rPr>
          <w:b/>
        </w:rPr>
      </w:pPr>
      <w:r w:rsidRPr="00F30A44">
        <w:rPr>
          <w:rFonts w:hint="eastAsia"/>
          <w:b/>
        </w:rPr>
        <w:t>更新本地库：</w:t>
      </w:r>
    </w:p>
    <w:p w14:paraId="41DBE043" w14:textId="210DE77D" w:rsidR="00F46FE0" w:rsidRPr="00F46FE0" w:rsidRDefault="00F46FE0" w:rsidP="00F46FE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add: </w:t>
      </w:r>
      <w:r>
        <w:br/>
      </w:r>
      <w:r>
        <w:rPr>
          <w:rFonts w:hint="eastAsia"/>
        </w:rPr>
        <w:t>本地库中有需要提交的新增文件，需要用</w:t>
      </w:r>
      <w:r>
        <w:rPr>
          <w:rFonts w:hint="eastAsia"/>
        </w:rPr>
        <w:t>ADD</w:t>
      </w:r>
      <w:r>
        <w:rPr>
          <w:rFonts w:hint="eastAsia"/>
        </w:rPr>
        <w:t>命令（不需要提交的文件尽量不要放到</w:t>
      </w:r>
      <w:r>
        <w:rPr>
          <w:rFonts w:hint="eastAsia"/>
        </w:rPr>
        <w:t>GIT</w:t>
      </w:r>
      <w:r>
        <w:rPr>
          <w:rFonts w:hint="eastAsia"/>
        </w:rPr>
        <w:t>目录中）。</w:t>
      </w:r>
    </w:p>
    <w:p w14:paraId="1289ADE8" w14:textId="28821289" w:rsidR="00F46FE0" w:rsidRDefault="00F46FE0" w:rsidP="00F46FE0">
      <w:pPr>
        <w:pStyle w:val="ListParagraph"/>
        <w:numPr>
          <w:ilvl w:val="0"/>
          <w:numId w:val="3"/>
        </w:numPr>
      </w:pPr>
      <w:r>
        <w:rPr>
          <w:rFonts w:hint="eastAsia"/>
        </w:rPr>
        <w:t>commit:</w:t>
      </w:r>
      <w:r>
        <w:t xml:space="preserve"> </w:t>
      </w:r>
      <w:r>
        <w:br/>
      </w:r>
      <w:r>
        <w:rPr>
          <w:rFonts w:hint="eastAsia"/>
        </w:rPr>
        <w:t>GIT</w:t>
      </w:r>
      <w:r>
        <w:rPr>
          <w:rFonts w:hint="eastAsia"/>
        </w:rPr>
        <w:t>是版本管理工具，你的修改（包括</w:t>
      </w:r>
      <w:r>
        <w:rPr>
          <w:rFonts w:hint="eastAsia"/>
        </w:rPr>
        <w:t>ADD</w:t>
      </w:r>
      <w:r>
        <w:rPr>
          <w:rFonts w:hint="eastAsia"/>
        </w:rPr>
        <w:t>）在</w:t>
      </w:r>
      <w:r>
        <w:rPr>
          <w:rFonts w:hint="eastAsia"/>
        </w:rPr>
        <w:t>commit</w:t>
      </w:r>
      <w:r>
        <w:rPr>
          <w:rFonts w:hint="eastAsia"/>
        </w:rPr>
        <w:t>后，才是真正在本地</w:t>
      </w:r>
      <w:r>
        <w:rPr>
          <w:rFonts w:hint="eastAsia"/>
        </w:rPr>
        <w:t>GIT</w:t>
      </w:r>
      <w:r>
        <w:rPr>
          <w:rFonts w:hint="eastAsia"/>
        </w:rPr>
        <w:t>库提交了一个新的</w:t>
      </w:r>
      <w:r>
        <w:rPr>
          <w:rFonts w:hint="eastAsia"/>
        </w:rPr>
        <w:t>GIT</w:t>
      </w:r>
      <w:r>
        <w:rPr>
          <w:rFonts w:hint="eastAsia"/>
        </w:rPr>
        <w:t>版本。</w:t>
      </w:r>
    </w:p>
    <w:p w14:paraId="5D944E99" w14:textId="77777777" w:rsidR="00F46FE0" w:rsidRDefault="00F46FE0" w:rsidP="00F46FE0">
      <w:pPr>
        <w:pStyle w:val="ListParagraph"/>
      </w:pPr>
      <w:r>
        <w:rPr>
          <w:rFonts w:hint="eastAsia"/>
        </w:rPr>
        <w:t>建议</w:t>
      </w:r>
      <w:r>
        <w:rPr>
          <w:rFonts w:hint="eastAsia"/>
        </w:rPr>
        <w:t>:</w:t>
      </w:r>
      <w:r>
        <w:t xml:space="preserve"> </w:t>
      </w:r>
      <w:r>
        <w:t>C</w:t>
      </w:r>
      <w:r>
        <w:rPr>
          <w:rFonts w:hint="eastAsia"/>
        </w:rPr>
        <w:t>ommit</w:t>
      </w:r>
      <w:r>
        <w:rPr>
          <w:rFonts w:hint="eastAsia"/>
        </w:rPr>
        <w:t>时尽量把你的修改内容清楚地写在描述中。</w:t>
      </w:r>
      <w:r>
        <w:t>一次</w:t>
      </w:r>
      <w:r>
        <w:rPr>
          <w:rFonts w:hint="eastAsia"/>
        </w:rPr>
        <w:t>COMMIT</w:t>
      </w:r>
      <w:r>
        <w:rPr>
          <w:rFonts w:hint="eastAsia"/>
        </w:rPr>
        <w:t>只做一件事。</w:t>
      </w:r>
    </w:p>
    <w:p w14:paraId="65753B60" w14:textId="77777777" w:rsidR="00F46FE0" w:rsidRDefault="00F46FE0" w:rsidP="00F46FE0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push:</w:t>
      </w:r>
      <w:r>
        <w:t xml:space="preserve"> </w:t>
      </w:r>
      <w:r>
        <w:br/>
      </w:r>
      <w:r>
        <w:rPr>
          <w:rFonts w:hint="eastAsia"/>
        </w:rPr>
        <w:t>提交本地</w:t>
      </w:r>
      <w:r>
        <w:rPr>
          <w:rFonts w:hint="eastAsia"/>
        </w:rPr>
        <w:t>GIT</w:t>
      </w:r>
      <w:proofErr w:type="gramStart"/>
      <w:r>
        <w:rPr>
          <w:rFonts w:hint="eastAsia"/>
        </w:rPr>
        <w:t>库的修改到“</w:t>
      </w:r>
      <w:proofErr w:type="gramEnd"/>
      <w:r>
        <w:rPr>
          <w:rFonts w:hint="eastAsia"/>
        </w:rPr>
        <w:t>自己”的远程库。远程库默认选</w:t>
      </w:r>
      <w:r>
        <w:t>”</w:t>
      </w:r>
      <w:r>
        <w:rPr>
          <w:rFonts w:hint="eastAsia"/>
        </w:rPr>
        <w:t>origin</w:t>
      </w:r>
      <w:r>
        <w:t>”</w:t>
      </w:r>
      <w:r>
        <w:t>。</w:t>
      </w:r>
      <w:r>
        <w:rPr>
          <w:rFonts w:hint="eastAsia"/>
        </w:rPr>
        <w:t>不要提到原始项目远程库。</w:t>
      </w:r>
    </w:p>
    <w:p w14:paraId="1CE770EA" w14:textId="39551AA4" w:rsidR="00F46FE0" w:rsidRDefault="00F46FE0" w:rsidP="00F46FE0">
      <w:pPr>
        <w:pStyle w:val="ListParagraph"/>
        <w:numPr>
          <w:ilvl w:val="0"/>
          <w:numId w:val="3"/>
        </w:numPr>
      </w:pPr>
      <w:r>
        <w:rPr>
          <w:rFonts w:hint="eastAsia"/>
        </w:rPr>
        <w:t>show log</w:t>
      </w:r>
      <w:r>
        <w:br/>
      </w:r>
      <w:r>
        <w:rPr>
          <w:rFonts w:hint="eastAsia"/>
        </w:rPr>
        <w:t>可以看到各个版本的历史，在这个功能中，你可以回退本地的版本到之前的某个版本。在版本上点右键，选回退模式时，选</w:t>
      </w:r>
      <w:r>
        <w:rPr>
          <w:rFonts w:hint="eastAsia"/>
        </w:rPr>
        <w:t>HARD</w:t>
      </w:r>
      <w:r>
        <w:rPr>
          <w:rFonts w:hint="eastAsia"/>
        </w:rPr>
        <w:t>模式是直接恢复文件的。</w:t>
      </w:r>
    </w:p>
    <w:p w14:paraId="24CA088C" w14:textId="191A2118" w:rsidR="00F46FE0" w:rsidRDefault="00F46FE0" w:rsidP="00F46FE0">
      <w:pPr>
        <w:pStyle w:val="ListParagraph"/>
        <w:ind w:left="0"/>
      </w:pPr>
    </w:p>
    <w:p w14:paraId="1A744513" w14:textId="7FCCCB48" w:rsidR="00F46FE0" w:rsidRDefault="00F46FE0" w:rsidP="00F46FE0">
      <w:pPr>
        <w:pStyle w:val="ListParagraph"/>
        <w:ind w:left="0"/>
      </w:pPr>
      <w:r>
        <w:rPr>
          <w:rFonts w:hint="eastAsia"/>
        </w:rPr>
        <w:t>最后，是这一步：</w:t>
      </w:r>
      <w:r>
        <w:rPr>
          <w:noProof/>
        </w:rPr>
        <w:drawing>
          <wp:inline distT="0" distB="0" distL="0" distR="0" wp14:anchorId="5644BD86" wp14:editId="625F5F02">
            <wp:extent cx="4747848" cy="914400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6234" cy="9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7726" w14:textId="3DF451E7" w:rsidR="00F46FE0" w:rsidRDefault="00F46FE0" w:rsidP="00F46FE0">
      <w:pPr>
        <w:pStyle w:val="ListParagraph"/>
        <w:ind w:left="0"/>
      </w:pPr>
    </w:p>
    <w:p w14:paraId="60F6E701" w14:textId="561B907F" w:rsidR="00F46FE0" w:rsidRDefault="00F46FE0" w:rsidP="00F46FE0">
      <w:r>
        <w:rPr>
          <w:rFonts w:hint="eastAsia"/>
        </w:rPr>
        <w:t>在你自己项目的网页上（是你自己的），点（</w:t>
      </w:r>
      <w:r>
        <w:rPr>
          <w:rFonts w:hint="eastAsia"/>
        </w:rPr>
        <w:t>1</w:t>
      </w:r>
      <w:r>
        <w:rPr>
          <w:rFonts w:hint="eastAsia"/>
        </w:rPr>
        <w:t>）再点（</w:t>
      </w:r>
      <w:r>
        <w:rPr>
          <w:rFonts w:hint="eastAsia"/>
        </w:rPr>
        <w:t>2</w:t>
      </w:r>
      <w:r>
        <w:rPr>
          <w:rFonts w:hint="eastAsia"/>
        </w:rPr>
        <w:t>），提交到工程原本的远程库（</w:t>
      </w:r>
      <w:proofErr w:type="spellStart"/>
      <w:r>
        <w:rPr>
          <w:rFonts w:hint="eastAsia"/>
        </w:rPr>
        <w:t>kingsmai</w:t>
      </w:r>
      <w:proofErr w:type="spellEnd"/>
      <w:r>
        <w:rPr>
          <w:rFonts w:hint="eastAsia"/>
        </w:rPr>
        <w:t>的库）就可以了</w:t>
      </w:r>
      <w:r>
        <w:rPr>
          <w:rFonts w:hint="eastAsia"/>
        </w:rPr>
        <w:t>。</w:t>
      </w:r>
    </w:p>
    <w:p w14:paraId="7A832BFA" w14:textId="0FE04B20" w:rsidR="00F46FE0" w:rsidRDefault="00F46FE0" w:rsidP="00F46FE0">
      <w:r>
        <w:rPr>
          <w:noProof/>
        </w:rPr>
        <w:drawing>
          <wp:inline distT="0" distB="0" distL="0" distR="0" wp14:anchorId="00CE14F3" wp14:editId="1073C121">
            <wp:extent cx="5943600" cy="4032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BB08" w14:textId="1C6F624D" w:rsidR="00F46FE0" w:rsidRPr="00F46FE0" w:rsidRDefault="00F46FE0" w:rsidP="00F46FE0">
      <w:pPr>
        <w:rPr>
          <w:b/>
          <w:bCs/>
          <w:color w:val="FF0000"/>
        </w:rPr>
      </w:pPr>
      <w:r w:rsidRPr="00F46FE0">
        <w:rPr>
          <w:rFonts w:hint="eastAsia"/>
          <w:b/>
          <w:bCs/>
          <w:color w:val="FF0000"/>
        </w:rPr>
        <w:t>注意很重要！！！！</w:t>
      </w:r>
    </w:p>
    <w:p w14:paraId="09F76BBE" w14:textId="16929163" w:rsidR="00F46FE0" w:rsidRDefault="00F46FE0" w:rsidP="00F46FE0">
      <w:pPr>
        <w:ind w:firstLine="720"/>
        <w:rPr>
          <w:rFonts w:hint="eastAsia"/>
        </w:rPr>
      </w:pPr>
      <w:r>
        <w:rPr>
          <w:rFonts w:hint="eastAsia"/>
        </w:rPr>
        <w:t>为了不影响别人，不产生冲突，测试过程中请在</w:t>
      </w:r>
      <w:proofErr w:type="gramStart"/>
      <w:r>
        <w:t>”</w:t>
      </w:r>
      <w:proofErr w:type="spellStart"/>
      <w:proofErr w:type="gramEnd"/>
      <w:r w:rsidRPr="00AF3F99">
        <w:t>wtbu</w:t>
      </w:r>
      <w:proofErr w:type="spellEnd"/>
      <w:r w:rsidRPr="00AF3F99">
        <w:t>-project\Proposals</w:t>
      </w:r>
      <w:r>
        <w:t>\</w:t>
      </w:r>
      <w:proofErr w:type="gramStart"/>
      <w:r>
        <w:t>”</w:t>
      </w:r>
      <w:proofErr w:type="gramEnd"/>
      <w:r>
        <w:rPr>
          <w:rFonts w:hint="eastAsia"/>
        </w:rPr>
        <w:t>文件夹里创建一个新的文本文档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.txt</w:t>
      </w:r>
      <w:r>
        <w:rPr>
          <w:rFonts w:hint="eastAsia"/>
        </w:rPr>
        <w:t>），没有特殊需要，不要更改其他地方的文件。最终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后发现有影响别人的部分（冲突）将会被打回重新修改。</w:t>
      </w:r>
    </w:p>
    <w:sectPr w:rsidR="00F46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2B89B" w14:textId="77777777" w:rsidR="004A4A80" w:rsidRDefault="004A4A80" w:rsidP="00AF3F99">
      <w:pPr>
        <w:spacing w:after="0" w:line="240" w:lineRule="auto"/>
      </w:pPr>
      <w:r>
        <w:separator/>
      </w:r>
    </w:p>
  </w:endnote>
  <w:endnote w:type="continuationSeparator" w:id="0">
    <w:p w14:paraId="10DB743F" w14:textId="77777777" w:rsidR="004A4A80" w:rsidRDefault="004A4A80" w:rsidP="00AF3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82E14" w14:textId="77777777" w:rsidR="004A4A80" w:rsidRDefault="004A4A80" w:rsidP="00AF3F99">
      <w:pPr>
        <w:spacing w:after="0" w:line="240" w:lineRule="auto"/>
      </w:pPr>
      <w:r>
        <w:separator/>
      </w:r>
    </w:p>
  </w:footnote>
  <w:footnote w:type="continuationSeparator" w:id="0">
    <w:p w14:paraId="5A0E4189" w14:textId="77777777" w:rsidR="004A4A80" w:rsidRDefault="004A4A80" w:rsidP="00AF3F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B5352"/>
    <w:multiLevelType w:val="hybridMultilevel"/>
    <w:tmpl w:val="8AE84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D47BB"/>
    <w:multiLevelType w:val="hybridMultilevel"/>
    <w:tmpl w:val="D1C4E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4857D0"/>
    <w:multiLevelType w:val="hybridMultilevel"/>
    <w:tmpl w:val="84D8E1D8"/>
    <w:lvl w:ilvl="0" w:tplc="1EA89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C08"/>
    <w:rsid w:val="000D234C"/>
    <w:rsid w:val="004A4A80"/>
    <w:rsid w:val="008F5551"/>
    <w:rsid w:val="00AF3F99"/>
    <w:rsid w:val="00C76C08"/>
    <w:rsid w:val="00D12A7D"/>
    <w:rsid w:val="00D4487D"/>
    <w:rsid w:val="00F4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FF1C3"/>
  <w15:chartTrackingRefBased/>
  <w15:docId w15:val="{A0969B17-251B-4B7F-803F-2E76A55B5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F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F99"/>
  </w:style>
  <w:style w:type="paragraph" w:styleId="Footer">
    <w:name w:val="footer"/>
    <w:basedOn w:val="Normal"/>
    <w:link w:val="FooterChar"/>
    <w:uiPriority w:val="99"/>
    <w:unhideWhenUsed/>
    <w:rsid w:val="00AF3F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F99"/>
  </w:style>
  <w:style w:type="character" w:styleId="Hyperlink">
    <w:name w:val="Hyperlink"/>
    <w:basedOn w:val="DefaultParagraphFont"/>
    <w:uiPriority w:val="99"/>
    <w:unhideWhenUsed/>
    <w:rsid w:val="00AF3F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3F9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3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Kingsmai/wtbu-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ithub.com/Kingsmai/wtbu-projec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Bugh Chu Yu</dc:creator>
  <cp:keywords/>
  <dc:description/>
  <cp:lastModifiedBy>Bugh Chu Yu</cp:lastModifiedBy>
  <cp:revision>2</cp:revision>
  <dcterms:created xsi:type="dcterms:W3CDTF">2020-04-22T10:11:00Z</dcterms:created>
  <dcterms:modified xsi:type="dcterms:W3CDTF">2020-04-22T10:42:00Z</dcterms:modified>
</cp:coreProperties>
</file>