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HW 1 - Input/Output</w:t>
      </w:r>
    </w:p>
    <w:p w:rsidR="00000000" w:rsidDel="00000000" w:rsidP="00000000" w:rsidRDefault="00000000" w:rsidRPr="00000000" w14:paraId="00000002">
      <w:pPr>
        <w:pageBreakBefore w:val="0"/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Jonathan Schwartz</w:t>
      </w:r>
    </w:p>
    <w:p w:rsidR="00000000" w:rsidDel="00000000" w:rsidP="00000000" w:rsidRDefault="00000000" w:rsidRPr="00000000" w14:paraId="00000003">
      <w:pPr>
        <w:pageBreakBefore w:val="0"/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Section 003L</w:t>
      </w:r>
    </w:p>
    <w:p w:rsidR="00000000" w:rsidDel="00000000" w:rsidP="00000000" w:rsidRDefault="00000000" w:rsidRPr="00000000" w14:paraId="00000004">
      <w:pPr>
        <w:pageBreakBefore w:val="0"/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TA: Conner Rickermann</w:t>
      </w:r>
    </w:p>
    <w:p w:rsidR="00000000" w:rsidDel="00000000" w:rsidP="00000000" w:rsidRDefault="00000000" w:rsidRPr="00000000" w14:paraId="00000005">
      <w:pPr>
        <w:pageBreakBefore w:val="0"/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 submitted: 2/22/2021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Question 1: Why are we using the 7405-inverter instead of the 7404-inverter?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ab/>
        <w:t xml:space="preserve">We use the 7405-inverter because it has an open-collector output and the 7404-inverter has a normal output.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Question 2: How much current will the LED be taking (roughly)?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ab/>
        <w:t xml:space="preserve">Ohm’s Law states V=IR, and the 330Ω resistor in this circuit, as well as the resistance from the wires (negligible) and the resistance from the LED’s themselves, each of which is a 1.7 voltage drop.  The input voltage is 5 Volts, with each LED forming an independent circuit.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ab/>
        <w:t xml:space="preserve">Total resistance is 330</w:t>
      </w:r>
      <w:r w:rsidDel="00000000" w:rsidR="00000000" w:rsidRPr="00000000">
        <w:rPr>
          <w:rtl w:val="0"/>
        </w:rPr>
        <w:t xml:space="preserve">, and V = 5-1.7=4.3, so 4.3=I*330 so the current traveling through each LED is 13.03 milliamps.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