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C6A07" w14:textId="77777777" w:rsidR="00292460" w:rsidRDefault="00292460" w:rsidP="0065459B">
      <w:pPr>
        <w:pStyle w:val="1"/>
      </w:pPr>
      <w:r>
        <w:rPr>
          <w:rFonts w:hint="eastAsia"/>
        </w:rPr>
        <w:t>简介</w:t>
      </w:r>
    </w:p>
    <w:p w14:paraId="134C7CFE" w14:textId="77777777" w:rsidR="00292460" w:rsidRPr="00292460" w:rsidRDefault="00292460" w:rsidP="00292460">
      <w:r>
        <w:rPr>
          <w:rFonts w:hint="eastAsia"/>
        </w:rPr>
        <w:t>每个</w:t>
      </w:r>
      <w:r>
        <w:t>easyui</w:t>
      </w:r>
      <w:r>
        <w:rPr>
          <w:rFonts w:hint="eastAsia"/>
        </w:rPr>
        <w:t>组件都</w:t>
      </w:r>
      <w:r>
        <w:t>包含属性、</w:t>
      </w:r>
      <w:r>
        <w:rPr>
          <w:rFonts w:hint="eastAsia"/>
        </w:rPr>
        <w:t>方法</w:t>
      </w:r>
      <w:r>
        <w:t>和</w:t>
      </w:r>
      <w:r>
        <w:rPr>
          <w:rFonts w:hint="eastAsia"/>
        </w:rPr>
        <w:t>事件</w:t>
      </w:r>
      <w:r>
        <w:t>，开发者</w:t>
      </w:r>
      <w:r>
        <w:rPr>
          <w:rFonts w:hint="eastAsia"/>
        </w:rPr>
        <w:t>很容易</w:t>
      </w:r>
      <w:r>
        <w:t>扩展</w:t>
      </w:r>
      <w:r>
        <w:rPr>
          <w:rFonts w:hint="eastAsia"/>
        </w:rPr>
        <w:t>它们</w:t>
      </w:r>
      <w:r>
        <w:t>。</w:t>
      </w:r>
    </w:p>
    <w:p w14:paraId="7863C5B5" w14:textId="77777777" w:rsidR="00292460" w:rsidRPr="0065459B" w:rsidRDefault="00292460" w:rsidP="0065459B">
      <w:pPr>
        <w:pStyle w:val="2"/>
      </w:pPr>
      <w:r w:rsidRPr="0065459B">
        <w:rPr>
          <w:rFonts w:hint="eastAsia"/>
        </w:rPr>
        <w:t>属性</w:t>
      </w:r>
    </w:p>
    <w:p w14:paraId="26A49BC1" w14:textId="77777777" w:rsidR="00292460" w:rsidRPr="00292460" w:rsidRDefault="00292460" w:rsidP="00A7619B">
      <w:r>
        <w:rPr>
          <w:rFonts w:hint="eastAsia"/>
        </w:rPr>
        <w:t>属性</w:t>
      </w:r>
      <w:r>
        <w:t>被定义在</w:t>
      </w:r>
      <w:r w:rsidRPr="00292460">
        <w:t> jQuery.fn.{plugin}.defaults</w:t>
      </w:r>
      <w:r>
        <w:rPr>
          <w:rFonts w:hint="eastAsia"/>
        </w:rPr>
        <w:t>中</w:t>
      </w:r>
      <w:r w:rsidR="007210CC">
        <w:rPr>
          <w:rFonts w:hint="eastAsia"/>
        </w:rPr>
        <w:t>,</w:t>
      </w:r>
      <w:r w:rsidR="007210CC">
        <w:rPr>
          <w:rFonts w:hint="eastAsia"/>
        </w:rPr>
        <w:t>例如</w:t>
      </w:r>
      <w:r w:rsidR="00D878CD">
        <w:rPr>
          <w:rFonts w:hint="eastAsia"/>
        </w:rPr>
        <w:t>dialog</w:t>
      </w:r>
      <w:r w:rsidR="00D878CD">
        <w:rPr>
          <w:rFonts w:hint="eastAsia"/>
        </w:rPr>
        <w:t>的</w:t>
      </w:r>
      <w:r w:rsidR="00D878CD">
        <w:t>属性被定义在</w:t>
      </w:r>
      <w:r w:rsidR="00A7619B" w:rsidRPr="00A7619B">
        <w:t> jQuery.fn.dialog.defaults</w:t>
      </w:r>
      <w:r w:rsidR="00A7619B">
        <w:rPr>
          <w:rFonts w:hint="eastAsia"/>
        </w:rPr>
        <w:t>中</w:t>
      </w:r>
    </w:p>
    <w:p w14:paraId="13F7FD47" w14:textId="77777777" w:rsidR="00292460" w:rsidRPr="0065459B" w:rsidRDefault="0030515E" w:rsidP="0065459B">
      <w:pPr>
        <w:pStyle w:val="2"/>
      </w:pPr>
      <w:r w:rsidRPr="0065459B">
        <w:rPr>
          <w:rFonts w:hint="eastAsia"/>
        </w:rPr>
        <w:t>事件</w:t>
      </w:r>
    </w:p>
    <w:p w14:paraId="2BBC4F2E" w14:textId="77777777" w:rsidR="0030515E" w:rsidRPr="0030515E" w:rsidRDefault="0030515E" w:rsidP="0030515E">
      <w:r>
        <w:rPr>
          <w:rFonts w:hint="eastAsia"/>
        </w:rPr>
        <w:t>事件</w:t>
      </w:r>
      <w:r>
        <w:t>（</w:t>
      </w:r>
      <w:r>
        <w:rPr>
          <w:rFonts w:hint="eastAsia"/>
        </w:rPr>
        <w:t>回调函数</w:t>
      </w:r>
      <w:r>
        <w:t>）</w:t>
      </w:r>
      <w:r>
        <w:rPr>
          <w:rFonts w:hint="eastAsia"/>
        </w:rPr>
        <w:t>也被</w:t>
      </w:r>
      <w:r>
        <w:t>定义</w:t>
      </w:r>
      <w:r>
        <w:rPr>
          <w:rFonts w:hint="eastAsia"/>
        </w:rPr>
        <w:t>在</w:t>
      </w:r>
      <w:r w:rsidRPr="0030515E">
        <w:t>jQuery.fn.{plugin}.defaults</w:t>
      </w:r>
      <w:r>
        <w:rPr>
          <w:rFonts w:hint="eastAsia"/>
        </w:rPr>
        <w:t>中</w:t>
      </w:r>
    </w:p>
    <w:p w14:paraId="72366F00" w14:textId="77777777" w:rsidR="00292460" w:rsidRPr="0065459B" w:rsidRDefault="0030515E" w:rsidP="0065459B">
      <w:pPr>
        <w:pStyle w:val="2"/>
      </w:pPr>
      <w:r w:rsidRPr="0065459B">
        <w:rPr>
          <w:rFonts w:hint="eastAsia"/>
        </w:rPr>
        <w:t>方法</w:t>
      </w:r>
    </w:p>
    <w:p w14:paraId="2D4D444B" w14:textId="77777777" w:rsidR="0030515E" w:rsidRDefault="0030515E" w:rsidP="0030515E">
      <w:pPr>
        <w:rPr>
          <w:rFonts w:ascii="Helvetica" w:hAnsi="Helvetica"/>
          <w:color w:val="444444"/>
          <w:szCs w:val="21"/>
        </w:rPr>
      </w:pPr>
      <w:r w:rsidRPr="0030515E">
        <w:rPr>
          <w:rFonts w:hint="eastAsia"/>
        </w:rPr>
        <w:t>调用</w:t>
      </w:r>
      <w:r w:rsidRPr="0030515E">
        <w:t>方法的语法：</w:t>
      </w:r>
      <w:r w:rsidRPr="0030515E">
        <w:t>$('selector').plugin('method', parameter);</w:t>
      </w:r>
    </w:p>
    <w:p w14:paraId="0841BD4D" w14:textId="77777777" w:rsidR="0030515E" w:rsidRDefault="0030515E" w:rsidP="0030515E">
      <w:r>
        <w:rPr>
          <w:rFonts w:hint="eastAsia"/>
        </w:rPr>
        <w:t>其中</w:t>
      </w:r>
      <w:r w:rsidR="0009014F">
        <w:rPr>
          <w:rFonts w:hint="eastAsia"/>
        </w:rPr>
        <w:t>：</w:t>
      </w:r>
    </w:p>
    <w:p w14:paraId="5D07F475" w14:textId="77777777" w:rsidR="0009014F" w:rsidRDefault="0009014F" w:rsidP="005328FD">
      <w:pPr>
        <w:pStyle w:val="a3"/>
        <w:numPr>
          <w:ilvl w:val="0"/>
          <w:numId w:val="2"/>
        </w:numPr>
        <w:ind w:firstLineChars="0"/>
      </w:pPr>
      <w:r>
        <w:t xml:space="preserve">selector </w:t>
      </w:r>
      <w:r>
        <w:rPr>
          <w:rFonts w:hint="eastAsia"/>
        </w:rPr>
        <w:t>是</w:t>
      </w:r>
      <w:r>
        <w:t>jquery</w:t>
      </w:r>
      <w:r>
        <w:rPr>
          <w:rFonts w:hint="eastAsia"/>
        </w:rPr>
        <w:t>选择器</w:t>
      </w:r>
      <w:r>
        <w:t>。</w:t>
      </w:r>
    </w:p>
    <w:p w14:paraId="153A2345" w14:textId="77777777" w:rsidR="0009014F" w:rsidRDefault="0009014F" w:rsidP="005328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plu</w:t>
      </w:r>
      <w:r>
        <w:t>gin</w:t>
      </w:r>
      <w:r>
        <w:rPr>
          <w:rFonts w:hint="eastAsia"/>
        </w:rPr>
        <w:t>是</w:t>
      </w:r>
      <w:r>
        <w:t>插件名。</w:t>
      </w:r>
    </w:p>
    <w:p w14:paraId="7267BDB8" w14:textId="77777777" w:rsidR="0009014F" w:rsidRDefault="0009014F" w:rsidP="005328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是</w:t>
      </w:r>
      <w:r>
        <w:t>该插件里面定义的方法</w:t>
      </w:r>
      <w:r>
        <w:rPr>
          <w:rFonts w:hint="eastAsia"/>
        </w:rPr>
        <w:t>。</w:t>
      </w:r>
    </w:p>
    <w:p w14:paraId="10E629C4" w14:textId="77777777" w:rsidR="0009014F" w:rsidRDefault="0009014F" w:rsidP="005328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parameter</w:t>
      </w:r>
      <w:r>
        <w:rPr>
          <w:rFonts w:hint="eastAsia"/>
        </w:rPr>
        <w:t>是</w:t>
      </w:r>
      <w:r>
        <w:t>参数对象</w:t>
      </w:r>
      <w:r>
        <w:rPr>
          <w:rFonts w:hint="eastAsia"/>
        </w:rPr>
        <w:t>，</w:t>
      </w:r>
      <w:r>
        <w:t>可以是对象、字符串等。</w:t>
      </w:r>
    </w:p>
    <w:p w14:paraId="68DD09A9" w14:textId="77777777" w:rsidR="00EC6BAF" w:rsidRDefault="0009014F" w:rsidP="0009014F">
      <w:r>
        <w:rPr>
          <w:rFonts w:hint="eastAsia"/>
        </w:rPr>
        <w:t>方法被</w:t>
      </w:r>
      <w:r>
        <w:t>定义在</w:t>
      </w:r>
      <w:r w:rsidRPr="0009014F">
        <w:t>jQuery.fn.{plugin}.methods</w:t>
      </w:r>
      <w:r w:rsidRPr="0009014F">
        <w:rPr>
          <w:rFonts w:hint="eastAsia"/>
        </w:rPr>
        <w:t>中</w:t>
      </w:r>
      <w:r>
        <w:rPr>
          <w:rFonts w:hint="eastAsia"/>
        </w:rPr>
        <w:t>，</w:t>
      </w:r>
      <w:r>
        <w:t>每个方法有两个参数：</w:t>
      </w:r>
      <w:r>
        <w:t>jq</w:t>
      </w:r>
      <w:r>
        <w:rPr>
          <w:rFonts w:hint="eastAsia"/>
        </w:rPr>
        <w:t>和</w:t>
      </w:r>
      <w:r>
        <w:t>param</w:t>
      </w:r>
      <w:r>
        <w:rPr>
          <w:rFonts w:hint="eastAsia"/>
        </w:rPr>
        <w:t>。</w:t>
      </w:r>
      <w:r>
        <w:t>第一个</w:t>
      </w:r>
      <w:r>
        <w:rPr>
          <w:rFonts w:hint="eastAsia"/>
        </w:rPr>
        <w:t>参数</w:t>
      </w:r>
      <w:r>
        <w:t>”jq”</w:t>
      </w:r>
      <w:r>
        <w:rPr>
          <w:rFonts w:hint="eastAsia"/>
        </w:rPr>
        <w:t>是</w:t>
      </w:r>
      <w:r>
        <w:t>必须的，</w:t>
      </w:r>
      <w:r>
        <w:rPr>
          <w:rFonts w:hint="eastAsia"/>
        </w:rPr>
        <w:t>指代</w:t>
      </w:r>
      <w:r>
        <w:t>jquery</w:t>
      </w:r>
      <w:r>
        <w:t>对象。</w:t>
      </w:r>
      <w:r>
        <w:rPr>
          <w:rFonts w:hint="eastAsia"/>
        </w:rPr>
        <w:t>第二个</w:t>
      </w:r>
      <w:r>
        <w:t>参数</w:t>
      </w:r>
      <w:r>
        <w:t>“param”</w:t>
      </w:r>
      <w:r>
        <w:rPr>
          <w:rFonts w:hint="eastAsia"/>
        </w:rPr>
        <w:t>指的是调用</w:t>
      </w:r>
      <w:r>
        <w:t>该方法</w:t>
      </w:r>
      <w:r>
        <w:rPr>
          <w:rFonts w:hint="eastAsia"/>
        </w:rPr>
        <w:t>实际</w:t>
      </w:r>
      <w:r>
        <w:t>传递的参数。例如</w:t>
      </w:r>
      <w:r>
        <w:rPr>
          <w:rFonts w:hint="eastAsia"/>
        </w:rPr>
        <w:t>，</w:t>
      </w:r>
      <w:r w:rsidR="001E25BC">
        <w:rPr>
          <w:rFonts w:hint="eastAsia"/>
        </w:rPr>
        <w:t>想</w:t>
      </w:r>
      <w:r w:rsidR="001E25BC">
        <w:t>给</w:t>
      </w:r>
      <w:r w:rsidR="001E25BC">
        <w:t>dialog</w:t>
      </w:r>
      <w:r w:rsidR="001E25BC">
        <w:rPr>
          <w:rFonts w:hint="eastAsia"/>
        </w:rPr>
        <w:t>组件</w:t>
      </w:r>
      <w:r w:rsidR="001E25BC">
        <w:t>扩展一个叫</w:t>
      </w:r>
      <w:r w:rsidR="001E25BC">
        <w:t>“mymove”</w:t>
      </w:r>
      <w:r w:rsidR="001E25BC">
        <w:rPr>
          <w:rFonts w:hint="eastAsia"/>
        </w:rPr>
        <w:t>的</w:t>
      </w:r>
      <w:r w:rsidR="001E25BC">
        <w:t>方法，代码可以这样写：</w:t>
      </w:r>
    </w:p>
    <w:p w14:paraId="02C880D9" w14:textId="77777777" w:rsidR="003A186E" w:rsidRPr="003A186E" w:rsidRDefault="003A186E" w:rsidP="003A186E">
      <w:pPr>
        <w:pStyle w:val="a6"/>
        <w:spacing w:before="156" w:after="156"/>
      </w:pPr>
      <w:r w:rsidRPr="003A186E">
        <w:t>$.extend($.fn.dialog.methods, {</w:t>
      </w:r>
    </w:p>
    <w:p w14:paraId="6103C040" w14:textId="77777777" w:rsidR="003A186E" w:rsidRPr="003A186E" w:rsidRDefault="003A186E" w:rsidP="003A186E">
      <w:pPr>
        <w:pStyle w:val="a6"/>
        <w:spacing w:before="156" w:after="156"/>
      </w:pPr>
      <w:r w:rsidRPr="003A186E">
        <w:t xml:space="preserve">    mymove: function(jq, newposition){</w:t>
      </w:r>
    </w:p>
    <w:p w14:paraId="67F332AA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  <w:t>return jq.each(function(){</w:t>
      </w:r>
    </w:p>
    <w:p w14:paraId="77EB8550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</w:r>
      <w:r w:rsidRPr="003A186E">
        <w:tab/>
        <w:t>$(this).dialog('move', newposition);</w:t>
      </w:r>
    </w:p>
    <w:p w14:paraId="21663AEF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  <w:t>});</w:t>
      </w:r>
    </w:p>
    <w:p w14:paraId="69EFB9D0" w14:textId="77777777" w:rsidR="003A186E" w:rsidRPr="003A186E" w:rsidRDefault="003A186E" w:rsidP="003A186E">
      <w:pPr>
        <w:pStyle w:val="a6"/>
        <w:spacing w:before="156" w:after="156"/>
      </w:pPr>
      <w:r w:rsidRPr="003A186E">
        <w:t xml:space="preserve">    }</w:t>
      </w:r>
    </w:p>
    <w:p w14:paraId="2CB85C58" w14:textId="77777777" w:rsidR="003A186E" w:rsidRPr="003A186E" w:rsidRDefault="003A186E" w:rsidP="003A186E">
      <w:pPr>
        <w:pStyle w:val="a6"/>
        <w:spacing w:before="156" w:after="156"/>
      </w:pPr>
      <w:r w:rsidRPr="003A186E">
        <w:t>});</w:t>
      </w:r>
    </w:p>
    <w:p w14:paraId="04C40EFB" w14:textId="77777777" w:rsidR="00EC6BAF" w:rsidRDefault="00EC6BAF" w:rsidP="00E427EC"/>
    <w:p w14:paraId="1C69E0C4" w14:textId="77777777" w:rsidR="00CD6BED" w:rsidRDefault="00CD6BED" w:rsidP="00E427EC"/>
    <w:p w14:paraId="24E090F4" w14:textId="77777777" w:rsidR="00CD6BED" w:rsidRDefault="00CD6BED" w:rsidP="00E427EC"/>
    <w:p w14:paraId="56259AA2" w14:textId="77777777" w:rsidR="00CD6BED" w:rsidRDefault="00CD6BED" w:rsidP="00E427EC"/>
    <w:p w14:paraId="49FFFAEA" w14:textId="77777777" w:rsidR="00CD6BED" w:rsidRDefault="00CD6BED" w:rsidP="00E427EC"/>
    <w:p w14:paraId="707F7245" w14:textId="77777777" w:rsidR="00EC6BAF" w:rsidRDefault="003A186E" w:rsidP="00E427EC">
      <w:r>
        <w:rPr>
          <w:rFonts w:hint="eastAsia"/>
        </w:rPr>
        <w:lastRenderedPageBreak/>
        <w:t>现在你可以</w:t>
      </w:r>
      <w:r>
        <w:t>调用</w:t>
      </w:r>
      <w:r>
        <w:t>“mymove”</w:t>
      </w:r>
      <w:r>
        <w:rPr>
          <w:rFonts w:hint="eastAsia"/>
        </w:rPr>
        <w:t>方法</w:t>
      </w:r>
      <w:r>
        <w:t>把一个</w:t>
      </w:r>
      <w:r>
        <w:t>dialog</w:t>
      </w:r>
      <w:r>
        <w:t>移动到特定的位置了：</w:t>
      </w:r>
    </w:p>
    <w:p w14:paraId="644FBF05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>$</w:t>
      </w:r>
      <w:r w:rsidRPr="003A186E">
        <w:rPr>
          <w:rStyle w:val="pun"/>
        </w:rPr>
        <w:t>(</w:t>
      </w:r>
      <w:r w:rsidRPr="003A186E">
        <w:rPr>
          <w:rStyle w:val="str"/>
        </w:rPr>
        <w:t>'#dd'</w:t>
      </w:r>
      <w:r w:rsidRPr="003A186E">
        <w:rPr>
          <w:rStyle w:val="pun"/>
        </w:rPr>
        <w:t>).</w:t>
      </w:r>
      <w:r w:rsidRPr="003A186E">
        <w:rPr>
          <w:rStyle w:val="pln"/>
        </w:rPr>
        <w:t>dialog</w:t>
      </w:r>
      <w:r w:rsidRPr="003A186E">
        <w:rPr>
          <w:rStyle w:val="pun"/>
        </w:rPr>
        <w:t>(</w:t>
      </w:r>
      <w:r w:rsidRPr="003A186E">
        <w:rPr>
          <w:rStyle w:val="str"/>
        </w:rPr>
        <w:t>'mymove'</w:t>
      </w:r>
      <w:r w:rsidRPr="003A186E">
        <w:rPr>
          <w:rStyle w:val="pun"/>
        </w:rPr>
        <w:t>,</w:t>
      </w:r>
      <w:r w:rsidRPr="003A186E">
        <w:rPr>
          <w:rStyle w:val="pln"/>
        </w:rPr>
        <w:t xml:space="preserve"> </w:t>
      </w:r>
      <w:r w:rsidRPr="003A186E">
        <w:rPr>
          <w:rStyle w:val="pun"/>
        </w:rPr>
        <w:t>{</w:t>
      </w:r>
    </w:p>
    <w:p w14:paraId="626009B1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 xml:space="preserve">    left</w:t>
      </w:r>
      <w:r w:rsidRPr="003A186E">
        <w:rPr>
          <w:rStyle w:val="pun"/>
        </w:rPr>
        <w:t>:</w:t>
      </w:r>
      <w:r w:rsidRPr="003A186E">
        <w:rPr>
          <w:rStyle w:val="pln"/>
        </w:rPr>
        <w:t xml:space="preserve"> </w:t>
      </w:r>
      <w:r w:rsidRPr="003A186E">
        <w:rPr>
          <w:rStyle w:val="lit"/>
        </w:rPr>
        <w:t>200</w:t>
      </w:r>
      <w:r w:rsidRPr="003A186E">
        <w:rPr>
          <w:rStyle w:val="pun"/>
        </w:rPr>
        <w:t>,</w:t>
      </w:r>
    </w:p>
    <w:p w14:paraId="1960B434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 xml:space="preserve">    top</w:t>
      </w:r>
      <w:r w:rsidRPr="003A186E">
        <w:rPr>
          <w:rStyle w:val="pun"/>
        </w:rPr>
        <w:t>:</w:t>
      </w:r>
      <w:r w:rsidRPr="003A186E">
        <w:rPr>
          <w:rStyle w:val="pln"/>
        </w:rPr>
        <w:t xml:space="preserve"> </w:t>
      </w:r>
      <w:r w:rsidRPr="003A186E">
        <w:rPr>
          <w:rStyle w:val="lit"/>
        </w:rPr>
        <w:t>100</w:t>
      </w:r>
    </w:p>
    <w:p w14:paraId="2DEDEDC2" w14:textId="77777777" w:rsidR="008239A4" w:rsidRPr="00E427EC" w:rsidRDefault="00292460" w:rsidP="00E427EC">
      <w:pPr>
        <w:pStyle w:val="a6"/>
        <w:spacing w:before="156" w:after="156"/>
      </w:pPr>
      <w:r w:rsidRPr="003A186E">
        <w:rPr>
          <w:rStyle w:val="pun"/>
        </w:rPr>
        <w:t>});</w:t>
      </w:r>
    </w:p>
    <w:p w14:paraId="1BC6EE2A" w14:textId="77777777" w:rsidR="00292460" w:rsidRPr="0065459B" w:rsidRDefault="00E427EC" w:rsidP="0065459B">
      <w:pPr>
        <w:pStyle w:val="2"/>
      </w:pPr>
      <w:r w:rsidRPr="0065459B">
        <w:rPr>
          <w:rFonts w:hint="eastAsia"/>
        </w:rPr>
        <w:t>快速入门</w:t>
      </w:r>
    </w:p>
    <w:p w14:paraId="39AB8E0F" w14:textId="77777777" w:rsidR="00E427EC" w:rsidRPr="00E427EC" w:rsidRDefault="00E427EC" w:rsidP="00E427EC">
      <w:r>
        <w:rPr>
          <w:rFonts w:hint="eastAsia"/>
        </w:rPr>
        <w:t>下载</w:t>
      </w:r>
      <w:r>
        <w:rPr>
          <w:rFonts w:hint="eastAsia"/>
        </w:rPr>
        <w:t>easy</w:t>
      </w:r>
      <w:r>
        <w:t>ui</w:t>
      </w:r>
      <w:r>
        <w:rPr>
          <w:rFonts w:hint="eastAsia"/>
        </w:rPr>
        <w:t>压缩包</w:t>
      </w:r>
      <w:r>
        <w:t>，在你的页面导入</w:t>
      </w:r>
      <w:r>
        <w:t>EasyUI CSS</w:t>
      </w:r>
      <w:r>
        <w:t>和</w:t>
      </w:r>
      <w:r>
        <w:t>JavaScript</w:t>
      </w:r>
      <w:r>
        <w:rPr>
          <w:rFonts w:hint="eastAsia"/>
        </w:rPr>
        <w:t>文件</w:t>
      </w:r>
    </w:p>
    <w:p w14:paraId="0575B643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&lt;link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rel</w:t>
      </w:r>
      <w:r w:rsidRPr="00E427EC">
        <w:rPr>
          <w:rStyle w:val="pun"/>
        </w:rPr>
        <w:t>=</w:t>
      </w:r>
      <w:r w:rsidRPr="00E427EC">
        <w:rPr>
          <w:rStyle w:val="atv"/>
        </w:rPr>
        <w:t>"stylesheet"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"text/css"</w:t>
      </w:r>
      <w:r w:rsidR="00E427EC">
        <w:rPr>
          <w:rStyle w:val="pln"/>
        </w:rPr>
        <w:t xml:space="preserve"> </w:t>
      </w:r>
      <w:r w:rsidRPr="00E427EC">
        <w:rPr>
          <w:rStyle w:val="atn"/>
        </w:rPr>
        <w:t>href</w:t>
      </w:r>
      <w:r w:rsidRPr="00E427EC">
        <w:rPr>
          <w:rStyle w:val="pun"/>
        </w:rPr>
        <w:t>=</w:t>
      </w:r>
      <w:r w:rsidRPr="00E427EC">
        <w:rPr>
          <w:rStyle w:val="atv"/>
        </w:rPr>
        <w:t>"easyui/themes/default/easyui.css"</w:t>
      </w:r>
      <w:r w:rsidRPr="00E427EC">
        <w:rPr>
          <w:rStyle w:val="tag"/>
        </w:rPr>
        <w:t>&gt;</w:t>
      </w:r>
    </w:p>
    <w:p w14:paraId="0FDDCF88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&lt;link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rel</w:t>
      </w:r>
      <w:r w:rsidRPr="00E427EC">
        <w:rPr>
          <w:rStyle w:val="pun"/>
        </w:rPr>
        <w:t>=</w:t>
      </w:r>
      <w:r w:rsidRPr="00E427EC">
        <w:rPr>
          <w:rStyle w:val="atv"/>
        </w:rPr>
        <w:t>"stylesheet"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"text/css"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href</w:t>
      </w:r>
      <w:r w:rsidRPr="00E427EC">
        <w:rPr>
          <w:rStyle w:val="pun"/>
        </w:rPr>
        <w:t>=</w:t>
      </w:r>
      <w:r w:rsidRPr="00E427EC">
        <w:rPr>
          <w:rStyle w:val="atv"/>
        </w:rPr>
        <w:t>"easyui/themes/icon.css"</w:t>
      </w:r>
      <w:r w:rsidRPr="00E427EC">
        <w:rPr>
          <w:rStyle w:val="tag"/>
        </w:rPr>
        <w:t>&gt;</w:t>
      </w:r>
    </w:p>
    <w:p w14:paraId="4B6F47CF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&lt;script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"text/javascript"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src</w:t>
      </w:r>
      <w:r w:rsidRPr="00E427EC">
        <w:rPr>
          <w:rStyle w:val="pun"/>
        </w:rPr>
        <w:t>=</w:t>
      </w:r>
      <w:r w:rsidRPr="00E427EC">
        <w:rPr>
          <w:rStyle w:val="atv"/>
        </w:rPr>
        <w:t>"easyui/jquery.min.js"</w:t>
      </w:r>
      <w:r w:rsidRPr="00E427EC">
        <w:rPr>
          <w:rStyle w:val="tag"/>
        </w:rPr>
        <w:t>&gt;&lt;/script&gt;</w:t>
      </w:r>
    </w:p>
    <w:p w14:paraId="07229AE8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&lt;script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"text/javascript"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src</w:t>
      </w:r>
      <w:r w:rsidRPr="00E427EC">
        <w:rPr>
          <w:rStyle w:val="pun"/>
        </w:rPr>
        <w:t>=</w:t>
      </w:r>
      <w:r w:rsidRPr="00E427EC">
        <w:rPr>
          <w:rStyle w:val="atv"/>
        </w:rPr>
        <w:t>"easyui/jquery.easyui.min.js"</w:t>
      </w:r>
      <w:r w:rsidRPr="00E427EC">
        <w:rPr>
          <w:rStyle w:val="tag"/>
        </w:rPr>
        <w:t>&gt;&lt;/script&gt;</w:t>
      </w:r>
    </w:p>
    <w:p w14:paraId="559D6D6D" w14:textId="77777777" w:rsidR="00E427EC" w:rsidRDefault="00E427EC" w:rsidP="00E427EC">
      <w:r>
        <w:t>导入必须的</w:t>
      </w:r>
      <w:r>
        <w:t>EasyUI</w:t>
      </w:r>
      <w:r>
        <w:rPr>
          <w:rFonts w:hint="eastAsia"/>
        </w:rPr>
        <w:t>文件后</w:t>
      </w:r>
      <w:r>
        <w:t>，你就可以</w:t>
      </w:r>
      <w:r>
        <w:rPr>
          <w:rFonts w:hint="eastAsia"/>
        </w:rPr>
        <w:t>使用</w:t>
      </w:r>
      <w:r>
        <w:t>html</w:t>
      </w:r>
      <w:r>
        <w:t>或</w:t>
      </w:r>
      <w:r>
        <w:t>javascript</w:t>
      </w:r>
      <w:r>
        <w:rPr>
          <w:rFonts w:hint="eastAsia"/>
        </w:rPr>
        <w:t>创建</w:t>
      </w:r>
      <w:r>
        <w:t>easyui</w:t>
      </w:r>
      <w:r>
        <w:t>组件</w:t>
      </w:r>
      <w:r>
        <w:rPr>
          <w:rFonts w:hint="eastAsia"/>
        </w:rPr>
        <w:t>。例如</w:t>
      </w:r>
      <w:r>
        <w:t>，你可以用</w:t>
      </w:r>
      <w:r>
        <w:rPr>
          <w:rFonts w:hint="eastAsia"/>
        </w:rPr>
        <w:t>下面的</w:t>
      </w:r>
      <w:r>
        <w:t>html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可折叠</w:t>
      </w:r>
      <w:r>
        <w:t>的面板。</w:t>
      </w:r>
    </w:p>
    <w:p w14:paraId="137BE2D1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&lt;div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id</w:t>
      </w:r>
      <w:r w:rsidRPr="00E427EC">
        <w:rPr>
          <w:rStyle w:val="pun"/>
        </w:rPr>
        <w:t>=</w:t>
      </w:r>
      <w:r w:rsidRPr="00E427EC">
        <w:rPr>
          <w:rStyle w:val="atv"/>
        </w:rPr>
        <w:t>"p"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class</w:t>
      </w:r>
      <w:r w:rsidRPr="00E427EC">
        <w:rPr>
          <w:rStyle w:val="pun"/>
        </w:rPr>
        <w:t>=</w:t>
      </w:r>
      <w:r w:rsidRPr="00E427EC">
        <w:rPr>
          <w:rStyle w:val="atv"/>
        </w:rPr>
        <w:t>"easyui-panel"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style</w:t>
      </w:r>
      <w:r w:rsidRPr="00E427EC">
        <w:rPr>
          <w:rStyle w:val="pun"/>
        </w:rPr>
        <w:t>=</w:t>
      </w:r>
      <w:r w:rsidRPr="00E427EC">
        <w:rPr>
          <w:rStyle w:val="atv"/>
        </w:rPr>
        <w:t>"</w:t>
      </w:r>
      <w:r w:rsidRPr="00E427EC">
        <w:rPr>
          <w:rStyle w:val="pln"/>
        </w:rPr>
        <w:t>width</w:t>
      </w:r>
      <w:r w:rsidRPr="00E427EC">
        <w:rPr>
          <w:rStyle w:val="pun"/>
        </w:rPr>
        <w:t>:</w:t>
      </w:r>
      <w:r w:rsidRPr="00E427EC">
        <w:rPr>
          <w:rStyle w:val="lit"/>
        </w:rPr>
        <w:t>500px</w:t>
      </w:r>
      <w:r w:rsidRPr="00E427EC">
        <w:rPr>
          <w:rStyle w:val="pun"/>
        </w:rPr>
        <w:t>;</w:t>
      </w:r>
      <w:r w:rsidRPr="00E427EC">
        <w:rPr>
          <w:rStyle w:val="pln"/>
        </w:rPr>
        <w:t>height</w:t>
      </w:r>
      <w:r w:rsidRPr="00E427EC">
        <w:rPr>
          <w:rStyle w:val="pun"/>
        </w:rPr>
        <w:t>:</w:t>
      </w:r>
      <w:r w:rsidRPr="00E427EC">
        <w:rPr>
          <w:rStyle w:val="lit"/>
        </w:rPr>
        <w:t>200px</w:t>
      </w:r>
      <w:r w:rsidRPr="00E427EC">
        <w:rPr>
          <w:rStyle w:val="pun"/>
        </w:rPr>
        <w:t>;</w:t>
      </w:r>
      <w:r w:rsidRPr="00E427EC">
        <w:rPr>
          <w:rStyle w:val="pln"/>
        </w:rPr>
        <w:t>padding</w:t>
      </w:r>
      <w:r w:rsidRPr="00E427EC">
        <w:rPr>
          <w:rStyle w:val="pun"/>
        </w:rPr>
        <w:t>:</w:t>
      </w:r>
      <w:r w:rsidRPr="00E427EC">
        <w:rPr>
          <w:rStyle w:val="lit"/>
        </w:rPr>
        <w:t>10px</w:t>
      </w:r>
      <w:r w:rsidRPr="00E427EC">
        <w:rPr>
          <w:rStyle w:val="pun"/>
        </w:rPr>
        <w:t>;</w:t>
      </w:r>
      <w:r w:rsidRPr="00E427EC">
        <w:rPr>
          <w:rStyle w:val="atv"/>
        </w:rPr>
        <w:t>"</w:t>
      </w:r>
    </w:p>
    <w:p w14:paraId="12B914D7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pln"/>
        </w:rPr>
        <w:t xml:space="preserve">        </w:t>
      </w:r>
      <w:r w:rsidRPr="00E427EC">
        <w:rPr>
          <w:rStyle w:val="atn"/>
        </w:rPr>
        <w:t>title</w:t>
      </w:r>
      <w:r w:rsidRPr="00E427EC">
        <w:rPr>
          <w:rStyle w:val="pun"/>
        </w:rPr>
        <w:t>=</w:t>
      </w:r>
      <w:r w:rsidRPr="00E427EC">
        <w:rPr>
          <w:rStyle w:val="atv"/>
        </w:rPr>
        <w:t>"My Panel"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iconCls</w:t>
      </w:r>
      <w:r w:rsidRPr="00E427EC">
        <w:rPr>
          <w:rStyle w:val="pun"/>
        </w:rPr>
        <w:t>=</w:t>
      </w:r>
      <w:r w:rsidRPr="00E427EC">
        <w:rPr>
          <w:rStyle w:val="atv"/>
        </w:rPr>
        <w:t>"icon-save"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collapsible</w:t>
      </w:r>
      <w:r w:rsidRPr="00E427EC">
        <w:rPr>
          <w:rStyle w:val="pun"/>
        </w:rPr>
        <w:t>=</w:t>
      </w:r>
      <w:r w:rsidRPr="00E427EC">
        <w:rPr>
          <w:rStyle w:val="atv"/>
        </w:rPr>
        <w:t>"true"</w:t>
      </w:r>
      <w:r w:rsidRPr="00E427EC">
        <w:rPr>
          <w:rStyle w:val="tag"/>
        </w:rPr>
        <w:t>&gt;</w:t>
      </w:r>
    </w:p>
    <w:p w14:paraId="61613653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pln"/>
        </w:rPr>
        <w:t xml:space="preserve">    The panel content</w:t>
      </w:r>
    </w:p>
    <w:p w14:paraId="696DED29" w14:textId="77777777" w:rsidR="00292460" w:rsidRDefault="00292460" w:rsidP="00E427EC">
      <w:pPr>
        <w:pStyle w:val="a6"/>
        <w:spacing w:before="156" w:after="156"/>
        <w:rPr>
          <w:rStyle w:val="tag"/>
        </w:rPr>
      </w:pPr>
      <w:r w:rsidRPr="00E427EC">
        <w:rPr>
          <w:rStyle w:val="tag"/>
        </w:rPr>
        <w:t>&lt;/div&gt;</w:t>
      </w:r>
    </w:p>
    <w:p w14:paraId="39302406" w14:textId="77777777" w:rsidR="00EC6BAF" w:rsidRPr="00EC6BAF" w:rsidRDefault="00EC6BAF" w:rsidP="00EC6BAF">
      <w:r>
        <w:rPr>
          <w:rFonts w:hint="eastAsia"/>
        </w:rPr>
        <w:t>从</w:t>
      </w:r>
      <w:r>
        <w:t>1.3</w:t>
      </w:r>
      <w:r>
        <w:rPr>
          <w:rFonts w:hint="eastAsia"/>
        </w:rPr>
        <w:t>版本</w:t>
      </w:r>
      <w:r>
        <w:t>开始，用</w:t>
      </w:r>
      <w:r>
        <w:t>html</w:t>
      </w:r>
      <w:r>
        <w:t>创建的组件可以使用</w:t>
      </w:r>
      <w:r>
        <w:t>“data-options”</w:t>
      </w:r>
      <w:r>
        <w:rPr>
          <w:rFonts w:hint="eastAsia"/>
        </w:rPr>
        <w:t>属性兼容</w:t>
      </w:r>
      <w:r>
        <w:t>HTML5</w:t>
      </w:r>
      <w:r>
        <w:rPr>
          <w:rFonts w:hint="eastAsia"/>
        </w:rPr>
        <w:t>新增</w:t>
      </w:r>
      <w:r>
        <w:t>的属性。</w:t>
      </w:r>
      <w:r>
        <w:rPr>
          <w:rFonts w:hint="eastAsia"/>
        </w:rPr>
        <w:t>所以</w:t>
      </w:r>
      <w:r>
        <w:t>，上面的代码</w:t>
      </w:r>
      <w:r>
        <w:rPr>
          <w:rFonts w:hint="eastAsia"/>
        </w:rPr>
        <w:t>你可以</w:t>
      </w:r>
      <w:r>
        <w:t>这样写：</w:t>
      </w:r>
    </w:p>
    <w:p w14:paraId="06E2C3C3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tag"/>
        </w:rPr>
        <w:t>&lt;div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id</w:t>
      </w:r>
      <w:r w:rsidRPr="00EC6BAF">
        <w:rPr>
          <w:rStyle w:val="pun"/>
        </w:rPr>
        <w:t>=</w:t>
      </w:r>
      <w:r w:rsidRPr="00EC6BAF">
        <w:rPr>
          <w:rStyle w:val="atv"/>
        </w:rPr>
        <w:t>"p"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class</w:t>
      </w:r>
      <w:r w:rsidRPr="00EC6BAF">
        <w:rPr>
          <w:rStyle w:val="pun"/>
        </w:rPr>
        <w:t>=</w:t>
      </w:r>
      <w:r w:rsidRPr="00EC6BAF">
        <w:rPr>
          <w:rStyle w:val="atv"/>
        </w:rPr>
        <w:t>"easyui-panel"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style</w:t>
      </w:r>
      <w:r w:rsidRPr="00EC6BAF">
        <w:rPr>
          <w:rStyle w:val="pun"/>
        </w:rPr>
        <w:t>=</w:t>
      </w:r>
      <w:r w:rsidRPr="00EC6BAF">
        <w:rPr>
          <w:rStyle w:val="atv"/>
        </w:rPr>
        <w:t>"</w:t>
      </w:r>
      <w:r w:rsidRPr="00EC6BAF">
        <w:rPr>
          <w:rStyle w:val="pln"/>
        </w:rPr>
        <w:t>width</w:t>
      </w:r>
      <w:r w:rsidRPr="00EC6BAF">
        <w:rPr>
          <w:rStyle w:val="pun"/>
        </w:rPr>
        <w:t>:</w:t>
      </w:r>
      <w:r w:rsidRPr="00EC6BAF">
        <w:rPr>
          <w:rStyle w:val="lit"/>
        </w:rPr>
        <w:t>500px</w:t>
      </w:r>
      <w:r w:rsidRPr="00EC6BAF">
        <w:rPr>
          <w:rStyle w:val="pun"/>
        </w:rPr>
        <w:t>;</w:t>
      </w:r>
      <w:r w:rsidRPr="00EC6BAF">
        <w:rPr>
          <w:rStyle w:val="pln"/>
        </w:rPr>
        <w:t>height</w:t>
      </w:r>
      <w:r w:rsidRPr="00EC6BAF">
        <w:rPr>
          <w:rStyle w:val="pun"/>
        </w:rPr>
        <w:t>:</w:t>
      </w:r>
      <w:r w:rsidRPr="00EC6BAF">
        <w:rPr>
          <w:rStyle w:val="lit"/>
        </w:rPr>
        <w:t>200px</w:t>
      </w:r>
      <w:r w:rsidRPr="00EC6BAF">
        <w:rPr>
          <w:rStyle w:val="pun"/>
        </w:rPr>
        <w:t>;</w:t>
      </w:r>
      <w:r w:rsidRPr="00EC6BAF">
        <w:rPr>
          <w:rStyle w:val="pln"/>
        </w:rPr>
        <w:t>padding</w:t>
      </w:r>
      <w:r w:rsidRPr="00EC6BAF">
        <w:rPr>
          <w:rStyle w:val="pun"/>
        </w:rPr>
        <w:t>:</w:t>
      </w:r>
      <w:r w:rsidRPr="00EC6BAF">
        <w:rPr>
          <w:rStyle w:val="lit"/>
        </w:rPr>
        <w:t>10px</w:t>
      </w:r>
      <w:r w:rsidRPr="00EC6BAF">
        <w:rPr>
          <w:rStyle w:val="pun"/>
        </w:rPr>
        <w:t>;</w:t>
      </w:r>
      <w:r w:rsidRPr="00EC6BAF">
        <w:rPr>
          <w:rStyle w:val="atv"/>
        </w:rPr>
        <w:t>"</w:t>
      </w:r>
    </w:p>
    <w:p w14:paraId="447CD18D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    </w:t>
      </w:r>
      <w:r w:rsidRPr="00EC6BAF">
        <w:rPr>
          <w:rStyle w:val="atn"/>
        </w:rPr>
        <w:t>title</w:t>
      </w:r>
      <w:r w:rsidRPr="00EC6BAF">
        <w:rPr>
          <w:rStyle w:val="pun"/>
        </w:rPr>
        <w:t>=</w:t>
      </w:r>
      <w:r w:rsidRPr="00EC6BAF">
        <w:rPr>
          <w:rStyle w:val="atv"/>
        </w:rPr>
        <w:t>"My Panel"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data-options</w:t>
      </w:r>
      <w:r w:rsidRPr="00EC6BAF">
        <w:rPr>
          <w:rStyle w:val="pun"/>
        </w:rPr>
        <w:t>=</w:t>
      </w:r>
      <w:r w:rsidRPr="00EC6BAF">
        <w:rPr>
          <w:rStyle w:val="atv"/>
        </w:rPr>
        <w:t>"iconCls:'icon-save',collapsible:true"</w:t>
      </w:r>
      <w:r w:rsidRPr="00EC6BAF">
        <w:rPr>
          <w:rStyle w:val="tag"/>
        </w:rPr>
        <w:t>&gt;</w:t>
      </w:r>
    </w:p>
    <w:p w14:paraId="037FF388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The panel content</w:t>
      </w:r>
    </w:p>
    <w:p w14:paraId="5EAE4BB2" w14:textId="77777777" w:rsidR="00292460" w:rsidRDefault="00292460" w:rsidP="00EC6BAF">
      <w:pPr>
        <w:pStyle w:val="a6"/>
        <w:spacing w:before="156" w:after="156"/>
        <w:rPr>
          <w:rStyle w:val="tag"/>
        </w:rPr>
      </w:pPr>
      <w:r w:rsidRPr="00EC6BAF">
        <w:rPr>
          <w:rStyle w:val="tag"/>
        </w:rPr>
        <w:t>&lt;/div&gt;</w:t>
      </w:r>
    </w:p>
    <w:p w14:paraId="5F9ADAB5" w14:textId="77777777" w:rsidR="00654A6C" w:rsidRDefault="00654A6C" w:rsidP="00EC6BAF"/>
    <w:p w14:paraId="52C532EF" w14:textId="77777777" w:rsidR="00654A6C" w:rsidRDefault="00654A6C" w:rsidP="00EC6BAF"/>
    <w:p w14:paraId="723FEB37" w14:textId="77777777" w:rsidR="00654A6C" w:rsidRDefault="00654A6C" w:rsidP="00EC6BAF"/>
    <w:p w14:paraId="192F8881" w14:textId="77777777" w:rsidR="00654A6C" w:rsidRDefault="00654A6C" w:rsidP="00EC6BAF"/>
    <w:p w14:paraId="4F948984" w14:textId="77777777" w:rsidR="00EC6BAF" w:rsidRPr="00EC6BAF" w:rsidRDefault="00EC6BAF" w:rsidP="00EC6BAF">
      <w:r>
        <w:rPr>
          <w:rFonts w:hint="eastAsia"/>
        </w:rPr>
        <w:lastRenderedPageBreak/>
        <w:t>下面</w:t>
      </w:r>
      <w:r>
        <w:t>的代码演示了如何</w:t>
      </w:r>
      <w:r>
        <w:rPr>
          <w:rFonts w:hint="eastAsia"/>
        </w:rPr>
        <w:t>创建</w:t>
      </w:r>
      <w:r>
        <w:t>一个绑定了</w:t>
      </w:r>
      <w:r>
        <w:t>“onSelect”</w:t>
      </w:r>
      <w:r>
        <w:rPr>
          <w:rFonts w:hint="eastAsia"/>
        </w:rPr>
        <w:t>事件</w:t>
      </w:r>
      <w:r>
        <w:t>的组合框。</w:t>
      </w:r>
    </w:p>
    <w:p w14:paraId="106C5FD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tag"/>
        </w:rPr>
        <w:t>&lt;input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class</w:t>
      </w:r>
      <w:r w:rsidRPr="00EC6BAF">
        <w:rPr>
          <w:rStyle w:val="pun"/>
        </w:rPr>
        <w:t>=</w:t>
      </w:r>
      <w:r w:rsidRPr="00EC6BAF">
        <w:rPr>
          <w:rStyle w:val="atv"/>
        </w:rPr>
        <w:t>"easyui-combobox"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name</w:t>
      </w:r>
      <w:r w:rsidRPr="00EC6BAF">
        <w:rPr>
          <w:rStyle w:val="pun"/>
        </w:rPr>
        <w:t>=</w:t>
      </w:r>
      <w:r w:rsidRPr="00EC6BAF">
        <w:rPr>
          <w:rStyle w:val="atv"/>
        </w:rPr>
        <w:t>"language"</w:t>
      </w:r>
    </w:p>
    <w:p w14:paraId="28A4F772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    </w:t>
      </w:r>
      <w:r w:rsidRPr="00EC6BAF">
        <w:rPr>
          <w:rStyle w:val="atn"/>
        </w:rPr>
        <w:t>data-options</w:t>
      </w:r>
      <w:r w:rsidRPr="00EC6BAF">
        <w:rPr>
          <w:rStyle w:val="pun"/>
        </w:rPr>
        <w:t>=</w:t>
      </w:r>
      <w:r w:rsidRPr="00EC6BAF">
        <w:rPr>
          <w:rStyle w:val="atv"/>
        </w:rPr>
        <w:t>"</w:t>
      </w:r>
    </w:p>
    <w:p w14:paraId="5BB5A96D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url:'combobox_data.json',</w:t>
      </w:r>
    </w:p>
    <w:p w14:paraId="6331B2B5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valueField:'id',</w:t>
      </w:r>
    </w:p>
    <w:p w14:paraId="04A1AA1E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textField:'text',</w:t>
      </w:r>
    </w:p>
    <w:p w14:paraId="4907E4A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panelHeight:'auto',</w:t>
      </w:r>
    </w:p>
    <w:p w14:paraId="4EDB33B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onSelect:function(record){</w:t>
      </w:r>
    </w:p>
    <w:p w14:paraId="4A5B6F36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    alert(record.text)</w:t>
      </w:r>
    </w:p>
    <w:p w14:paraId="30C636E5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}"</w:t>
      </w:r>
      <w:r w:rsidRPr="00EC6BAF">
        <w:rPr>
          <w:rStyle w:val="tag"/>
        </w:rPr>
        <w:t>&gt;</w:t>
      </w:r>
    </w:p>
    <w:p w14:paraId="3F34C596" w14:textId="77777777" w:rsidR="00334FF4" w:rsidRDefault="00B73A7C" w:rsidP="00334FF4">
      <w:r>
        <w:rPr>
          <w:rFonts w:hint="eastAsia"/>
        </w:rPr>
        <w:t>译者注</w:t>
      </w:r>
      <w:r>
        <w:t>：</w:t>
      </w:r>
    </w:p>
    <w:p w14:paraId="668CCF86" w14:textId="77777777" w:rsidR="00B73A7C" w:rsidRDefault="00B73A7C" w:rsidP="00334FF4">
      <w:r>
        <w:t>combobox_data.json</w:t>
      </w:r>
      <w:r>
        <w:rPr>
          <w:rFonts w:hint="eastAsia"/>
        </w:rPr>
        <w:t>的</w:t>
      </w:r>
      <w:r>
        <w:t>格式如下</w:t>
      </w:r>
    </w:p>
    <w:p w14:paraId="4302452F" w14:textId="77777777" w:rsidR="00B73A7C" w:rsidRPr="00654A6C" w:rsidRDefault="00B73A7C" w:rsidP="00654A6C">
      <w:pPr>
        <w:pStyle w:val="a6"/>
        <w:spacing w:before="156" w:after="156"/>
      </w:pPr>
      <w:r w:rsidRPr="00654A6C">
        <w:t>[{</w:t>
      </w:r>
    </w:p>
    <w:p w14:paraId="4924FF6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"id":1,</w:t>
      </w:r>
    </w:p>
    <w:p w14:paraId="2B67F342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"text":"text1"</w:t>
      </w:r>
    </w:p>
    <w:p w14:paraId="4DEBEBB7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6EBEA2EB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"id":2,</w:t>
      </w:r>
    </w:p>
    <w:p w14:paraId="227D109A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"text":"text2"</w:t>
      </w:r>
    </w:p>
    <w:p w14:paraId="32F2A7E8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22203F75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"id":3,</w:t>
      </w:r>
    </w:p>
    <w:p w14:paraId="4A2F2C9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"text":"text3",</w:t>
      </w:r>
    </w:p>
    <w:p w14:paraId="0ECF7D52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"selected":true</w:t>
      </w:r>
    </w:p>
    <w:p w14:paraId="4907770C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3E6EF368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"id":4,</w:t>
      </w:r>
    </w:p>
    <w:p w14:paraId="417CB3C6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"text":"text4"</w:t>
      </w:r>
    </w:p>
    <w:p w14:paraId="68098859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50C09AD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"id":5,</w:t>
      </w:r>
    </w:p>
    <w:p w14:paraId="08021D01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"text":"text5"</w:t>
      </w:r>
    </w:p>
    <w:p w14:paraId="541F677C" w14:textId="77777777" w:rsidR="00B73A7C" w:rsidRDefault="00B73A7C" w:rsidP="00654A6C">
      <w:pPr>
        <w:pStyle w:val="a6"/>
        <w:spacing w:before="156" w:after="156"/>
      </w:pPr>
      <w:r w:rsidRPr="00654A6C">
        <w:t>}]</w:t>
      </w:r>
    </w:p>
    <w:p w14:paraId="53D1DBC2" w14:textId="77777777" w:rsidR="00141AF7" w:rsidRDefault="004376F3" w:rsidP="004376F3">
      <w:pPr>
        <w:pStyle w:val="1"/>
      </w:pPr>
      <w:r>
        <w:rPr>
          <w:rFonts w:hint="eastAsia"/>
        </w:rPr>
        <w:lastRenderedPageBreak/>
        <w:t>基础</w:t>
      </w:r>
      <w:r w:rsidR="00660572">
        <w:rPr>
          <w:rFonts w:hint="eastAsia"/>
        </w:rPr>
        <w:t>（</w:t>
      </w:r>
      <w:r w:rsidR="00660572">
        <w:rPr>
          <w:rFonts w:hint="eastAsia"/>
        </w:rPr>
        <w:t>Base</w:t>
      </w:r>
      <w:r w:rsidR="00660572">
        <w:rPr>
          <w:rFonts w:hint="eastAsia"/>
        </w:rPr>
        <w:t>）</w:t>
      </w:r>
    </w:p>
    <w:p w14:paraId="34E887E8" w14:textId="77777777" w:rsidR="00F5617B" w:rsidRDefault="00F5617B" w:rsidP="00F5617B">
      <w:pPr>
        <w:pStyle w:val="2"/>
      </w:pPr>
      <w:r>
        <w:rPr>
          <w:rFonts w:hint="eastAsia"/>
        </w:rPr>
        <w:t>解析器</w:t>
      </w:r>
      <w:r w:rsidR="00660572">
        <w:rPr>
          <w:rFonts w:hint="eastAsia"/>
        </w:rPr>
        <w:t>（</w:t>
      </w:r>
      <w:r w:rsidR="00660572">
        <w:rPr>
          <w:rFonts w:hint="eastAsia"/>
        </w:rPr>
        <w:t>par</w:t>
      </w:r>
      <w:r w:rsidR="00660572">
        <w:t>ser</w:t>
      </w:r>
      <w:r w:rsidR="00660572">
        <w:rPr>
          <w:rFonts w:hint="eastAsia"/>
        </w:rPr>
        <w:t>）</w:t>
      </w:r>
    </w:p>
    <w:p w14:paraId="57B28E5F" w14:textId="77777777" w:rsidR="00F5617B" w:rsidRPr="000650EC" w:rsidRDefault="000650EC" w:rsidP="000650EC">
      <w:pPr>
        <w:pStyle w:val="3"/>
      </w:pPr>
      <w:r>
        <w:rPr>
          <w:rFonts w:hint="eastAsia"/>
        </w:rPr>
        <w:t>用法</w:t>
      </w:r>
    </w:p>
    <w:p w14:paraId="780CAA1A" w14:textId="77777777" w:rsidR="00F5617B" w:rsidRPr="00513398" w:rsidRDefault="00F5617B" w:rsidP="00513398">
      <w:pPr>
        <w:pStyle w:val="a6"/>
        <w:spacing w:before="156" w:after="156"/>
        <w:rPr>
          <w:rFonts w:eastAsiaTheme="minorEastAsia"/>
        </w:rPr>
      </w:pPr>
      <w:r w:rsidRPr="00513398">
        <w:rPr>
          <w:rStyle w:val="pln"/>
        </w:rPr>
        <w:t>$</w:t>
      </w:r>
      <w:r w:rsidRPr="00513398">
        <w:rPr>
          <w:rStyle w:val="pun"/>
        </w:rPr>
        <w:t>.</w:t>
      </w:r>
      <w:r w:rsidRPr="00513398">
        <w:rPr>
          <w:rStyle w:val="pln"/>
        </w:rPr>
        <w:t>parser</w:t>
      </w:r>
      <w:r w:rsidRPr="00513398">
        <w:rPr>
          <w:rStyle w:val="pun"/>
        </w:rPr>
        <w:t>.</w:t>
      </w:r>
      <w:r w:rsidRPr="00513398">
        <w:rPr>
          <w:rStyle w:val="pln"/>
        </w:rPr>
        <w:t>parse</w:t>
      </w:r>
      <w:r w:rsidRPr="00513398">
        <w:rPr>
          <w:rStyle w:val="pun"/>
        </w:rPr>
        <w:t>();</w:t>
      </w:r>
      <w:r w:rsidRPr="00513398">
        <w:rPr>
          <w:rStyle w:val="pln"/>
        </w:rPr>
        <w:t xml:space="preserve">       </w:t>
      </w:r>
      <w:r w:rsidR="00513398">
        <w:rPr>
          <w:rStyle w:val="com"/>
        </w:rPr>
        <w:t xml:space="preserve">// </w:t>
      </w:r>
      <w:r w:rsidR="00513398">
        <w:rPr>
          <w:rStyle w:val="com"/>
          <w:rFonts w:eastAsiaTheme="minorEastAsia" w:hint="eastAsia"/>
        </w:rPr>
        <w:t>解析</w:t>
      </w:r>
      <w:r w:rsidR="00513398">
        <w:rPr>
          <w:rStyle w:val="com"/>
          <w:rFonts w:eastAsiaTheme="minorEastAsia"/>
        </w:rPr>
        <w:t>整个页面</w:t>
      </w:r>
    </w:p>
    <w:p w14:paraId="18E68E40" w14:textId="77777777" w:rsidR="00F5617B" w:rsidRPr="00513398" w:rsidRDefault="00F5617B" w:rsidP="00513398">
      <w:pPr>
        <w:pStyle w:val="a6"/>
        <w:spacing w:before="156" w:after="156"/>
        <w:rPr>
          <w:rFonts w:eastAsiaTheme="minorEastAsia"/>
        </w:rPr>
      </w:pPr>
      <w:r w:rsidRPr="00513398">
        <w:rPr>
          <w:rStyle w:val="pln"/>
        </w:rPr>
        <w:t>$</w:t>
      </w:r>
      <w:r w:rsidRPr="00513398">
        <w:rPr>
          <w:rStyle w:val="pun"/>
        </w:rPr>
        <w:t>.</w:t>
      </w:r>
      <w:r w:rsidRPr="00513398">
        <w:rPr>
          <w:rStyle w:val="pln"/>
        </w:rPr>
        <w:t>parser</w:t>
      </w:r>
      <w:r w:rsidRPr="00513398">
        <w:rPr>
          <w:rStyle w:val="pun"/>
        </w:rPr>
        <w:t>.</w:t>
      </w:r>
      <w:r w:rsidRPr="00513398">
        <w:rPr>
          <w:rStyle w:val="pln"/>
        </w:rPr>
        <w:t>parse</w:t>
      </w:r>
      <w:r w:rsidRPr="00513398">
        <w:rPr>
          <w:rStyle w:val="pun"/>
        </w:rPr>
        <w:t>(</w:t>
      </w:r>
      <w:r w:rsidRPr="00513398">
        <w:rPr>
          <w:rStyle w:val="str"/>
        </w:rPr>
        <w:t>'#cc'</w:t>
      </w:r>
      <w:r w:rsidRPr="00513398">
        <w:rPr>
          <w:rStyle w:val="pun"/>
        </w:rPr>
        <w:t>);</w:t>
      </w:r>
      <w:r w:rsidRPr="00513398">
        <w:rPr>
          <w:rStyle w:val="pln"/>
        </w:rPr>
        <w:t xml:space="preserve">  </w:t>
      </w:r>
      <w:r w:rsidR="00513398">
        <w:rPr>
          <w:rStyle w:val="com"/>
        </w:rPr>
        <w:t xml:space="preserve">// </w:t>
      </w:r>
      <w:r w:rsidR="00513398">
        <w:rPr>
          <w:rStyle w:val="com"/>
          <w:rFonts w:eastAsiaTheme="minorEastAsia" w:hint="eastAsia"/>
        </w:rPr>
        <w:t>解析</w:t>
      </w:r>
      <w:r w:rsidR="00513398">
        <w:rPr>
          <w:rStyle w:val="com"/>
          <w:rFonts w:eastAsiaTheme="minorEastAsia"/>
        </w:rPr>
        <w:t>某个具体的节点</w:t>
      </w:r>
    </w:p>
    <w:p w14:paraId="5FEBE8D1" w14:textId="77777777" w:rsidR="00F5617B" w:rsidRDefault="003740EA" w:rsidP="003740EA">
      <w:pPr>
        <w:pStyle w:val="3"/>
      </w:pPr>
      <w:r>
        <w:rPr>
          <w:rFonts w:hint="eastAsia"/>
        </w:rPr>
        <w:t>属性</w:t>
      </w:r>
    </w:p>
    <w:tbl>
      <w:tblPr>
        <w:tblW w:w="83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258"/>
        <w:gridCol w:w="4029"/>
        <w:gridCol w:w="1167"/>
      </w:tblGrid>
      <w:tr w:rsidR="003740EA" w:rsidRPr="003740EA" w14:paraId="559A3CFC" w14:textId="77777777" w:rsidTr="003740EA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8346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FD1B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C535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5846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默认值</w:t>
            </w:r>
          </w:p>
        </w:tc>
      </w:tr>
      <w:tr w:rsidR="003740EA" w:rsidRPr="003740EA" w14:paraId="53DC3EC9" w14:textId="77777777" w:rsidTr="003740EA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27B4C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$.parser.auto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CDBA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3E78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定义</w:t>
            </w:r>
            <w:r>
              <w:rPr>
                <w:b/>
                <w:bCs/>
                <w:szCs w:val="21"/>
              </w:rPr>
              <w:t>是否自动解析</w:t>
            </w:r>
            <w:r>
              <w:rPr>
                <w:b/>
                <w:bCs/>
                <w:szCs w:val="21"/>
              </w:rPr>
              <w:t>esayui</w:t>
            </w:r>
            <w:r>
              <w:rPr>
                <w:rFonts w:hint="eastAsia"/>
                <w:b/>
                <w:bCs/>
                <w:szCs w:val="21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682FF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true</w:t>
            </w:r>
          </w:p>
        </w:tc>
      </w:tr>
    </w:tbl>
    <w:p w14:paraId="4361902B" w14:textId="77777777" w:rsidR="003740EA" w:rsidRPr="003740EA" w:rsidRDefault="003740EA" w:rsidP="003740EA"/>
    <w:p w14:paraId="10E491B9" w14:textId="77777777" w:rsidR="00F5617B" w:rsidRDefault="002A7D2D" w:rsidP="002A7D2D">
      <w:pPr>
        <w:pStyle w:val="3"/>
      </w:pPr>
      <w:r>
        <w:rPr>
          <w:rFonts w:hint="eastAsia"/>
        </w:rPr>
        <w:t>事件</w:t>
      </w:r>
    </w:p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385"/>
        <w:gridCol w:w="3948"/>
      </w:tblGrid>
      <w:tr w:rsidR="002A7D2D" w:rsidRPr="002A7D2D" w14:paraId="41965611" w14:textId="77777777" w:rsidTr="002A7D2D">
        <w:trPr>
          <w:trHeight w:val="6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B7205A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60F4BD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99BA8C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2A7D2D" w:rsidRPr="002A7D2D" w14:paraId="67D567EA" w14:textId="77777777" w:rsidTr="002A7D2D">
        <w:trPr>
          <w:trHeight w:val="6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708F69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 w:rsidRPr="002A7D2D">
              <w:rPr>
                <w:b/>
                <w:bCs/>
                <w:szCs w:val="21"/>
              </w:rPr>
              <w:t>$.parser.onComplete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3A82B0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 w:rsidRPr="002A7D2D">
              <w:rPr>
                <w:b/>
                <w:bCs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B48815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解析器</w:t>
            </w:r>
            <w:r>
              <w:rPr>
                <w:b/>
                <w:bCs/>
                <w:szCs w:val="21"/>
              </w:rPr>
              <w:t>完成解析动作</w:t>
            </w:r>
            <w:r>
              <w:rPr>
                <w:rFonts w:hint="eastAsia"/>
                <w:b/>
                <w:bCs/>
                <w:szCs w:val="21"/>
              </w:rPr>
              <w:t>时触发</w:t>
            </w:r>
          </w:p>
        </w:tc>
      </w:tr>
    </w:tbl>
    <w:p w14:paraId="0100777E" w14:textId="77777777" w:rsidR="00F5617B" w:rsidRDefault="002A7D2D" w:rsidP="002A7D2D">
      <w:pPr>
        <w:pStyle w:val="3"/>
      </w:pPr>
      <w:r>
        <w:rPr>
          <w:rFonts w:hint="eastAsia"/>
        </w:rPr>
        <w:t>方法</w:t>
      </w:r>
    </w:p>
    <w:tbl>
      <w:tblPr>
        <w:tblW w:w="8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1868"/>
        <w:gridCol w:w="3443"/>
      </w:tblGrid>
      <w:tr w:rsidR="00AE2F5C" w14:paraId="3597ACB0" w14:textId="77777777" w:rsidTr="005A15D3">
        <w:trPr>
          <w:trHeight w:val="21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F4DD71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DFE22A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F42762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E2F5C" w14:paraId="59BADB28" w14:textId="77777777" w:rsidTr="005A15D3">
        <w:trPr>
          <w:trHeight w:val="21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C8A213" w14:textId="77777777" w:rsidR="00F5617B" w:rsidRDefault="00F5617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$.parser.parse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FE66FB" w14:textId="77777777" w:rsidR="00F5617B" w:rsidRDefault="00F5617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C167E1" w14:textId="77777777" w:rsidR="00F5617B" w:rsidRDefault="00AE2F5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解析</w:t>
            </w:r>
            <w:r>
              <w:rPr>
                <w:rFonts w:ascii="Helvetica" w:hAnsi="Helvetica" w:cs="Helvetica"/>
                <w:color w:val="444444"/>
                <w:szCs w:val="21"/>
              </w:rPr>
              <w:t>easyui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组件</w:t>
            </w:r>
          </w:p>
        </w:tc>
      </w:tr>
    </w:tbl>
    <w:p w14:paraId="7076851D" w14:textId="77777777" w:rsidR="004376F3" w:rsidRDefault="004376F3" w:rsidP="004376F3"/>
    <w:p w14:paraId="0DDDA5D8" w14:textId="77777777" w:rsidR="00A06A69" w:rsidRDefault="00A06A69" w:rsidP="00A06A69">
      <w:pPr>
        <w:pStyle w:val="2"/>
      </w:pPr>
      <w:r>
        <w:rPr>
          <w:rFonts w:hint="eastAsia"/>
        </w:rPr>
        <w:lastRenderedPageBreak/>
        <w:t>加载器</w:t>
      </w:r>
      <w:r w:rsidR="00660572">
        <w:rPr>
          <w:rFonts w:hint="eastAsia"/>
        </w:rPr>
        <w:t>（</w:t>
      </w:r>
      <w:r w:rsidR="00660572">
        <w:rPr>
          <w:rFonts w:hint="eastAsia"/>
        </w:rPr>
        <w:t>easy</w:t>
      </w:r>
      <w:r w:rsidR="00660572">
        <w:t>loder</w:t>
      </w:r>
      <w:r w:rsidR="00660572">
        <w:rPr>
          <w:rFonts w:hint="eastAsia"/>
        </w:rPr>
        <w:t>）</w:t>
      </w:r>
    </w:p>
    <w:p w14:paraId="0B301023" w14:textId="77777777" w:rsidR="00A06A69" w:rsidRDefault="00A06A69" w:rsidP="00A06A69">
      <w:pPr>
        <w:pStyle w:val="3"/>
      </w:pPr>
      <w:r>
        <w:rPr>
          <w:rFonts w:hint="eastAsia"/>
        </w:rPr>
        <w:t>用法</w:t>
      </w:r>
    </w:p>
    <w:p w14:paraId="4DE7B8D3" w14:textId="77777777" w:rsidR="00A06A69" w:rsidRDefault="00A06A69" w:rsidP="00A06A69">
      <w:pPr>
        <w:pStyle w:val="4"/>
      </w:pPr>
      <w:r>
        <w:rPr>
          <w:rFonts w:hint="eastAsia"/>
        </w:rPr>
        <w:t>加载</w:t>
      </w:r>
      <w:r>
        <w:t>easyui</w:t>
      </w:r>
      <w:r>
        <w:rPr>
          <w:rFonts w:hint="eastAsia"/>
        </w:rPr>
        <w:t>模块</w:t>
      </w:r>
    </w:p>
    <w:p w14:paraId="4DAA53A3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tag"/>
        </w:rPr>
        <w:t>&lt;script&gt;</w:t>
      </w:r>
    </w:p>
    <w:p w14:paraId="1A577E04" w14:textId="77777777" w:rsidR="00A06A69" w:rsidRPr="00E31A4A" w:rsidRDefault="00A06A69" w:rsidP="00E31A4A">
      <w:pPr>
        <w:pStyle w:val="a6"/>
        <w:spacing w:before="156" w:after="156"/>
        <w:rPr>
          <w:rFonts w:eastAsiaTheme="minorEastAsia"/>
        </w:rPr>
      </w:pPr>
      <w:r w:rsidRPr="00E31A4A">
        <w:rPr>
          <w:rStyle w:val="pln"/>
        </w:rPr>
        <w:t xml:space="preserve">    easyloader</w:t>
      </w:r>
      <w:r w:rsidRPr="00E31A4A">
        <w:rPr>
          <w:rStyle w:val="pun"/>
        </w:rPr>
        <w:t>.</w:t>
      </w:r>
      <w:r w:rsidRPr="00E31A4A">
        <w:rPr>
          <w:rStyle w:val="pln"/>
        </w:rPr>
        <w:t xml:space="preserve">base </w:t>
      </w:r>
      <w:r w:rsidRPr="00E31A4A">
        <w:rPr>
          <w:rStyle w:val="pun"/>
        </w:rPr>
        <w:t>=</w:t>
      </w:r>
      <w:r w:rsidRPr="00E31A4A">
        <w:rPr>
          <w:rStyle w:val="pln"/>
        </w:rPr>
        <w:t xml:space="preserve"> </w:t>
      </w:r>
      <w:r w:rsidRPr="00E31A4A">
        <w:rPr>
          <w:rStyle w:val="str"/>
        </w:rPr>
        <w:t>'../'</w:t>
      </w:r>
      <w:r w:rsidRPr="00E31A4A">
        <w:rPr>
          <w:rStyle w:val="pun"/>
        </w:rPr>
        <w:t>;</w:t>
      </w:r>
      <w:r w:rsidRPr="00E31A4A">
        <w:rPr>
          <w:rStyle w:val="pln"/>
        </w:rPr>
        <w:t xml:space="preserve">    </w:t>
      </w:r>
      <w:r w:rsidRPr="00E31A4A">
        <w:rPr>
          <w:rStyle w:val="com"/>
        </w:rPr>
        <w:t xml:space="preserve">// </w:t>
      </w:r>
      <w:r w:rsidR="00E31A4A">
        <w:rPr>
          <w:rStyle w:val="com"/>
          <w:rFonts w:eastAsiaTheme="minorEastAsia" w:hint="eastAsia"/>
        </w:rPr>
        <w:t>设置</w:t>
      </w:r>
      <w:r w:rsidR="00E31A4A">
        <w:rPr>
          <w:rStyle w:val="com"/>
          <w:rFonts w:eastAsiaTheme="minorEastAsia"/>
        </w:rPr>
        <w:t>easyui</w:t>
      </w:r>
      <w:r w:rsidR="00E31A4A">
        <w:rPr>
          <w:rStyle w:val="com"/>
          <w:rFonts w:eastAsiaTheme="minorEastAsia" w:hint="eastAsia"/>
        </w:rPr>
        <w:t>基本</w:t>
      </w:r>
      <w:r w:rsidR="00E31A4A">
        <w:rPr>
          <w:rStyle w:val="com"/>
          <w:rFonts w:eastAsiaTheme="minorEastAsia"/>
        </w:rPr>
        <w:t>目录</w:t>
      </w:r>
    </w:p>
    <w:p w14:paraId="298A2537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$</w:t>
      </w:r>
      <w:r w:rsidRPr="00E31A4A">
        <w:rPr>
          <w:rStyle w:val="pun"/>
        </w:rPr>
        <w:t>(</w:t>
      </w:r>
      <w:r w:rsidRPr="00E31A4A">
        <w:rPr>
          <w:rStyle w:val="kwd"/>
        </w:rPr>
        <w:t>function</w:t>
      </w:r>
      <w:r w:rsidRPr="00E31A4A">
        <w:rPr>
          <w:rStyle w:val="pun"/>
        </w:rPr>
        <w:t>(){</w:t>
      </w:r>
    </w:p>
    <w:p w14:paraId="33C26694" w14:textId="77777777" w:rsidR="00A06A69" w:rsidRPr="00E31A4A" w:rsidRDefault="00A06A69" w:rsidP="00E31A4A">
      <w:pPr>
        <w:pStyle w:val="a6"/>
        <w:spacing w:before="156" w:after="156"/>
        <w:rPr>
          <w:rFonts w:eastAsiaTheme="minorEastAsia"/>
        </w:rPr>
      </w:pPr>
      <w:r w:rsidRPr="00E31A4A">
        <w:rPr>
          <w:rStyle w:val="pln"/>
        </w:rPr>
        <w:t xml:space="preserve">        easyloader</w:t>
      </w:r>
      <w:r w:rsidRPr="00E31A4A">
        <w:rPr>
          <w:rStyle w:val="pun"/>
        </w:rPr>
        <w:t>.</w:t>
      </w:r>
      <w:r w:rsidRPr="00E31A4A">
        <w:rPr>
          <w:rStyle w:val="pln"/>
        </w:rPr>
        <w:t>load</w:t>
      </w:r>
      <w:r w:rsidRPr="00E31A4A">
        <w:rPr>
          <w:rStyle w:val="pun"/>
        </w:rPr>
        <w:t>(</w:t>
      </w:r>
      <w:r w:rsidRPr="00E31A4A">
        <w:rPr>
          <w:rStyle w:val="str"/>
        </w:rPr>
        <w:t>'messager'</w:t>
      </w:r>
      <w:r w:rsidRPr="00E31A4A">
        <w:rPr>
          <w:rStyle w:val="pun"/>
        </w:rPr>
        <w:t>,</w:t>
      </w:r>
      <w:r w:rsidRPr="00E31A4A">
        <w:rPr>
          <w:rStyle w:val="pln"/>
        </w:rPr>
        <w:t xml:space="preserve"> </w:t>
      </w:r>
      <w:r w:rsidRPr="00E31A4A">
        <w:rPr>
          <w:rStyle w:val="kwd"/>
        </w:rPr>
        <w:t>function</w:t>
      </w:r>
      <w:r w:rsidRPr="00E31A4A">
        <w:rPr>
          <w:rStyle w:val="pun"/>
        </w:rPr>
        <w:t>(){</w:t>
      </w:r>
      <w:r w:rsidRPr="00E31A4A">
        <w:rPr>
          <w:rStyle w:val="pln"/>
        </w:rPr>
        <w:t xml:space="preserve">        </w:t>
      </w:r>
      <w:r w:rsidRPr="00E31A4A">
        <w:rPr>
          <w:rStyle w:val="com"/>
        </w:rPr>
        <w:t xml:space="preserve">// </w:t>
      </w:r>
      <w:r w:rsidR="00E31A4A">
        <w:rPr>
          <w:rStyle w:val="com"/>
          <w:rFonts w:eastAsiaTheme="minorEastAsia" w:hint="eastAsia"/>
        </w:rPr>
        <w:t>加载</w:t>
      </w:r>
      <w:r w:rsidR="00E31A4A">
        <w:rPr>
          <w:rStyle w:val="com"/>
          <w:rFonts w:eastAsiaTheme="minorEastAsia"/>
        </w:rPr>
        <w:t>指定模块</w:t>
      </w:r>
    </w:p>
    <w:p w14:paraId="43E60D10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        $</w:t>
      </w:r>
      <w:r w:rsidRPr="00E31A4A">
        <w:rPr>
          <w:rStyle w:val="pun"/>
        </w:rPr>
        <w:t>.</w:t>
      </w:r>
      <w:r w:rsidRPr="00E31A4A">
        <w:rPr>
          <w:rStyle w:val="pln"/>
        </w:rPr>
        <w:t>messager</w:t>
      </w:r>
      <w:r w:rsidRPr="00E31A4A">
        <w:rPr>
          <w:rStyle w:val="pun"/>
        </w:rPr>
        <w:t>.</w:t>
      </w:r>
      <w:r w:rsidRPr="00E31A4A">
        <w:rPr>
          <w:rStyle w:val="pln"/>
        </w:rPr>
        <w:t>alert</w:t>
      </w:r>
      <w:r w:rsidRPr="00E31A4A">
        <w:rPr>
          <w:rStyle w:val="pun"/>
        </w:rPr>
        <w:t>(</w:t>
      </w:r>
      <w:r w:rsidRPr="00E31A4A">
        <w:rPr>
          <w:rStyle w:val="str"/>
        </w:rPr>
        <w:t>'Title'</w:t>
      </w:r>
      <w:r w:rsidRPr="00E31A4A">
        <w:rPr>
          <w:rStyle w:val="pun"/>
        </w:rPr>
        <w:t>,</w:t>
      </w:r>
      <w:r w:rsidRPr="00E31A4A">
        <w:rPr>
          <w:rStyle w:val="pln"/>
        </w:rPr>
        <w:t xml:space="preserve"> </w:t>
      </w:r>
      <w:r w:rsidRPr="00E31A4A">
        <w:rPr>
          <w:rStyle w:val="str"/>
        </w:rPr>
        <w:t>'load ok'</w:t>
      </w:r>
      <w:r w:rsidRPr="00E31A4A">
        <w:rPr>
          <w:rStyle w:val="pun"/>
        </w:rPr>
        <w:t>);</w:t>
      </w:r>
    </w:p>
    <w:p w14:paraId="6B8FFBB9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    </w:t>
      </w:r>
      <w:r w:rsidRPr="00E31A4A">
        <w:rPr>
          <w:rStyle w:val="pun"/>
        </w:rPr>
        <w:t>});</w:t>
      </w:r>
      <w:r w:rsidRPr="00E31A4A">
        <w:rPr>
          <w:rStyle w:val="pln"/>
        </w:rPr>
        <w:t xml:space="preserve">        </w:t>
      </w:r>
    </w:p>
    <w:p w14:paraId="0DB8CB0A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</w:t>
      </w:r>
      <w:r w:rsidRPr="00E31A4A">
        <w:rPr>
          <w:rStyle w:val="pun"/>
        </w:rPr>
        <w:t>});</w:t>
      </w:r>
    </w:p>
    <w:p w14:paraId="05520897" w14:textId="77777777" w:rsidR="00A06A69" w:rsidRDefault="00A06A69" w:rsidP="00E31A4A">
      <w:pPr>
        <w:pStyle w:val="a6"/>
        <w:spacing w:before="156" w:after="156"/>
        <w:rPr>
          <w:rStyle w:val="tag"/>
        </w:rPr>
      </w:pPr>
      <w:r w:rsidRPr="00E31A4A">
        <w:rPr>
          <w:rStyle w:val="tag"/>
        </w:rPr>
        <w:t>&lt;/script&gt;</w:t>
      </w:r>
    </w:p>
    <w:p w14:paraId="3720470C" w14:textId="77777777" w:rsidR="00E31A4A" w:rsidRPr="00E31A4A" w:rsidRDefault="00E31A4A" w:rsidP="00E31A4A"/>
    <w:p w14:paraId="6C52680E" w14:textId="77777777" w:rsidR="00A06A69" w:rsidRDefault="00DA74D2" w:rsidP="00DA74D2">
      <w:pPr>
        <w:pStyle w:val="4"/>
      </w:pPr>
      <w:r>
        <w:rPr>
          <w:rFonts w:hint="eastAsia"/>
        </w:rPr>
        <w:t>通过绝对</w:t>
      </w:r>
      <w:r>
        <w:t>路径加载</w:t>
      </w:r>
      <w:r>
        <w:t>script</w:t>
      </w:r>
      <w:r>
        <w:t>脚本</w:t>
      </w:r>
    </w:p>
    <w:p w14:paraId="306ED2FA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kwd"/>
        </w:rPr>
        <w:t>using</w:t>
      </w:r>
      <w:r w:rsidRPr="00273FA3">
        <w:rPr>
          <w:rStyle w:val="pun"/>
        </w:rPr>
        <w:t>(</w:t>
      </w:r>
      <w:r w:rsidRPr="00273FA3">
        <w:rPr>
          <w:rStyle w:val="str"/>
        </w:rPr>
        <w:t>'http://code.jquery.com/jquery-1.4.4.min.js'</w:t>
      </w:r>
      <w:r w:rsidRPr="00273FA3">
        <w:rPr>
          <w:rStyle w:val="pun"/>
        </w:rPr>
        <w:t>,</w:t>
      </w:r>
      <w:r w:rsidRPr="00273FA3">
        <w:rPr>
          <w:rStyle w:val="pln"/>
        </w:rPr>
        <w:t xml:space="preserve"> </w:t>
      </w:r>
      <w:r w:rsidRPr="00273FA3">
        <w:rPr>
          <w:rStyle w:val="kwd"/>
        </w:rPr>
        <w:t>function</w:t>
      </w:r>
      <w:r w:rsidRPr="00273FA3">
        <w:rPr>
          <w:rStyle w:val="pun"/>
        </w:rPr>
        <w:t>(){</w:t>
      </w:r>
    </w:p>
    <w:p w14:paraId="26A09E42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pln"/>
        </w:rPr>
        <w:t xml:space="preserve">    </w:t>
      </w:r>
      <w:r w:rsidRPr="00273FA3">
        <w:rPr>
          <w:rStyle w:val="com"/>
        </w:rPr>
        <w:t>// ...</w:t>
      </w:r>
    </w:p>
    <w:p w14:paraId="7AE410DB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pun"/>
        </w:rPr>
        <w:t>});</w:t>
      </w:r>
    </w:p>
    <w:p w14:paraId="1A679B52" w14:textId="77777777" w:rsidR="00A06A69" w:rsidRDefault="00273FA3" w:rsidP="00273FA3">
      <w:pPr>
        <w:pStyle w:val="4"/>
      </w:pPr>
      <w:r>
        <w:rPr>
          <w:rFonts w:hint="eastAsia"/>
        </w:rPr>
        <w:t>通过相对</w:t>
      </w:r>
      <w:r>
        <w:t>路径加载</w:t>
      </w:r>
      <w:r>
        <w:t>script</w:t>
      </w:r>
      <w:r>
        <w:t>脚本</w:t>
      </w:r>
    </w:p>
    <w:p w14:paraId="13BE52B6" w14:textId="77777777" w:rsidR="00A06A69" w:rsidRPr="005C315F" w:rsidRDefault="00A06A69" w:rsidP="005C315F">
      <w:pPr>
        <w:pStyle w:val="a6"/>
        <w:spacing w:before="156" w:after="156"/>
        <w:rPr>
          <w:rFonts w:eastAsiaTheme="minorEastAsia"/>
        </w:rPr>
      </w:pPr>
      <w:r w:rsidRPr="005C315F">
        <w:rPr>
          <w:rStyle w:val="com"/>
        </w:rPr>
        <w:t xml:space="preserve">// </w:t>
      </w:r>
      <w:r w:rsidR="005C315F">
        <w:rPr>
          <w:rStyle w:val="com"/>
          <w:rFonts w:eastAsiaTheme="minorEastAsia" w:hint="eastAsia"/>
        </w:rPr>
        <w:t>相对</w:t>
      </w:r>
      <w:r w:rsidR="005C315F">
        <w:rPr>
          <w:rStyle w:val="com"/>
          <w:rFonts w:eastAsiaTheme="minorEastAsia" w:hint="eastAsia"/>
        </w:rPr>
        <w:t>easy</w:t>
      </w:r>
      <w:r w:rsidR="005C315F">
        <w:rPr>
          <w:rStyle w:val="com"/>
          <w:rFonts w:eastAsiaTheme="minorEastAsia"/>
        </w:rPr>
        <w:t>ui</w:t>
      </w:r>
      <w:r w:rsidR="005C315F">
        <w:rPr>
          <w:rStyle w:val="com"/>
          <w:rFonts w:eastAsiaTheme="minorEastAsia" w:hint="eastAsia"/>
        </w:rPr>
        <w:t>路径</w:t>
      </w:r>
      <w:r w:rsidR="005C315F">
        <w:rPr>
          <w:rStyle w:val="com"/>
          <w:rFonts w:eastAsiaTheme="minorEastAsia"/>
        </w:rPr>
        <w:t>的脚本</w:t>
      </w:r>
    </w:p>
    <w:p w14:paraId="0777D342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kwd"/>
        </w:rPr>
        <w:t>using</w:t>
      </w:r>
      <w:r w:rsidRPr="005C315F">
        <w:rPr>
          <w:rStyle w:val="pun"/>
        </w:rPr>
        <w:t>(</w:t>
      </w:r>
      <w:r w:rsidRPr="005C315F">
        <w:rPr>
          <w:rStyle w:val="str"/>
        </w:rPr>
        <w:t>'./myscript.js'</w:t>
      </w:r>
      <w:r w:rsidRPr="005C315F">
        <w:rPr>
          <w:rStyle w:val="pun"/>
        </w:rPr>
        <w:t>,</w:t>
      </w:r>
      <w:r w:rsidRPr="005C315F">
        <w:rPr>
          <w:rStyle w:val="pln"/>
        </w:rPr>
        <w:t xml:space="preserve"> </w:t>
      </w:r>
      <w:r w:rsidRPr="005C315F">
        <w:rPr>
          <w:rStyle w:val="kwd"/>
        </w:rPr>
        <w:t>function</w:t>
      </w:r>
      <w:r w:rsidRPr="005C315F">
        <w:rPr>
          <w:rStyle w:val="pun"/>
        </w:rPr>
        <w:t>(){</w:t>
      </w:r>
    </w:p>
    <w:p w14:paraId="1AF034DD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pln"/>
        </w:rPr>
        <w:t xml:space="preserve">    </w:t>
      </w:r>
      <w:r w:rsidRPr="005C315F">
        <w:rPr>
          <w:rStyle w:val="com"/>
        </w:rPr>
        <w:t>// ...</w:t>
      </w:r>
    </w:p>
    <w:p w14:paraId="0C28CA5F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pun"/>
        </w:rPr>
        <w:t>});</w:t>
      </w:r>
    </w:p>
    <w:p w14:paraId="13E847F3" w14:textId="77777777" w:rsidR="00A06A69" w:rsidRDefault="0082500B" w:rsidP="0082500B">
      <w:pPr>
        <w:pStyle w:val="3"/>
      </w:pPr>
      <w:r>
        <w:rPr>
          <w:rFonts w:hint="eastAsia"/>
        </w:rPr>
        <w:lastRenderedPageBreak/>
        <w:t>属性</w:t>
      </w:r>
    </w:p>
    <w:tbl>
      <w:tblPr>
        <w:tblW w:w="8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108"/>
        <w:gridCol w:w="2977"/>
        <w:gridCol w:w="3378"/>
      </w:tblGrid>
      <w:tr w:rsidR="00927F1C" w14:paraId="7914A2D6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1CF9E9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AC482B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59825E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EB4DCD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</w:t>
            </w:r>
            <w:r>
              <w:rPr>
                <w:rStyle w:val="a8"/>
                <w:bdr w:val="none" w:sz="0" w:space="0" w:color="auto" w:frame="1"/>
              </w:rPr>
              <w:t>值</w:t>
            </w:r>
          </w:p>
        </w:tc>
      </w:tr>
      <w:tr w:rsidR="00927F1C" w14:paraId="597DBEB0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B7E521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modules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DDE05B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F4D3D4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预定义</w:t>
            </w:r>
            <w:r>
              <w:rPr>
                <w:rFonts w:ascii="Helvetica" w:hAnsi="Helvetica" w:cs="Helvetica"/>
                <w:color w:val="444444"/>
                <w:szCs w:val="21"/>
              </w:rPr>
              <w:t>的模块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F64D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927F1C" w14:paraId="02C88A95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09538F" w14:textId="77777777" w:rsidR="00A06A69" w:rsidRDefault="00A06A69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locales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764D3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43BE41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预定义</w:t>
            </w:r>
            <w:r>
              <w:rPr>
                <w:rFonts w:ascii="Helvetica" w:hAnsi="Helvetica" w:cs="Helvetica"/>
                <w:color w:val="444444"/>
                <w:szCs w:val="21"/>
              </w:rPr>
              <w:t>的语言环境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6A804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927F1C" w14:paraId="73697AC8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792389" w14:textId="77777777" w:rsidR="00A06A69" w:rsidRDefault="00A06A69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base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551B75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0B3C6F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Easyui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基本目录，必须以</w:t>
            </w:r>
            <w:r>
              <w:rPr>
                <w:rFonts w:ascii="Helvetica" w:hAnsi="Helvetica" w:cs="Helvetic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/</w:t>
            </w:r>
            <w:r>
              <w:rPr>
                <w:rFonts w:ascii="Helvetica" w:hAnsi="Helvetica" w:cs="Helvetica"/>
                <w:color w:val="444444"/>
                <w:szCs w:val="21"/>
              </w:rPr>
              <w:t>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结尾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1A3B7F" w14:textId="77777777" w:rsidR="00A06A69" w:rsidRPr="00572F41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基本</w:t>
            </w:r>
            <w:r>
              <w:rPr>
                <w:rFonts w:ascii="Helvetica" w:hAnsi="Helvetica" w:cs="Helvetica"/>
                <w:color w:val="444444"/>
                <w:szCs w:val="21"/>
              </w:rPr>
              <w:t>目录自动被设置为相对于</w:t>
            </w:r>
            <w:r>
              <w:rPr>
                <w:rFonts w:ascii="Helvetica" w:hAnsi="Helvetica" w:cs="Helvetica"/>
                <w:color w:val="444444"/>
                <w:szCs w:val="21"/>
              </w:rPr>
              <w:t>easyload.js</w:t>
            </w:r>
          </w:p>
        </w:tc>
      </w:tr>
      <w:tr w:rsidR="00927F1C" w14:paraId="6A1281E3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985068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theme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51621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2D3B63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定义在</w:t>
            </w:r>
            <w:r>
              <w:rPr>
                <w:rFonts w:ascii="Helvetica" w:hAnsi="Helvetica" w:cs="Helvetica"/>
                <w:color w:val="444444"/>
                <w:szCs w:val="21"/>
              </w:rPr>
              <w:t>“themes”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目录</w:t>
            </w:r>
            <w:r>
              <w:rPr>
                <w:rFonts w:ascii="Helvetica" w:hAnsi="Helvetica" w:cs="Helvetica"/>
                <w:color w:val="444444"/>
                <w:szCs w:val="21"/>
              </w:rPr>
              <w:t>中的主题名称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4C2ACB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default</w:t>
            </w:r>
          </w:p>
        </w:tc>
      </w:tr>
      <w:tr w:rsidR="00927F1C" w14:paraId="6BADC5FB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0DE0F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7D4FF5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71421F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在加载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模块时</w:t>
            </w:r>
            <w:r>
              <w:rPr>
                <w:rFonts w:ascii="Helvetica" w:hAnsi="Helvetica" w:cs="Helvetica"/>
                <w:color w:val="444444"/>
                <w:szCs w:val="21"/>
              </w:rPr>
              <w:t>是否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加载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026A1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927F1C" w14:paraId="100E2D19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11A2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locale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A540A1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AD40FF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语言</w:t>
            </w:r>
            <w:r>
              <w:rPr>
                <w:rFonts w:ascii="Helvetica" w:hAnsi="Helvetica" w:cs="Helvetica"/>
                <w:color w:val="444444"/>
                <w:szCs w:val="21"/>
              </w:rPr>
              <w:t>环境名称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A34EA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927F1C" w14:paraId="36990074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E4E14A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A3991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35E771" w14:textId="77777777" w:rsidR="00A06A69" w:rsidRDefault="00220423" w:rsidP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以毫秒</w:t>
            </w:r>
            <w:r>
              <w:rPr>
                <w:rFonts w:ascii="Helvetica" w:hAnsi="Helvetica" w:cs="Helvetica"/>
                <w:color w:val="444444"/>
                <w:szCs w:val="21"/>
              </w:rPr>
              <w:t>计的超时值。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超时</w:t>
            </w:r>
            <w:r>
              <w:rPr>
                <w:rFonts w:ascii="Helvetica" w:hAnsi="Helvetica" w:cs="Helvetica"/>
                <w:color w:val="444444"/>
                <w:szCs w:val="21"/>
              </w:rPr>
              <w:t>就触发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FCC833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2000</w:t>
            </w:r>
          </w:p>
        </w:tc>
      </w:tr>
    </w:tbl>
    <w:p w14:paraId="26B33743" w14:textId="77777777" w:rsidR="00A06A69" w:rsidRDefault="001071A0" w:rsidP="00040BC3">
      <w:pPr>
        <w:pStyle w:val="3"/>
      </w:pPr>
      <w:r>
        <w:rPr>
          <w:rFonts w:hint="eastAsia"/>
        </w:rPr>
        <w:t>预定</w:t>
      </w:r>
      <w:r>
        <w:t>义的语言环境</w:t>
      </w:r>
    </w:p>
    <w:p w14:paraId="445BDD02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af</w:t>
      </w:r>
    </w:p>
    <w:p w14:paraId="133A5D23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bg</w:t>
      </w:r>
    </w:p>
    <w:p w14:paraId="4113BF29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ca</w:t>
      </w:r>
    </w:p>
    <w:p w14:paraId="2D99719F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cs</w:t>
      </w:r>
    </w:p>
    <w:p w14:paraId="72A89F8D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cz</w:t>
      </w:r>
    </w:p>
    <w:p w14:paraId="49FDC64E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da</w:t>
      </w:r>
    </w:p>
    <w:p w14:paraId="27AD6F56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de</w:t>
      </w:r>
    </w:p>
    <w:p w14:paraId="4394F748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en</w:t>
      </w:r>
    </w:p>
    <w:p w14:paraId="44DF521C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es</w:t>
      </w:r>
    </w:p>
    <w:p w14:paraId="465DC48D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fr</w:t>
      </w:r>
    </w:p>
    <w:p w14:paraId="164A40E6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lastRenderedPageBreak/>
        <w:t>nl</w:t>
      </w:r>
    </w:p>
    <w:p w14:paraId="39A86BB5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tr</w:t>
      </w:r>
    </w:p>
    <w:p w14:paraId="0D38C26B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zh_CN</w:t>
      </w:r>
    </w:p>
    <w:p w14:paraId="5587372C" w14:textId="77777777" w:rsidR="00A06A69" w:rsidRDefault="00A06A69" w:rsidP="005328FD">
      <w:pPr>
        <w:widowControl/>
        <w:numPr>
          <w:ilvl w:val="0"/>
          <w:numId w:val="3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zh_TW</w:t>
      </w:r>
    </w:p>
    <w:p w14:paraId="3F5C6495" w14:textId="77777777" w:rsidR="00A06A69" w:rsidRDefault="001071A0" w:rsidP="001071A0">
      <w:pPr>
        <w:pStyle w:val="3"/>
      </w:pPr>
      <w:r>
        <w:rPr>
          <w:rFonts w:hint="eastAsia"/>
        </w:rPr>
        <w:t>事件</w:t>
      </w:r>
    </w:p>
    <w:tbl>
      <w:tblPr>
        <w:tblW w:w="83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961"/>
        <w:gridCol w:w="5811"/>
      </w:tblGrid>
      <w:tr w:rsidR="001071A0" w14:paraId="7D55815E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B7A8D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E94592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1EBD6A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071A0" w14:paraId="1F003975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50E8B6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onProgress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FC67C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2733EE" w14:textId="77777777" w:rsidR="00A06A69" w:rsidRDefault="001071A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一个模块</w:t>
            </w:r>
            <w:r>
              <w:rPr>
                <w:rFonts w:ascii="Helvetica" w:hAnsi="Helvetica" w:cs="Helvetica"/>
                <w:color w:val="444444"/>
                <w:szCs w:val="21"/>
              </w:rPr>
              <w:t>成功加载后触发</w:t>
            </w:r>
          </w:p>
        </w:tc>
      </w:tr>
      <w:tr w:rsidR="001071A0" w14:paraId="325C0F24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A90B0D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onLoad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19F1D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6002E6" w14:textId="77777777" w:rsidR="00A06A69" w:rsidRDefault="001071A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模块和它的依赖文件成功加载后触发</w:t>
            </w:r>
          </w:p>
        </w:tc>
      </w:tr>
    </w:tbl>
    <w:p w14:paraId="10BDACE6" w14:textId="77777777" w:rsidR="00A06A69" w:rsidRDefault="00160353" w:rsidP="00160353">
      <w:pPr>
        <w:pStyle w:val="3"/>
      </w:pPr>
      <w:r>
        <w:rPr>
          <w:rFonts w:hint="eastAsia"/>
        </w:rPr>
        <w:t>方法</w:t>
      </w:r>
    </w:p>
    <w:tbl>
      <w:tblPr>
        <w:tblW w:w="83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984"/>
        <w:gridCol w:w="5339"/>
      </w:tblGrid>
      <w:tr w:rsidR="00A06A69" w14:paraId="1C8FBED6" w14:textId="77777777" w:rsidTr="00BC750C">
        <w:trPr>
          <w:trHeight w:val="313"/>
        </w:trPr>
        <w:tc>
          <w:tcPr>
            <w:tcW w:w="99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9EBEB5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984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0706B7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33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994F9B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06A69" w14:paraId="6DD71B92" w14:textId="77777777" w:rsidTr="00BC750C">
        <w:trPr>
          <w:trHeight w:val="1878"/>
        </w:trPr>
        <w:tc>
          <w:tcPr>
            <w:tcW w:w="99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98CA78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</w:t>
            </w:r>
          </w:p>
        </w:tc>
        <w:tc>
          <w:tcPr>
            <w:tcW w:w="1984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9C364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module, callback</w:t>
            </w:r>
          </w:p>
        </w:tc>
        <w:tc>
          <w:tcPr>
            <w:tcW w:w="533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DC50F0" w14:textId="77777777" w:rsidR="00BC750C" w:rsidRDefault="00BC750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加载</w:t>
            </w:r>
            <w:r>
              <w:rPr>
                <w:rFonts w:ascii="Helvetica" w:hAnsi="Helvetica" w:cs="Helvetica"/>
                <w:color w:val="444444"/>
                <w:szCs w:val="21"/>
              </w:rPr>
              <w:t>指定模块，加载成功后一个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t>函数会被调用</w:t>
            </w:r>
          </w:p>
          <w:p w14:paraId="4B19D1BE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该模块</w:t>
            </w:r>
            <w:r>
              <w:rPr>
                <w:rFonts w:ascii="Helvetica" w:hAnsi="Helvetica" w:cs="Helvetica"/>
                <w:color w:val="444444"/>
                <w:szCs w:val="21"/>
              </w:rPr>
              <w:t>有效的参数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类型</w:t>
            </w:r>
            <w:r>
              <w:rPr>
                <w:rFonts w:ascii="Helvetica" w:hAnsi="Helvetica" w:cs="Helvetica"/>
                <w:color w:val="444444"/>
                <w:szCs w:val="21"/>
              </w:rPr>
              <w:t>是：</w:t>
            </w:r>
          </w:p>
          <w:p w14:paraId="38903599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模块名，</w:t>
            </w:r>
          </w:p>
          <w:p w14:paraId="0F6504AE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一个模块</w:t>
            </w:r>
            <w:r>
              <w:rPr>
                <w:rFonts w:ascii="Helvetica" w:hAnsi="Helvetica" w:cs="Helvetica"/>
                <w:color w:val="444444"/>
                <w:szCs w:val="21"/>
              </w:rPr>
              <w:t>名数组，</w:t>
            </w:r>
          </w:p>
          <w:p w14:paraId="31712F60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</w:p>
          <w:p w14:paraId="5E333723" w14:textId="77777777" w:rsidR="00A06A69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js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</w:tr>
    </w:tbl>
    <w:p w14:paraId="7049926B" w14:textId="77777777" w:rsidR="00660572" w:rsidRDefault="00660572" w:rsidP="00660572">
      <w:pPr>
        <w:pStyle w:val="2"/>
      </w:pPr>
      <w:r>
        <w:rPr>
          <w:rFonts w:hint="eastAsia"/>
        </w:rPr>
        <w:t>可拖动块（</w:t>
      </w:r>
      <w:r>
        <w:rPr>
          <w:rFonts w:hint="eastAsia"/>
        </w:rPr>
        <w:t>dra</w:t>
      </w:r>
      <w:r>
        <w:t>ggable</w:t>
      </w:r>
      <w:r>
        <w:rPr>
          <w:rFonts w:hint="eastAsia"/>
        </w:rPr>
        <w:t>）</w:t>
      </w:r>
    </w:p>
    <w:p w14:paraId="5182FFBE" w14:textId="77777777" w:rsidR="00660572" w:rsidRDefault="00660572" w:rsidP="00660572">
      <w:r>
        <w:rPr>
          <w:rFonts w:hint="eastAsia"/>
        </w:rPr>
        <w:t>使用</w:t>
      </w:r>
      <w:r>
        <w:t>$.fn.draggable.defaults</w:t>
      </w:r>
      <w:r>
        <w:rPr>
          <w:rFonts w:hint="eastAsia"/>
        </w:rPr>
        <w:t>重写</w:t>
      </w:r>
      <w:r>
        <w:t>默认设置</w:t>
      </w:r>
    </w:p>
    <w:p w14:paraId="2999F304" w14:textId="77777777" w:rsidR="00660572" w:rsidRDefault="00660572" w:rsidP="00660572"/>
    <w:p w14:paraId="120CB5E0" w14:textId="77777777" w:rsidR="00660572" w:rsidRDefault="00660572" w:rsidP="00660572">
      <w:pPr>
        <w:pStyle w:val="3"/>
      </w:pPr>
      <w:r>
        <w:rPr>
          <w:rFonts w:hint="eastAsia"/>
        </w:rPr>
        <w:t>使用示例</w:t>
      </w:r>
    </w:p>
    <w:p w14:paraId="0CAA088D" w14:textId="77777777" w:rsidR="00660572" w:rsidRDefault="00660572" w:rsidP="00660572"/>
    <w:p w14:paraId="7216C935" w14:textId="77777777" w:rsidR="00660572" w:rsidRDefault="00660572" w:rsidP="00660572"/>
    <w:p w14:paraId="6F31FB19" w14:textId="77777777" w:rsidR="00660572" w:rsidRDefault="00660572" w:rsidP="00660572"/>
    <w:p w14:paraId="6B7AF03B" w14:textId="77777777" w:rsidR="00660572" w:rsidRDefault="00660572" w:rsidP="00660572"/>
    <w:p w14:paraId="665EF4E7" w14:textId="77777777" w:rsidR="00660572" w:rsidRPr="00660572" w:rsidRDefault="00660572" w:rsidP="00660572">
      <w:r>
        <w:rPr>
          <w:rFonts w:hint="eastAsia"/>
        </w:rPr>
        <w:lastRenderedPageBreak/>
        <w:t>使用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t>创建</w:t>
      </w:r>
      <w:r>
        <w:rPr>
          <w:rFonts w:hint="eastAsia"/>
        </w:rPr>
        <w:t>一个</w:t>
      </w:r>
      <w:r>
        <w:t>可拖动元素</w:t>
      </w:r>
    </w:p>
    <w:p w14:paraId="63E62A4B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"dd"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class</w:t>
      </w:r>
      <w:r w:rsidRPr="00660572">
        <w:rPr>
          <w:rStyle w:val="pun"/>
        </w:rPr>
        <w:t>=</w:t>
      </w:r>
      <w:r w:rsidRPr="00660572">
        <w:rPr>
          <w:rStyle w:val="atv"/>
        </w:rPr>
        <w:t>"easyui-draggable"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data-options</w:t>
      </w:r>
      <w:r w:rsidRPr="00660572">
        <w:rPr>
          <w:rStyle w:val="pun"/>
        </w:rPr>
        <w:t>=</w:t>
      </w:r>
      <w:r w:rsidRPr="00660572">
        <w:rPr>
          <w:rStyle w:val="atv"/>
        </w:rPr>
        <w:t>"handle:'#title'"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width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pln"/>
        </w:rPr>
        <w:t>height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</w:p>
    <w:p w14:paraId="0FF15A10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</w:t>
      </w: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"title"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background</w:t>
      </w:r>
      <w:r w:rsidRPr="00660572">
        <w:rPr>
          <w:rStyle w:val="pun"/>
        </w:rPr>
        <w:t>:#</w:t>
      </w:r>
      <w:r w:rsidRPr="00660572">
        <w:rPr>
          <w:rStyle w:val="pln"/>
        </w:rPr>
        <w:t>ccc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  <w:r w:rsidRPr="00660572">
        <w:rPr>
          <w:rStyle w:val="pln"/>
        </w:rPr>
        <w:t>title</w:t>
      </w:r>
      <w:r w:rsidRPr="00660572">
        <w:rPr>
          <w:rStyle w:val="tag"/>
        </w:rPr>
        <w:t>&lt;/div&gt;</w:t>
      </w:r>
    </w:p>
    <w:p w14:paraId="3918D0FC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&lt;/div&gt;</w:t>
      </w:r>
    </w:p>
    <w:p w14:paraId="08161DBB" w14:textId="77777777" w:rsidR="00660572" w:rsidRDefault="00660572" w:rsidP="00660572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一个可拖动元素</w:t>
      </w:r>
    </w:p>
    <w:p w14:paraId="537F3BAA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"dd"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width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pln"/>
        </w:rPr>
        <w:t>height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</w:p>
    <w:p w14:paraId="5320D374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</w:t>
      </w: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"title"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background</w:t>
      </w:r>
      <w:r w:rsidRPr="00660572">
        <w:rPr>
          <w:rStyle w:val="pun"/>
        </w:rPr>
        <w:t>:#</w:t>
      </w:r>
      <w:r w:rsidRPr="00660572">
        <w:rPr>
          <w:rStyle w:val="pln"/>
        </w:rPr>
        <w:t>ccc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  <w:r w:rsidRPr="00660572">
        <w:rPr>
          <w:rStyle w:val="pln"/>
        </w:rPr>
        <w:t>title</w:t>
      </w:r>
      <w:r w:rsidRPr="00660572">
        <w:rPr>
          <w:rStyle w:val="tag"/>
        </w:rPr>
        <w:t>&lt;/div&gt;</w:t>
      </w:r>
    </w:p>
    <w:p w14:paraId="2D5CFC28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&lt;/div&gt;</w:t>
      </w:r>
    </w:p>
    <w:p w14:paraId="63425D66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>$</w:t>
      </w:r>
      <w:r w:rsidRPr="00660572">
        <w:rPr>
          <w:rStyle w:val="pun"/>
        </w:rPr>
        <w:t>(</w:t>
      </w:r>
      <w:r w:rsidRPr="00660572">
        <w:rPr>
          <w:rStyle w:val="str"/>
        </w:rPr>
        <w:t>'#dd'</w:t>
      </w:r>
      <w:r w:rsidRPr="00660572">
        <w:rPr>
          <w:rStyle w:val="pun"/>
        </w:rPr>
        <w:t>).</w:t>
      </w:r>
      <w:r w:rsidRPr="00660572">
        <w:rPr>
          <w:rStyle w:val="pln"/>
        </w:rPr>
        <w:t>draggable</w:t>
      </w:r>
      <w:r w:rsidRPr="00660572">
        <w:rPr>
          <w:rStyle w:val="pun"/>
        </w:rPr>
        <w:t>({</w:t>
      </w:r>
    </w:p>
    <w:p w14:paraId="04060E37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handle</w:t>
      </w:r>
      <w:r w:rsidRPr="00660572">
        <w:rPr>
          <w:rStyle w:val="pun"/>
        </w:rPr>
        <w:t>:</w:t>
      </w:r>
      <w:r w:rsidRPr="00660572">
        <w:rPr>
          <w:rStyle w:val="str"/>
        </w:rPr>
        <w:t>'#title'</w:t>
      </w:r>
    </w:p>
    <w:p w14:paraId="775C06A1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un"/>
        </w:rPr>
        <w:t>});</w:t>
      </w:r>
    </w:p>
    <w:p w14:paraId="2077469A" w14:textId="77777777" w:rsidR="00660572" w:rsidRDefault="00660572" w:rsidP="00660572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01"/>
        <w:gridCol w:w="4253"/>
        <w:gridCol w:w="1079"/>
      </w:tblGrid>
      <w:tr w:rsidR="00660572" w14:paraId="72646857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DC3C04" w14:textId="77777777" w:rsidR="00660572" w:rsidRDefault="0066057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F73687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F3A10C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76388E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660572" w14:paraId="45BC2AB8" w14:textId="77777777" w:rsidTr="00FC4D18">
        <w:trPr>
          <w:trHeight w:val="879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03B9C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FA0D8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string,function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E6143D" w14:textId="77777777" w:rsidR="009E1145" w:rsidRDefault="009E114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该属性设置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‘clone’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，会产生当前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  <w:r>
              <w:rPr>
                <w:rFonts w:ascii="Helvetica" w:hAnsi="Helvetica" w:cs="Helvetica"/>
                <w:color w:val="444444"/>
                <w:szCs w:val="21"/>
              </w:rPr>
              <w:t>的代理元素，拖动时拖动的是代理元素。如果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该属性</w:t>
            </w:r>
            <w:r>
              <w:rPr>
                <w:rFonts w:ascii="Helvetica" w:hAnsi="Helvetica" w:cs="Helvetica"/>
                <w:color w:val="444444"/>
                <w:szCs w:val="21"/>
              </w:rPr>
              <w:t>设置为一个函数，</w:t>
            </w:r>
            <w:r w:rsidR="00E73E74">
              <w:rPr>
                <w:rFonts w:ascii="Helvetica" w:hAnsi="Helvetica" w:cs="Helvetica" w:hint="eastAsia"/>
                <w:color w:val="444444"/>
                <w:szCs w:val="21"/>
              </w:rPr>
              <w:t>那么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这个函数的返回值应该是一个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jQuery</w:t>
            </w:r>
            <w:r w:rsidR="00E73E74">
              <w:rPr>
                <w:rFonts w:ascii="Helvetica" w:hAnsi="Helvetica" w:cs="Helvetica" w:hint="eastAsia"/>
                <w:color w:val="444444"/>
                <w:szCs w:val="21"/>
              </w:rPr>
              <w:t>对象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。</w:t>
            </w:r>
          </w:p>
          <w:p w14:paraId="02A34F57" w14:textId="77777777" w:rsidR="00A41CED" w:rsidRDefault="00A41CE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下面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的例子演示了如何创建一个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简单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的代理对象</w:t>
            </w:r>
          </w:p>
          <w:p w14:paraId="4E2774A7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$('.dragitem').draggable({</w:t>
            </w:r>
          </w:p>
          <w:p w14:paraId="5AB2FF6A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proxy: function(source){</w:t>
            </w:r>
          </w:p>
          <w:p w14:paraId="1FFD60B3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var p = $('&lt;div style="border:1px solid #ccc;width:80px"&gt;&lt;/div&gt;');</w:t>
            </w:r>
          </w:p>
          <w:p w14:paraId="567368AD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p.html($(source).html()).appendTo('body');</w:t>
            </w:r>
          </w:p>
          <w:p w14:paraId="248390C9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return p;</w:t>
            </w:r>
          </w:p>
          <w:p w14:paraId="665643FC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ab/>
              <w:t>}</w:t>
            </w:r>
          </w:p>
          <w:p w14:paraId="167B1A01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A14AB8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660572" w14:paraId="60ADDDEC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BF9F5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revert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4FFBC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7A1BB1" w14:textId="77777777" w:rsidR="00660572" w:rsidRDefault="00452D3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</w:t>
            </w:r>
            <w:r>
              <w:rPr>
                <w:rFonts w:ascii="Helvetica" w:hAnsi="Helvetica" w:cs="Helvetica"/>
                <w:color w:val="444444"/>
                <w:szCs w:val="21"/>
              </w:rPr>
              <w:t>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，当停止拖动时，元素会回到初始位置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852373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660572" w14:paraId="13727968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279D5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cursor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CC276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10DD4E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时光标的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样式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06E456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move</w:t>
            </w:r>
          </w:p>
        </w:tc>
      </w:tr>
      <w:tr w:rsidR="00660572" w14:paraId="14031B04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A84D2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deltaX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A541E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DE78F0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的元素相对于光标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/>
                <w:color w:val="444444"/>
                <w:szCs w:val="21"/>
              </w:rPr>
              <w:t>轴的偏移量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D25B3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5A6DDD82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30127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421B6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231285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的元素相对于光标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/>
                <w:color w:val="444444"/>
                <w:szCs w:val="21"/>
              </w:rPr>
              <w:t>轴的偏移量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8A3DB4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51BCA3FC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D7AA2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handle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A68F0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C9CD9E" w14:textId="77777777" w:rsidR="00FC4D18" w:rsidRPr="00FC4D18" w:rsidRDefault="00FC4D18" w:rsidP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开启拖动的</w:t>
            </w:r>
            <w:r>
              <w:rPr>
                <w:rFonts w:ascii="Helvetica" w:hAnsi="Helvetica" w:cs="Helvetica"/>
                <w:color w:val="444444"/>
                <w:szCs w:val="21"/>
              </w:rPr>
              <w:t>处理器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20A94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01F73386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BDAA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3120C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C3246B" w14:textId="77777777" w:rsidR="00660572" w:rsidRDefault="0036440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，禁止拖动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590A9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660572" w14:paraId="2DA70433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03CC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edge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A942E3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77FB10" w14:textId="3F749882" w:rsidR="00660572" w:rsidRDefault="00AB340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可以</w:t>
            </w:r>
            <w:r>
              <w:rPr>
                <w:rFonts w:ascii="Helvetica" w:hAnsi="Helvetica" w:cs="Helvetica"/>
                <w:color w:val="444444"/>
                <w:szCs w:val="21"/>
              </w:rPr>
              <w:t>开始拖动的宽度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E761F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0</w:t>
            </w:r>
          </w:p>
        </w:tc>
      </w:tr>
      <w:tr w:rsidR="00660572" w14:paraId="78AB1657" w14:textId="77777777" w:rsidTr="00FC4D18">
        <w:trPr>
          <w:trHeight w:val="744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58D178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axis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68EA9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FCA8C0" w14:textId="77777777" w:rsidR="00660572" w:rsidRDefault="00D962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拖动元素沿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轴</w:t>
            </w:r>
            <w:r>
              <w:rPr>
                <w:rFonts w:ascii="Helvetica" w:hAnsi="Helvetica" w:cs="Helvetica"/>
                <w:color w:val="444444"/>
                <w:szCs w:val="21"/>
              </w:rPr>
              <w:t>还是沿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/>
                <w:color w:val="444444"/>
                <w:szCs w:val="21"/>
              </w:rPr>
              <w:t>轴拖动，设置为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“v”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沿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轴</w:t>
            </w:r>
            <w:r>
              <w:rPr>
                <w:rFonts w:ascii="Helvetica" w:hAnsi="Helvetica" w:cs="Helvetica"/>
                <w:color w:val="444444"/>
                <w:szCs w:val="21"/>
              </w:rPr>
              <w:t>拖动，设置为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“h”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沿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/>
                <w:color w:val="444444"/>
                <w:szCs w:val="21"/>
              </w:rPr>
              <w:t>轴拖动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E2BE4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242284CB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4F24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delay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5066F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8BCAC8" w14:textId="77777777" w:rsidR="00660572" w:rsidRDefault="004A0D2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开始拖动的延迟毫秒值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EF307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</w:t>
            </w:r>
          </w:p>
        </w:tc>
      </w:tr>
    </w:tbl>
    <w:p w14:paraId="5B4D317E" w14:textId="3DD52501" w:rsidR="00660572" w:rsidRDefault="0045170E" w:rsidP="0045170E">
      <w:pPr>
        <w:pStyle w:val="3"/>
      </w:pPr>
      <w:r>
        <w:rPr>
          <w:rFonts w:hint="eastAsia"/>
        </w:rPr>
        <w:t>事件</w:t>
      </w:r>
    </w:p>
    <w:tbl>
      <w:tblPr>
        <w:tblW w:w="83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29"/>
        <w:gridCol w:w="5915"/>
      </w:tblGrid>
      <w:tr w:rsidR="00660572" w14:paraId="7E70D04E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708F22" w14:textId="2397AF04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2FD574" w14:textId="6DE08B66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1CB5A2" w14:textId="08B0AEAC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660572" w14:paraId="46B46D60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F432F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54775C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73FCC2" w14:textId="55FB25E7" w:rsidR="00660572" w:rsidRDefault="0045170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拖动前触发</w:t>
            </w:r>
            <w:r>
              <w:rPr>
                <w:rFonts w:ascii="Helvetica" w:hAnsi="Helvetica" w:cs="Helvetica"/>
                <w:color w:val="444444"/>
                <w:szCs w:val="21"/>
              </w:rPr>
              <w:t>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取消拖动</w:t>
            </w:r>
          </w:p>
        </w:tc>
      </w:tr>
      <w:tr w:rsidR="00660572" w14:paraId="78F84BF3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D4DFF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onStartDrag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A16D70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F01F94" w14:textId="7A01538D" w:rsidR="00660572" w:rsidRDefault="0045170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开始拖动</w:t>
            </w:r>
            <w:r>
              <w:rPr>
                <w:rFonts w:ascii="Helvetica" w:hAnsi="Helvetica" w:cs="Helvetica"/>
                <w:color w:val="444444"/>
                <w:szCs w:val="21"/>
              </w:rPr>
              <w:t>时触发</w:t>
            </w:r>
          </w:p>
        </w:tc>
      </w:tr>
      <w:tr w:rsidR="00660572" w14:paraId="693CB8E1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86ABA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74019C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6E6C47" w14:textId="2A88A3A6" w:rsidR="00660572" w:rsidRDefault="00267C7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中触发，返回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取消</w:t>
            </w:r>
            <w:r>
              <w:rPr>
                <w:rFonts w:ascii="Helvetica" w:hAnsi="Helvetica" w:cs="Helvetica"/>
                <w:color w:val="444444"/>
                <w:szCs w:val="21"/>
              </w:rPr>
              <w:t>拖动</w:t>
            </w:r>
          </w:p>
        </w:tc>
      </w:tr>
      <w:tr w:rsidR="00660572" w14:paraId="6C8FA043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8D8ED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onEndDrag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ACC42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E49BC" w14:textId="0EC07321" w:rsidR="00660572" w:rsidRDefault="00C03FC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停止时触发。此事件在</w:t>
            </w:r>
            <w:r>
              <w:rPr>
                <w:rFonts w:ascii="Helvetica" w:hAnsi="Helvetica" w:cs="Helvetica"/>
                <w:color w:val="444444"/>
                <w:szCs w:val="21"/>
              </w:rPr>
              <w:t>onStopDrag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之前</w:t>
            </w:r>
            <w:r>
              <w:rPr>
                <w:rFonts w:ascii="Helvetica" w:hAnsi="Helvetica" w:cs="Helvetica"/>
                <w:color w:val="444444"/>
                <w:szCs w:val="21"/>
              </w:rPr>
              <w:t>触发。从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</w:tr>
      <w:tr w:rsidR="00660572" w14:paraId="0D8D3955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042AE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onStopDrag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EF4786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97A478" w14:textId="29BBB1E7" w:rsidR="00660572" w:rsidRDefault="00C03FC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停止时触发</w:t>
            </w:r>
          </w:p>
        </w:tc>
      </w:tr>
    </w:tbl>
    <w:p w14:paraId="7DDD2C05" w14:textId="73A713EA" w:rsidR="00660572" w:rsidRDefault="003F5764" w:rsidP="003F5764">
      <w:pPr>
        <w:pStyle w:val="3"/>
      </w:pPr>
      <w:r>
        <w:rPr>
          <w:rFonts w:hint="eastAsia"/>
        </w:rPr>
        <w:t>方法</w:t>
      </w:r>
    </w:p>
    <w:tbl>
      <w:tblPr>
        <w:tblW w:w="8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009"/>
        <w:gridCol w:w="6054"/>
      </w:tblGrid>
      <w:tr w:rsidR="00660572" w14:paraId="78F8B4B8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EEBA39" w14:textId="45C38789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6AE0AA" w14:textId="3BC9A263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39D04B" w14:textId="3A4A0E9B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660572" w14:paraId="22AA8EB0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39F120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E4433F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F4B403" w14:textId="73083ABE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 w:rsidR="00FB2360"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  <w:r w:rsidR="004E45B5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660572" w14:paraId="2A7E0B60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0C73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5825B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B7395" w14:textId="4A0A0A85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</w:t>
            </w:r>
            <w:r>
              <w:rPr>
                <w:rFonts w:ascii="Helvetica" w:hAnsi="Helvetica" w:cs="Helvetica"/>
                <w:color w:val="444444"/>
                <w:szCs w:val="21"/>
              </w:rPr>
              <w:t>设置了</w:t>
            </w: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  <w:r>
              <w:rPr>
                <w:rFonts w:ascii="Helvetica" w:hAnsi="Helvetica" w:cs="Helvetica"/>
                <w:color w:val="444444"/>
                <w:szCs w:val="21"/>
              </w:rPr>
              <w:t>属性，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拖动元素的代理元素</w:t>
            </w:r>
          </w:p>
        </w:tc>
      </w:tr>
      <w:tr w:rsidR="00660572" w14:paraId="1E2D40E7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87193F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E068A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1B44DA" w14:textId="4D37E720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元素的拖动</w:t>
            </w:r>
          </w:p>
        </w:tc>
      </w:tr>
      <w:tr w:rsidR="00660572" w14:paraId="2ACAD3CB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1FB25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0A687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564612" w14:textId="44346181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元素的拖动</w:t>
            </w:r>
          </w:p>
        </w:tc>
      </w:tr>
    </w:tbl>
    <w:p w14:paraId="7BAA13E9" w14:textId="611CFA48" w:rsidR="001A01E6" w:rsidRDefault="001A01E6" w:rsidP="001A01E6">
      <w:pPr>
        <w:pStyle w:val="2"/>
      </w:pPr>
      <w:r>
        <w:rPr>
          <w:rFonts w:hint="eastAsia"/>
        </w:rPr>
        <w:t>可放置</w:t>
      </w:r>
      <w:r w:rsidR="00D27A83">
        <w:rPr>
          <w:rFonts w:hint="eastAsia"/>
        </w:rPr>
        <w:t>域</w:t>
      </w:r>
      <w:r>
        <w:t>（</w:t>
      </w:r>
      <w:r>
        <w:t>droppable</w:t>
      </w:r>
      <w:r>
        <w:t>）</w:t>
      </w:r>
    </w:p>
    <w:p w14:paraId="5B561C4A" w14:textId="54EC5B31" w:rsidR="001A01E6" w:rsidRDefault="001A01E6" w:rsidP="001A01E6">
      <w:r>
        <w:rPr>
          <w:rFonts w:hint="eastAsia"/>
        </w:rPr>
        <w:t>使用</w:t>
      </w:r>
      <w:r>
        <w:t>$.fn.droppable.defaults</w:t>
      </w:r>
      <w:r>
        <w:rPr>
          <w:rFonts w:hint="eastAsia"/>
        </w:rPr>
        <w:t>重写</w:t>
      </w:r>
      <w:r>
        <w:t>默认设置</w:t>
      </w:r>
    </w:p>
    <w:p w14:paraId="6D152CAF" w14:textId="7F375845" w:rsidR="001A01E6" w:rsidRDefault="001A01E6" w:rsidP="001A01E6">
      <w:pPr>
        <w:pStyle w:val="3"/>
      </w:pPr>
      <w:r>
        <w:rPr>
          <w:rFonts w:hint="eastAsia"/>
        </w:rPr>
        <w:t>使用</w:t>
      </w:r>
      <w:r>
        <w:t>示例</w:t>
      </w:r>
    </w:p>
    <w:p w14:paraId="60602704" w14:textId="1D5E19C4" w:rsidR="001A01E6" w:rsidRDefault="001A01E6" w:rsidP="001A01E6">
      <w:r>
        <w:rPr>
          <w:rFonts w:hint="eastAsia"/>
        </w:rPr>
        <w:t>使用</w:t>
      </w:r>
      <w:r>
        <w:t>html</w:t>
      </w:r>
      <w:r>
        <w:t>标签创建</w:t>
      </w:r>
      <w:r>
        <w:rPr>
          <w:rFonts w:hint="eastAsia"/>
        </w:rPr>
        <w:t>一个</w:t>
      </w:r>
      <w:r>
        <w:t>可</w:t>
      </w:r>
      <w:r>
        <w:rPr>
          <w:rFonts w:hint="eastAsia"/>
        </w:rPr>
        <w:t>放置</w:t>
      </w:r>
      <w:r>
        <w:t>块区域</w:t>
      </w:r>
    </w:p>
    <w:p w14:paraId="63C59E97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&lt;div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class</w:t>
      </w:r>
      <w:r w:rsidRPr="001A01E6">
        <w:rPr>
          <w:rStyle w:val="pun"/>
        </w:rPr>
        <w:t>=</w:t>
      </w:r>
      <w:r w:rsidRPr="001A01E6">
        <w:rPr>
          <w:rStyle w:val="atv"/>
        </w:rPr>
        <w:t>"easyui-droppable"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data-options</w:t>
      </w:r>
      <w:r w:rsidRPr="001A01E6">
        <w:rPr>
          <w:rStyle w:val="pun"/>
        </w:rPr>
        <w:t>=</w:t>
      </w:r>
      <w:r w:rsidRPr="001A01E6">
        <w:rPr>
          <w:rStyle w:val="atv"/>
        </w:rPr>
        <w:t>"accept:'#d1,#d3'"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style</w:t>
      </w:r>
      <w:r w:rsidRPr="001A01E6">
        <w:rPr>
          <w:rStyle w:val="pun"/>
        </w:rPr>
        <w:t>=</w:t>
      </w:r>
      <w:r w:rsidRPr="001A01E6">
        <w:rPr>
          <w:rStyle w:val="atv"/>
        </w:rPr>
        <w:t>"</w:t>
      </w:r>
      <w:r w:rsidRPr="001A01E6">
        <w:rPr>
          <w:rStyle w:val="pln"/>
        </w:rPr>
        <w:t>width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pln"/>
        </w:rPr>
        <w:t>height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atv"/>
        </w:rPr>
        <w:t>"</w:t>
      </w:r>
      <w:r w:rsidRPr="001A01E6">
        <w:rPr>
          <w:rStyle w:val="tag"/>
        </w:rPr>
        <w:t>&gt;</w:t>
      </w:r>
    </w:p>
    <w:p w14:paraId="2F61F467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&lt;/div&gt;</w:t>
      </w:r>
    </w:p>
    <w:p w14:paraId="3E0F41FB" w14:textId="0A8B7344" w:rsidR="001A01E6" w:rsidRDefault="001A01E6" w:rsidP="001A01E6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一个可放置块区域</w:t>
      </w:r>
    </w:p>
    <w:p w14:paraId="35B62BE1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&lt;div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id</w:t>
      </w:r>
      <w:r w:rsidRPr="001A01E6">
        <w:rPr>
          <w:rStyle w:val="pun"/>
        </w:rPr>
        <w:t>=</w:t>
      </w:r>
      <w:r w:rsidRPr="001A01E6">
        <w:rPr>
          <w:rStyle w:val="atv"/>
        </w:rPr>
        <w:t>"dd"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style</w:t>
      </w:r>
      <w:r w:rsidRPr="001A01E6">
        <w:rPr>
          <w:rStyle w:val="pun"/>
        </w:rPr>
        <w:t>=</w:t>
      </w:r>
      <w:r w:rsidRPr="001A01E6">
        <w:rPr>
          <w:rStyle w:val="atv"/>
        </w:rPr>
        <w:t>"</w:t>
      </w:r>
      <w:r w:rsidRPr="001A01E6">
        <w:rPr>
          <w:rStyle w:val="pln"/>
        </w:rPr>
        <w:t>width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pln"/>
        </w:rPr>
        <w:t>height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atv"/>
        </w:rPr>
        <w:t>"</w:t>
      </w:r>
      <w:r w:rsidRPr="001A01E6">
        <w:rPr>
          <w:rStyle w:val="tag"/>
        </w:rPr>
        <w:t>&gt;&lt;/div&gt;</w:t>
      </w:r>
    </w:p>
    <w:p w14:paraId="28BE1468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pln"/>
        </w:rPr>
        <w:t>$</w:t>
      </w:r>
      <w:r w:rsidRPr="001A01E6">
        <w:rPr>
          <w:rStyle w:val="pun"/>
        </w:rPr>
        <w:t>(</w:t>
      </w:r>
      <w:r w:rsidRPr="001A01E6">
        <w:rPr>
          <w:rStyle w:val="str"/>
        </w:rPr>
        <w:t>'#dd'</w:t>
      </w:r>
      <w:r w:rsidRPr="001A01E6">
        <w:rPr>
          <w:rStyle w:val="pun"/>
        </w:rPr>
        <w:t>).</w:t>
      </w:r>
      <w:r w:rsidRPr="001A01E6">
        <w:rPr>
          <w:rStyle w:val="pln"/>
        </w:rPr>
        <w:t>droppable</w:t>
      </w:r>
      <w:r w:rsidRPr="001A01E6">
        <w:rPr>
          <w:rStyle w:val="pun"/>
        </w:rPr>
        <w:t>({</w:t>
      </w:r>
    </w:p>
    <w:p w14:paraId="1F21A011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pln"/>
        </w:rPr>
        <w:t xml:space="preserve">    accept</w:t>
      </w:r>
      <w:r w:rsidRPr="001A01E6">
        <w:rPr>
          <w:rStyle w:val="pun"/>
        </w:rPr>
        <w:t>:</w:t>
      </w:r>
      <w:r w:rsidRPr="001A01E6">
        <w:rPr>
          <w:rStyle w:val="str"/>
        </w:rPr>
        <w:t>'#d1,#d3'</w:t>
      </w:r>
    </w:p>
    <w:p w14:paraId="59BE0240" w14:textId="519299B0" w:rsidR="001A01E6" w:rsidRPr="00C47CE9" w:rsidRDefault="001A01E6" w:rsidP="00C47CE9">
      <w:pPr>
        <w:pStyle w:val="a6"/>
        <w:spacing w:before="156" w:after="156"/>
      </w:pPr>
      <w:r w:rsidRPr="001A01E6">
        <w:rPr>
          <w:rStyle w:val="pun"/>
        </w:rPr>
        <w:lastRenderedPageBreak/>
        <w:t>});</w:t>
      </w:r>
    </w:p>
    <w:p w14:paraId="696930C8" w14:textId="24BEDA8A" w:rsidR="001A01E6" w:rsidRDefault="001A01E6" w:rsidP="001A01E6">
      <w:pPr>
        <w:pStyle w:val="3"/>
      </w:pPr>
      <w:r>
        <w:rPr>
          <w:rFonts w:hint="eastAsia"/>
        </w:rPr>
        <w:t>属性</w:t>
      </w:r>
    </w:p>
    <w:tbl>
      <w:tblPr>
        <w:tblW w:w="83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08"/>
        <w:gridCol w:w="4971"/>
        <w:gridCol w:w="1116"/>
      </w:tblGrid>
      <w:tr w:rsidR="00C47CE9" w14:paraId="4E5B9A30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15934" w14:textId="32AA8ECC" w:rsidR="001A01E6" w:rsidRDefault="001A01E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47CCA0" w14:textId="6025BADE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81DA76" w14:textId="40D809BA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A6AD86" w14:textId="0848E992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C47CE9" w14:paraId="169618AF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36F93B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042572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1D7E85" w14:textId="223CE8E0" w:rsidR="001A01E6" w:rsidRDefault="00C47CE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确定</w:t>
            </w:r>
            <w:r>
              <w:rPr>
                <w:rFonts w:ascii="Helvetica" w:hAnsi="Helvetica" w:cs="Helvetica"/>
                <w:color w:val="444444"/>
                <w:szCs w:val="21"/>
              </w:rPr>
              <w:t>哪些可拖动元素能被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放置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8BBB1E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C47CE9" w14:paraId="47C509BB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3DC08D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10A5EF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BA8AF5" w14:textId="4EA92B91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取消放置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719745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</w:tbl>
    <w:p w14:paraId="6D1338B3" w14:textId="75408A61" w:rsidR="001A01E6" w:rsidRDefault="00C21CB4" w:rsidP="001A01E6">
      <w:pPr>
        <w:pStyle w:val="3"/>
      </w:pPr>
      <w:r>
        <w:rPr>
          <w:rFonts w:hint="eastAsia"/>
        </w:rPr>
        <w:t>事件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66"/>
        <w:gridCol w:w="5527"/>
      </w:tblGrid>
      <w:tr w:rsidR="001A01E6" w14:paraId="4FA0C6A6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732F34" w14:textId="2D819616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E6A13F" w14:textId="69EDC635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C4F967" w14:textId="01F72A26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A01E6" w14:paraId="5206BA1C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F1AD3D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onDragEnter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FDC5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04037D" w14:textId="182700C2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可拖动元素拖入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触发，参数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  <w:tr w:rsidR="001A01E6" w14:paraId="39505236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1EACFF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onDragOver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DF90E6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C68E5E" w14:textId="2B54DAA2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当可拖动</w:t>
            </w:r>
            <w:r>
              <w:rPr>
                <w:rFonts w:ascii="Helvetica" w:hAnsi="Helvetica" w:cs="Helvetica"/>
                <w:color w:val="444444"/>
                <w:szCs w:val="21"/>
              </w:rPr>
              <w:t>元素在此放置区拖动时触发，参数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/>
                <w:color w:val="444444"/>
                <w:szCs w:val="21"/>
              </w:rPr>
              <w:t>拖动的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</w:p>
        </w:tc>
      </w:tr>
      <w:tr w:rsidR="001A01E6" w14:paraId="216625B5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6EC5F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onDragLeave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ACCE14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6A7DBA" w14:textId="0FDE3168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可拖动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  <w:r>
              <w:rPr>
                <w:rFonts w:ascii="Helvetica" w:hAnsi="Helvetica" w:cs="Helvetica"/>
                <w:color w:val="444444"/>
                <w:szCs w:val="21"/>
              </w:rPr>
              <w:t>拖离时触发。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  <w:tr w:rsidR="001A01E6" w14:paraId="79D3A9A7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C1622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onDrop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DE4982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B6B893" w14:textId="17F68229" w:rsidR="001A01E6" w:rsidRDefault="00811FC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当可拖动</w:t>
            </w:r>
            <w:r>
              <w:rPr>
                <w:rFonts w:ascii="Helvetica" w:hAnsi="Helvetica" w:cs="Helvetica"/>
                <w:color w:val="444444"/>
                <w:szCs w:val="21"/>
              </w:rPr>
              <w:t>元素被放置时触发。参数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表示拖动的</w:t>
            </w:r>
            <w:r>
              <w:rPr>
                <w:rFonts w:ascii="Helvetica" w:hAnsi="Helvetica" w:cs="Helvetic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</w:tbl>
    <w:p w14:paraId="48206C18" w14:textId="0C2D19CC" w:rsidR="001A01E6" w:rsidRDefault="00811FC2" w:rsidP="001A01E6">
      <w:pPr>
        <w:pStyle w:val="3"/>
      </w:pPr>
      <w:r>
        <w:rPr>
          <w:rFonts w:hint="eastAsia"/>
        </w:rPr>
        <w:t>方法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672"/>
        <w:gridCol w:w="4545"/>
      </w:tblGrid>
      <w:tr w:rsidR="00811FC2" w14:paraId="7C0E3F44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DFBB73" w14:textId="1B793AF9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26DF61" w14:textId="72DCBD20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545358" w14:textId="767774FC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811FC2" w14:paraId="747638CC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9E0DE9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88876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BE3EA6" w14:textId="1DC2859C" w:rsidR="001A01E6" w:rsidRDefault="00FB236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 w:rsidR="00001250">
              <w:rPr>
                <w:rFonts w:ascii="Helvetica" w:hAnsi="Helvetica" w:cs="Helvetica" w:hint="eastAsia"/>
                <w:color w:val="444444"/>
                <w:szCs w:val="21"/>
              </w:rPr>
              <w:t>此</w:t>
            </w:r>
            <w:r w:rsidR="00001250">
              <w:rPr>
                <w:rFonts w:ascii="Helvetica" w:hAnsi="Helvetica" w:cs="Helvetica"/>
                <w:color w:val="444444"/>
                <w:szCs w:val="21"/>
              </w:rPr>
              <w:t>插件对象</w:t>
            </w:r>
            <w:r w:rsidR="004E45B5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811FC2" w14:paraId="4E3DFDB0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6DE9C9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AEB1A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E1B087" w14:textId="228389FD" w:rsidR="001A01E6" w:rsidRDefault="0000125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放置区功能</w:t>
            </w:r>
          </w:p>
        </w:tc>
      </w:tr>
      <w:tr w:rsidR="00001250" w14:paraId="35DC75C8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3A303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5786D1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DBD08D" w14:textId="716B7CFC" w:rsidR="001A01E6" w:rsidRDefault="0000125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放置区功能</w:t>
            </w:r>
          </w:p>
        </w:tc>
      </w:tr>
    </w:tbl>
    <w:p w14:paraId="3A7B9E72" w14:textId="426372C4" w:rsidR="00D27A83" w:rsidRDefault="00D27A83" w:rsidP="00D27A83">
      <w:pPr>
        <w:pStyle w:val="2"/>
      </w:pPr>
      <w:r>
        <w:rPr>
          <w:rFonts w:hint="eastAsia"/>
        </w:rPr>
        <w:t>可</w:t>
      </w:r>
      <w:r w:rsidR="000D2869">
        <w:rPr>
          <w:rFonts w:hint="eastAsia"/>
        </w:rPr>
        <w:t>变</w:t>
      </w:r>
      <w:r w:rsidR="002610DB">
        <w:rPr>
          <w:rFonts w:hint="eastAsia"/>
        </w:rPr>
        <w:t>尺寸</w:t>
      </w:r>
      <w:r>
        <w:t>域（</w:t>
      </w:r>
      <w:r w:rsidR="00D81B3D">
        <w:t>r</w:t>
      </w:r>
      <w:r>
        <w:t>esizable</w:t>
      </w:r>
      <w:r>
        <w:t>）</w:t>
      </w:r>
    </w:p>
    <w:p w14:paraId="768C4C56" w14:textId="4D92078D" w:rsidR="000D2869" w:rsidRDefault="000D2869" w:rsidP="000D2869">
      <w:r>
        <w:rPr>
          <w:rFonts w:hint="eastAsia"/>
        </w:rPr>
        <w:t>使用</w:t>
      </w:r>
      <w:r>
        <w:t>$.fn.resizable.defaults</w:t>
      </w:r>
      <w:r>
        <w:rPr>
          <w:rFonts w:hint="eastAsia"/>
        </w:rPr>
        <w:t>重写</w:t>
      </w:r>
      <w:r>
        <w:t>默认设置</w:t>
      </w:r>
    </w:p>
    <w:p w14:paraId="7708B193" w14:textId="272C7F77" w:rsidR="00D27A83" w:rsidRDefault="000D2869" w:rsidP="00D27A83">
      <w:pPr>
        <w:pStyle w:val="3"/>
      </w:pPr>
      <w:r>
        <w:rPr>
          <w:rFonts w:hint="eastAsia"/>
        </w:rPr>
        <w:t>使用示例</w:t>
      </w:r>
    </w:p>
    <w:p w14:paraId="33BD54FA" w14:textId="7EC5EF22" w:rsidR="000D2869" w:rsidRPr="000D2869" w:rsidRDefault="000D2869" w:rsidP="000D2869">
      <w:r>
        <w:rPr>
          <w:rFonts w:hint="eastAsia"/>
        </w:rPr>
        <w:t>使用</w:t>
      </w:r>
      <w:r>
        <w:rPr>
          <w:rFonts w:hint="eastAsia"/>
        </w:rPr>
        <w:t>html</w:t>
      </w:r>
      <w:r w:rsidR="002610DB">
        <w:t>标签创建</w:t>
      </w:r>
      <w:r w:rsidR="002610DB">
        <w:rPr>
          <w:rFonts w:hint="eastAsia"/>
        </w:rPr>
        <w:t>可变尺寸</w:t>
      </w:r>
      <w:r w:rsidR="002610DB">
        <w:t>域</w:t>
      </w:r>
    </w:p>
    <w:p w14:paraId="19C38BEB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&lt;div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class</w:t>
      </w:r>
      <w:r w:rsidRPr="002610DB">
        <w:rPr>
          <w:rStyle w:val="pun"/>
        </w:rPr>
        <w:t>=</w:t>
      </w:r>
      <w:r w:rsidRPr="002610DB">
        <w:rPr>
          <w:rStyle w:val="atv"/>
        </w:rPr>
        <w:t>"easyui-resizable"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style</w:t>
      </w:r>
      <w:r w:rsidRPr="002610DB">
        <w:rPr>
          <w:rStyle w:val="pun"/>
        </w:rPr>
        <w:t>=</w:t>
      </w:r>
      <w:r w:rsidRPr="002610DB">
        <w:rPr>
          <w:rStyle w:val="atv"/>
        </w:rPr>
        <w:t>"</w:t>
      </w:r>
      <w:r w:rsidRPr="002610DB">
        <w:rPr>
          <w:rStyle w:val="pln"/>
        </w:rPr>
        <w:t>width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height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border</w:t>
      </w:r>
      <w:r w:rsidRPr="002610DB">
        <w:rPr>
          <w:rStyle w:val="pun"/>
        </w:rPr>
        <w:t>:</w:t>
      </w:r>
      <w:r w:rsidRPr="002610DB">
        <w:rPr>
          <w:rStyle w:val="lit"/>
        </w:rPr>
        <w:t>1px</w:t>
      </w:r>
      <w:r w:rsidRPr="002610DB">
        <w:rPr>
          <w:rStyle w:val="pln"/>
        </w:rPr>
        <w:t xml:space="preserve"> solid </w:t>
      </w:r>
      <w:r w:rsidRPr="002610DB">
        <w:rPr>
          <w:rStyle w:val="com"/>
        </w:rPr>
        <w:t>#ccc;</w:t>
      </w:r>
      <w:r w:rsidRPr="002610DB">
        <w:rPr>
          <w:rStyle w:val="atv"/>
        </w:rPr>
        <w:t>"</w:t>
      </w:r>
    </w:p>
    <w:p w14:paraId="7DDB85F1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    </w:t>
      </w:r>
      <w:r w:rsidRPr="002610DB">
        <w:rPr>
          <w:rStyle w:val="atn"/>
        </w:rPr>
        <w:t>data-options</w:t>
      </w:r>
      <w:r w:rsidRPr="002610DB">
        <w:rPr>
          <w:rStyle w:val="pun"/>
        </w:rPr>
        <w:t>=</w:t>
      </w:r>
      <w:r w:rsidRPr="002610DB">
        <w:rPr>
          <w:rStyle w:val="atv"/>
        </w:rPr>
        <w:t>"maxWidth:800,maxHeight:600"</w:t>
      </w:r>
      <w:r w:rsidRPr="002610DB">
        <w:rPr>
          <w:rStyle w:val="tag"/>
        </w:rPr>
        <w:t>&gt;</w:t>
      </w:r>
    </w:p>
    <w:p w14:paraId="69AE6B01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&lt;/div&gt;</w:t>
      </w:r>
    </w:p>
    <w:p w14:paraId="1C335490" w14:textId="1B9F1E3B" w:rsidR="002610DB" w:rsidRDefault="002610DB" w:rsidP="002610DB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可变</w:t>
      </w:r>
      <w:r>
        <w:rPr>
          <w:rFonts w:hint="eastAsia"/>
        </w:rPr>
        <w:t>尺寸</w:t>
      </w:r>
      <w:r>
        <w:t>域</w:t>
      </w:r>
    </w:p>
    <w:p w14:paraId="74CF30BE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&lt;div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id</w:t>
      </w:r>
      <w:r w:rsidRPr="002610DB">
        <w:rPr>
          <w:rStyle w:val="pun"/>
        </w:rPr>
        <w:t>=</w:t>
      </w:r>
      <w:r w:rsidRPr="002610DB">
        <w:rPr>
          <w:rStyle w:val="atv"/>
        </w:rPr>
        <w:t>"rr"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style</w:t>
      </w:r>
      <w:r w:rsidRPr="002610DB">
        <w:rPr>
          <w:rStyle w:val="pun"/>
        </w:rPr>
        <w:t>=</w:t>
      </w:r>
      <w:r w:rsidRPr="002610DB">
        <w:rPr>
          <w:rStyle w:val="atv"/>
        </w:rPr>
        <w:t>"</w:t>
      </w:r>
      <w:r w:rsidRPr="002610DB">
        <w:rPr>
          <w:rStyle w:val="pln"/>
        </w:rPr>
        <w:t>width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height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border</w:t>
      </w:r>
      <w:r w:rsidRPr="002610DB">
        <w:rPr>
          <w:rStyle w:val="pun"/>
        </w:rPr>
        <w:t>:</w:t>
      </w:r>
      <w:r w:rsidRPr="002610DB">
        <w:rPr>
          <w:rStyle w:val="lit"/>
        </w:rPr>
        <w:t>1px</w:t>
      </w:r>
      <w:r w:rsidRPr="002610DB">
        <w:rPr>
          <w:rStyle w:val="pln"/>
        </w:rPr>
        <w:t xml:space="preserve"> solid </w:t>
      </w:r>
      <w:r w:rsidRPr="002610DB">
        <w:rPr>
          <w:rStyle w:val="com"/>
        </w:rPr>
        <w:t>#ccc;</w:t>
      </w:r>
      <w:r w:rsidRPr="002610DB">
        <w:rPr>
          <w:rStyle w:val="atv"/>
        </w:rPr>
        <w:t>"</w:t>
      </w:r>
      <w:r w:rsidRPr="002610DB">
        <w:rPr>
          <w:rStyle w:val="tag"/>
        </w:rPr>
        <w:t>&gt;&lt;/div&gt;</w:t>
      </w:r>
    </w:p>
    <w:p w14:paraId="4B8DED1F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>$</w:t>
      </w:r>
      <w:r w:rsidRPr="002610DB">
        <w:rPr>
          <w:rStyle w:val="pun"/>
        </w:rPr>
        <w:t>(</w:t>
      </w:r>
      <w:r w:rsidRPr="002610DB">
        <w:rPr>
          <w:rStyle w:val="str"/>
        </w:rPr>
        <w:t>'#rr'</w:t>
      </w:r>
      <w:r w:rsidRPr="002610DB">
        <w:rPr>
          <w:rStyle w:val="pun"/>
        </w:rPr>
        <w:t>).</w:t>
      </w:r>
      <w:r w:rsidRPr="002610DB">
        <w:rPr>
          <w:rStyle w:val="pln"/>
        </w:rPr>
        <w:t>resizable</w:t>
      </w:r>
      <w:r w:rsidRPr="002610DB">
        <w:rPr>
          <w:rStyle w:val="pun"/>
        </w:rPr>
        <w:t>({</w:t>
      </w:r>
    </w:p>
    <w:p w14:paraId="1ECEA118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maxWidth</w:t>
      </w:r>
      <w:r w:rsidRPr="002610DB">
        <w:rPr>
          <w:rStyle w:val="pun"/>
        </w:rPr>
        <w:t>:</w:t>
      </w:r>
      <w:r w:rsidRPr="002610DB">
        <w:rPr>
          <w:rStyle w:val="lit"/>
        </w:rPr>
        <w:t>800</w:t>
      </w:r>
      <w:r w:rsidRPr="002610DB">
        <w:rPr>
          <w:rStyle w:val="pun"/>
        </w:rPr>
        <w:t>,</w:t>
      </w:r>
    </w:p>
    <w:p w14:paraId="7806DF98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maxHeight</w:t>
      </w:r>
      <w:r w:rsidRPr="002610DB">
        <w:rPr>
          <w:rStyle w:val="pun"/>
        </w:rPr>
        <w:t>:</w:t>
      </w:r>
      <w:r w:rsidRPr="002610DB">
        <w:rPr>
          <w:rStyle w:val="lit"/>
        </w:rPr>
        <w:t>600</w:t>
      </w:r>
    </w:p>
    <w:p w14:paraId="3ABCCE2B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un"/>
        </w:rPr>
        <w:t>});</w:t>
      </w:r>
    </w:p>
    <w:p w14:paraId="783E1C83" w14:textId="6AAEAD09" w:rsidR="00D27A83" w:rsidRDefault="00C6362E" w:rsidP="00D27A83">
      <w:pPr>
        <w:pStyle w:val="3"/>
      </w:pPr>
      <w:r>
        <w:rPr>
          <w:rFonts w:hint="eastAsia"/>
        </w:rPr>
        <w:t>属性</w:t>
      </w:r>
    </w:p>
    <w:tbl>
      <w:tblPr>
        <w:tblW w:w="8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108"/>
        <w:gridCol w:w="3832"/>
        <w:gridCol w:w="2022"/>
      </w:tblGrid>
      <w:tr w:rsidR="00C6362E" w14:paraId="5CBFAFAA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D8C614" w14:textId="74FC0B72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33A3BC" w14:textId="01725717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1D6585" w14:textId="5F6539B2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CCAAC3" w14:textId="07DBAD28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C6362E" w14:paraId="22128650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C2E8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68A98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3B8ED6" w14:textId="1885A27A" w:rsidR="00D27A83" w:rsidRDefault="00C6362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，禁用可变尺寸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E35A77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C6362E" w14:paraId="026CEF2C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B760F0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handles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0EA1A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5CE5BB" w14:textId="128B386C" w:rsidR="00D27A83" w:rsidRDefault="009E58D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表示在</w:t>
            </w:r>
            <w:r>
              <w:rPr>
                <w:rFonts w:ascii="Helvetica" w:hAnsi="Helvetica" w:cs="Helvetica"/>
                <w:color w:val="444444"/>
                <w:szCs w:val="21"/>
              </w:rPr>
              <w:t>哪个方向调节尺寸，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n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”表示</w:t>
            </w:r>
            <w:r>
              <w:rPr>
                <w:rFonts w:ascii="Helvetica" w:hAnsi="Helvetica" w:cs="Helvetica"/>
                <w:color w:val="444444"/>
                <w:szCs w:val="21"/>
              </w:rPr>
              <w:t>在北部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“e”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/>
                <w:color w:val="444444"/>
                <w:szCs w:val="21"/>
              </w:rPr>
              <w:t>在东部等等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E5EAC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n, e, s, w, ne, se, sw, nw, all</w:t>
            </w:r>
          </w:p>
        </w:tc>
      </w:tr>
      <w:tr w:rsidR="00C6362E" w14:paraId="2224D994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202F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D568A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1D3945" w14:textId="16C76C44" w:rsidR="00D27A83" w:rsidRDefault="0082766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</w:t>
            </w:r>
            <w:r>
              <w:rPr>
                <w:rFonts w:ascii="Helvetica" w:hAnsi="Helvetica" w:cs="Helvetica"/>
                <w:color w:val="444444"/>
                <w:szCs w:val="21"/>
              </w:rPr>
              <w:t>调节的最小宽度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2ADB1D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C6362E" w14:paraId="1FABE5AA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BBC7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EBDBF0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6133F8" w14:textId="2B621346" w:rsidR="00D27A83" w:rsidRDefault="0082766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</w:t>
            </w:r>
            <w:r>
              <w:rPr>
                <w:rFonts w:ascii="Helvetica" w:hAnsi="Helvetica" w:cs="Helvetica"/>
                <w:color w:val="444444"/>
                <w:szCs w:val="21"/>
              </w:rPr>
              <w:t>的最小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高度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138A4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C6362E" w14:paraId="1C923672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965C84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maxWidth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67EF7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59CACC" w14:textId="5155F83C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</w:t>
            </w:r>
            <w:r>
              <w:rPr>
                <w:rFonts w:ascii="Helvetica" w:hAnsi="Helvetica" w:cs="Helvetica"/>
                <w:color w:val="444444"/>
                <w:szCs w:val="21"/>
              </w:rPr>
              <w:t>的最大宽度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C5BA8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10000</w:t>
            </w:r>
          </w:p>
        </w:tc>
      </w:tr>
      <w:tr w:rsidR="00C6362E" w14:paraId="73BA2CF9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3F85FD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maxHeight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03F4D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D45285" w14:textId="07E7C5B9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可调节的</w:t>
            </w:r>
            <w:r>
              <w:rPr>
                <w:rFonts w:ascii="Helvetica" w:hAnsi="Helvetica" w:cs="Helvetica"/>
                <w:color w:val="444444"/>
                <w:szCs w:val="21"/>
              </w:rPr>
              <w:t>最大高度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6E6234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10000</w:t>
            </w:r>
          </w:p>
        </w:tc>
      </w:tr>
      <w:tr w:rsidR="00C6362E" w14:paraId="5129B195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5C334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edge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74CE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BE49A1" w14:textId="5B04C75E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调节时</w:t>
            </w:r>
            <w:r>
              <w:rPr>
                <w:rFonts w:ascii="Helvetica" w:hAnsi="Helvetica" w:cs="Helvetica"/>
                <w:color w:val="444444"/>
                <w:szCs w:val="21"/>
              </w:rPr>
              <w:t>边框的有效选中宽度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1B8E2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5</w:t>
            </w:r>
          </w:p>
        </w:tc>
      </w:tr>
    </w:tbl>
    <w:p w14:paraId="478E702E" w14:textId="56C58FC0" w:rsidR="00D27A83" w:rsidRDefault="00EC71B2" w:rsidP="00D27A83">
      <w:pPr>
        <w:pStyle w:val="3"/>
      </w:pPr>
      <w:r>
        <w:rPr>
          <w:rFonts w:hint="eastAsia"/>
        </w:rPr>
        <w:t>事件</w:t>
      </w:r>
    </w:p>
    <w:tbl>
      <w:tblPr>
        <w:tblW w:w="8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870"/>
        <w:gridCol w:w="5778"/>
      </w:tblGrid>
      <w:tr w:rsidR="00EC71B2" w14:paraId="3FA75608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726064" w14:textId="5ADC5BC8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E8A156" w14:textId="27C04FB6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82453F" w14:textId="2BC09B2F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EC71B2" w14:paraId="3A5E1782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9C4A1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onStartResize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D2743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C186D3" w14:textId="78CF7535" w:rsidR="00D27A83" w:rsidRDefault="00EC71B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开始</w:t>
            </w:r>
            <w:r>
              <w:rPr>
                <w:rFonts w:ascii="Helvetica" w:hAnsi="Helvetica" w:cs="Helvetica"/>
                <w:color w:val="444444"/>
                <w:szCs w:val="21"/>
              </w:rPr>
              <w:t>调节时触发</w:t>
            </w:r>
          </w:p>
        </w:tc>
      </w:tr>
      <w:tr w:rsidR="00EC71B2" w14:paraId="59C62BC4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B89B4F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2B11A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51C383" w14:textId="5BBC0E1E" w:rsidR="00D27A83" w:rsidRDefault="00EC71B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正在</w:t>
            </w:r>
            <w:r>
              <w:rPr>
                <w:rFonts w:ascii="Helvetica" w:hAnsi="Helvetica" w:cs="Helvetica"/>
                <w:color w:val="444444"/>
                <w:szCs w:val="21"/>
              </w:rPr>
              <w:t>调节时触发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设置为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false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此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DOM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元素不会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实时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地显示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的过程。</w:t>
            </w:r>
          </w:p>
        </w:tc>
      </w:tr>
      <w:tr w:rsidR="00EC71B2" w14:paraId="2EF5C21A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89DA5E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onStopResize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8B0BA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4B1F1E" w14:textId="72AD099C" w:rsidR="00D27A83" w:rsidRDefault="00A2726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停止拖动时触发</w:t>
            </w:r>
          </w:p>
        </w:tc>
      </w:tr>
    </w:tbl>
    <w:p w14:paraId="25243132" w14:textId="1FA91AB4" w:rsidR="00D27A83" w:rsidRDefault="00176DA1" w:rsidP="00D27A83">
      <w:pPr>
        <w:pStyle w:val="3"/>
      </w:pPr>
      <w:r>
        <w:rPr>
          <w:rFonts w:hint="eastAsia"/>
        </w:rPr>
        <w:t>方法</w:t>
      </w:r>
    </w:p>
    <w:tbl>
      <w:tblPr>
        <w:tblW w:w="83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448"/>
        <w:gridCol w:w="5037"/>
      </w:tblGrid>
      <w:tr w:rsidR="00176DA1" w14:paraId="5FBB7650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800528" w14:textId="71F9CB01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52BFFF" w14:textId="2F3C707E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9C8C34" w14:textId="33AB3EA4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76DA1" w14:paraId="1CBEB414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B6C99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602FE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1A4B11" w14:textId="649A183B" w:rsidR="00D27A83" w:rsidRDefault="00176DA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此可变尺寸域对象</w:t>
            </w:r>
            <w:r w:rsidR="007B6A79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176DA1" w14:paraId="629371AC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0F11C7" w14:textId="77777777" w:rsidR="00D27A83" w:rsidRDefault="00D27A83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29AE9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1B1F7B" w14:textId="4C3DE8F3" w:rsidR="00D27A83" w:rsidRDefault="0049593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可调节功能</w:t>
            </w:r>
          </w:p>
        </w:tc>
      </w:tr>
      <w:tr w:rsidR="00176DA1" w14:paraId="50F2E372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AE5D56" w14:textId="77777777" w:rsidR="00D27A83" w:rsidRDefault="00D27A83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3F930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F8EEEE" w14:textId="2B32BBBC" w:rsidR="00D27A83" w:rsidRDefault="0049593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可调节功能</w:t>
            </w:r>
          </w:p>
        </w:tc>
      </w:tr>
    </w:tbl>
    <w:p w14:paraId="3C52EA54" w14:textId="551FC56E" w:rsidR="00AF0D12" w:rsidRDefault="00AF0D12" w:rsidP="00AF0D12">
      <w:pPr>
        <w:pStyle w:val="2"/>
      </w:pPr>
      <w:r>
        <w:rPr>
          <w:rFonts w:hint="eastAsia"/>
        </w:rPr>
        <w:t>分页</w:t>
      </w:r>
      <w:r>
        <w:t>（</w:t>
      </w:r>
      <w:r w:rsidR="00D81B3D">
        <w:t>p</w:t>
      </w:r>
      <w:r>
        <w:t>agination</w:t>
      </w:r>
      <w:r>
        <w:t>）</w:t>
      </w:r>
    </w:p>
    <w:p w14:paraId="1197FCAE" w14:textId="05F35716" w:rsidR="00AF0D12" w:rsidRDefault="00AF0D12" w:rsidP="00AF0D12">
      <w:r>
        <w:rPr>
          <w:rFonts w:hint="eastAsia"/>
        </w:rPr>
        <w:t>使用</w:t>
      </w:r>
      <w:r>
        <w:t>$.fn.pagination.defaults</w:t>
      </w:r>
      <w:r>
        <w:rPr>
          <w:rFonts w:hint="eastAsia"/>
        </w:rPr>
        <w:t>重写</w:t>
      </w:r>
      <w:r>
        <w:t>默认设置</w:t>
      </w:r>
    </w:p>
    <w:p w14:paraId="6B5C4329" w14:textId="19814F98" w:rsidR="00AF0D12" w:rsidRDefault="00AF0D12" w:rsidP="00AF0D12">
      <w:r>
        <w:rPr>
          <w:rFonts w:hint="eastAsia"/>
        </w:rPr>
        <w:t>此分页</w:t>
      </w:r>
      <w:r>
        <w:t>插件</w:t>
      </w:r>
      <w:r>
        <w:rPr>
          <w:rFonts w:hint="eastAsia"/>
        </w:rPr>
        <w:t>能帮助</w:t>
      </w:r>
      <w:r>
        <w:t>用户按页获取数据。</w:t>
      </w:r>
      <w:r>
        <w:rPr>
          <w:rFonts w:hint="eastAsia"/>
        </w:rPr>
        <w:t>支持页码</w:t>
      </w:r>
      <w:r>
        <w:t>输入和每页显示的数据条数设置。</w:t>
      </w:r>
      <w:r>
        <w:rPr>
          <w:rFonts w:hint="eastAsia"/>
        </w:rPr>
        <w:t>开发者</w:t>
      </w:r>
      <w:r>
        <w:t>可以在</w:t>
      </w:r>
      <w:r>
        <w:rPr>
          <w:rFonts w:hint="eastAsia"/>
        </w:rPr>
        <w:t>此</w:t>
      </w:r>
      <w:r>
        <w:t>分页栏</w:t>
      </w:r>
      <w:r>
        <w:rPr>
          <w:rFonts w:hint="eastAsia"/>
        </w:rPr>
        <w:t>右侧</w:t>
      </w:r>
      <w:r w:rsidR="00F259CB">
        <w:t>添加自定义按钮来增</w:t>
      </w:r>
      <w:r w:rsidR="00F259CB">
        <w:rPr>
          <w:rFonts w:hint="eastAsia"/>
        </w:rPr>
        <w:t>加</w:t>
      </w:r>
      <w:r w:rsidR="00F259CB">
        <w:t>自己的功能。</w:t>
      </w:r>
    </w:p>
    <w:p w14:paraId="2EC07636" w14:textId="30FD31E5" w:rsidR="00AF0D12" w:rsidRDefault="00AF0D12" w:rsidP="00AF0D1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AAFFB92" wp14:editId="5417D2C2">
            <wp:extent cx="6459220" cy="321945"/>
            <wp:effectExtent l="0" t="0" r="0" b="1905"/>
            <wp:docPr id="1" name="图片 1" descr="http://www.jeasyui.com/documentation/images/pag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pagin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D29B" w14:textId="2E480610" w:rsidR="00AF0D12" w:rsidRDefault="00F259CB" w:rsidP="00AF0D12">
      <w:pPr>
        <w:pStyle w:val="3"/>
      </w:pPr>
      <w:r>
        <w:rPr>
          <w:rFonts w:hint="eastAsia"/>
        </w:rPr>
        <w:lastRenderedPageBreak/>
        <w:t>依赖</w:t>
      </w:r>
    </w:p>
    <w:p w14:paraId="643347BE" w14:textId="6520BAA1" w:rsidR="00AF0D12" w:rsidRDefault="004C6952" w:rsidP="00532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链接</w:t>
      </w:r>
      <w:r>
        <w:t>按钮（</w:t>
      </w:r>
      <w:r>
        <w:t>linkbutton</w:t>
      </w:r>
      <w:r>
        <w:t>）</w:t>
      </w:r>
    </w:p>
    <w:p w14:paraId="1E543026" w14:textId="39A5B1DC" w:rsidR="00AF0D12" w:rsidRDefault="004C6952" w:rsidP="00AF0D12">
      <w:pPr>
        <w:pStyle w:val="3"/>
      </w:pPr>
      <w:r>
        <w:rPr>
          <w:rFonts w:hint="eastAsia"/>
        </w:rPr>
        <w:t>使用</w:t>
      </w:r>
      <w:r>
        <w:t>示例</w:t>
      </w:r>
    </w:p>
    <w:p w14:paraId="1EC7D967" w14:textId="610FC08C" w:rsidR="00AF0D12" w:rsidRDefault="004C6952" w:rsidP="004C6952">
      <w:r>
        <w:rPr>
          <w:rFonts w:hint="eastAsia"/>
        </w:rPr>
        <w:t>使用</w:t>
      </w:r>
      <w:r>
        <w:rPr>
          <w:rFonts w:hint="eastAsia"/>
        </w:rPr>
        <w:t>html</w:t>
      </w:r>
      <w:r>
        <w:t>标签创建一个分页栏</w:t>
      </w:r>
    </w:p>
    <w:p w14:paraId="73EC15B6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&lt;div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id</w:t>
      </w:r>
      <w:r w:rsidRPr="004C6952">
        <w:rPr>
          <w:rStyle w:val="pun"/>
        </w:rPr>
        <w:t>=</w:t>
      </w:r>
      <w:r w:rsidRPr="004C6952">
        <w:rPr>
          <w:rStyle w:val="atv"/>
        </w:rPr>
        <w:t>"pp"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class</w:t>
      </w:r>
      <w:r w:rsidRPr="004C6952">
        <w:rPr>
          <w:rStyle w:val="pun"/>
        </w:rPr>
        <w:t>=</w:t>
      </w:r>
      <w:r w:rsidRPr="004C6952">
        <w:rPr>
          <w:rStyle w:val="atv"/>
        </w:rPr>
        <w:t>"easyui-pagination"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style</w:t>
      </w:r>
      <w:r w:rsidRPr="004C6952">
        <w:rPr>
          <w:rStyle w:val="pun"/>
        </w:rPr>
        <w:t>=</w:t>
      </w:r>
      <w:r w:rsidRPr="004C6952">
        <w:rPr>
          <w:rStyle w:val="atv"/>
        </w:rPr>
        <w:t>"</w:t>
      </w:r>
      <w:r w:rsidRPr="004C6952">
        <w:rPr>
          <w:rStyle w:val="pln"/>
        </w:rPr>
        <w:t>background</w:t>
      </w:r>
      <w:r w:rsidRPr="004C6952">
        <w:rPr>
          <w:rStyle w:val="pun"/>
        </w:rPr>
        <w:t>:#</w:t>
      </w:r>
      <w:r w:rsidRPr="004C6952">
        <w:rPr>
          <w:rStyle w:val="pln"/>
        </w:rPr>
        <w:t>efefef</w:t>
      </w:r>
      <w:r w:rsidRPr="004C6952">
        <w:rPr>
          <w:rStyle w:val="pun"/>
        </w:rPr>
        <w:t>;</w:t>
      </w:r>
      <w:r w:rsidRPr="004C6952">
        <w:rPr>
          <w:rStyle w:val="pln"/>
        </w:rPr>
        <w:t>border</w:t>
      </w:r>
      <w:r w:rsidRPr="004C6952">
        <w:rPr>
          <w:rStyle w:val="pun"/>
        </w:rPr>
        <w:t>:</w:t>
      </w:r>
      <w:r w:rsidRPr="004C6952">
        <w:rPr>
          <w:rStyle w:val="lit"/>
        </w:rPr>
        <w:t>1px</w:t>
      </w:r>
      <w:r w:rsidRPr="004C6952">
        <w:rPr>
          <w:rStyle w:val="pln"/>
        </w:rPr>
        <w:t xml:space="preserve"> solid </w:t>
      </w:r>
      <w:r w:rsidRPr="004C6952">
        <w:rPr>
          <w:rStyle w:val="com"/>
        </w:rPr>
        <w:t>#ccc;</w:t>
      </w:r>
      <w:r w:rsidRPr="004C6952">
        <w:rPr>
          <w:rStyle w:val="atv"/>
        </w:rPr>
        <w:t>"</w:t>
      </w:r>
    </w:p>
    <w:p w14:paraId="4309EA64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    </w:t>
      </w:r>
      <w:r w:rsidRPr="004C6952">
        <w:rPr>
          <w:rStyle w:val="atn"/>
        </w:rPr>
        <w:t>data-options</w:t>
      </w:r>
      <w:r w:rsidRPr="004C6952">
        <w:rPr>
          <w:rStyle w:val="pun"/>
        </w:rPr>
        <w:t>=</w:t>
      </w:r>
      <w:r w:rsidRPr="004C6952">
        <w:rPr>
          <w:rStyle w:val="atv"/>
        </w:rPr>
        <w:t>"total:2000,pageSize:10"</w:t>
      </w:r>
      <w:r w:rsidRPr="004C6952">
        <w:rPr>
          <w:rStyle w:val="tag"/>
        </w:rPr>
        <w:t>&gt;</w:t>
      </w:r>
    </w:p>
    <w:p w14:paraId="6E71E128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&lt;/div&gt;</w:t>
      </w:r>
    </w:p>
    <w:p w14:paraId="21D7ABC7" w14:textId="240D2CE0" w:rsidR="00AF0D12" w:rsidRDefault="004C6952" w:rsidP="004C6952">
      <w:r>
        <w:rPr>
          <w:rFonts w:hint="eastAsia"/>
        </w:rPr>
        <w:t>使用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创建</w:t>
      </w:r>
      <w:r>
        <w:t>一个分页栏</w:t>
      </w:r>
    </w:p>
    <w:p w14:paraId="69E5A8AA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&lt;div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id</w:t>
      </w:r>
      <w:r w:rsidRPr="004C6952">
        <w:rPr>
          <w:rStyle w:val="pun"/>
        </w:rPr>
        <w:t>=</w:t>
      </w:r>
      <w:r w:rsidRPr="004C6952">
        <w:rPr>
          <w:rStyle w:val="atv"/>
        </w:rPr>
        <w:t>"pp"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style</w:t>
      </w:r>
      <w:r w:rsidRPr="004C6952">
        <w:rPr>
          <w:rStyle w:val="pun"/>
        </w:rPr>
        <w:t>=</w:t>
      </w:r>
      <w:r w:rsidRPr="004C6952">
        <w:rPr>
          <w:rStyle w:val="atv"/>
        </w:rPr>
        <w:t>"</w:t>
      </w:r>
      <w:r w:rsidRPr="004C6952">
        <w:rPr>
          <w:rStyle w:val="pln"/>
        </w:rPr>
        <w:t>background</w:t>
      </w:r>
      <w:r w:rsidRPr="004C6952">
        <w:rPr>
          <w:rStyle w:val="pun"/>
        </w:rPr>
        <w:t>:#</w:t>
      </w:r>
      <w:r w:rsidRPr="004C6952">
        <w:rPr>
          <w:rStyle w:val="pln"/>
        </w:rPr>
        <w:t>efefef</w:t>
      </w:r>
      <w:r w:rsidRPr="004C6952">
        <w:rPr>
          <w:rStyle w:val="pun"/>
        </w:rPr>
        <w:t>;</w:t>
      </w:r>
      <w:r w:rsidRPr="004C6952">
        <w:rPr>
          <w:rStyle w:val="pln"/>
        </w:rPr>
        <w:t>border</w:t>
      </w:r>
      <w:r w:rsidRPr="004C6952">
        <w:rPr>
          <w:rStyle w:val="pun"/>
        </w:rPr>
        <w:t>:</w:t>
      </w:r>
      <w:r w:rsidRPr="004C6952">
        <w:rPr>
          <w:rStyle w:val="lit"/>
        </w:rPr>
        <w:t>1px</w:t>
      </w:r>
      <w:r w:rsidRPr="004C6952">
        <w:rPr>
          <w:rStyle w:val="pln"/>
        </w:rPr>
        <w:t xml:space="preserve"> solid </w:t>
      </w:r>
      <w:r w:rsidRPr="004C6952">
        <w:rPr>
          <w:rStyle w:val="com"/>
        </w:rPr>
        <w:t>#ccc;</w:t>
      </w:r>
      <w:r w:rsidRPr="004C6952">
        <w:rPr>
          <w:rStyle w:val="atv"/>
        </w:rPr>
        <w:t>"</w:t>
      </w:r>
      <w:r w:rsidRPr="004C6952">
        <w:rPr>
          <w:rStyle w:val="tag"/>
        </w:rPr>
        <w:t>&gt;&lt;/div&gt;</w:t>
      </w:r>
    </w:p>
    <w:p w14:paraId="2A846484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>$</w:t>
      </w:r>
      <w:r w:rsidRPr="004C6952">
        <w:rPr>
          <w:rStyle w:val="pun"/>
        </w:rPr>
        <w:t>(</w:t>
      </w:r>
      <w:r w:rsidRPr="004C6952">
        <w:rPr>
          <w:rStyle w:val="str"/>
        </w:rPr>
        <w:t>'#pp'</w:t>
      </w:r>
      <w:r w:rsidRPr="004C6952">
        <w:rPr>
          <w:rStyle w:val="pun"/>
        </w:rPr>
        <w:t>).</w:t>
      </w:r>
      <w:r w:rsidRPr="004C6952">
        <w:rPr>
          <w:rStyle w:val="pln"/>
        </w:rPr>
        <w:t>pagination</w:t>
      </w:r>
      <w:r w:rsidRPr="004C6952">
        <w:rPr>
          <w:rStyle w:val="pun"/>
        </w:rPr>
        <w:t>({</w:t>
      </w:r>
    </w:p>
    <w:p w14:paraId="3410DEDD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total</w:t>
      </w:r>
      <w:r w:rsidRPr="004C6952">
        <w:rPr>
          <w:rStyle w:val="pun"/>
        </w:rPr>
        <w:t>:</w:t>
      </w:r>
      <w:r w:rsidRPr="004C6952">
        <w:rPr>
          <w:rStyle w:val="lit"/>
        </w:rPr>
        <w:t>2000</w:t>
      </w:r>
      <w:r w:rsidRPr="004C6952">
        <w:rPr>
          <w:rStyle w:val="pun"/>
        </w:rPr>
        <w:t>,</w:t>
      </w:r>
    </w:p>
    <w:p w14:paraId="0642A5FF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pageSize</w:t>
      </w:r>
      <w:r w:rsidRPr="004C6952">
        <w:rPr>
          <w:rStyle w:val="pun"/>
        </w:rPr>
        <w:t>:</w:t>
      </w:r>
      <w:r w:rsidRPr="004C6952">
        <w:rPr>
          <w:rStyle w:val="lit"/>
        </w:rPr>
        <w:t>10</w:t>
      </w:r>
    </w:p>
    <w:p w14:paraId="45E6D5B8" w14:textId="77777777" w:rsidR="00AF0D12" w:rsidRDefault="00AF0D12" w:rsidP="004C6952">
      <w:pPr>
        <w:pStyle w:val="a6"/>
        <w:spacing w:before="156" w:after="156"/>
        <w:rPr>
          <w:rStyle w:val="pun"/>
        </w:rPr>
      </w:pPr>
      <w:r w:rsidRPr="004C6952">
        <w:rPr>
          <w:rStyle w:val="pun"/>
        </w:rPr>
        <w:t>});</w:t>
      </w:r>
    </w:p>
    <w:p w14:paraId="34B7B56D" w14:textId="4ACF2C85" w:rsidR="00592FBD" w:rsidRDefault="00592FBD" w:rsidP="00592FBD">
      <w:r>
        <w:rPr>
          <w:rFonts w:hint="eastAsia"/>
        </w:rPr>
        <w:t>让我们用</w:t>
      </w:r>
      <w:r>
        <w:t>面板和分页插件来创建一个</w:t>
      </w:r>
      <w:r>
        <w:t>ajax</w:t>
      </w:r>
      <w:r>
        <w:rPr>
          <w:rFonts w:hint="eastAsia"/>
        </w:rPr>
        <w:t>分页栏</w:t>
      </w:r>
      <w:r>
        <w:t>。当用户</w:t>
      </w:r>
      <w:r>
        <w:rPr>
          <w:rFonts w:hint="eastAsia"/>
        </w:rPr>
        <w:t>选择</w:t>
      </w:r>
      <w:r>
        <w:t>一个新的页码时，</w:t>
      </w:r>
      <w:r>
        <w:rPr>
          <w:rFonts w:hint="eastAsia"/>
        </w:rPr>
        <w:t>面板</w:t>
      </w:r>
      <w:r>
        <w:t>将会显示该指定页的相应内容。</w:t>
      </w:r>
    </w:p>
    <w:p w14:paraId="2FB03784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&lt;div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id</w:t>
      </w:r>
      <w:r w:rsidRPr="00592FBD">
        <w:rPr>
          <w:rStyle w:val="pun"/>
        </w:rPr>
        <w:t>=</w:t>
      </w:r>
      <w:r w:rsidRPr="00592FBD">
        <w:rPr>
          <w:rStyle w:val="atv"/>
        </w:rPr>
        <w:t>"content"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class</w:t>
      </w:r>
      <w:r w:rsidRPr="00592FBD">
        <w:rPr>
          <w:rStyle w:val="pun"/>
        </w:rPr>
        <w:t>=</w:t>
      </w:r>
      <w:r w:rsidRPr="00592FBD">
        <w:rPr>
          <w:rStyle w:val="atv"/>
        </w:rPr>
        <w:t>"easyui-panel"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style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  <w:r w:rsidRPr="00592FBD">
        <w:rPr>
          <w:rStyle w:val="pln"/>
        </w:rPr>
        <w:t>height</w:t>
      </w:r>
      <w:r w:rsidRPr="00592FBD">
        <w:rPr>
          <w:rStyle w:val="pun"/>
        </w:rPr>
        <w:t>:</w:t>
      </w:r>
      <w:r w:rsidRPr="00592FBD">
        <w:rPr>
          <w:rStyle w:val="lit"/>
        </w:rPr>
        <w:t>200px</w:t>
      </w:r>
      <w:r w:rsidRPr="00592FBD">
        <w:rPr>
          <w:rStyle w:val="atv"/>
        </w:rPr>
        <w:t>"</w:t>
      </w:r>
    </w:p>
    <w:p w14:paraId="164E9C9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pln"/>
        </w:rPr>
        <w:t xml:space="preserve">        </w:t>
      </w:r>
      <w:r w:rsidRPr="00592FBD">
        <w:rPr>
          <w:rStyle w:val="atn"/>
        </w:rPr>
        <w:t>data-options</w:t>
      </w:r>
      <w:r w:rsidRPr="00592FBD">
        <w:rPr>
          <w:rStyle w:val="pun"/>
        </w:rPr>
        <w:t>=</w:t>
      </w:r>
      <w:r w:rsidRPr="00592FBD">
        <w:rPr>
          <w:rStyle w:val="atv"/>
        </w:rPr>
        <w:t>"href:'show_content.php?page=1'"</w:t>
      </w:r>
      <w:r w:rsidRPr="00592FBD">
        <w:rPr>
          <w:rStyle w:val="tag"/>
        </w:rPr>
        <w:t>&gt;</w:t>
      </w:r>
    </w:p>
    <w:p w14:paraId="60D949CE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&lt;/div&gt;</w:t>
      </w:r>
    </w:p>
    <w:p w14:paraId="0AF14998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&lt;div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class</w:t>
      </w:r>
      <w:r w:rsidRPr="00592FBD">
        <w:rPr>
          <w:rStyle w:val="pun"/>
        </w:rPr>
        <w:t>=</w:t>
      </w:r>
      <w:r w:rsidRPr="00592FBD">
        <w:rPr>
          <w:rStyle w:val="atv"/>
        </w:rPr>
        <w:t>"easyui-pagination"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style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  <w:r w:rsidRPr="00592FBD">
        <w:rPr>
          <w:rStyle w:val="pln"/>
        </w:rPr>
        <w:t>border</w:t>
      </w:r>
      <w:r w:rsidRPr="00592FBD">
        <w:rPr>
          <w:rStyle w:val="pun"/>
        </w:rPr>
        <w:t>:</w:t>
      </w:r>
      <w:r w:rsidRPr="00592FBD">
        <w:rPr>
          <w:rStyle w:val="lit"/>
        </w:rPr>
        <w:t>1px</w:t>
      </w:r>
      <w:r w:rsidRPr="00592FBD">
        <w:rPr>
          <w:rStyle w:val="pln"/>
        </w:rPr>
        <w:t xml:space="preserve"> solid </w:t>
      </w:r>
      <w:r w:rsidRPr="00592FBD">
        <w:rPr>
          <w:rStyle w:val="com"/>
        </w:rPr>
        <w:t>#ccc;</w:t>
      </w:r>
      <w:r w:rsidRPr="00592FBD">
        <w:rPr>
          <w:rStyle w:val="atv"/>
        </w:rPr>
        <w:t>"</w:t>
      </w:r>
    </w:p>
    <w:p w14:paraId="65A0F2F4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pln"/>
        </w:rPr>
        <w:t xml:space="preserve">        </w:t>
      </w:r>
      <w:r w:rsidRPr="00592FBD">
        <w:rPr>
          <w:rStyle w:val="atn"/>
        </w:rPr>
        <w:t>data-options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</w:p>
    <w:p w14:paraId="6A95775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total: 2000,</w:t>
      </w:r>
    </w:p>
    <w:p w14:paraId="030F6839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pageSize: 10,</w:t>
      </w:r>
    </w:p>
    <w:p w14:paraId="011E079C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onSelectPage: function(pageNumber, pageSize){</w:t>
      </w:r>
    </w:p>
    <w:p w14:paraId="7816A84A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    $('#content').panel('refresh', 'show_content.php?page='+pageNumber);</w:t>
      </w:r>
    </w:p>
    <w:p w14:paraId="18430DB3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}"</w:t>
      </w:r>
      <w:r w:rsidRPr="00592FBD">
        <w:rPr>
          <w:rStyle w:val="tag"/>
        </w:rPr>
        <w:t>&gt;</w:t>
      </w:r>
    </w:p>
    <w:p w14:paraId="5F71453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&lt;/div&gt;</w:t>
      </w:r>
    </w:p>
    <w:p w14:paraId="18D45D1B" w14:textId="02BF40F0" w:rsidR="00592FBD" w:rsidRDefault="00592FBD" w:rsidP="00592FBD">
      <w:r>
        <w:rPr>
          <w:rFonts w:hint="eastAsia"/>
        </w:rPr>
        <w:t>上面</w:t>
      </w:r>
      <w:r>
        <w:t>的面板默认显示第一页的内容。当</w:t>
      </w:r>
      <w:r>
        <w:rPr>
          <w:rFonts w:hint="eastAsia"/>
        </w:rPr>
        <w:t>用户</w:t>
      </w:r>
      <w:r>
        <w:t>输入页码时，</w:t>
      </w:r>
      <w:r>
        <w:t>“onSelectPage”</w:t>
      </w:r>
      <w:r>
        <w:rPr>
          <w:rFonts w:hint="eastAsia"/>
        </w:rPr>
        <w:t>事件</w:t>
      </w:r>
      <w:r>
        <w:t>会被触发，从</w:t>
      </w:r>
      <w:r>
        <w:lastRenderedPageBreak/>
        <w:t>而调用面板的</w:t>
      </w:r>
      <w:r>
        <w:t>“refresh”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传递</w:t>
      </w:r>
      <w:r>
        <w:t>页码参数，加载新一页的内容。</w:t>
      </w:r>
    </w:p>
    <w:p w14:paraId="04C815DA" w14:textId="4E9357C7" w:rsidR="00AF0D12" w:rsidRDefault="00592FBD" w:rsidP="00AF0D12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269"/>
        <w:gridCol w:w="3551"/>
        <w:gridCol w:w="1646"/>
      </w:tblGrid>
      <w:tr w:rsidR="00AF0D12" w14:paraId="52FA8825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FB1089" w14:textId="1A7C624B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B5FE0E" w14:textId="270258B0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05852" w14:textId="43A591CE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A91795" w14:textId="51F5B9D8" w:rsidR="00AF0D12" w:rsidRDefault="00D955B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AF0D12" w14:paraId="7C9AD668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45C53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total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AAA2C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34365E" w14:textId="760388C1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总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记录数。分页栏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创建</w:t>
            </w:r>
            <w:r>
              <w:rPr>
                <w:rFonts w:ascii="Helvetica" w:hAnsi="Helvetica" w:cs="Helvetica"/>
                <w:color w:val="444444"/>
                <w:szCs w:val="21"/>
              </w:rPr>
              <w:t>时就应该设置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1667D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</w:t>
            </w:r>
          </w:p>
        </w:tc>
      </w:tr>
      <w:tr w:rsidR="00AF0D12" w14:paraId="379375B9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20472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pageSize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573256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32CE6E" w14:textId="62A9A545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262CD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AF0D12" w14:paraId="6C798F76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17FB7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170C7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457A28" w14:textId="419D6057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分页</w:t>
            </w:r>
            <w:r>
              <w:rPr>
                <w:rFonts w:ascii="Helvetica" w:hAnsi="Helvetica" w:cs="Helvetica"/>
                <w:color w:val="444444"/>
                <w:szCs w:val="21"/>
              </w:rPr>
              <w:t>栏创建时显示的页码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6C3D5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</w:t>
            </w:r>
          </w:p>
        </w:tc>
      </w:tr>
      <w:tr w:rsidR="00AF0D12" w14:paraId="1CCC6214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819AE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pageList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F6AB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85CF5C" w14:textId="474E7806" w:rsidR="00D955B1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用户</w:t>
            </w:r>
            <w:r>
              <w:rPr>
                <w:rFonts w:ascii="Helvetica" w:hAnsi="Helvetica" w:cs="Helvetica"/>
                <w:color w:val="444444"/>
                <w:szCs w:val="21"/>
              </w:rPr>
              <w:t>可以改变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记录数。</w:t>
            </w:r>
            <w:r>
              <w:rPr>
                <w:rFonts w:ascii="Helvetica" w:hAnsi="Helvetica" w:cs="Helvetica"/>
                <w:color w:val="444444"/>
                <w:szCs w:val="21"/>
              </w:rPr>
              <w:t>pageList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属性定义</w:t>
            </w:r>
            <w:r>
              <w:rPr>
                <w:rFonts w:ascii="Helvetica" w:hAnsi="Helvetica" w:cs="Helvetica"/>
                <w:color w:val="444444"/>
                <w:szCs w:val="21"/>
              </w:rPr>
              <w:t>了每页记录数的选择项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  <w:p w14:paraId="03D1CC61" w14:textId="1F506C5F" w:rsidR="00AF0D12" w:rsidRDefault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</w:t>
            </w:r>
            <w:r w:rsidR="00AF0D12">
              <w:rPr>
                <w:rFonts w:ascii="Helvetica" w:hAnsi="Helvetica" w:cs="Helvetica"/>
                <w:color w:val="444444"/>
                <w:sz w:val="21"/>
                <w:szCs w:val="21"/>
              </w:rPr>
              <w:t>:</w:t>
            </w:r>
          </w:p>
          <w:p w14:paraId="229A6A2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18E7F80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pageList: [10,20,50,100]</w:t>
            </w:r>
          </w:p>
          <w:p w14:paraId="1622B01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C9EE6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[10,20,30,50]</w:t>
            </w:r>
          </w:p>
        </w:tc>
      </w:tr>
      <w:tr w:rsidR="00AF0D12" w14:paraId="735268CD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DB5F9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loading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F046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BE5080" w14:textId="1A99D12E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数据是否正在加载中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231E6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AF0D12" w14:paraId="7AE356BB" w14:textId="77777777" w:rsidTr="00512049">
        <w:trPr>
          <w:trHeight w:val="12595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8B655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buttons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BB0DD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array,selector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10135B" w14:textId="391CAEA1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功能按钮，可能的值：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 xml:space="preserve">1)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数组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t>,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每个</w:t>
            </w:r>
            <w:r>
              <w:rPr>
                <w:rFonts w:ascii="Helvetica" w:hAnsi="Helvetica" w:cs="Helvetica"/>
                <w:color w:val="444444"/>
                <w:szCs w:val="21"/>
              </w:rPr>
              <w:t>按钮包含两个属性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t>: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iconCls: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用于</w:t>
            </w:r>
            <w:r>
              <w:rPr>
                <w:rFonts w:ascii="Helvetica" w:hAnsi="Helvetica" w:cs="Helvetica"/>
                <w:color w:val="444444"/>
                <w:szCs w:val="21"/>
              </w:rPr>
              <w:t>显示背景图片的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类名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handler: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当按钮</w:t>
            </w:r>
            <w:r>
              <w:rPr>
                <w:rFonts w:ascii="Helvetica" w:hAnsi="Helvetica" w:cs="Helvetica"/>
                <w:color w:val="444444"/>
                <w:szCs w:val="21"/>
              </w:rPr>
              <w:t>被点击时触发的处理函数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2)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表示一个</w:t>
            </w:r>
            <w:r>
              <w:rPr>
                <w:rFonts w:ascii="Helvetica" w:hAnsi="Helvetica" w:cs="Helvetica"/>
                <w:color w:val="444444"/>
                <w:szCs w:val="21"/>
              </w:rPr>
              <w:t>按钮的选择器</w:t>
            </w:r>
          </w:p>
          <w:p w14:paraId="0C737C22" w14:textId="77777777" w:rsidR="00D955B1" w:rsidRDefault="00D955B1" w:rsidP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用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html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标签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声明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的按钮：</w:t>
            </w:r>
          </w:p>
          <w:p w14:paraId="15694567" w14:textId="456DEC95" w:rsidR="00AF0D12" w:rsidRPr="00D955B1" w:rsidRDefault="00AF0D12" w:rsidP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class="easyui-pagination" style="border:1px solid #ccc" data-options="</w:t>
            </w:r>
          </w:p>
          <w:p w14:paraId="02983ED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25AF56FC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buttons: [{</w:t>
            </w:r>
          </w:p>
          <w:p w14:paraId="52A8C0B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iconCls:'icon-add',</w:t>
            </w:r>
          </w:p>
          <w:p w14:paraId="2EF5FBAE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handler:function(){alert('add')}</w:t>
            </w:r>
          </w:p>
          <w:p w14:paraId="2DC51BD4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},'-',{</w:t>
            </w:r>
          </w:p>
          <w:p w14:paraId="7DC950C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iconCls:'icon-save',</w:t>
            </w:r>
          </w:p>
          <w:p w14:paraId="2F2CEE69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handler:function(){alert('save')}</w:t>
            </w:r>
          </w:p>
          <w:p w14:paraId="69C2FF6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}]"&gt;</w:t>
            </w:r>
          </w:p>
          <w:p w14:paraId="78CCA9F1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5FC7B09F" w14:textId="4E8E0635" w:rsidR="005F2B4D" w:rsidRDefault="005F2B4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用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javascript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声明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的按钮：</w:t>
            </w:r>
          </w:p>
          <w:p w14:paraId="4EF8B588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3659055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102D9EEA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buttons: [{</w:t>
            </w:r>
          </w:p>
          <w:p w14:paraId="41362A1C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iconCls:'icon-add',</w:t>
            </w:r>
          </w:p>
          <w:p w14:paraId="55FA495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handler:function(){alert('add')}</w:t>
            </w:r>
          </w:p>
          <w:p w14:paraId="7DDD62C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},'-',{</w:t>
            </w:r>
          </w:p>
          <w:p w14:paraId="31235F0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iconCls:'icon-save',</w:t>
            </w:r>
          </w:p>
          <w:p w14:paraId="3500AD2A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handler:function(){alert('save')}</w:t>
            </w:r>
          </w:p>
          <w:p w14:paraId="75FFEB23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}]</w:t>
            </w:r>
          </w:p>
          <w:p w14:paraId="75EC9778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7BDD3E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AF0D12" w14:paraId="53A27BAA" w14:textId="77777777" w:rsidTr="00512049">
        <w:trPr>
          <w:trHeight w:val="7253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83418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layout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7528E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AF6943" w14:textId="138C9F6F" w:rsidR="00AF0D12" w:rsidRDefault="005F2B4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分页栏</w:t>
            </w:r>
            <w:r>
              <w:rPr>
                <w:rFonts w:ascii="Helvetica" w:hAnsi="Helvetica" w:cs="Helvetica"/>
                <w:color w:val="444444"/>
                <w:szCs w:val="21"/>
              </w:rPr>
              <w:t>布局。从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1.3.5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布局</w:t>
            </w:r>
            <w:r>
              <w:rPr>
                <w:rFonts w:ascii="Helvetica" w:hAnsi="Helvetica" w:cs="Helvetica"/>
                <w:color w:val="444444"/>
                <w:szCs w:val="21"/>
              </w:rPr>
              <w:t>条目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包含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一个或多个下面的值：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1) list: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记录数列表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2) sep: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页码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按钮分隔符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3) first: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首页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>4) prev: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 xml:space="preserve">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上一页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5) next: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下一页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6) last: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尾页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7) refresh: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8) manual: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手工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的页码输入框，可以输入页码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9) links: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页码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链接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10) info: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页面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信息。</w:t>
            </w:r>
          </w:p>
          <w:p w14:paraId="41016FFF" w14:textId="604140CF" w:rsidR="00F40957" w:rsidRDefault="00F4095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Cs w:val="21"/>
              </w:rPr>
              <w:t>示例：</w:t>
            </w:r>
          </w:p>
          <w:p w14:paraId="1E11FC4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3306E7E3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layout:['first','links','last']</w:t>
            </w:r>
          </w:p>
          <w:p w14:paraId="2AFAB1A1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7D2FDF" w14:textId="77777777" w:rsidR="00AF0D12" w:rsidRDefault="00AF0D12">
            <w:pPr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AF0D12" w14:paraId="48E92679" w14:textId="77777777" w:rsidTr="00512049">
        <w:trPr>
          <w:trHeight w:val="789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6F1A20" w14:textId="77777777" w:rsidR="00AF0D12" w:rsidRDefault="00AF0D12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links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4A10A6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6D6DAD" w14:textId="0791AECF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页码链接数量</w:t>
            </w:r>
            <w:r>
              <w:rPr>
                <w:rFonts w:ascii="Helvetica" w:hAnsi="Helvetica" w:cs="Helvetica"/>
                <w:color w:val="444444"/>
                <w:szCs w:val="21"/>
              </w:rPr>
              <w:t>。仅当</w:t>
            </w:r>
            <w:r>
              <w:rPr>
                <w:rFonts w:ascii="Helvetica" w:hAnsi="Helvetica" w:cs="Helvetica"/>
                <w:color w:val="444444"/>
                <w:szCs w:val="21"/>
              </w:rPr>
              <w:t>“layout”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包含</w:t>
            </w:r>
            <w:r>
              <w:rPr>
                <w:rFonts w:ascii="Helvetica" w:hAnsi="Helvetica" w:cs="Helvetica"/>
                <w:color w:val="444444"/>
                <w:szCs w:val="21"/>
              </w:rPr>
              <w:t>了</w:t>
            </w:r>
            <w:r>
              <w:rPr>
                <w:rFonts w:ascii="Helvetica" w:hAnsi="Helvetica" w:cs="Helvetica"/>
                <w:color w:val="444444"/>
                <w:szCs w:val="21"/>
              </w:rPr>
              <w:t>“links”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1.3.5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15304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AF0D12" w14:paraId="1F6A1608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75C95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showPageList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BA298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91EB4" w14:textId="009DCD2C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记录数列表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7BAB5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5815F22C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DC056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showRefresh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C8FC3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81A19A" w14:textId="1FA2E9D2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是否显示刷新按钮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16B15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14DB753C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F8716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showPageInfo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35A1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38D0D" w14:textId="27C9B59E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是否显示页面信息。从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87191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332052FE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D307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beforePageText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A97C3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0EC676" w14:textId="4937B74B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页码输入框前显示一个标签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E062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</w:t>
            </w:r>
          </w:p>
        </w:tc>
      </w:tr>
      <w:tr w:rsidR="00AF0D12" w14:paraId="5936AF56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1CA20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afterPageText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81CD6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B0B112" w14:textId="71441990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页码输入框后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显示</w:t>
            </w:r>
            <w:r>
              <w:rPr>
                <w:rFonts w:ascii="Helvetica" w:hAnsi="Helvetica" w:cs="Helvetica"/>
                <w:color w:val="444444"/>
                <w:szCs w:val="21"/>
              </w:rPr>
              <w:t>一个标签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85C72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of {pages}</w:t>
            </w:r>
          </w:p>
        </w:tc>
      </w:tr>
      <w:tr w:rsidR="00AF0D12" w14:paraId="2A36AD30" w14:textId="77777777" w:rsidTr="00512049">
        <w:trPr>
          <w:trHeight w:val="789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F1539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displayMsg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1213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045F3A" w14:textId="19DFD3A6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页面信息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C5ED8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Displaying {from} to {to} of {total} items</w:t>
            </w:r>
          </w:p>
        </w:tc>
      </w:tr>
    </w:tbl>
    <w:p w14:paraId="50E6EB75" w14:textId="77777777" w:rsidR="00512049" w:rsidRPr="00592FBD" w:rsidRDefault="00512049" w:rsidP="00512049">
      <w:pPr>
        <w:rPr>
          <w:b/>
        </w:rPr>
      </w:pPr>
      <w:r w:rsidRPr="00592FBD">
        <w:rPr>
          <w:rFonts w:hint="eastAsia"/>
          <w:b/>
        </w:rPr>
        <w:t>译者注</w:t>
      </w:r>
      <w:r w:rsidRPr="00592FBD">
        <w:rPr>
          <w:rFonts w:hint="eastAsia"/>
          <w:b/>
        </w:rPr>
        <w:t>:</w:t>
      </w:r>
    </w:p>
    <w:p w14:paraId="45E3DA98" w14:textId="6EA34EBC" w:rsidR="00512049" w:rsidRDefault="00512049" w:rsidP="00512049">
      <w:r>
        <w:rPr>
          <w:rFonts w:hint="eastAsia"/>
        </w:rPr>
        <w:t>分页栏的</w:t>
      </w:r>
      <w:r>
        <w:t>中文化</w:t>
      </w:r>
      <w:r>
        <w:rPr>
          <w:rFonts w:hint="eastAsia"/>
        </w:rPr>
        <w:t>，</w:t>
      </w:r>
      <w:r w:rsidR="004649E6">
        <w:rPr>
          <w:rFonts w:hint="eastAsia"/>
        </w:rPr>
        <w:t>也可以</w:t>
      </w:r>
      <w:r w:rsidR="004649E6">
        <w:t>通过</w:t>
      </w:r>
      <w:r>
        <w:t>重写默认值</w:t>
      </w:r>
      <w:r w:rsidR="004649E6">
        <w:rPr>
          <w:rFonts w:hint="eastAsia"/>
        </w:rPr>
        <w:t>实现</w:t>
      </w:r>
    </w:p>
    <w:p w14:paraId="5145D30F" w14:textId="77777777" w:rsidR="00512049" w:rsidRPr="005B2BFD" w:rsidRDefault="00512049" w:rsidP="00512049">
      <w:pPr>
        <w:pStyle w:val="a6"/>
        <w:spacing w:before="156" w:after="156"/>
      </w:pPr>
      <w:r w:rsidRPr="005B2BFD">
        <w:t>if($.fn.pagination) {</w:t>
      </w:r>
    </w:p>
    <w:p w14:paraId="7EBEB81E" w14:textId="77777777" w:rsidR="00512049" w:rsidRPr="005B2BFD" w:rsidRDefault="00512049" w:rsidP="00512049">
      <w:pPr>
        <w:pStyle w:val="a6"/>
        <w:spacing w:before="156" w:after="156"/>
        <w:ind w:firstLine="420"/>
      </w:pPr>
      <w:r w:rsidRPr="005B2BFD">
        <w:t>$.fn.pagination.defaults.beforePageText = "</w:t>
      </w:r>
      <w:r w:rsidRPr="005B2BFD">
        <w:rPr>
          <w:rFonts w:ascii="微软雅黑" w:eastAsia="微软雅黑" w:hAnsi="微软雅黑" w:cs="微软雅黑" w:hint="eastAsia"/>
        </w:rPr>
        <w:t>第</w:t>
      </w:r>
      <w:r w:rsidRPr="005B2BFD">
        <w:t xml:space="preserve"> ";</w:t>
      </w:r>
    </w:p>
    <w:p w14:paraId="75AA56A6" w14:textId="77777777" w:rsidR="00512049" w:rsidRPr="005B2BFD" w:rsidRDefault="00512049" w:rsidP="00512049">
      <w:pPr>
        <w:pStyle w:val="a6"/>
        <w:spacing w:before="156" w:after="156"/>
      </w:pPr>
      <w:r>
        <w:tab/>
      </w:r>
      <w:r w:rsidRPr="005B2BFD">
        <w:t>$.fn.pagination.defaults.afterPageText = "</w:t>
      </w:r>
      <w:r w:rsidRPr="005B2BFD">
        <w:rPr>
          <w:rFonts w:ascii="微软雅黑" w:eastAsia="微软雅黑" w:hAnsi="微软雅黑" w:cs="微软雅黑" w:hint="eastAsia"/>
        </w:rPr>
        <w:t>页</w:t>
      </w:r>
      <w:r w:rsidRPr="005B2BFD">
        <w:t xml:space="preserve">    </w:t>
      </w:r>
      <w:r w:rsidRPr="005B2BFD">
        <w:rPr>
          <w:rFonts w:ascii="微软雅黑" w:eastAsia="微软雅黑" w:hAnsi="微软雅黑" w:cs="微软雅黑" w:hint="eastAsia"/>
        </w:rPr>
        <w:t>共</w:t>
      </w:r>
      <w:r w:rsidRPr="005B2BFD">
        <w:t xml:space="preserve"> {pages} </w:t>
      </w:r>
      <w:r w:rsidRPr="005B2BFD">
        <w:rPr>
          <w:rFonts w:ascii="微软雅黑" w:eastAsia="微软雅黑" w:hAnsi="微软雅黑" w:cs="微软雅黑" w:hint="eastAsia"/>
        </w:rPr>
        <w:t>页</w:t>
      </w:r>
      <w:r w:rsidRPr="005B2BFD">
        <w:t>";</w:t>
      </w:r>
    </w:p>
    <w:p w14:paraId="22CB12F8" w14:textId="77777777" w:rsidR="00512049" w:rsidRPr="005B2BFD" w:rsidRDefault="00512049" w:rsidP="00512049">
      <w:pPr>
        <w:pStyle w:val="a6"/>
        <w:spacing w:before="156" w:after="156"/>
      </w:pPr>
      <w:r>
        <w:tab/>
      </w:r>
      <w:r w:rsidRPr="005B2BFD">
        <w:t>$.fn.pagination.defaults.displayMsg = "</w:t>
      </w:r>
      <w:r w:rsidRPr="005B2BFD">
        <w:rPr>
          <w:rFonts w:ascii="微软雅黑" w:eastAsia="微软雅黑" w:hAnsi="微软雅黑" w:cs="微软雅黑" w:hint="eastAsia"/>
        </w:rPr>
        <w:t>当前</w:t>
      </w:r>
      <w:r w:rsidRPr="005B2BFD">
        <w:t xml:space="preserve">{from}-{to} </w:t>
      </w:r>
      <w:r w:rsidRPr="005B2BFD">
        <w:rPr>
          <w:rFonts w:ascii="微软雅黑" w:eastAsia="微软雅黑" w:hAnsi="微软雅黑" w:cs="微软雅黑" w:hint="eastAsia"/>
        </w:rPr>
        <w:t>条</w:t>
      </w:r>
      <w:r w:rsidRPr="005B2BFD">
        <w:t xml:space="preserve">  </w:t>
      </w:r>
      <w:r w:rsidRPr="005B2BFD">
        <w:rPr>
          <w:rFonts w:ascii="微软雅黑" w:eastAsia="微软雅黑" w:hAnsi="微软雅黑" w:cs="微软雅黑" w:hint="eastAsia"/>
        </w:rPr>
        <w:t>共</w:t>
      </w:r>
      <w:r w:rsidRPr="005B2BFD">
        <w:t>{total}</w:t>
      </w:r>
      <w:r w:rsidRPr="005B2BFD">
        <w:rPr>
          <w:rFonts w:ascii="微软雅黑" w:eastAsia="微软雅黑" w:hAnsi="微软雅黑" w:cs="微软雅黑" w:hint="eastAsia"/>
        </w:rPr>
        <w:t>条记录</w:t>
      </w:r>
      <w:r w:rsidRPr="005B2BFD">
        <w:t xml:space="preserve">";   </w:t>
      </w:r>
    </w:p>
    <w:p w14:paraId="63A386E3" w14:textId="77777777" w:rsidR="00512049" w:rsidRPr="005B2BFD" w:rsidRDefault="00512049" w:rsidP="00512049">
      <w:pPr>
        <w:pStyle w:val="a6"/>
        <w:spacing w:before="156" w:after="156"/>
      </w:pPr>
      <w:r w:rsidRPr="005B2BFD">
        <w:t>}</w:t>
      </w:r>
    </w:p>
    <w:p w14:paraId="43D8028E" w14:textId="77777777" w:rsidR="00512049" w:rsidRDefault="00512049" w:rsidP="00512049"/>
    <w:p w14:paraId="7B9C6885" w14:textId="2DC8C567" w:rsidR="00C56F3D" w:rsidRDefault="00F91EE0" w:rsidP="00C56F3D">
      <w:pPr>
        <w:pStyle w:val="3"/>
      </w:pPr>
      <w:r>
        <w:rPr>
          <w:rFonts w:hint="eastAsia"/>
        </w:rPr>
        <w:t>事件</w:t>
      </w:r>
    </w:p>
    <w:p w14:paraId="0A49C7D4" w14:textId="77777777" w:rsidR="00C56F3D" w:rsidRDefault="00C56F3D" w:rsidP="00C56F3D"/>
    <w:p w14:paraId="4B83C776" w14:textId="77777777" w:rsidR="00C56F3D" w:rsidRPr="00C56F3D" w:rsidRDefault="00C56F3D" w:rsidP="00C56F3D"/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701"/>
        <w:gridCol w:w="4340"/>
      </w:tblGrid>
      <w:tr w:rsidR="00AF0D12" w14:paraId="4B835125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2D318D" w14:textId="289B3120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D2F984" w14:textId="2C51E5AB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ascii="Helvetica" w:hAnsi="Helvetica" w:cs="Helvetica" w:hint="eastAsia"/>
                <w:color w:val="444444"/>
                <w:szCs w:val="21"/>
                <w:bdr w:val="none" w:sz="0" w:space="0" w:color="auto" w:frame="1"/>
              </w:rPr>
              <w:t>参数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BB0A34" w14:textId="41218EFC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F0D12" w14:paraId="6F45079F" w14:textId="77777777" w:rsidTr="00C56F3D">
        <w:trPr>
          <w:trHeight w:val="6886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CCD3A2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onSelectPage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DFA38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904170" w14:textId="2484A974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当用户</w:t>
            </w:r>
            <w:r>
              <w:rPr>
                <w:rFonts w:ascii="Helvetica" w:hAnsi="Helvetica" w:cs="Helvetica"/>
                <w:color w:val="444444"/>
                <w:szCs w:val="21"/>
              </w:rPr>
              <w:t>选择一个新页码时触发。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t>函数包含两个参数：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pageNumber: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新的</w:t>
            </w:r>
            <w:r>
              <w:rPr>
                <w:rFonts w:ascii="Helvetica" w:hAnsi="Helvetica" w:cs="Helvetica"/>
                <w:color w:val="444444"/>
                <w:szCs w:val="21"/>
              </w:rPr>
              <w:t>页码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pageSize: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</w:t>
            </w:r>
          </w:p>
          <w:p w14:paraId="6E2B3AA7" w14:textId="5392A67E" w:rsidR="00AF0D12" w:rsidRDefault="00D81B3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0B76182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4C88360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onSelectPage:function(pageNumber, pageSize){</w:t>
            </w:r>
          </w:p>
          <w:p w14:paraId="208E73EE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$(this).pagination('loading');</w:t>
            </w:r>
          </w:p>
          <w:p w14:paraId="140237D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alert('pageNumber:'+pageNumber+',pageSize:'+pageSize);</w:t>
            </w:r>
          </w:p>
          <w:p w14:paraId="34243C4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$(this).pagination('loaded');</w:t>
            </w:r>
          </w:p>
          <w:p w14:paraId="6D28F9C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</w:t>
            </w:r>
          </w:p>
          <w:p w14:paraId="5802676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  <w:tr w:rsidR="00AF0D12" w14:paraId="11FD8859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42439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onBeforeRefresh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8CAC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F73D74" w14:textId="6C6252A9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按钮点击前触发，返回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会取消刷新操作</w:t>
            </w:r>
          </w:p>
        </w:tc>
      </w:tr>
      <w:tr w:rsidR="00AF0D12" w14:paraId="248E22FD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6485E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onRefresh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71413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F961A" w14:textId="49763684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后触发</w:t>
            </w:r>
          </w:p>
        </w:tc>
      </w:tr>
      <w:tr w:rsidR="00AF0D12" w14:paraId="423B2B85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E0F895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onChangePageSize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AD6092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5E7F02" w14:textId="20763E11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修改</w:t>
            </w:r>
            <w:r>
              <w:rPr>
                <w:rFonts w:ascii="Helvetica" w:hAnsi="Helvetica" w:cs="Helvetica"/>
                <w:color w:val="444444"/>
                <w:szCs w:val="21"/>
              </w:rPr>
              <w:t>每页记录数时触发</w:t>
            </w:r>
          </w:p>
        </w:tc>
      </w:tr>
    </w:tbl>
    <w:p w14:paraId="730170B5" w14:textId="143E9EDF" w:rsidR="00AF0D12" w:rsidRDefault="00D81B3D" w:rsidP="00AF0D12">
      <w:pPr>
        <w:pStyle w:val="3"/>
      </w:pPr>
      <w:r>
        <w:rPr>
          <w:rFonts w:hint="eastAsia"/>
        </w:rPr>
        <w:t>方法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038"/>
        <w:gridCol w:w="6238"/>
      </w:tblGrid>
      <w:tr w:rsidR="00AF0D12" w14:paraId="5CBC0A00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4DBAC1" w14:textId="46533621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024046" w14:textId="4BE1D11E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68A62E" w14:textId="36870C0C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F0D12" w14:paraId="2DAAAE6B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D8934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97704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BBFB77" w14:textId="4A8C6B71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  <w:r w:rsidR="004E45B5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AF0D12" w14:paraId="2BD5CAB7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F1FC7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loading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6F208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4060FD" w14:textId="7C4680FC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让</w:t>
            </w:r>
            <w:r>
              <w:rPr>
                <w:rFonts w:ascii="Helvetica" w:hAnsi="Helvetica" w:cs="Helvetica"/>
                <w:color w:val="444444"/>
                <w:szCs w:val="21"/>
              </w:rPr>
              <w:t>分页栏变为加载状态</w:t>
            </w:r>
          </w:p>
        </w:tc>
      </w:tr>
      <w:tr w:rsidR="00AF0D12" w14:paraId="2D56B654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CE8B2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BDF5C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8A57CA" w14:textId="6FF6F00C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让</w:t>
            </w:r>
            <w:r>
              <w:rPr>
                <w:rFonts w:ascii="Helvetica" w:hAnsi="Helvetica" w:cs="Helvetica"/>
                <w:color w:val="444444"/>
                <w:szCs w:val="21"/>
              </w:rPr>
              <w:t>分页栏变为加载成功状态</w:t>
            </w:r>
          </w:p>
        </w:tc>
      </w:tr>
      <w:tr w:rsidR="00AF0D12" w14:paraId="7414372F" w14:textId="77777777" w:rsidTr="00E8368A">
        <w:trPr>
          <w:trHeight w:val="347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9D75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refresh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A2565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640001" w14:textId="4DD6ACD7" w:rsidR="007A7E5B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页面信息。从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版本可用</w:t>
            </w:r>
          </w:p>
          <w:p w14:paraId="6C0666EA" w14:textId="47539CB7" w:rsidR="00AF0D12" w:rsidRDefault="007A7E5B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4CA70A88" w14:textId="78268C3A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$('#pp').pagination('refresh');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 xml:space="preserve">// 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刷新页码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条信息</w:t>
            </w:r>
          </w:p>
          <w:p w14:paraId="3F4BD00F" w14:textId="23B7849A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$('#pp').pagination('refresh',{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 xml:space="preserve">// 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修改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并刷新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页码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条信息</w:t>
            </w:r>
          </w:p>
          <w:p w14:paraId="5A79A25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0754F99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pageNumber: 6</w:t>
            </w:r>
          </w:p>
          <w:p w14:paraId="61F7A224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  <w:tr w:rsidR="00AF0D12" w14:paraId="31502882" w14:textId="77777777" w:rsidTr="00E8368A">
        <w:trPr>
          <w:trHeight w:val="20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960CC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75B85E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F7560C" w14:textId="7A51FF05" w:rsidR="00790DAF" w:rsidRDefault="00790D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选择</w:t>
            </w:r>
            <w:r>
              <w:rPr>
                <w:rFonts w:ascii="Helvetica" w:hAnsi="Helvetica" w:cs="Helvetica"/>
                <w:color w:val="444444"/>
                <w:szCs w:val="21"/>
              </w:rPr>
              <w:t>一个新页码。页码索引从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开始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  <w:p w14:paraId="6803E868" w14:textId="711083A6" w:rsidR="00AF0D12" w:rsidRDefault="00790DAF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78F7D12B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$('#pp').pagination('select');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// refresh the current page</w:t>
            </w:r>
          </w:p>
          <w:p w14:paraId="5620545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$('#pp').pagination('select', 2);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// select the second page</w:t>
            </w:r>
          </w:p>
        </w:tc>
      </w:tr>
    </w:tbl>
    <w:p w14:paraId="285108EB" w14:textId="21792D41" w:rsidR="007F3F9A" w:rsidRDefault="007F3F9A" w:rsidP="007F3F9A">
      <w:pPr>
        <w:pStyle w:val="2"/>
      </w:pPr>
      <w:r>
        <w:rPr>
          <w:rFonts w:hint="eastAsia"/>
        </w:rPr>
        <w:t>搜索框</w:t>
      </w:r>
      <w:r>
        <w:t>（</w:t>
      </w:r>
      <w:r w:rsidR="007663AA">
        <w:t>s</w:t>
      </w:r>
      <w:r>
        <w:t>earchBox</w:t>
      </w:r>
      <w:r>
        <w:t>）</w:t>
      </w:r>
    </w:p>
    <w:p w14:paraId="7F14E3F2" w14:textId="5F0D3FB2" w:rsidR="007F3F9A" w:rsidRDefault="007F3F9A" w:rsidP="007F3F9A">
      <w:r>
        <w:rPr>
          <w:rFonts w:hint="eastAsia"/>
        </w:rPr>
        <w:t>扩展</w:t>
      </w:r>
      <w:r>
        <w:t>自</w:t>
      </w:r>
      <w:r>
        <w:t>$.fn.textbox.defaults</w:t>
      </w:r>
      <w:r>
        <w:rPr>
          <w:rFonts w:hint="eastAsia"/>
        </w:rPr>
        <w:t>。</w:t>
      </w:r>
      <w:r>
        <w:t>使用</w:t>
      </w:r>
      <w:r>
        <w:t>$.fn.searchbox.defaults</w:t>
      </w:r>
      <w:r>
        <w:rPr>
          <w:rFonts w:hint="eastAsia"/>
        </w:rPr>
        <w:t>重写</w:t>
      </w:r>
      <w:r>
        <w:t>默认</w:t>
      </w:r>
      <w:r>
        <w:rPr>
          <w:rFonts w:hint="eastAsia"/>
        </w:rPr>
        <w:t>设置。</w:t>
      </w:r>
    </w:p>
    <w:p w14:paraId="1A516C21" w14:textId="77777777" w:rsidR="007F3F9A" w:rsidRDefault="007F3F9A" w:rsidP="007F3F9A"/>
    <w:p w14:paraId="3A621004" w14:textId="1759791F" w:rsidR="007F3F9A" w:rsidRPr="007F3F9A" w:rsidRDefault="007F3F9A" w:rsidP="007F3F9A">
      <w:r>
        <w:rPr>
          <w:rFonts w:hint="eastAsia"/>
        </w:rPr>
        <w:t>搜索框能</w:t>
      </w:r>
      <w:r>
        <w:t>提示用户输入</w:t>
      </w:r>
      <w:r>
        <w:rPr>
          <w:rFonts w:hint="eastAsia"/>
        </w:rPr>
        <w:t>要</w:t>
      </w:r>
      <w:r>
        <w:t>搜索的内容。</w:t>
      </w:r>
      <w:r>
        <w:rPr>
          <w:rFonts w:hint="eastAsia"/>
        </w:rPr>
        <w:t>它</w:t>
      </w:r>
      <w:r>
        <w:t>能</w:t>
      </w:r>
      <w:r>
        <w:rPr>
          <w:rFonts w:hint="eastAsia"/>
        </w:rPr>
        <w:t>让</w:t>
      </w:r>
      <w:r>
        <w:t>用户从绑定的菜单中选择不同的搜索种类。当用户</w:t>
      </w:r>
      <w:r>
        <w:rPr>
          <w:rFonts w:hint="eastAsia"/>
        </w:rPr>
        <w:t>敲击</w:t>
      </w:r>
      <w:r>
        <w:t>回车键或者点击</w:t>
      </w:r>
      <w:r>
        <w:rPr>
          <w:rFonts w:hint="eastAsia"/>
        </w:rPr>
        <w:t>右边</w:t>
      </w:r>
      <w:r>
        <w:t>的搜索按钮</w:t>
      </w:r>
      <w:r>
        <w:rPr>
          <w:rFonts w:hint="eastAsia"/>
        </w:rPr>
        <w:t>时，该</w:t>
      </w:r>
      <w:r>
        <w:t>组件会执行搜索。</w:t>
      </w:r>
    </w:p>
    <w:p w14:paraId="11A8AEC8" w14:textId="0987AFC7" w:rsidR="007F3F9A" w:rsidRDefault="007F3F9A" w:rsidP="007F3F9A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19F5372" wp14:editId="012BD499">
            <wp:extent cx="2662555" cy="753745"/>
            <wp:effectExtent l="0" t="0" r="4445" b="8255"/>
            <wp:docPr id="2" name="图片 2" descr="http://www.jeasyui.com/documentation/images/search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search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E116" w14:textId="3FBACF85" w:rsidR="007F3F9A" w:rsidRDefault="003D2407" w:rsidP="007F3F9A">
      <w:pPr>
        <w:pStyle w:val="3"/>
      </w:pPr>
      <w:r>
        <w:rPr>
          <w:rFonts w:hint="eastAsia"/>
        </w:rPr>
        <w:t>依赖</w:t>
      </w:r>
    </w:p>
    <w:p w14:paraId="06D8C5D6" w14:textId="70DA1DAB" w:rsidR="007F3F9A" w:rsidRDefault="00002905" w:rsidP="00532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文本框</w:t>
      </w:r>
      <w:r>
        <w:t>（</w:t>
      </w:r>
      <w:r>
        <w:t>textbox</w:t>
      </w:r>
      <w:r>
        <w:t>）</w:t>
      </w:r>
    </w:p>
    <w:p w14:paraId="452A691A" w14:textId="76CED07E" w:rsidR="007F3F9A" w:rsidRDefault="00002905" w:rsidP="00532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</w:t>
      </w:r>
      <w:r>
        <w:t>按钮（</w:t>
      </w:r>
      <w:r>
        <w:t>menubutton</w:t>
      </w:r>
      <w:r>
        <w:t>）</w:t>
      </w:r>
    </w:p>
    <w:p w14:paraId="070ED36E" w14:textId="56D4783A" w:rsidR="007F3F9A" w:rsidRDefault="005020DA" w:rsidP="007F3F9A">
      <w:pPr>
        <w:pStyle w:val="3"/>
      </w:pPr>
      <w:r>
        <w:rPr>
          <w:rFonts w:hint="eastAsia"/>
        </w:rPr>
        <w:lastRenderedPageBreak/>
        <w:t>使用</w:t>
      </w:r>
      <w:r>
        <w:t>示例</w:t>
      </w:r>
    </w:p>
    <w:p w14:paraId="5ED1D34A" w14:textId="45B7466D" w:rsidR="007F3F9A" w:rsidRDefault="005020DA" w:rsidP="007F3F9A">
      <w:pPr>
        <w:pStyle w:val="4"/>
      </w:pPr>
      <w:r>
        <w:rPr>
          <w:rFonts w:hint="eastAsia"/>
        </w:rPr>
        <w:t>创建</w:t>
      </w:r>
      <w:r>
        <w:t>搜索框</w:t>
      </w:r>
    </w:p>
    <w:p w14:paraId="2315AED2" w14:textId="054EB963" w:rsidR="005020DA" w:rsidRDefault="007F3F9A" w:rsidP="005020DA">
      <w:r>
        <w:t>1.</w:t>
      </w:r>
      <w:r w:rsidR="005020DA">
        <w:rPr>
          <w:rFonts w:hint="eastAsia"/>
        </w:rPr>
        <w:t>使用</w:t>
      </w:r>
      <w:r w:rsidR="005020DA">
        <w:t>html</w:t>
      </w:r>
      <w:r w:rsidR="005020DA">
        <w:t>标签创建。在</w:t>
      </w:r>
      <w:r w:rsidR="005020DA">
        <w:rPr>
          <w:rFonts w:hint="eastAsia"/>
        </w:rPr>
        <w:t>&lt;</w:t>
      </w:r>
      <w:r w:rsidR="005020DA">
        <w:t>input/</w:t>
      </w:r>
      <w:r w:rsidR="005020DA">
        <w:rPr>
          <w:rFonts w:hint="eastAsia"/>
        </w:rPr>
        <w:t>&gt;</w:t>
      </w:r>
      <w:r w:rsidR="005020DA">
        <w:rPr>
          <w:rFonts w:hint="eastAsia"/>
        </w:rPr>
        <w:t>标签</w:t>
      </w:r>
      <w:r w:rsidR="005020DA">
        <w:t>上添加</w:t>
      </w:r>
      <w:r w:rsidR="005020DA">
        <w:t>class “easyui-searchbox”</w:t>
      </w:r>
      <w:r w:rsidR="005020DA">
        <w:rPr>
          <w:rFonts w:hint="eastAsia"/>
        </w:rPr>
        <w:t>。</w:t>
      </w:r>
    </w:p>
    <w:p w14:paraId="49E93B6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&lt;script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type</w:t>
      </w:r>
      <w:r w:rsidRPr="005020DA">
        <w:rPr>
          <w:rStyle w:val="pun"/>
        </w:rPr>
        <w:t>=</w:t>
      </w:r>
      <w:r w:rsidRPr="005020DA">
        <w:rPr>
          <w:rStyle w:val="atv"/>
        </w:rPr>
        <w:t>"text/javascript"</w:t>
      </w:r>
      <w:r w:rsidRPr="005020DA">
        <w:rPr>
          <w:rStyle w:val="tag"/>
        </w:rPr>
        <w:t>&gt;</w:t>
      </w:r>
    </w:p>
    <w:p w14:paraId="1398C346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kwd"/>
        </w:rPr>
        <w:t>function</w:t>
      </w:r>
      <w:r w:rsidRPr="005020DA">
        <w:rPr>
          <w:rStyle w:val="pln"/>
        </w:rPr>
        <w:t xml:space="preserve"> qq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,</w:t>
      </w:r>
      <w:r w:rsidRPr="005020DA">
        <w:rPr>
          <w:rStyle w:val="pln"/>
        </w:rPr>
        <w:t>name</w:t>
      </w:r>
      <w:r w:rsidRPr="005020DA">
        <w:rPr>
          <w:rStyle w:val="pun"/>
        </w:rPr>
        <w:t>){</w:t>
      </w:r>
    </w:p>
    <w:p w14:paraId="66881AA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alert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+</w:t>
      </w:r>
      <w:r w:rsidRPr="005020DA">
        <w:rPr>
          <w:rStyle w:val="str"/>
        </w:rPr>
        <w:t>":"</w:t>
      </w:r>
      <w:r w:rsidRPr="005020DA">
        <w:rPr>
          <w:rStyle w:val="pun"/>
        </w:rPr>
        <w:t>+</w:t>
      </w:r>
      <w:r w:rsidRPr="005020DA">
        <w:rPr>
          <w:rStyle w:val="pln"/>
        </w:rPr>
        <w:t>name</w:t>
      </w:r>
      <w:r w:rsidRPr="005020DA">
        <w:rPr>
          <w:rStyle w:val="pun"/>
        </w:rPr>
        <w:t>)</w:t>
      </w:r>
    </w:p>
    <w:p w14:paraId="0E72C0A0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pun"/>
        </w:rPr>
        <w:t>}</w:t>
      </w:r>
    </w:p>
    <w:p w14:paraId="635472B2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&lt;/script&gt;</w:t>
      </w:r>
    </w:p>
    <w:p w14:paraId="39C0F5D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</w:t>
      </w:r>
    </w:p>
    <w:p w14:paraId="3AA36D5B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&lt;input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"ss"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class</w:t>
      </w:r>
      <w:r w:rsidRPr="005020DA">
        <w:rPr>
          <w:rStyle w:val="pun"/>
        </w:rPr>
        <w:t>=</w:t>
      </w:r>
      <w:r w:rsidRPr="005020DA">
        <w:rPr>
          <w:rStyle w:val="atv"/>
        </w:rPr>
        <w:t>"easyui-searchbox"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300px</w:t>
      </w:r>
      <w:r w:rsidRPr="005020DA">
        <w:rPr>
          <w:rStyle w:val="atv"/>
        </w:rPr>
        <w:t>"</w:t>
      </w:r>
    </w:p>
    <w:p w14:paraId="2AA6FD66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"searcher:qq,prompt:'Please Input Value',menu:'#mm'"</w:t>
      </w:r>
      <w:r w:rsidRPr="005020DA">
        <w:rPr>
          <w:rStyle w:val="tag"/>
        </w:rPr>
        <w:t>&gt;&lt;/input&gt;</w:t>
      </w:r>
    </w:p>
    <w:p w14:paraId="6353F484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</w:t>
      </w:r>
    </w:p>
    <w:p w14:paraId="26D84A3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"mm"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120px</w:t>
      </w:r>
      <w:r w:rsidRPr="005020DA">
        <w:rPr>
          <w:rStyle w:val="atv"/>
        </w:rPr>
        <w:t>"</w:t>
      </w:r>
      <w:r w:rsidRPr="005020DA">
        <w:rPr>
          <w:rStyle w:val="tag"/>
        </w:rPr>
        <w:t>&gt;</w:t>
      </w:r>
    </w:p>
    <w:p w14:paraId="52A3E6C9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"name:'all',iconCls:'icon-ok'"</w:t>
      </w:r>
      <w:r w:rsidRPr="005020DA">
        <w:rPr>
          <w:rStyle w:val="tag"/>
        </w:rPr>
        <w:t>&gt;</w:t>
      </w:r>
      <w:r w:rsidRPr="005020DA">
        <w:rPr>
          <w:rStyle w:val="pln"/>
        </w:rPr>
        <w:t>All News</w:t>
      </w:r>
      <w:r w:rsidRPr="005020DA">
        <w:rPr>
          <w:rStyle w:val="tag"/>
        </w:rPr>
        <w:t>&lt;/div&gt;</w:t>
      </w:r>
    </w:p>
    <w:p w14:paraId="74D99FCF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"name:'sports'"</w:t>
      </w:r>
      <w:r w:rsidRPr="005020DA">
        <w:rPr>
          <w:rStyle w:val="tag"/>
        </w:rPr>
        <w:t>&gt;</w:t>
      </w:r>
      <w:r w:rsidRPr="005020DA">
        <w:rPr>
          <w:rStyle w:val="pln"/>
        </w:rPr>
        <w:t>Sports News</w:t>
      </w:r>
      <w:r w:rsidRPr="005020DA">
        <w:rPr>
          <w:rStyle w:val="tag"/>
        </w:rPr>
        <w:t>&lt;/div&gt;</w:t>
      </w:r>
    </w:p>
    <w:p w14:paraId="5BD4AC8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&lt;/div&gt;</w:t>
      </w:r>
    </w:p>
    <w:p w14:paraId="08EB9947" w14:textId="0E32B051" w:rsidR="007F3F9A" w:rsidRDefault="005020DA" w:rsidP="005020DA">
      <w:r>
        <w:t xml:space="preserve">2. </w:t>
      </w:r>
      <w:r>
        <w:rPr>
          <w:rFonts w:hint="eastAsia"/>
        </w:rPr>
        <w:t>通过</w:t>
      </w:r>
      <w:r>
        <w:t>编程创建</w:t>
      </w:r>
    </w:p>
    <w:p w14:paraId="5163F14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&lt;input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"ss"</w:t>
      </w:r>
      <w:r w:rsidRPr="005020DA">
        <w:rPr>
          <w:rStyle w:val="tag"/>
        </w:rPr>
        <w:t>&gt;&lt;/input&gt;</w:t>
      </w:r>
    </w:p>
    <w:p w14:paraId="022C7C14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"mm"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120px</w:t>
      </w:r>
      <w:r w:rsidRPr="005020DA">
        <w:rPr>
          <w:rStyle w:val="atv"/>
        </w:rPr>
        <w:t>"</w:t>
      </w:r>
      <w:r w:rsidRPr="005020DA">
        <w:rPr>
          <w:rStyle w:val="tag"/>
        </w:rPr>
        <w:t>&gt;</w:t>
      </w:r>
    </w:p>
    <w:p w14:paraId="7FA0B6B8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"name:'all',iconCls:'icon-ok'"</w:t>
      </w:r>
      <w:r w:rsidRPr="005020DA">
        <w:rPr>
          <w:rStyle w:val="tag"/>
        </w:rPr>
        <w:t>&gt;</w:t>
      </w:r>
      <w:r w:rsidRPr="005020DA">
        <w:rPr>
          <w:rStyle w:val="pln"/>
        </w:rPr>
        <w:t>All News</w:t>
      </w:r>
      <w:r w:rsidRPr="005020DA">
        <w:rPr>
          <w:rStyle w:val="tag"/>
        </w:rPr>
        <w:t>&lt;/div&gt;</w:t>
      </w:r>
    </w:p>
    <w:p w14:paraId="538EBE89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"name:'sports'"</w:t>
      </w:r>
      <w:r w:rsidRPr="005020DA">
        <w:rPr>
          <w:rStyle w:val="tag"/>
        </w:rPr>
        <w:t>&gt;</w:t>
      </w:r>
      <w:r w:rsidRPr="005020DA">
        <w:rPr>
          <w:rStyle w:val="pln"/>
        </w:rPr>
        <w:t>Sports News</w:t>
      </w:r>
      <w:r w:rsidRPr="005020DA">
        <w:rPr>
          <w:rStyle w:val="tag"/>
        </w:rPr>
        <w:t>&lt;/div&gt;</w:t>
      </w:r>
    </w:p>
    <w:p w14:paraId="26306AC2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&lt;/div&gt;</w:t>
      </w:r>
    </w:p>
    <w:p w14:paraId="2A7C57E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>$</w:t>
      </w:r>
      <w:r w:rsidRPr="005020DA">
        <w:rPr>
          <w:rStyle w:val="pun"/>
        </w:rPr>
        <w:t>(</w:t>
      </w:r>
      <w:r w:rsidRPr="005020DA">
        <w:rPr>
          <w:rStyle w:val="str"/>
        </w:rPr>
        <w:t>'#ss'</w:t>
      </w:r>
      <w:r w:rsidRPr="005020DA">
        <w:rPr>
          <w:rStyle w:val="pun"/>
        </w:rPr>
        <w:t>).</w:t>
      </w:r>
      <w:r w:rsidRPr="005020DA">
        <w:rPr>
          <w:rStyle w:val="pln"/>
        </w:rPr>
        <w:t>searchbox</w:t>
      </w:r>
      <w:r w:rsidRPr="005020DA">
        <w:rPr>
          <w:rStyle w:val="pun"/>
        </w:rPr>
        <w:t>({</w:t>
      </w:r>
    </w:p>
    <w:p w14:paraId="7F4571C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searcher</w:t>
      </w:r>
      <w:r w:rsidRPr="005020DA">
        <w:rPr>
          <w:rStyle w:val="pun"/>
        </w:rPr>
        <w:t>:</w:t>
      </w:r>
      <w:r w:rsidRPr="005020DA">
        <w:rPr>
          <w:rStyle w:val="kwd"/>
        </w:rPr>
        <w:t>function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,</w:t>
      </w:r>
      <w:r w:rsidRPr="005020DA">
        <w:rPr>
          <w:rStyle w:val="pln"/>
        </w:rPr>
        <w:t>name</w:t>
      </w:r>
      <w:r w:rsidRPr="005020DA">
        <w:rPr>
          <w:rStyle w:val="pun"/>
        </w:rPr>
        <w:t>){</w:t>
      </w:r>
    </w:p>
    <w:p w14:paraId="262A4A2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alert</w:t>
      </w:r>
      <w:r w:rsidRPr="005020DA">
        <w:rPr>
          <w:rStyle w:val="pun"/>
        </w:rPr>
        <w:t>(</w:t>
      </w:r>
      <w:r w:rsidRPr="005020DA">
        <w:rPr>
          <w:rStyle w:val="pln"/>
        </w:rPr>
        <w:t xml:space="preserve">value </w:t>
      </w:r>
      <w:r w:rsidRPr="005020DA">
        <w:rPr>
          <w:rStyle w:val="pun"/>
        </w:rPr>
        <w:t>+</w:t>
      </w:r>
      <w:r w:rsidRPr="005020DA">
        <w:rPr>
          <w:rStyle w:val="pln"/>
        </w:rPr>
        <w:t xml:space="preserve"> </w:t>
      </w:r>
      <w:r w:rsidRPr="005020DA">
        <w:rPr>
          <w:rStyle w:val="str"/>
        </w:rPr>
        <w:t>","</w:t>
      </w:r>
      <w:r w:rsidRPr="005020DA">
        <w:rPr>
          <w:rStyle w:val="pln"/>
        </w:rPr>
        <w:t xml:space="preserve"> </w:t>
      </w:r>
      <w:r w:rsidRPr="005020DA">
        <w:rPr>
          <w:rStyle w:val="pun"/>
        </w:rPr>
        <w:t>+</w:t>
      </w:r>
      <w:r w:rsidRPr="005020DA">
        <w:rPr>
          <w:rStyle w:val="pln"/>
        </w:rPr>
        <w:t xml:space="preserve"> name</w:t>
      </w:r>
      <w:r w:rsidRPr="005020DA">
        <w:rPr>
          <w:rStyle w:val="pun"/>
        </w:rPr>
        <w:t>)</w:t>
      </w:r>
    </w:p>
    <w:p w14:paraId="3F6BFEB5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pun"/>
        </w:rPr>
        <w:t>},</w:t>
      </w:r>
    </w:p>
    <w:p w14:paraId="2D172A3D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menu</w:t>
      </w:r>
      <w:r w:rsidRPr="005020DA">
        <w:rPr>
          <w:rStyle w:val="pun"/>
        </w:rPr>
        <w:t>:</w:t>
      </w:r>
      <w:r w:rsidRPr="005020DA">
        <w:rPr>
          <w:rStyle w:val="str"/>
        </w:rPr>
        <w:t>'#mm'</w:t>
      </w:r>
      <w:r w:rsidRPr="005020DA">
        <w:rPr>
          <w:rStyle w:val="pun"/>
        </w:rPr>
        <w:t>,</w:t>
      </w:r>
    </w:p>
    <w:p w14:paraId="6CBC40BF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lastRenderedPageBreak/>
        <w:t xml:space="preserve">    prompt</w:t>
      </w:r>
      <w:r w:rsidRPr="005020DA">
        <w:rPr>
          <w:rStyle w:val="pun"/>
        </w:rPr>
        <w:t>:</w:t>
      </w:r>
      <w:r w:rsidRPr="005020DA">
        <w:rPr>
          <w:rStyle w:val="str"/>
        </w:rPr>
        <w:t>'Please Input Value'</w:t>
      </w:r>
    </w:p>
    <w:p w14:paraId="3FA2EFC8" w14:textId="044262C4" w:rsidR="007F3F9A" w:rsidRPr="005020DA" w:rsidRDefault="007F3F9A" w:rsidP="005020DA">
      <w:pPr>
        <w:pStyle w:val="a6"/>
        <w:spacing w:before="156" w:after="156"/>
      </w:pPr>
      <w:r w:rsidRPr="005020DA">
        <w:rPr>
          <w:rStyle w:val="pun"/>
        </w:rPr>
        <w:t>});</w:t>
      </w:r>
    </w:p>
    <w:p w14:paraId="68D59DA0" w14:textId="2B7DFB88" w:rsidR="007F3F9A" w:rsidRDefault="005020DA" w:rsidP="007F3F9A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01"/>
        <w:gridCol w:w="4111"/>
        <w:gridCol w:w="1221"/>
      </w:tblGrid>
      <w:tr w:rsidR="007F3F9A" w14:paraId="5A0FFE67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0CF863" w14:textId="508B96EC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A1D212" w14:textId="7FF8789C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ascii="Helvetica" w:hAnsi="Helvetica" w:cs="Helvetica" w:hint="eastAsia"/>
                <w:color w:val="444444"/>
                <w:szCs w:val="21"/>
                <w:bdr w:val="none" w:sz="0" w:space="0" w:color="auto" w:frame="1"/>
              </w:rPr>
              <w:t>类型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04C9CA" w14:textId="51C36A91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BE2EA3" w14:textId="41A63100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7F3F9A" w14:paraId="20B43749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9F916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9B04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17C087" w14:textId="3184D72F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该组件的</w:t>
            </w:r>
            <w:r>
              <w:rPr>
                <w:rFonts w:ascii="Helvetica" w:hAnsi="Helvetica" w:cs="Helvetica"/>
                <w:color w:val="444444"/>
                <w:szCs w:val="21"/>
              </w:rPr>
              <w:t>宽度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41ADC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auto</w:t>
            </w:r>
          </w:p>
        </w:tc>
      </w:tr>
      <w:tr w:rsidR="007F3F9A" w14:paraId="7E52A1B0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B9A165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height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716A2C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02E296" w14:textId="7D8A0ABB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</w:t>
            </w:r>
            <w:r>
              <w:rPr>
                <w:rFonts w:ascii="Helvetica" w:hAnsi="Helvetica" w:cs="Helvetica"/>
                <w:color w:val="444444"/>
                <w:szCs w:val="21"/>
              </w:rPr>
              <w:t>组件的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高度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BB9511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22</w:t>
            </w:r>
          </w:p>
        </w:tc>
      </w:tr>
      <w:tr w:rsidR="007F3F9A" w14:paraId="6BC415F8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11C829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prompt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38A40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F9D0A0" w14:textId="499A2C51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展示在</w:t>
            </w:r>
            <w:r>
              <w:rPr>
                <w:rFonts w:ascii="Helvetica" w:hAnsi="Helvetica" w:cs="Helvetica"/>
                <w:color w:val="444444"/>
                <w:szCs w:val="21"/>
              </w:rPr>
              <w:t>输入框中的提示信息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C55E6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''</w:t>
            </w:r>
          </w:p>
        </w:tc>
      </w:tr>
      <w:tr w:rsidR="007F3F9A" w14:paraId="4BF7FFE1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8BC8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A6F87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97EAEB" w14:textId="4C1229ED" w:rsidR="007F3F9A" w:rsidRDefault="00E974E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输入</w:t>
            </w:r>
            <w:r>
              <w:rPr>
                <w:rFonts w:ascii="Helvetica" w:hAnsi="Helvetica" w:cs="Helvetica"/>
                <w:color w:val="444444"/>
                <w:szCs w:val="21"/>
              </w:rPr>
              <w:t>的值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1BF7A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''</w:t>
            </w:r>
          </w:p>
        </w:tc>
      </w:tr>
      <w:tr w:rsidR="007F3F9A" w14:paraId="5F78A877" w14:textId="77777777" w:rsidTr="00E974E1">
        <w:trPr>
          <w:trHeight w:val="454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20488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menu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A8F6C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155CD4" w14:textId="4FAABEBB" w:rsidR="00E974E1" w:rsidRDefault="00E974E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搜索</w:t>
            </w:r>
            <w:r>
              <w:rPr>
                <w:rFonts w:ascii="Helvetica" w:hAnsi="Helvetica" w:cs="Helvetica"/>
                <w:color w:val="444444"/>
                <w:szCs w:val="21"/>
              </w:rPr>
              <w:t>类型菜单。菜单的每一项可以有下面这些属性：</w:t>
            </w:r>
            <w:r w:rsidR="007F3F9A">
              <w:rPr>
                <w:rFonts w:ascii="Helvetica" w:hAnsi="Helvetica" w:cs="Helvetica"/>
                <w:color w:val="444444"/>
                <w:szCs w:val="21"/>
              </w:rPr>
              <w:br/>
              <w:t xml:space="preserve">name: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搜索</w:t>
            </w:r>
            <w:r>
              <w:rPr>
                <w:rFonts w:ascii="Helvetica" w:hAnsi="Helvetica" w:cs="Helvetica"/>
                <w:color w:val="444444"/>
                <w:szCs w:val="21"/>
              </w:rPr>
              <w:t>类型名</w:t>
            </w:r>
            <w:r w:rsidR="007F3F9A">
              <w:rPr>
                <w:rFonts w:ascii="Helvetica" w:hAnsi="Helvetica" w:cs="Helvetica"/>
                <w:color w:val="444444"/>
                <w:szCs w:val="21"/>
              </w:rPr>
              <w:br/>
              <w:t xml:space="preserve">selected: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当前应该</w:t>
            </w:r>
            <w:r>
              <w:rPr>
                <w:rFonts w:ascii="Helvetica" w:hAnsi="Helvetica" w:cs="Helvetica"/>
                <w:color w:val="444444"/>
                <w:szCs w:val="21"/>
              </w:rPr>
              <w:t>选中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类型名</w:t>
            </w:r>
          </w:p>
          <w:p w14:paraId="6463F8CD" w14:textId="69E6EF48" w:rsidR="00E974E1" w:rsidRDefault="00E974E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下面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的例子展示了如何定义一个选中的类型名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：</w:t>
            </w:r>
          </w:p>
          <w:p w14:paraId="0CA2B69D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&lt;input class="easyui-searchbox" style="width:300px" data-options="menu:'#mm'" /&gt;</w:t>
            </w:r>
          </w:p>
          <w:p w14:paraId="59445E0E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id="mm" style="width:150px"&gt;</w:t>
            </w:r>
          </w:p>
          <w:p w14:paraId="2ED921B1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data-options="name:'item1'"&gt;Search Item1&lt;/div&gt;</w:t>
            </w:r>
          </w:p>
          <w:p w14:paraId="5AEE5EA3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data-options="name:'item2',selected:true"&gt;Search Item2&lt;/div&gt;</w:t>
            </w:r>
          </w:p>
          <w:p w14:paraId="05B17D2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data-options="name:'item3'"&gt;Search Item3&lt;/div&gt;</w:t>
            </w:r>
          </w:p>
          <w:p w14:paraId="051B87F5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>&lt;/div&gt;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3B715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7F3F9A" w14:paraId="488728C3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3D97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searcher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1A63D9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function(value,name)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756FD3" w14:textId="1C1C0A20" w:rsidR="007F3F9A" w:rsidRDefault="0016396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按下</w:t>
            </w:r>
            <w:r>
              <w:rPr>
                <w:rFonts w:ascii="Helvetica" w:hAnsi="Helvetica" w:cs="Helvetica"/>
                <w:color w:val="444444"/>
                <w:szCs w:val="21"/>
              </w:rPr>
              <w:t>回车键或点击搜索按钮是，</w:t>
            </w:r>
            <w:r>
              <w:rPr>
                <w:rFonts w:ascii="Helvetica" w:hAnsi="Helvetica" w:cs="Helvetica"/>
                <w:color w:val="444444"/>
                <w:szCs w:val="21"/>
              </w:rPr>
              <w:t>searcher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函数会被触发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FAC05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7F3F9A" w14:paraId="345F06AE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39EB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5D0F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37CB96" w14:textId="7DDFCA4D" w:rsidR="007F3F9A" w:rsidRDefault="0016396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是否禁用搜索框。从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8A1BF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</w:tbl>
    <w:p w14:paraId="3C900D0A" w14:textId="6B594F76" w:rsidR="007F3F9A" w:rsidRDefault="00132731" w:rsidP="007F3F9A">
      <w:pPr>
        <w:pStyle w:val="3"/>
      </w:pPr>
      <w:r>
        <w:rPr>
          <w:rFonts w:hint="eastAsia"/>
        </w:rPr>
        <w:t>方法</w:t>
      </w:r>
    </w:p>
    <w:tbl>
      <w:tblPr>
        <w:tblW w:w="8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886"/>
        <w:gridCol w:w="5971"/>
      </w:tblGrid>
      <w:tr w:rsidR="007F3F9A" w14:paraId="55850D0D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510B93" w14:textId="2AC3F3C1" w:rsidR="007F3F9A" w:rsidRDefault="0013273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360987" w14:textId="37DF9E2F" w:rsidR="007F3F9A" w:rsidRDefault="0013273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185517" w14:textId="3CCB6C92" w:rsidR="007F3F9A" w:rsidRDefault="0013273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7F3F9A" w14:paraId="5AF4693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528050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11800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69C698" w14:textId="0802A99E" w:rsidR="007F3F9A" w:rsidRDefault="0013273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  <w:r w:rsidR="004E45B5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7F3F9A" w14:paraId="06053593" w14:textId="77777777" w:rsidTr="007F3F9A">
        <w:trPr>
          <w:trHeight w:val="469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75656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menu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C10FD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DA4A8E" w14:textId="002E246F" w:rsidR="00380F53" w:rsidRDefault="00380F5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返回搜索</w:t>
            </w:r>
            <w:r>
              <w:rPr>
                <w:rFonts w:ascii="Helvetica" w:hAnsi="Helvetica" w:cs="Helvetica"/>
                <w:color w:val="444444"/>
                <w:szCs w:val="21"/>
              </w:rPr>
              <w:t>类型菜单对象。下面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例子</w:t>
            </w:r>
            <w:r w:rsidR="00C50CC7"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 w:rsidR="00C50CC7">
              <w:rPr>
                <w:rFonts w:ascii="Helvetica" w:hAnsi="Helvetica" w:cs="Helvetica"/>
                <w:color w:val="444444"/>
                <w:szCs w:val="21"/>
              </w:rPr>
              <w:t>了如何修改菜单条目的图标</w:t>
            </w:r>
            <w:r w:rsidR="00C50CC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  <w:p w14:paraId="05A3499B" w14:textId="7891EF71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var m = $('#ss').searchbox(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 xml:space="preserve">'menu');  // </w:t>
            </w:r>
            <w:r w:rsidR="00C50CC7">
              <w:rPr>
                <w:rFonts w:ascii="Verdana" w:hAnsi="Verdana" w:hint="eastAsia"/>
                <w:color w:val="006600"/>
                <w:sz w:val="18"/>
                <w:szCs w:val="18"/>
              </w:rPr>
              <w:t>获取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>菜单对象</w:t>
            </w:r>
          </w:p>
          <w:p w14:paraId="644B6E23" w14:textId="2A9A6EB6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var item = m.menu('findItem', 'Sports News');  /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 xml:space="preserve">/ </w:t>
            </w:r>
            <w:r w:rsidR="00C50CC7">
              <w:rPr>
                <w:rFonts w:ascii="Verdana" w:hAnsi="Verdana" w:hint="eastAsia"/>
                <w:color w:val="006600"/>
                <w:sz w:val="18"/>
                <w:szCs w:val="18"/>
              </w:rPr>
              <w:t>获取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>菜单里的条目</w:t>
            </w:r>
          </w:p>
          <w:p w14:paraId="3CCD22B6" w14:textId="786DB3E9" w:rsidR="007F3F9A" w:rsidRDefault="00C50CC7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 xml:space="preserve">// </w:t>
            </w:r>
            <w:r>
              <w:rPr>
                <w:rFonts w:ascii="Verdana" w:hAnsi="Verdana" w:hint="eastAsia"/>
                <w:color w:val="006600"/>
                <w:sz w:val="18"/>
                <w:szCs w:val="18"/>
              </w:rPr>
              <w:t>修改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>条目图标</w:t>
            </w:r>
          </w:p>
          <w:p w14:paraId="24B96C79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m.menu('setIcon', {</w:t>
            </w:r>
          </w:p>
          <w:p w14:paraId="788314F4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target: item.target,</w:t>
            </w:r>
          </w:p>
          <w:p w14:paraId="57C7BAE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 'icon-save'</w:t>
            </w:r>
          </w:p>
          <w:p w14:paraId="245AA0F7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  <w:p w14:paraId="43DDE42B" w14:textId="0BA38C3C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/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 xml:space="preserve">/ </w:t>
            </w:r>
            <w:r w:rsidR="00C50CC7">
              <w:rPr>
                <w:rFonts w:ascii="Verdana" w:hAnsi="Verdana" w:hint="eastAsia"/>
                <w:color w:val="006600"/>
                <w:sz w:val="18"/>
                <w:szCs w:val="18"/>
              </w:rPr>
              <w:t>按</w:t>
            </w:r>
            <w:r w:rsidR="00C50CC7">
              <w:rPr>
                <w:rFonts w:ascii="Verdana" w:hAnsi="Verdana" w:hint="eastAsia"/>
                <w:color w:val="006600"/>
                <w:sz w:val="18"/>
                <w:szCs w:val="18"/>
              </w:rPr>
              <w:t>name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>查找</w:t>
            </w:r>
            <w:r w:rsidR="00C50CC7">
              <w:rPr>
                <w:rFonts w:ascii="Verdana" w:hAnsi="Verdana" w:hint="eastAsia"/>
                <w:color w:val="006600"/>
                <w:sz w:val="18"/>
                <w:szCs w:val="18"/>
              </w:rPr>
              <w:t>菜单</w:t>
            </w:r>
            <w:r w:rsidR="00C50CC7">
              <w:rPr>
                <w:rFonts w:ascii="Verdana" w:hAnsi="Verdana"/>
                <w:color w:val="006600"/>
                <w:sz w:val="18"/>
                <w:szCs w:val="18"/>
              </w:rPr>
              <w:t>里的条目</w:t>
            </w:r>
          </w:p>
          <w:p w14:paraId="3287278E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$('#ss').searchbox('selectName', 'sports');</w:t>
            </w:r>
          </w:p>
        </w:tc>
      </w:tr>
      <w:tr w:rsidR="007F3F9A" w14:paraId="42E6F724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E50AB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textbox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D8DEC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853E3" w14:textId="17ADEE2D" w:rsidR="007F3F9A" w:rsidRDefault="00C50CC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文本框对象</w:t>
            </w:r>
          </w:p>
        </w:tc>
      </w:tr>
      <w:tr w:rsidR="007F3F9A" w14:paraId="6E1304B6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A40B7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getValue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581FC7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C80FCD" w14:textId="6F071A29" w:rsidR="007F3F9A" w:rsidRDefault="00C50CC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返回当前</w:t>
            </w:r>
            <w:r>
              <w:rPr>
                <w:rFonts w:ascii="Helvetica" w:hAnsi="Helvetica" w:cs="Helvetica"/>
                <w:color w:val="444444"/>
                <w:szCs w:val="21"/>
              </w:rPr>
              <w:t>输入的搜索值</w:t>
            </w:r>
          </w:p>
        </w:tc>
      </w:tr>
      <w:tr w:rsidR="007F3F9A" w14:paraId="1E84EDD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A8A0C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2C79B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61448" w14:textId="5D53265E" w:rsidR="007F3F9A" w:rsidRDefault="00C50CC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一个新的搜索值</w:t>
            </w:r>
          </w:p>
        </w:tc>
      </w:tr>
      <w:tr w:rsidR="007F3F9A" w14:paraId="7091CD8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A5293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getName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2B3A90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726B78" w14:textId="32C40100" w:rsidR="007F3F9A" w:rsidRDefault="00C50CC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当前搜索类型的名字</w:t>
            </w:r>
          </w:p>
        </w:tc>
      </w:tr>
      <w:tr w:rsidR="007F3F9A" w14:paraId="65EA87F4" w14:textId="77777777" w:rsidTr="007F3F9A">
        <w:trPr>
          <w:trHeight w:val="15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86CCD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6C7C3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6738A4" w14:textId="6D1CC614" w:rsidR="00F76516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按当前</w:t>
            </w:r>
            <w:r>
              <w:rPr>
                <w:rFonts w:ascii="Helvetica" w:hAnsi="Helvetica" w:cs="Helvetica"/>
                <w:color w:val="444444"/>
                <w:szCs w:val="21"/>
              </w:rPr>
              <w:t>类型名称查找</w:t>
            </w:r>
          </w:p>
          <w:p w14:paraId="759A253A" w14:textId="283B08B8" w:rsidR="007F3F9A" w:rsidRDefault="00F76516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代码示例：</w:t>
            </w:r>
          </w:p>
          <w:p w14:paraId="35931071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$('#ss').searchbox('selectName', 'sports');</w:t>
            </w:r>
          </w:p>
        </w:tc>
      </w:tr>
      <w:tr w:rsidR="007F3F9A" w14:paraId="4CE39B51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E91B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D9709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C18A4D" w14:textId="69F21B0C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销毁</w:t>
            </w:r>
            <w:r>
              <w:rPr>
                <w:rFonts w:ascii="Helvetica" w:hAnsi="Helvetica" w:cs="Helvetica"/>
                <w:color w:val="444444"/>
                <w:szCs w:val="21"/>
              </w:rPr>
              <w:t>该组件</w:t>
            </w:r>
          </w:p>
        </w:tc>
      </w:tr>
      <w:tr w:rsidR="007F3F9A" w14:paraId="013CB06B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CA491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63E3CF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2742DB" w14:textId="287CEF43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重置</w:t>
            </w:r>
            <w:r>
              <w:rPr>
                <w:rFonts w:ascii="Helvetica" w:hAnsi="Helvetica" w:cs="Helvetica"/>
                <w:color w:val="444444"/>
                <w:szCs w:val="21"/>
              </w:rPr>
              <w:t>该组件的宽度</w:t>
            </w:r>
          </w:p>
        </w:tc>
      </w:tr>
      <w:tr w:rsidR="007F3F9A" w14:paraId="49384866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4898B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785E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783FE7" w14:textId="2D9E62DB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禁用搜索框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</w:tr>
      <w:tr w:rsidR="007F3F9A" w14:paraId="252C57AE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3E55D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6FB1F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0BCFB7" w14:textId="5C134D75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搜索框。从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</w:tr>
      <w:tr w:rsidR="007F3F9A" w14:paraId="41999BF7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2C6A8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FF9F5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90FF28" w14:textId="30E83D58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清除</w:t>
            </w:r>
            <w:r>
              <w:rPr>
                <w:rFonts w:ascii="Helvetica" w:hAnsi="Helvetica" w:cs="Helvetica"/>
                <w:color w:val="444444"/>
                <w:szCs w:val="21"/>
              </w:rPr>
              <w:t>搜索值。从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</w:tr>
      <w:tr w:rsidR="007F3F9A" w14:paraId="35F335D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0124E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reset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F27B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8824A9" w14:textId="6767C13D" w:rsidR="007F3F9A" w:rsidRDefault="00F7651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重置</w:t>
            </w:r>
            <w:r>
              <w:rPr>
                <w:rFonts w:ascii="Helvetica" w:hAnsi="Helvetica" w:cs="Helvetica"/>
                <w:color w:val="444444"/>
                <w:szCs w:val="21"/>
              </w:rPr>
              <w:t>搜索值。从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</w:tr>
    </w:tbl>
    <w:p w14:paraId="3CD48E3A" w14:textId="3ECB6D58" w:rsidR="00B44A0D" w:rsidRDefault="001D58A7" w:rsidP="001D58A7">
      <w:pPr>
        <w:pStyle w:val="2"/>
      </w:pPr>
      <w:r>
        <w:rPr>
          <w:rFonts w:hint="eastAsia"/>
        </w:rPr>
        <w:t>进度条</w:t>
      </w:r>
      <w:r>
        <w:t>（</w:t>
      </w:r>
      <w:r w:rsidR="007663AA">
        <w:t>p</w:t>
      </w:r>
      <w:r>
        <w:t>rogressBar</w:t>
      </w:r>
      <w:r>
        <w:t>）</w:t>
      </w:r>
    </w:p>
    <w:p w14:paraId="30399F29" w14:textId="51672240" w:rsidR="00B620C3" w:rsidRDefault="00B620C3" w:rsidP="00B620C3">
      <w:r>
        <w:rPr>
          <w:rFonts w:hint="eastAsia"/>
        </w:rPr>
        <w:t>使用</w:t>
      </w:r>
      <w:r>
        <w:t>$.fn.progressbar.defaults</w:t>
      </w:r>
      <w:r>
        <w:rPr>
          <w:rFonts w:hint="eastAsia"/>
        </w:rPr>
        <w:t>重写</w:t>
      </w:r>
      <w:r>
        <w:t>默认设置</w:t>
      </w:r>
    </w:p>
    <w:p w14:paraId="7C99D9C6" w14:textId="77777777" w:rsidR="00B620C3" w:rsidRDefault="00B620C3" w:rsidP="00B620C3"/>
    <w:p w14:paraId="354469AE" w14:textId="02F6142D" w:rsidR="00B620C3" w:rsidRDefault="00B620C3" w:rsidP="00B620C3">
      <w:r>
        <w:rPr>
          <w:rFonts w:hint="eastAsia"/>
        </w:rPr>
        <w:t>进度条可以</w:t>
      </w:r>
      <w:r>
        <w:t>提供长时间运行操作的进度反馈。进度</w:t>
      </w:r>
      <w:r>
        <w:rPr>
          <w:rFonts w:hint="eastAsia"/>
        </w:rPr>
        <w:t>可以</w:t>
      </w:r>
      <w:r>
        <w:t>被更新</w:t>
      </w:r>
      <w:r>
        <w:rPr>
          <w:rFonts w:hint="eastAsia"/>
        </w:rPr>
        <w:t>，以</w:t>
      </w:r>
      <w:r>
        <w:t>告知</w:t>
      </w:r>
      <w:r>
        <w:rPr>
          <w:rFonts w:hint="eastAsia"/>
        </w:rPr>
        <w:t>用户</w:t>
      </w:r>
      <w:r>
        <w:t>一些操作正在被执行。</w:t>
      </w:r>
    </w:p>
    <w:p w14:paraId="65B30A94" w14:textId="2BA67751" w:rsidR="00B44A0D" w:rsidRDefault="00B44A0D" w:rsidP="00B44A0D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715DD39" wp14:editId="468D0931">
            <wp:extent cx="3848100" cy="263525"/>
            <wp:effectExtent l="0" t="0" r="0" b="3175"/>
            <wp:docPr id="3" name="图片 3" descr="http://www.jeasyui.com/documentation/images/progres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progres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A9C2" w14:textId="42D5E078" w:rsidR="00B44A0D" w:rsidRDefault="00B620C3" w:rsidP="003027C1">
      <w:pPr>
        <w:pStyle w:val="3"/>
      </w:pPr>
      <w:r>
        <w:rPr>
          <w:rFonts w:hint="eastAsia"/>
        </w:rPr>
        <w:t>依赖</w:t>
      </w:r>
    </w:p>
    <w:p w14:paraId="27E230B9" w14:textId="270A8C93" w:rsidR="00B44A0D" w:rsidRDefault="00B620C3" w:rsidP="005328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</w:t>
      </w:r>
    </w:p>
    <w:p w14:paraId="2B73FA5B" w14:textId="6E5108B4" w:rsidR="00B44A0D" w:rsidRDefault="00B620C3" w:rsidP="003027C1">
      <w:pPr>
        <w:pStyle w:val="3"/>
      </w:pPr>
      <w:r>
        <w:rPr>
          <w:rFonts w:hint="eastAsia"/>
        </w:rPr>
        <w:lastRenderedPageBreak/>
        <w:t>使用</w:t>
      </w:r>
      <w:r>
        <w:t>示例</w:t>
      </w:r>
    </w:p>
    <w:p w14:paraId="1B584409" w14:textId="2A72D36A" w:rsidR="00B44A0D" w:rsidRDefault="00B620C3" w:rsidP="003027C1">
      <w:pPr>
        <w:pStyle w:val="4"/>
      </w:pPr>
      <w:r>
        <w:rPr>
          <w:rFonts w:hint="eastAsia"/>
        </w:rPr>
        <w:t>创建进度条</w:t>
      </w:r>
    </w:p>
    <w:p w14:paraId="122560F4" w14:textId="3B3C3E2D" w:rsidR="00B620C3" w:rsidRDefault="00B620C3" w:rsidP="00B620C3">
      <w:r>
        <w:rPr>
          <w:rFonts w:hint="eastAsia"/>
        </w:rPr>
        <w:t>进度</w:t>
      </w:r>
      <w:r>
        <w:t>条组件可以使用</w:t>
      </w:r>
      <w:r>
        <w:t>html</w:t>
      </w:r>
      <w:r>
        <w:rPr>
          <w:rFonts w:hint="eastAsia"/>
        </w:rPr>
        <w:t>标签</w:t>
      </w:r>
      <w:r>
        <w:t>或程序创建。使用</w:t>
      </w:r>
      <w:r>
        <w:rPr>
          <w:rFonts w:hint="eastAsia"/>
        </w:rPr>
        <w:t>标签</w:t>
      </w:r>
      <w:r>
        <w:t>创建更简单一点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&lt;</w:t>
      </w:r>
      <w:r>
        <w:t>div/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上添加一个</w:t>
      </w:r>
      <w:r>
        <w:t>class “easyui-progressbar”</w:t>
      </w:r>
      <w:r>
        <w:rPr>
          <w:rFonts w:hint="eastAsia"/>
        </w:rPr>
        <w:t>。</w:t>
      </w:r>
    </w:p>
    <w:p w14:paraId="66225350" w14:textId="77777777" w:rsidR="00B44A0D" w:rsidRPr="00B620C3" w:rsidRDefault="00B44A0D" w:rsidP="00B620C3">
      <w:pPr>
        <w:pStyle w:val="a6"/>
        <w:spacing w:before="156" w:after="156"/>
      </w:pPr>
      <w:r w:rsidRPr="00B620C3">
        <w:rPr>
          <w:rStyle w:val="tag"/>
        </w:rPr>
        <w:t>&lt;div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id</w:t>
      </w:r>
      <w:r w:rsidRPr="00B620C3">
        <w:rPr>
          <w:rStyle w:val="pun"/>
        </w:rPr>
        <w:t>=</w:t>
      </w:r>
      <w:r w:rsidRPr="00B620C3">
        <w:rPr>
          <w:rStyle w:val="atv"/>
        </w:rPr>
        <w:t>"p"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class</w:t>
      </w:r>
      <w:r w:rsidRPr="00B620C3">
        <w:rPr>
          <w:rStyle w:val="pun"/>
        </w:rPr>
        <w:t>=</w:t>
      </w:r>
      <w:r w:rsidRPr="00B620C3">
        <w:rPr>
          <w:rStyle w:val="atv"/>
        </w:rPr>
        <w:t>"easyui-progressbar"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data-options</w:t>
      </w:r>
      <w:r w:rsidRPr="00B620C3">
        <w:rPr>
          <w:rStyle w:val="pun"/>
        </w:rPr>
        <w:t>=</w:t>
      </w:r>
      <w:r w:rsidRPr="00B620C3">
        <w:rPr>
          <w:rStyle w:val="atv"/>
        </w:rPr>
        <w:t>"value:60"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style</w:t>
      </w:r>
      <w:r w:rsidRPr="00B620C3">
        <w:rPr>
          <w:rStyle w:val="pun"/>
        </w:rPr>
        <w:t>=</w:t>
      </w:r>
      <w:r w:rsidRPr="00B620C3">
        <w:rPr>
          <w:rStyle w:val="atv"/>
        </w:rPr>
        <w:t>"</w:t>
      </w:r>
      <w:r w:rsidRPr="00B620C3">
        <w:rPr>
          <w:rStyle w:val="pln"/>
        </w:rPr>
        <w:t>width</w:t>
      </w:r>
      <w:r w:rsidRPr="00B620C3">
        <w:rPr>
          <w:rStyle w:val="pun"/>
        </w:rPr>
        <w:t>:</w:t>
      </w:r>
      <w:r w:rsidRPr="00B620C3">
        <w:rPr>
          <w:rStyle w:val="lit"/>
        </w:rPr>
        <w:t>400px</w:t>
      </w:r>
      <w:r w:rsidRPr="00B620C3">
        <w:rPr>
          <w:rStyle w:val="pun"/>
        </w:rPr>
        <w:t>;</w:t>
      </w:r>
      <w:r w:rsidRPr="00B620C3">
        <w:rPr>
          <w:rStyle w:val="atv"/>
        </w:rPr>
        <w:t>"</w:t>
      </w:r>
      <w:r w:rsidRPr="00B620C3">
        <w:rPr>
          <w:rStyle w:val="tag"/>
        </w:rPr>
        <w:t>&gt;&lt;/div&gt;</w:t>
      </w:r>
    </w:p>
    <w:p w14:paraId="721C9F29" w14:textId="143ACBDA" w:rsidR="00B620C3" w:rsidRDefault="00B620C3" w:rsidP="00B620C3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进度条</w:t>
      </w:r>
    </w:p>
    <w:p w14:paraId="19D145F8" w14:textId="77777777" w:rsidR="00B44A0D" w:rsidRPr="00B620C3" w:rsidRDefault="00B44A0D" w:rsidP="00B620C3">
      <w:pPr>
        <w:pStyle w:val="a6"/>
        <w:spacing w:before="156" w:after="156"/>
      </w:pPr>
      <w:r w:rsidRPr="00B620C3">
        <w:rPr>
          <w:rStyle w:val="tag"/>
        </w:rPr>
        <w:t>&lt;div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id</w:t>
      </w:r>
      <w:r w:rsidRPr="00B620C3">
        <w:rPr>
          <w:rStyle w:val="pun"/>
        </w:rPr>
        <w:t>=</w:t>
      </w:r>
      <w:r w:rsidRPr="00B620C3">
        <w:rPr>
          <w:rStyle w:val="atv"/>
        </w:rPr>
        <w:t>"p"</w:t>
      </w:r>
      <w:r w:rsidRPr="00B620C3">
        <w:rPr>
          <w:rStyle w:val="pln"/>
        </w:rPr>
        <w:t xml:space="preserve"> </w:t>
      </w:r>
      <w:r w:rsidRPr="00B620C3">
        <w:rPr>
          <w:rStyle w:val="atn"/>
        </w:rPr>
        <w:t>style</w:t>
      </w:r>
      <w:r w:rsidRPr="00B620C3">
        <w:rPr>
          <w:rStyle w:val="pun"/>
        </w:rPr>
        <w:t>=</w:t>
      </w:r>
      <w:r w:rsidRPr="00B620C3">
        <w:rPr>
          <w:rStyle w:val="atv"/>
        </w:rPr>
        <w:t>"</w:t>
      </w:r>
      <w:r w:rsidRPr="00B620C3">
        <w:rPr>
          <w:rStyle w:val="pln"/>
        </w:rPr>
        <w:t>width</w:t>
      </w:r>
      <w:r w:rsidRPr="00B620C3">
        <w:rPr>
          <w:rStyle w:val="pun"/>
        </w:rPr>
        <w:t>:</w:t>
      </w:r>
      <w:r w:rsidRPr="00B620C3">
        <w:rPr>
          <w:rStyle w:val="lit"/>
        </w:rPr>
        <w:t>400px</w:t>
      </w:r>
      <w:r w:rsidRPr="00B620C3">
        <w:rPr>
          <w:rStyle w:val="pun"/>
        </w:rPr>
        <w:t>;</w:t>
      </w:r>
      <w:r w:rsidRPr="00B620C3">
        <w:rPr>
          <w:rStyle w:val="atv"/>
        </w:rPr>
        <w:t>"</w:t>
      </w:r>
      <w:r w:rsidRPr="00B620C3">
        <w:rPr>
          <w:rStyle w:val="tag"/>
        </w:rPr>
        <w:t>&gt;&lt;/div&gt;</w:t>
      </w:r>
    </w:p>
    <w:p w14:paraId="0C760281" w14:textId="77777777" w:rsidR="00B44A0D" w:rsidRPr="00B620C3" w:rsidRDefault="00B44A0D" w:rsidP="00B620C3">
      <w:pPr>
        <w:pStyle w:val="a6"/>
        <w:spacing w:before="156" w:after="156"/>
      </w:pPr>
      <w:r w:rsidRPr="00B620C3">
        <w:rPr>
          <w:rStyle w:val="pln"/>
        </w:rPr>
        <w:t>$</w:t>
      </w:r>
      <w:r w:rsidRPr="00B620C3">
        <w:rPr>
          <w:rStyle w:val="pun"/>
        </w:rPr>
        <w:t>(</w:t>
      </w:r>
      <w:r w:rsidRPr="00B620C3">
        <w:rPr>
          <w:rStyle w:val="str"/>
        </w:rPr>
        <w:t>'#p'</w:t>
      </w:r>
      <w:r w:rsidRPr="00B620C3">
        <w:rPr>
          <w:rStyle w:val="pun"/>
        </w:rPr>
        <w:t>).</w:t>
      </w:r>
      <w:r w:rsidRPr="00B620C3">
        <w:rPr>
          <w:rStyle w:val="pln"/>
        </w:rPr>
        <w:t>progressbar</w:t>
      </w:r>
      <w:r w:rsidRPr="00B620C3">
        <w:rPr>
          <w:rStyle w:val="pun"/>
        </w:rPr>
        <w:t>({</w:t>
      </w:r>
    </w:p>
    <w:p w14:paraId="264AC650" w14:textId="77777777" w:rsidR="00B44A0D" w:rsidRPr="00B620C3" w:rsidRDefault="00B44A0D" w:rsidP="00B620C3">
      <w:pPr>
        <w:pStyle w:val="a6"/>
        <w:spacing w:before="156" w:after="156"/>
      </w:pPr>
      <w:r w:rsidRPr="00B620C3">
        <w:rPr>
          <w:rStyle w:val="pln"/>
        </w:rPr>
        <w:t xml:space="preserve">    value</w:t>
      </w:r>
      <w:r w:rsidRPr="00B620C3">
        <w:rPr>
          <w:rStyle w:val="pun"/>
        </w:rPr>
        <w:t>:</w:t>
      </w:r>
      <w:r w:rsidRPr="00B620C3">
        <w:rPr>
          <w:rStyle w:val="pln"/>
        </w:rPr>
        <w:t xml:space="preserve"> </w:t>
      </w:r>
      <w:r w:rsidRPr="00B620C3">
        <w:rPr>
          <w:rStyle w:val="lit"/>
        </w:rPr>
        <w:t>60</w:t>
      </w:r>
    </w:p>
    <w:p w14:paraId="1DA6AE6D" w14:textId="77777777" w:rsidR="00B44A0D" w:rsidRPr="00B620C3" w:rsidRDefault="00B44A0D" w:rsidP="00B620C3">
      <w:pPr>
        <w:pStyle w:val="a6"/>
        <w:spacing w:before="156" w:after="156"/>
      </w:pPr>
      <w:r w:rsidRPr="00B620C3">
        <w:rPr>
          <w:rStyle w:val="pun"/>
        </w:rPr>
        <w:t>});</w:t>
      </w:r>
    </w:p>
    <w:p w14:paraId="1E7E4A64" w14:textId="64C5C9FF" w:rsidR="00B44A0D" w:rsidRDefault="003E6E39" w:rsidP="003027C1">
      <w:pPr>
        <w:pStyle w:val="4"/>
      </w:pPr>
      <w:r>
        <w:rPr>
          <w:rFonts w:hint="eastAsia"/>
        </w:rPr>
        <w:t>获取或</w:t>
      </w:r>
      <w:r>
        <w:t>设置</w:t>
      </w:r>
      <w:r>
        <w:rPr>
          <w:rFonts w:hint="eastAsia"/>
        </w:rPr>
        <w:t>进度值</w:t>
      </w:r>
    </w:p>
    <w:p w14:paraId="12E32091" w14:textId="1427E884" w:rsidR="003E6E39" w:rsidRPr="003E6E39" w:rsidRDefault="003E6E39" w:rsidP="003E6E39">
      <w:r>
        <w:rPr>
          <w:rFonts w:hint="eastAsia"/>
        </w:rPr>
        <w:t>我们可以</w:t>
      </w:r>
      <w:r>
        <w:t>获取当前进度值或为该组件设置一个</w:t>
      </w:r>
      <w:r>
        <w:rPr>
          <w:rFonts w:hint="eastAsia"/>
        </w:rPr>
        <w:t>新的</w:t>
      </w:r>
      <w:r>
        <w:t>进度值</w:t>
      </w:r>
    </w:p>
    <w:p w14:paraId="753A8F47" w14:textId="77777777" w:rsidR="00B44A0D" w:rsidRPr="003E6E39" w:rsidRDefault="00B44A0D" w:rsidP="003E6E39">
      <w:pPr>
        <w:pStyle w:val="a6"/>
        <w:spacing w:before="156" w:after="156"/>
      </w:pPr>
      <w:r w:rsidRPr="003E6E39">
        <w:rPr>
          <w:rStyle w:val="kwd"/>
        </w:rPr>
        <w:t>var</w:t>
      </w:r>
      <w:r w:rsidRPr="003E6E39">
        <w:rPr>
          <w:rStyle w:val="pln"/>
        </w:rPr>
        <w:t xml:space="preserve"> value </w:t>
      </w:r>
      <w:r w:rsidRPr="003E6E39">
        <w:rPr>
          <w:rStyle w:val="pun"/>
        </w:rPr>
        <w:t>=</w:t>
      </w:r>
      <w:r w:rsidRPr="003E6E39">
        <w:rPr>
          <w:rStyle w:val="pln"/>
        </w:rPr>
        <w:t xml:space="preserve"> $</w:t>
      </w:r>
      <w:r w:rsidRPr="003E6E39">
        <w:rPr>
          <w:rStyle w:val="pun"/>
        </w:rPr>
        <w:t>(</w:t>
      </w:r>
      <w:r w:rsidRPr="003E6E39">
        <w:rPr>
          <w:rStyle w:val="str"/>
        </w:rPr>
        <w:t>'#p'</w:t>
      </w:r>
      <w:r w:rsidRPr="003E6E39">
        <w:rPr>
          <w:rStyle w:val="pun"/>
        </w:rPr>
        <w:t>).</w:t>
      </w:r>
      <w:r w:rsidRPr="003E6E39">
        <w:rPr>
          <w:rStyle w:val="pln"/>
        </w:rPr>
        <w:t>progressbar</w:t>
      </w:r>
      <w:r w:rsidRPr="003E6E39">
        <w:rPr>
          <w:rStyle w:val="pun"/>
        </w:rPr>
        <w:t>(</w:t>
      </w:r>
      <w:r w:rsidRPr="003E6E39">
        <w:rPr>
          <w:rStyle w:val="str"/>
        </w:rPr>
        <w:t>'getValue'</w:t>
      </w:r>
      <w:r w:rsidRPr="003E6E39">
        <w:rPr>
          <w:rStyle w:val="pun"/>
        </w:rPr>
        <w:t>);</w:t>
      </w:r>
    </w:p>
    <w:p w14:paraId="62979D96" w14:textId="77777777" w:rsidR="00B44A0D" w:rsidRPr="003E6E39" w:rsidRDefault="00B44A0D" w:rsidP="003E6E39">
      <w:pPr>
        <w:pStyle w:val="a6"/>
        <w:spacing w:before="156" w:after="156"/>
      </w:pPr>
      <w:r w:rsidRPr="003E6E39">
        <w:rPr>
          <w:rStyle w:val="kwd"/>
        </w:rPr>
        <w:t>if</w:t>
      </w:r>
      <w:r w:rsidRPr="003E6E39">
        <w:rPr>
          <w:rStyle w:val="pln"/>
        </w:rPr>
        <w:t xml:space="preserve"> </w:t>
      </w:r>
      <w:r w:rsidRPr="003E6E39">
        <w:rPr>
          <w:rStyle w:val="pun"/>
        </w:rPr>
        <w:t>(</w:t>
      </w:r>
      <w:r w:rsidRPr="003E6E39">
        <w:rPr>
          <w:rStyle w:val="pln"/>
        </w:rPr>
        <w:t xml:space="preserve">value </w:t>
      </w:r>
      <w:r w:rsidRPr="003E6E39">
        <w:rPr>
          <w:rStyle w:val="pun"/>
        </w:rPr>
        <w:t>&lt;</w:t>
      </w:r>
      <w:r w:rsidRPr="003E6E39">
        <w:rPr>
          <w:rStyle w:val="pln"/>
        </w:rPr>
        <w:t xml:space="preserve"> </w:t>
      </w:r>
      <w:r w:rsidRPr="003E6E39">
        <w:rPr>
          <w:rStyle w:val="lit"/>
        </w:rPr>
        <w:t>100</w:t>
      </w:r>
      <w:r w:rsidRPr="003E6E39">
        <w:rPr>
          <w:rStyle w:val="pun"/>
        </w:rPr>
        <w:t>){</w:t>
      </w:r>
    </w:p>
    <w:p w14:paraId="6D857B00" w14:textId="77777777" w:rsidR="00B44A0D" w:rsidRPr="003E6E39" w:rsidRDefault="00B44A0D" w:rsidP="003E6E39">
      <w:pPr>
        <w:pStyle w:val="a6"/>
        <w:spacing w:before="156" w:after="156"/>
      </w:pPr>
      <w:r w:rsidRPr="003E6E39">
        <w:rPr>
          <w:rStyle w:val="pln"/>
        </w:rPr>
        <w:t xml:space="preserve">    value </w:t>
      </w:r>
      <w:r w:rsidRPr="003E6E39">
        <w:rPr>
          <w:rStyle w:val="pun"/>
        </w:rPr>
        <w:t>+=</w:t>
      </w:r>
      <w:r w:rsidRPr="003E6E39">
        <w:rPr>
          <w:rStyle w:val="pln"/>
        </w:rPr>
        <w:t xml:space="preserve"> </w:t>
      </w:r>
      <w:r w:rsidRPr="003E6E39">
        <w:rPr>
          <w:rStyle w:val="typ"/>
        </w:rPr>
        <w:t>Math</w:t>
      </w:r>
      <w:r w:rsidRPr="003E6E39">
        <w:rPr>
          <w:rStyle w:val="pun"/>
        </w:rPr>
        <w:t>.</w:t>
      </w:r>
      <w:r w:rsidRPr="003E6E39">
        <w:rPr>
          <w:rStyle w:val="pln"/>
        </w:rPr>
        <w:t>floor</w:t>
      </w:r>
      <w:r w:rsidRPr="003E6E39">
        <w:rPr>
          <w:rStyle w:val="pun"/>
        </w:rPr>
        <w:t>(</w:t>
      </w:r>
      <w:r w:rsidRPr="003E6E39">
        <w:rPr>
          <w:rStyle w:val="typ"/>
        </w:rPr>
        <w:t>Math</w:t>
      </w:r>
      <w:r w:rsidRPr="003E6E39">
        <w:rPr>
          <w:rStyle w:val="pun"/>
        </w:rPr>
        <w:t>.</w:t>
      </w:r>
      <w:r w:rsidRPr="003E6E39">
        <w:rPr>
          <w:rStyle w:val="pln"/>
        </w:rPr>
        <w:t>random</w:t>
      </w:r>
      <w:r w:rsidRPr="003E6E39">
        <w:rPr>
          <w:rStyle w:val="pun"/>
        </w:rPr>
        <w:t>()</w:t>
      </w:r>
      <w:r w:rsidRPr="003E6E39">
        <w:rPr>
          <w:rStyle w:val="pln"/>
        </w:rPr>
        <w:t xml:space="preserve"> </w:t>
      </w:r>
      <w:r w:rsidRPr="003E6E39">
        <w:rPr>
          <w:rStyle w:val="pun"/>
        </w:rPr>
        <w:t>*</w:t>
      </w:r>
      <w:r w:rsidRPr="003E6E39">
        <w:rPr>
          <w:rStyle w:val="pln"/>
        </w:rPr>
        <w:t xml:space="preserve"> </w:t>
      </w:r>
      <w:r w:rsidRPr="003E6E39">
        <w:rPr>
          <w:rStyle w:val="lit"/>
        </w:rPr>
        <w:t>10</w:t>
      </w:r>
      <w:r w:rsidRPr="003E6E39">
        <w:rPr>
          <w:rStyle w:val="pun"/>
        </w:rPr>
        <w:t>);</w:t>
      </w:r>
    </w:p>
    <w:p w14:paraId="34CCA457" w14:textId="77777777" w:rsidR="00B44A0D" w:rsidRPr="003E6E39" w:rsidRDefault="00B44A0D" w:rsidP="003E6E39">
      <w:pPr>
        <w:pStyle w:val="a6"/>
        <w:spacing w:before="156" w:after="156"/>
      </w:pPr>
      <w:r w:rsidRPr="003E6E39">
        <w:rPr>
          <w:rStyle w:val="pln"/>
        </w:rPr>
        <w:t xml:space="preserve">    $</w:t>
      </w:r>
      <w:r w:rsidRPr="003E6E39">
        <w:rPr>
          <w:rStyle w:val="pun"/>
        </w:rPr>
        <w:t>(</w:t>
      </w:r>
      <w:r w:rsidRPr="003E6E39">
        <w:rPr>
          <w:rStyle w:val="str"/>
        </w:rPr>
        <w:t>'#p'</w:t>
      </w:r>
      <w:r w:rsidRPr="003E6E39">
        <w:rPr>
          <w:rStyle w:val="pun"/>
        </w:rPr>
        <w:t>).</w:t>
      </w:r>
      <w:r w:rsidRPr="003E6E39">
        <w:rPr>
          <w:rStyle w:val="pln"/>
        </w:rPr>
        <w:t>progressbar</w:t>
      </w:r>
      <w:r w:rsidRPr="003E6E39">
        <w:rPr>
          <w:rStyle w:val="pun"/>
        </w:rPr>
        <w:t>(</w:t>
      </w:r>
      <w:r w:rsidRPr="003E6E39">
        <w:rPr>
          <w:rStyle w:val="str"/>
        </w:rPr>
        <w:t>'setValue'</w:t>
      </w:r>
      <w:r w:rsidRPr="003E6E39">
        <w:rPr>
          <w:rStyle w:val="pun"/>
        </w:rPr>
        <w:t>,</w:t>
      </w:r>
      <w:r w:rsidRPr="003E6E39">
        <w:rPr>
          <w:rStyle w:val="pln"/>
        </w:rPr>
        <w:t xml:space="preserve"> value</w:t>
      </w:r>
      <w:r w:rsidRPr="003E6E39">
        <w:rPr>
          <w:rStyle w:val="pun"/>
        </w:rPr>
        <w:t>);</w:t>
      </w:r>
    </w:p>
    <w:p w14:paraId="29C96277" w14:textId="77777777" w:rsidR="00B44A0D" w:rsidRPr="003E6E39" w:rsidRDefault="00B44A0D" w:rsidP="003E6E39">
      <w:pPr>
        <w:pStyle w:val="a6"/>
        <w:spacing w:before="156" w:after="156"/>
      </w:pPr>
      <w:r w:rsidRPr="003E6E39">
        <w:rPr>
          <w:rStyle w:val="pun"/>
        </w:rPr>
        <w:t>}</w:t>
      </w:r>
    </w:p>
    <w:p w14:paraId="2DD3464C" w14:textId="5DFA8759" w:rsidR="00B44A0D" w:rsidRDefault="003E6E39" w:rsidP="003027C1">
      <w:pPr>
        <w:pStyle w:val="3"/>
      </w:pPr>
      <w:r>
        <w:rPr>
          <w:rFonts w:hint="eastAsia"/>
        </w:rPr>
        <w:t>属性</w:t>
      </w:r>
    </w:p>
    <w:tbl>
      <w:tblPr>
        <w:tblW w:w="83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346"/>
        <w:gridCol w:w="4330"/>
        <w:gridCol w:w="1492"/>
      </w:tblGrid>
      <w:tr w:rsidR="00B44A0D" w14:paraId="39142722" w14:textId="77777777" w:rsidTr="00BF317D">
        <w:trPr>
          <w:trHeight w:val="37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3CAE00" w14:textId="4FAE31CD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EBE80D" w14:textId="2C3F3E14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322173" w14:textId="788236FB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3A13BD" w14:textId="080FABED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B44A0D" w14:paraId="538D535C" w14:textId="77777777" w:rsidTr="00BF317D">
        <w:trPr>
          <w:trHeight w:val="37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2E055D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909B99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AE1C1F" w14:textId="3FF81443" w:rsidR="00B44A0D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进度条的宽度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797514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auto</w:t>
            </w:r>
          </w:p>
        </w:tc>
      </w:tr>
      <w:tr w:rsidR="00B44A0D" w14:paraId="19111850" w14:textId="77777777" w:rsidTr="00BF317D">
        <w:trPr>
          <w:trHeight w:val="37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C3DB1E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BA00EA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C1E3F4" w14:textId="40D0D1DE" w:rsidR="00B44A0D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进度条</w:t>
            </w:r>
            <w:r>
              <w:rPr>
                <w:rFonts w:ascii="Helvetica" w:hAnsi="Helvetica" w:cs="Helvetica"/>
                <w:color w:val="444444"/>
                <w:szCs w:val="21"/>
              </w:rPr>
              <w:t>的高度。从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52E467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22</w:t>
            </w:r>
          </w:p>
        </w:tc>
      </w:tr>
      <w:tr w:rsidR="00B44A0D" w14:paraId="1E2F4349" w14:textId="77777777" w:rsidTr="00BF317D">
        <w:trPr>
          <w:trHeight w:val="37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E872F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F4F2E9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17B083" w14:textId="01A8EDCC" w:rsidR="00B44A0D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进度</w:t>
            </w:r>
            <w:r>
              <w:rPr>
                <w:rFonts w:ascii="Helvetica" w:hAnsi="Helvetica" w:cs="Helvetica"/>
                <w:color w:val="444444"/>
                <w:szCs w:val="21"/>
              </w:rPr>
              <w:t>百分比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DB393A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0</w:t>
            </w:r>
          </w:p>
        </w:tc>
      </w:tr>
      <w:tr w:rsidR="00B44A0D" w14:paraId="5560FE80" w14:textId="77777777" w:rsidTr="00BF317D">
        <w:trPr>
          <w:trHeight w:val="37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34F980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545CE6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7C9C48" w14:textId="3507FBCF" w:rsidR="00B44A0D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在组件上的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文本模板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841687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{value}%</w:t>
            </w:r>
          </w:p>
        </w:tc>
      </w:tr>
    </w:tbl>
    <w:p w14:paraId="05105CF4" w14:textId="47CE3CC6" w:rsidR="00B44A0D" w:rsidRDefault="003E6E39" w:rsidP="00A968C9">
      <w:pPr>
        <w:pStyle w:val="3"/>
      </w:pPr>
      <w:r>
        <w:rPr>
          <w:rFonts w:hint="eastAsia"/>
        </w:rPr>
        <w:t>事件</w:t>
      </w:r>
    </w:p>
    <w:tbl>
      <w:tblPr>
        <w:tblW w:w="83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428"/>
        <w:gridCol w:w="4356"/>
      </w:tblGrid>
      <w:tr w:rsidR="00B44A0D" w14:paraId="7D0D51C0" w14:textId="77777777" w:rsidTr="00BF317D">
        <w:trPr>
          <w:trHeight w:val="38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CAB80F" w14:textId="2F8B5023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03F2DC" w14:textId="7DF8E9CA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88D2D6" w14:textId="6A004910" w:rsidR="00B44A0D" w:rsidRDefault="003E6E3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B44A0D" w14:paraId="690249AD" w14:textId="77777777" w:rsidTr="00BF317D">
        <w:trPr>
          <w:trHeight w:val="3355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06362E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onChange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5926E7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newValue,oldValue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FFE625" w14:textId="0AEF3331" w:rsidR="003E6E39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 w:rsidR="002B60CF">
              <w:rPr>
                <w:rFonts w:ascii="Helvetica" w:hAnsi="Helvetica" w:cs="Helvetica"/>
                <w:color w:val="444444"/>
                <w:szCs w:val="21"/>
              </w:rPr>
              <w:t>进度值改变</w:t>
            </w:r>
            <w:r w:rsidR="002B60CF"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触发。</w:t>
            </w:r>
          </w:p>
          <w:p w14:paraId="3279C8BC" w14:textId="2305E214" w:rsidR="003E6E39" w:rsidRDefault="003E6E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代码示例</w:t>
            </w:r>
            <w:r>
              <w:rPr>
                <w:rFonts w:ascii="Helvetica" w:hAnsi="Helvetica" w:cs="Helvetica"/>
                <w:color w:val="444444"/>
                <w:szCs w:val="21"/>
              </w:rPr>
              <w:t>：</w:t>
            </w:r>
          </w:p>
          <w:p w14:paraId="76735978" w14:textId="77777777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$('#p').progressbar({</w:t>
            </w:r>
          </w:p>
          <w:p w14:paraId="423C390B" w14:textId="77777777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onChange: function(value){</w:t>
            </w:r>
          </w:p>
          <w:p w14:paraId="1B653CEE" w14:textId="77777777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alert(value)</w:t>
            </w:r>
          </w:p>
          <w:p w14:paraId="15DF3973" w14:textId="77777777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</w:t>
            </w:r>
          </w:p>
          <w:p w14:paraId="2FABB317" w14:textId="77777777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</w:tbl>
    <w:p w14:paraId="17D16743" w14:textId="28BC2558" w:rsidR="00B44A0D" w:rsidRDefault="002B60CF" w:rsidP="00A968C9">
      <w:pPr>
        <w:pStyle w:val="3"/>
      </w:pPr>
      <w:r>
        <w:rPr>
          <w:rFonts w:hint="eastAsia"/>
        </w:rPr>
        <w:t>方法</w:t>
      </w:r>
    </w:p>
    <w:tbl>
      <w:tblPr>
        <w:tblW w:w="83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25"/>
        <w:gridCol w:w="6129"/>
      </w:tblGrid>
      <w:tr w:rsidR="00B44A0D" w14:paraId="1CDC812E" w14:textId="77777777" w:rsidTr="00BF317D">
        <w:trPr>
          <w:trHeight w:val="365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734104" w14:textId="4AEAD7F2" w:rsidR="00B44A0D" w:rsidRDefault="002B60C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9221D2" w14:textId="62F14FD6" w:rsidR="00B44A0D" w:rsidRDefault="002B60C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2880A8" w14:textId="6D6588B2" w:rsidR="00B44A0D" w:rsidRDefault="002B60C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B44A0D" w14:paraId="264233B7" w14:textId="77777777" w:rsidTr="00BF317D">
        <w:trPr>
          <w:trHeight w:val="365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547483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06A547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FF468B" w14:textId="6E2BD7B7" w:rsidR="00B44A0D" w:rsidRDefault="002B60C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返回此</w:t>
            </w:r>
            <w:r>
              <w:rPr>
                <w:rFonts w:ascii="Helvetica" w:hAnsi="Helvetica" w:cs="Helvetica"/>
                <w:color w:val="444444"/>
                <w:szCs w:val="21"/>
              </w:rPr>
              <w:t>插件对象</w:t>
            </w:r>
            <w:r w:rsidR="004E45B5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</w:p>
        </w:tc>
      </w:tr>
      <w:tr w:rsidR="00B44A0D" w14:paraId="5035CA78" w14:textId="77777777" w:rsidTr="00BF317D">
        <w:trPr>
          <w:trHeight w:val="1896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C6B890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A35848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375B5E" w14:textId="3899E64E" w:rsidR="002B60CF" w:rsidRDefault="002B60C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组件大小</w:t>
            </w:r>
          </w:p>
          <w:p w14:paraId="4F7A8609" w14:textId="626958EF" w:rsidR="00B44A0D" w:rsidRDefault="002B60CF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</w:t>
            </w:r>
          </w:p>
          <w:p w14:paraId="2A74E36F" w14:textId="3D206761" w:rsidR="00B44A0D" w:rsidRDefault="00B44A0D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 xml:space="preserve">$('#p').progressbar('resize');  // </w:t>
            </w:r>
            <w:r w:rsidR="002B60CF">
              <w:rPr>
                <w:rFonts w:ascii="Verdana" w:hAnsi="Verdana" w:hint="eastAsia"/>
                <w:color w:val="006600"/>
                <w:sz w:val="18"/>
                <w:szCs w:val="18"/>
              </w:rPr>
              <w:t>还原为</w:t>
            </w:r>
            <w:r w:rsidR="002B60CF">
              <w:rPr>
                <w:rFonts w:ascii="Verdana" w:hAnsi="Verdana"/>
                <w:color w:val="006600"/>
                <w:sz w:val="18"/>
                <w:szCs w:val="18"/>
              </w:rPr>
              <w:t>默认</w:t>
            </w:r>
            <w:r w:rsidR="002B60CF">
              <w:rPr>
                <w:rFonts w:ascii="Verdana" w:hAnsi="Verdana" w:hint="eastAsia"/>
                <w:color w:val="006600"/>
                <w:sz w:val="18"/>
                <w:szCs w:val="18"/>
              </w:rPr>
              <w:t>大小</w:t>
            </w:r>
          </w:p>
          <w:p w14:paraId="6145DCD5" w14:textId="65DE16E8" w:rsidR="00B44A0D" w:rsidRDefault="00B44A0D" w:rsidP="002B60C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 xml:space="preserve">$('#p').progressbar('resize', 350);  // </w:t>
            </w:r>
            <w:r w:rsidR="002B60CF">
              <w:rPr>
                <w:rFonts w:ascii="Verdana" w:hAnsi="Verdana" w:hint="eastAsia"/>
                <w:color w:val="006600"/>
                <w:sz w:val="18"/>
                <w:szCs w:val="18"/>
              </w:rPr>
              <w:t>设置大小</w:t>
            </w:r>
            <w:r w:rsidR="002B60CF">
              <w:rPr>
                <w:rFonts w:ascii="Verdana" w:hAnsi="Verdana"/>
                <w:color w:val="006600"/>
                <w:sz w:val="18"/>
                <w:szCs w:val="18"/>
              </w:rPr>
              <w:t>为一个新的值</w:t>
            </w:r>
          </w:p>
        </w:tc>
      </w:tr>
      <w:tr w:rsidR="00B44A0D" w14:paraId="733308D7" w14:textId="77777777" w:rsidTr="00BF317D">
        <w:trPr>
          <w:trHeight w:val="365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A5376F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getValue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4C6EFE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4B0606" w14:textId="6B1BCF59" w:rsidR="00B44A0D" w:rsidRDefault="00CF195E" w:rsidP="00CF195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当前进度值</w:t>
            </w:r>
          </w:p>
        </w:tc>
      </w:tr>
      <w:tr w:rsidR="00B44A0D" w14:paraId="2AB9D1E2" w14:textId="77777777" w:rsidTr="00BF317D">
        <w:trPr>
          <w:trHeight w:val="365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E71931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BE34A8" w14:textId="77777777" w:rsidR="00B44A0D" w:rsidRDefault="00B44A0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F6F249" w14:textId="5E8EFEDA" w:rsidR="00B44A0D" w:rsidRDefault="00CF195E" w:rsidP="00CF195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一个新的进度值</w:t>
            </w:r>
          </w:p>
        </w:tc>
      </w:tr>
    </w:tbl>
    <w:p w14:paraId="68FF0BAC" w14:textId="36F8D83D" w:rsidR="00D55AAF" w:rsidRDefault="005240B9" w:rsidP="00D55AAF">
      <w:pPr>
        <w:pStyle w:val="2"/>
      </w:pPr>
      <w:r>
        <w:rPr>
          <w:rFonts w:hint="eastAsia"/>
        </w:rPr>
        <w:lastRenderedPageBreak/>
        <w:t>提示</w:t>
      </w:r>
      <w:r>
        <w:t>（</w:t>
      </w:r>
      <w:r w:rsidR="007663AA">
        <w:t>t</w:t>
      </w:r>
      <w:r>
        <w:t>ooltip</w:t>
      </w:r>
      <w:r>
        <w:t>）</w:t>
      </w:r>
    </w:p>
    <w:p w14:paraId="122CD971" w14:textId="712EB869" w:rsidR="007D6589" w:rsidRDefault="007D6589" w:rsidP="007D6589">
      <w:r>
        <w:rPr>
          <w:rFonts w:hint="eastAsia"/>
        </w:rPr>
        <w:t>使用</w:t>
      </w:r>
      <w:r>
        <w:t>$.fn.tooltip.defaults</w:t>
      </w:r>
      <w:r>
        <w:rPr>
          <w:rFonts w:hint="eastAsia"/>
        </w:rPr>
        <w:t>重写</w:t>
      </w:r>
      <w:r>
        <w:t>默认</w:t>
      </w:r>
      <w:r>
        <w:rPr>
          <w:rFonts w:hint="eastAsia"/>
        </w:rPr>
        <w:t>设置</w:t>
      </w:r>
    </w:p>
    <w:p w14:paraId="2865782D" w14:textId="77777777" w:rsidR="007D6589" w:rsidRDefault="007D6589" w:rsidP="007D6589"/>
    <w:p w14:paraId="57C01CB4" w14:textId="7B06768E" w:rsidR="007D6589" w:rsidRDefault="007D6589" w:rsidP="007D6589">
      <w:r>
        <w:rPr>
          <w:rFonts w:hint="eastAsia"/>
        </w:rPr>
        <w:t>当用户</w:t>
      </w:r>
      <w:r>
        <w:t>移动鼠标到一个元素上，一个提示窗口会弹出用以展示说明信息</w:t>
      </w:r>
      <w:r>
        <w:rPr>
          <w:rFonts w:hint="eastAsia"/>
        </w:rPr>
        <w:t>。</w:t>
      </w:r>
      <w:r>
        <w:t>提示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可以</w:t>
      </w:r>
      <w:r>
        <w:t>包含任何页面上的</w:t>
      </w:r>
      <w:r>
        <w:rPr>
          <w:rFonts w:hint="eastAsia"/>
        </w:rPr>
        <w:t>html</w:t>
      </w:r>
      <w:r>
        <w:t>元素，也可以来自</w:t>
      </w:r>
      <w:r>
        <w:t>ajax</w:t>
      </w:r>
      <w:r>
        <w:rPr>
          <w:rFonts w:hint="eastAsia"/>
        </w:rPr>
        <w:t>。</w:t>
      </w:r>
    </w:p>
    <w:p w14:paraId="2686BC34" w14:textId="65CE67EF" w:rsidR="00D55AAF" w:rsidRDefault="00D55AAF" w:rsidP="00D55AA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B8A056E" wp14:editId="79344881">
            <wp:extent cx="1711960" cy="731520"/>
            <wp:effectExtent l="0" t="0" r="2540" b="0"/>
            <wp:docPr id="4" name="图片 4" descr="http://www.jeasyui.com/documentation/images/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toolt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EB7D" w14:textId="27E15649" w:rsidR="00D55AAF" w:rsidRDefault="007D6589" w:rsidP="00D55AAF">
      <w:pPr>
        <w:pStyle w:val="3"/>
      </w:pPr>
      <w:r>
        <w:rPr>
          <w:rFonts w:hint="eastAsia"/>
        </w:rPr>
        <w:t>使用</w:t>
      </w:r>
      <w:r>
        <w:t>示例</w:t>
      </w:r>
    </w:p>
    <w:p w14:paraId="7DCCD0A8" w14:textId="046A8B89" w:rsidR="00D55AAF" w:rsidRDefault="007D6589" w:rsidP="00D55AAF">
      <w:pPr>
        <w:pStyle w:val="4"/>
      </w:pPr>
      <w:r>
        <w:rPr>
          <w:rFonts w:hint="eastAsia"/>
        </w:rPr>
        <w:t>创建提示框</w:t>
      </w:r>
    </w:p>
    <w:p w14:paraId="0677B6BA" w14:textId="5804E357" w:rsidR="007D6589" w:rsidRDefault="00D55AAF" w:rsidP="007D6589">
      <w:r>
        <w:t xml:space="preserve">1. </w:t>
      </w:r>
      <w:r w:rsidR="007D6589">
        <w:rPr>
          <w:rFonts w:hint="eastAsia"/>
        </w:rPr>
        <w:t>使用</w:t>
      </w:r>
      <w:r w:rsidR="007D6589">
        <w:t>html</w:t>
      </w:r>
      <w:r w:rsidR="007D6589">
        <w:rPr>
          <w:rFonts w:hint="eastAsia"/>
        </w:rPr>
        <w:t>标签</w:t>
      </w:r>
      <w:r w:rsidR="007D6589">
        <w:t>创建提示框。在</w:t>
      </w:r>
      <w:r w:rsidR="007D6589">
        <w:rPr>
          <w:rFonts w:hint="eastAsia"/>
        </w:rPr>
        <w:t>元素</w:t>
      </w:r>
      <w:r w:rsidR="007D6589">
        <w:t>上添加</w:t>
      </w:r>
      <w:r w:rsidR="007D6589">
        <w:t>class “easyui-tooltip”</w:t>
      </w:r>
      <w:r w:rsidR="007D6589">
        <w:rPr>
          <w:rFonts w:hint="eastAsia"/>
        </w:rPr>
        <w:t>，</w:t>
      </w:r>
      <w:r w:rsidR="007D6589">
        <w:t>不需要使用</w:t>
      </w:r>
      <w:r w:rsidR="007D6589">
        <w:t>javascript</w:t>
      </w:r>
      <w:r w:rsidR="007D6589">
        <w:rPr>
          <w:rFonts w:hint="eastAsia"/>
        </w:rPr>
        <w:t>代码</w:t>
      </w:r>
      <w:r w:rsidR="007D6589">
        <w:t>。</w:t>
      </w:r>
    </w:p>
    <w:p w14:paraId="4B2D1922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tag"/>
        </w:rPr>
        <w:t>&lt;a</w:t>
      </w:r>
      <w:r w:rsidRPr="007D6589">
        <w:rPr>
          <w:rStyle w:val="pln"/>
        </w:rPr>
        <w:t xml:space="preserve"> </w:t>
      </w:r>
      <w:r w:rsidRPr="007D6589">
        <w:rPr>
          <w:rStyle w:val="atn"/>
        </w:rPr>
        <w:t>href</w:t>
      </w:r>
      <w:r w:rsidRPr="007D6589">
        <w:rPr>
          <w:rStyle w:val="pun"/>
        </w:rPr>
        <w:t>=</w:t>
      </w:r>
      <w:r w:rsidRPr="007D6589">
        <w:rPr>
          <w:rStyle w:val="atv"/>
        </w:rPr>
        <w:t>"#"</w:t>
      </w:r>
      <w:r w:rsidRPr="007D6589">
        <w:rPr>
          <w:rStyle w:val="pln"/>
        </w:rPr>
        <w:t xml:space="preserve"> </w:t>
      </w:r>
      <w:r w:rsidRPr="007D6589">
        <w:rPr>
          <w:rStyle w:val="atn"/>
        </w:rPr>
        <w:t>title</w:t>
      </w:r>
      <w:r w:rsidRPr="007D6589">
        <w:rPr>
          <w:rStyle w:val="pun"/>
        </w:rPr>
        <w:t>=</w:t>
      </w:r>
      <w:r w:rsidRPr="007D6589">
        <w:rPr>
          <w:rStyle w:val="atv"/>
        </w:rPr>
        <w:t>"This is the tooltip message."</w:t>
      </w:r>
      <w:r w:rsidRPr="007D6589">
        <w:rPr>
          <w:rStyle w:val="pln"/>
        </w:rPr>
        <w:t xml:space="preserve"> </w:t>
      </w:r>
      <w:r w:rsidRPr="007D6589">
        <w:rPr>
          <w:rStyle w:val="atn"/>
        </w:rPr>
        <w:t>class</w:t>
      </w:r>
      <w:r w:rsidRPr="007D6589">
        <w:rPr>
          <w:rStyle w:val="pun"/>
        </w:rPr>
        <w:t>=</w:t>
      </w:r>
      <w:r w:rsidRPr="007D6589">
        <w:rPr>
          <w:rStyle w:val="atv"/>
        </w:rPr>
        <w:t>"easyui-tooltip"</w:t>
      </w:r>
      <w:r w:rsidRPr="007D6589">
        <w:rPr>
          <w:rStyle w:val="tag"/>
        </w:rPr>
        <w:t>&gt;</w:t>
      </w:r>
      <w:r w:rsidRPr="007D6589">
        <w:rPr>
          <w:rStyle w:val="pln"/>
        </w:rPr>
        <w:t>Hover me</w:t>
      </w:r>
      <w:r w:rsidRPr="007D6589">
        <w:rPr>
          <w:rStyle w:val="tag"/>
        </w:rPr>
        <w:t>&lt;/a&gt;</w:t>
      </w:r>
    </w:p>
    <w:p w14:paraId="1C2A1069" w14:textId="265D65B8" w:rsidR="00D55AAF" w:rsidRDefault="00D55AAF" w:rsidP="007D6589">
      <w:r>
        <w:t xml:space="preserve">2. </w:t>
      </w:r>
      <w:r w:rsidR="007D6589">
        <w:rPr>
          <w:rFonts w:hint="eastAsia"/>
        </w:rPr>
        <w:t>使用</w:t>
      </w:r>
      <w:r w:rsidR="007D6589">
        <w:t>javascript</w:t>
      </w:r>
      <w:r w:rsidR="007D6589">
        <w:rPr>
          <w:rFonts w:hint="eastAsia"/>
        </w:rPr>
        <w:t>创建</w:t>
      </w:r>
      <w:r w:rsidR="007D6589">
        <w:t>提示框</w:t>
      </w:r>
    </w:p>
    <w:p w14:paraId="14C44492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tag"/>
        </w:rPr>
        <w:t>&lt;a</w:t>
      </w:r>
      <w:r w:rsidRPr="007D6589">
        <w:rPr>
          <w:rStyle w:val="pln"/>
        </w:rPr>
        <w:t xml:space="preserve"> </w:t>
      </w:r>
      <w:r w:rsidRPr="007D6589">
        <w:rPr>
          <w:rStyle w:val="atn"/>
        </w:rPr>
        <w:t>id</w:t>
      </w:r>
      <w:r w:rsidRPr="007D6589">
        <w:rPr>
          <w:rStyle w:val="pun"/>
        </w:rPr>
        <w:t>=</w:t>
      </w:r>
      <w:r w:rsidRPr="007D6589">
        <w:rPr>
          <w:rStyle w:val="atv"/>
        </w:rPr>
        <w:t>"dd"</w:t>
      </w:r>
      <w:r w:rsidRPr="007D6589">
        <w:rPr>
          <w:rStyle w:val="pln"/>
        </w:rPr>
        <w:t xml:space="preserve"> </w:t>
      </w:r>
      <w:r w:rsidRPr="007D6589">
        <w:rPr>
          <w:rStyle w:val="atn"/>
        </w:rPr>
        <w:t>href</w:t>
      </w:r>
      <w:r w:rsidRPr="007D6589">
        <w:rPr>
          <w:rStyle w:val="pun"/>
        </w:rPr>
        <w:t>=</w:t>
      </w:r>
      <w:r w:rsidRPr="007D6589">
        <w:rPr>
          <w:rStyle w:val="atv"/>
        </w:rPr>
        <w:t>"javascript:void(0)"</w:t>
      </w:r>
      <w:r w:rsidRPr="007D6589">
        <w:rPr>
          <w:rStyle w:val="tag"/>
        </w:rPr>
        <w:t>&gt;</w:t>
      </w:r>
      <w:r w:rsidRPr="007D6589">
        <w:rPr>
          <w:rStyle w:val="pln"/>
        </w:rPr>
        <w:t>Click here</w:t>
      </w:r>
      <w:r w:rsidRPr="007D6589">
        <w:rPr>
          <w:rStyle w:val="tag"/>
        </w:rPr>
        <w:t>&lt;/a&gt;</w:t>
      </w:r>
    </w:p>
    <w:p w14:paraId="48873FE6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>$</w:t>
      </w:r>
      <w:r w:rsidRPr="007D6589">
        <w:rPr>
          <w:rStyle w:val="pun"/>
        </w:rPr>
        <w:t>(</w:t>
      </w:r>
      <w:r w:rsidRPr="007D6589">
        <w:rPr>
          <w:rStyle w:val="str"/>
        </w:rPr>
        <w:t>'#dd'</w:t>
      </w:r>
      <w:r w:rsidRPr="007D6589">
        <w:rPr>
          <w:rStyle w:val="pun"/>
        </w:rPr>
        <w:t>).</w:t>
      </w:r>
      <w:r w:rsidRPr="007D6589">
        <w:rPr>
          <w:rStyle w:val="pln"/>
        </w:rPr>
        <w:t>tooltip</w:t>
      </w:r>
      <w:r w:rsidRPr="007D6589">
        <w:rPr>
          <w:rStyle w:val="pun"/>
        </w:rPr>
        <w:t>({</w:t>
      </w:r>
    </w:p>
    <w:p w14:paraId="07AB3080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position</w:t>
      </w:r>
      <w:r w:rsidRPr="007D6589">
        <w:rPr>
          <w:rStyle w:val="pun"/>
        </w:rPr>
        <w:t>:</w:t>
      </w:r>
      <w:r w:rsidRPr="007D6589">
        <w:rPr>
          <w:rStyle w:val="pln"/>
        </w:rPr>
        <w:t xml:space="preserve"> </w:t>
      </w:r>
      <w:r w:rsidRPr="007D6589">
        <w:rPr>
          <w:rStyle w:val="str"/>
        </w:rPr>
        <w:t>'right'</w:t>
      </w:r>
      <w:r w:rsidRPr="007D6589">
        <w:rPr>
          <w:rStyle w:val="pun"/>
        </w:rPr>
        <w:t>,</w:t>
      </w:r>
    </w:p>
    <w:p w14:paraId="4D705F16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content</w:t>
      </w:r>
      <w:r w:rsidRPr="007D6589">
        <w:rPr>
          <w:rStyle w:val="pun"/>
        </w:rPr>
        <w:t>:</w:t>
      </w:r>
      <w:r w:rsidRPr="007D6589">
        <w:rPr>
          <w:rStyle w:val="pln"/>
        </w:rPr>
        <w:t xml:space="preserve"> </w:t>
      </w:r>
      <w:r w:rsidRPr="007D6589">
        <w:rPr>
          <w:rStyle w:val="str"/>
        </w:rPr>
        <w:t>'&lt;span style="color:#fff"&gt;This is the tooltip message.&lt;/span&gt;'</w:t>
      </w:r>
      <w:r w:rsidRPr="007D6589">
        <w:rPr>
          <w:rStyle w:val="pun"/>
        </w:rPr>
        <w:t>,</w:t>
      </w:r>
    </w:p>
    <w:p w14:paraId="6AFCBEDC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onShow</w:t>
      </w:r>
      <w:r w:rsidRPr="007D6589">
        <w:rPr>
          <w:rStyle w:val="pun"/>
        </w:rPr>
        <w:t>:</w:t>
      </w:r>
      <w:r w:rsidRPr="007D6589">
        <w:rPr>
          <w:rStyle w:val="pln"/>
        </w:rPr>
        <w:t xml:space="preserve"> </w:t>
      </w:r>
      <w:r w:rsidRPr="007D6589">
        <w:rPr>
          <w:rStyle w:val="kwd"/>
        </w:rPr>
        <w:t>function</w:t>
      </w:r>
      <w:r w:rsidRPr="007D6589">
        <w:rPr>
          <w:rStyle w:val="pun"/>
        </w:rPr>
        <w:t>(){</w:t>
      </w:r>
    </w:p>
    <w:p w14:paraId="7D32DF07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    $</w:t>
      </w:r>
      <w:r w:rsidRPr="007D6589">
        <w:rPr>
          <w:rStyle w:val="pun"/>
        </w:rPr>
        <w:t>(</w:t>
      </w:r>
      <w:r w:rsidRPr="007D6589">
        <w:rPr>
          <w:rStyle w:val="kwd"/>
        </w:rPr>
        <w:t>this</w:t>
      </w:r>
      <w:r w:rsidRPr="007D6589">
        <w:rPr>
          <w:rStyle w:val="pun"/>
        </w:rPr>
        <w:t>).</w:t>
      </w:r>
      <w:r w:rsidRPr="007D6589">
        <w:rPr>
          <w:rStyle w:val="pln"/>
        </w:rPr>
        <w:t>tooltip</w:t>
      </w:r>
      <w:r w:rsidRPr="007D6589">
        <w:rPr>
          <w:rStyle w:val="pun"/>
        </w:rPr>
        <w:t>(</w:t>
      </w:r>
      <w:r w:rsidRPr="007D6589">
        <w:rPr>
          <w:rStyle w:val="str"/>
        </w:rPr>
        <w:t>'tip'</w:t>
      </w:r>
      <w:r w:rsidRPr="007D6589">
        <w:rPr>
          <w:rStyle w:val="pun"/>
        </w:rPr>
        <w:t>).</w:t>
      </w:r>
      <w:r w:rsidRPr="007D6589">
        <w:rPr>
          <w:rStyle w:val="pln"/>
        </w:rPr>
        <w:t>css</w:t>
      </w:r>
      <w:r w:rsidRPr="007D6589">
        <w:rPr>
          <w:rStyle w:val="pun"/>
        </w:rPr>
        <w:t>({</w:t>
      </w:r>
    </w:p>
    <w:p w14:paraId="23A2F8F8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        backgroundColor</w:t>
      </w:r>
      <w:r w:rsidRPr="007D6589">
        <w:rPr>
          <w:rStyle w:val="pun"/>
        </w:rPr>
        <w:t>:</w:t>
      </w:r>
      <w:r w:rsidRPr="007D6589">
        <w:rPr>
          <w:rStyle w:val="pln"/>
        </w:rPr>
        <w:t xml:space="preserve"> </w:t>
      </w:r>
      <w:r w:rsidRPr="007D6589">
        <w:rPr>
          <w:rStyle w:val="str"/>
        </w:rPr>
        <w:t>'#666'</w:t>
      </w:r>
      <w:r w:rsidRPr="007D6589">
        <w:rPr>
          <w:rStyle w:val="pun"/>
        </w:rPr>
        <w:t>,</w:t>
      </w:r>
    </w:p>
    <w:p w14:paraId="3E360B73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        borderColor</w:t>
      </w:r>
      <w:r w:rsidRPr="007D6589">
        <w:rPr>
          <w:rStyle w:val="pun"/>
        </w:rPr>
        <w:t>:</w:t>
      </w:r>
      <w:r w:rsidRPr="007D6589">
        <w:rPr>
          <w:rStyle w:val="pln"/>
        </w:rPr>
        <w:t xml:space="preserve"> </w:t>
      </w:r>
      <w:r w:rsidRPr="007D6589">
        <w:rPr>
          <w:rStyle w:val="str"/>
        </w:rPr>
        <w:t>'#666'</w:t>
      </w:r>
    </w:p>
    <w:p w14:paraId="3A620DF3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    </w:t>
      </w:r>
      <w:r w:rsidRPr="007D6589">
        <w:rPr>
          <w:rStyle w:val="pun"/>
        </w:rPr>
        <w:t>});</w:t>
      </w:r>
    </w:p>
    <w:p w14:paraId="5EBDEE94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ln"/>
        </w:rPr>
        <w:t xml:space="preserve">    </w:t>
      </w:r>
      <w:r w:rsidRPr="007D6589">
        <w:rPr>
          <w:rStyle w:val="pun"/>
        </w:rPr>
        <w:t>}</w:t>
      </w:r>
    </w:p>
    <w:p w14:paraId="377692A9" w14:textId="77777777" w:rsidR="00D55AAF" w:rsidRPr="007D6589" w:rsidRDefault="00D55AAF" w:rsidP="007D6589">
      <w:pPr>
        <w:pStyle w:val="a6"/>
        <w:spacing w:before="156" w:after="156"/>
      </w:pPr>
      <w:r w:rsidRPr="007D6589">
        <w:rPr>
          <w:rStyle w:val="pun"/>
        </w:rPr>
        <w:t>});</w:t>
      </w:r>
    </w:p>
    <w:p w14:paraId="5AE530A3" w14:textId="6340794F" w:rsidR="00D55AAF" w:rsidRDefault="007D6589" w:rsidP="00D55AAF">
      <w:pPr>
        <w:pStyle w:val="3"/>
      </w:pPr>
      <w:r>
        <w:rPr>
          <w:rFonts w:hint="eastAsia"/>
        </w:rPr>
        <w:lastRenderedPageBreak/>
        <w:t>属性</w:t>
      </w:r>
    </w:p>
    <w:tbl>
      <w:tblPr>
        <w:tblW w:w="8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668"/>
        <w:gridCol w:w="3719"/>
        <w:gridCol w:w="1493"/>
      </w:tblGrid>
      <w:tr w:rsidR="00D55AAF" w14:paraId="3BC127C9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87D5DA" w14:textId="6C3E8484" w:rsidR="00D55AAF" w:rsidRDefault="007D658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23D09A" w14:textId="72F60A8E" w:rsidR="00D55AAF" w:rsidRDefault="007D658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069DED" w14:textId="6B376206" w:rsidR="00D55AAF" w:rsidRDefault="007D658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58235" w14:textId="2A73575B" w:rsidR="00D55AAF" w:rsidRDefault="007D658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D55AAF" w14:paraId="57DFB05F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201FA9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6B87D5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46F6E1" w14:textId="68C17FFE" w:rsidR="00D55AAF" w:rsidRDefault="007D658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提示框</w:t>
            </w:r>
            <w:r>
              <w:rPr>
                <w:rFonts w:ascii="Helvetica" w:hAnsi="Helvetica" w:cs="Helvetica"/>
                <w:color w:val="444444"/>
                <w:szCs w:val="21"/>
              </w:rPr>
              <w:t>的位置。可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选</w:t>
            </w:r>
            <w:r>
              <w:rPr>
                <w:rFonts w:ascii="Helvetica" w:hAnsi="Helvetica" w:cs="Helvetica"/>
                <w:color w:val="444444"/>
                <w:szCs w:val="21"/>
              </w:rPr>
              <w:t>的值为：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left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”，</w:t>
            </w:r>
            <w:r>
              <w:rPr>
                <w:rFonts w:ascii="Helvetica" w:hAnsi="Helvetica" w:cs="Helvetica"/>
                <w:color w:val="444444"/>
                <w:szCs w:val="21"/>
              </w:rPr>
              <w:t>“right”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“top”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“bottom”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7A035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bottom</w:t>
            </w:r>
          </w:p>
        </w:tc>
      </w:tr>
      <w:tr w:rsidR="00D55AAF" w14:paraId="54A47895" w14:textId="77777777" w:rsidTr="00D55AAF">
        <w:trPr>
          <w:trHeight w:val="484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7DFF15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AFA8E9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string,function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5820E4" w14:textId="082B10CD" w:rsidR="007D6589" w:rsidRDefault="007D658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提示</w:t>
            </w:r>
            <w:r>
              <w:rPr>
                <w:rFonts w:ascii="Helvetica" w:hAnsi="Helvetica" w:cs="Helvetica"/>
                <w:color w:val="444444"/>
                <w:szCs w:val="21"/>
              </w:rPr>
              <w:t>框的内容。可以是一个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直接</w:t>
            </w:r>
            <w:r>
              <w:rPr>
                <w:rFonts w:ascii="Helvetica" w:hAnsi="Helvetica" w:cs="Helvetica"/>
                <w:color w:val="444444"/>
                <w:szCs w:val="21"/>
              </w:rPr>
              <w:t>返回内容的函数</w:t>
            </w:r>
          </w:p>
          <w:p w14:paraId="28DD47B1" w14:textId="51E8C28D" w:rsidR="00D55AAF" w:rsidRDefault="007D6589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4C141962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$('#tt').tooltip({</w:t>
            </w:r>
          </w:p>
          <w:p w14:paraId="3A1E9467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content: 'This is the tooltip message.'</w:t>
            </w:r>
          </w:p>
          <w:p w14:paraId="422FF80D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  <w:p w14:paraId="454BF33F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$('#tt').tooltip({</w:t>
            </w:r>
          </w:p>
          <w:p w14:paraId="0DBFA0A4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content: function(){</w:t>
            </w:r>
          </w:p>
          <w:p w14:paraId="0B826483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return '&lt;div&gt;...&lt;/div&gt;';</w:t>
            </w:r>
          </w:p>
          <w:p w14:paraId="24569A28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</w:t>
            </w:r>
          </w:p>
          <w:p w14:paraId="2964BC96" w14:textId="77777777" w:rsidR="00D55AAF" w:rsidRDefault="00D55AAF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A387F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D55AAF" w14:paraId="4CE3CE59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B2C226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trackMouse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CEF35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5AFC2B" w14:textId="2698054F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让提示框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随着</w:t>
            </w:r>
            <w:r>
              <w:rPr>
                <w:rFonts w:ascii="Helvetica" w:hAnsi="Helvetica" w:cs="Helvetica"/>
                <w:color w:val="444444"/>
                <w:szCs w:val="21"/>
              </w:rPr>
              <w:t>鼠标而移动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8DF19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D55AAF" w14:paraId="6DD28285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70075E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D79597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927FAB" w14:textId="7A95334B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提示框</w:t>
            </w:r>
            <w:r>
              <w:rPr>
                <w:rFonts w:ascii="Helvetica" w:hAnsi="Helvetica" w:cs="Helvetica"/>
                <w:color w:val="444444"/>
                <w:szCs w:val="21"/>
              </w:rPr>
              <w:t>的水平距离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38BDB3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0</w:t>
            </w:r>
          </w:p>
        </w:tc>
      </w:tr>
      <w:tr w:rsidR="00D55AAF" w14:paraId="530F2714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E62A51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F244F5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4C5B8D" w14:textId="05B464E6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提示框</w:t>
            </w:r>
            <w:r>
              <w:rPr>
                <w:rFonts w:ascii="Helvetica" w:hAnsi="Helvetica" w:cs="Helvetica"/>
                <w:color w:val="444444"/>
                <w:szCs w:val="21"/>
              </w:rPr>
              <w:t>的竖直距离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60DD1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0</w:t>
            </w:r>
          </w:p>
        </w:tc>
      </w:tr>
      <w:tr w:rsidR="00D55AAF" w14:paraId="3327A723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5B150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showEvent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42F441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A1305D" w14:textId="3D4F6A51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弹出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C935F4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mouseenter</w:t>
            </w:r>
          </w:p>
        </w:tc>
      </w:tr>
      <w:tr w:rsidR="00D55AAF" w14:paraId="3C72E14D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43A6DC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hideEvent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6501C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02813E" w14:textId="4F60476B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隐藏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24FFB8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mouseleave</w:t>
            </w:r>
          </w:p>
        </w:tc>
      </w:tr>
      <w:tr w:rsidR="00D55AAF" w14:paraId="5C1436EE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3A2E4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showDelay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0F05F5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645482" w14:textId="18A80903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弹出提示框</w:t>
            </w:r>
            <w:r>
              <w:rPr>
                <w:rFonts w:ascii="Helvetica" w:hAnsi="Helvetica" w:cs="Helvetica"/>
                <w:color w:val="444444"/>
                <w:szCs w:val="21"/>
              </w:rPr>
              <w:t>的延迟时间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0AC428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200</w:t>
            </w:r>
          </w:p>
        </w:tc>
      </w:tr>
      <w:tr w:rsidR="00D55AAF" w14:paraId="0618772F" w14:textId="77777777" w:rsidTr="00D55AAF">
        <w:trPr>
          <w:trHeight w:val="39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8C20CE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hideDelay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D3383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210E85" w14:textId="1FEF9CE0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隐藏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提示框的延迟时间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36CB0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</w:t>
            </w:r>
          </w:p>
        </w:tc>
      </w:tr>
    </w:tbl>
    <w:p w14:paraId="73A10828" w14:textId="026FC910" w:rsidR="00D55AAF" w:rsidRDefault="007B6A79" w:rsidP="00D55AAF">
      <w:pPr>
        <w:pStyle w:val="3"/>
      </w:pPr>
      <w:r>
        <w:rPr>
          <w:rFonts w:hint="eastAsia"/>
        </w:rPr>
        <w:t>事件</w:t>
      </w:r>
    </w:p>
    <w:tbl>
      <w:tblPr>
        <w:tblW w:w="83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721"/>
        <w:gridCol w:w="4381"/>
      </w:tblGrid>
      <w:tr w:rsidR="00D55AAF" w14:paraId="76123CA7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C2EEAE" w14:textId="160C3EB4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4B3E55" w14:textId="76B40199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A33AC4" w14:textId="4D4CE478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D55AAF" w14:paraId="34404C9D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ADCF80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onShow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FE2CA8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03E3A0" w14:textId="1B50857A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弹出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提示框时触发</w:t>
            </w:r>
          </w:p>
        </w:tc>
      </w:tr>
      <w:tr w:rsidR="00D55AAF" w14:paraId="3B2D6578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C7F48F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onHide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FDDD68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238EE3" w14:textId="5DB176CE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隐藏提示框</w:t>
            </w:r>
            <w:r>
              <w:rPr>
                <w:rFonts w:ascii="Helvetica" w:hAnsi="Helvetica" w:cs="Helvetica"/>
                <w:color w:val="444444"/>
                <w:szCs w:val="21"/>
              </w:rPr>
              <w:t>时触发</w:t>
            </w:r>
          </w:p>
        </w:tc>
      </w:tr>
      <w:tr w:rsidR="00D55AAF" w14:paraId="1A951152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9A7F9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onUpdate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1E8DC3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3168F9" w14:textId="4780ED12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提示内容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更改</w:t>
            </w:r>
            <w:r>
              <w:rPr>
                <w:rFonts w:ascii="Helvetica" w:hAnsi="Helvetica" w:cs="Helvetica"/>
                <w:color w:val="444444"/>
                <w:szCs w:val="21"/>
              </w:rPr>
              <w:t>时触发</w:t>
            </w:r>
          </w:p>
        </w:tc>
      </w:tr>
      <w:tr w:rsidR="00D55AAF" w14:paraId="0C534DB7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C629D0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onPosition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3F0527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left,top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B574EC" w14:textId="4066098B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提示框位置改变时触发</w:t>
            </w:r>
          </w:p>
        </w:tc>
      </w:tr>
      <w:tr w:rsidR="00D55AAF" w14:paraId="73DE9371" w14:textId="77777777" w:rsidTr="00D55AAF">
        <w:trPr>
          <w:trHeight w:val="39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D91FFF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AD7486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5BE7F6" w14:textId="3FEB09F9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提示框销毁时触发</w:t>
            </w:r>
          </w:p>
        </w:tc>
      </w:tr>
    </w:tbl>
    <w:p w14:paraId="3CCB5667" w14:textId="5A46AD95" w:rsidR="00D55AAF" w:rsidRDefault="007B6A79" w:rsidP="00D55AAF">
      <w:pPr>
        <w:pStyle w:val="3"/>
      </w:pPr>
      <w:r>
        <w:rPr>
          <w:rFonts w:hint="eastAsia"/>
        </w:rPr>
        <w:t>方法</w:t>
      </w:r>
    </w:p>
    <w:tbl>
      <w:tblPr>
        <w:tblW w:w="83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908"/>
        <w:gridCol w:w="4093"/>
      </w:tblGrid>
      <w:tr w:rsidR="00D55AAF" w14:paraId="2337DFB5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BE8D1A" w14:textId="541FEFC5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37F690" w14:textId="37681733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FABD2A" w14:textId="000110CC" w:rsidR="00D55AAF" w:rsidRDefault="007B6A7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D55AAF" w14:paraId="18ADF43B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8DE883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1DC78D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7D3D86" w14:textId="099EE32A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选项</w:t>
            </w:r>
            <w:r>
              <w:rPr>
                <w:rFonts w:ascii="Helvetica" w:hAnsi="Helvetica" w:cs="Helvetica"/>
                <w:color w:val="444444"/>
                <w:szCs w:val="21"/>
              </w:rPr>
              <w:t>属性</w:t>
            </w:r>
          </w:p>
        </w:tc>
      </w:tr>
      <w:tr w:rsidR="00D55AAF" w14:paraId="4B1FC68F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7F37E6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tip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9062C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2B09B1" w14:textId="2DB06EDE" w:rsidR="00D55AAF" w:rsidRDefault="007B6A7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</w:p>
        </w:tc>
      </w:tr>
      <w:tr w:rsidR="00D55AAF" w14:paraId="5352D3A9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12E13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arrow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214560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6F4FBD" w14:textId="0372D911" w:rsidR="00D55AAF" w:rsidRDefault="00D200D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箭头对象</w:t>
            </w:r>
          </w:p>
        </w:tc>
      </w:tr>
      <w:tr w:rsidR="00D55AAF" w14:paraId="17A459E6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8ED79B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F22DA7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CE1910" w14:textId="6B29AC97" w:rsidR="00D55AAF" w:rsidRDefault="00234FC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显示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</w:t>
            </w:r>
          </w:p>
        </w:tc>
      </w:tr>
      <w:tr w:rsidR="00D55AAF" w14:paraId="6BE77FDD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19934A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hide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344357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08490F" w14:textId="38950BB6" w:rsidR="00D55AAF" w:rsidRDefault="00234FC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隐藏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</w:t>
            </w:r>
          </w:p>
        </w:tc>
      </w:tr>
      <w:tr w:rsidR="00D55AAF" w14:paraId="4446BF4D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214310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16875E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53F0BA" w14:textId="3C0ED36B" w:rsidR="00D55AAF" w:rsidRDefault="00234FC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更新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提示框内容</w:t>
            </w:r>
          </w:p>
        </w:tc>
      </w:tr>
      <w:tr w:rsidR="00D55AAF" w14:paraId="12A94F0C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25BB7F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reposition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96DEC3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ECC0B3" w14:textId="1A8B2CC1" w:rsidR="00D55AAF" w:rsidRDefault="00234FC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重置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提示框位置</w:t>
            </w:r>
          </w:p>
        </w:tc>
      </w:tr>
      <w:tr w:rsidR="00D55AAF" w14:paraId="1424AD15" w14:textId="77777777" w:rsidTr="00D55AAF">
        <w:trPr>
          <w:trHeight w:val="3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4A45CC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644CB2" w14:textId="77777777" w:rsidR="00D55AAF" w:rsidRDefault="00D55A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DF1B3D" w14:textId="6EC988A1" w:rsidR="00D55AAF" w:rsidRDefault="00234FC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销毁</w:t>
            </w:r>
            <w:r>
              <w:rPr>
                <w:rFonts w:ascii="Helvetica" w:hAnsi="Helvetica" w:cs="Helvetica"/>
                <w:color w:val="444444"/>
                <w:szCs w:val="21"/>
              </w:rPr>
              <w:t>提示框</w:t>
            </w:r>
          </w:p>
        </w:tc>
      </w:tr>
    </w:tbl>
    <w:p w14:paraId="17DB6EF7" w14:textId="4D59F3DC" w:rsidR="007663AA" w:rsidRDefault="007663AA" w:rsidP="007663AA">
      <w:pPr>
        <w:pStyle w:val="2"/>
      </w:pPr>
      <w:r>
        <w:rPr>
          <w:rFonts w:hint="eastAsia"/>
        </w:rPr>
        <w:t>移动</w:t>
      </w:r>
      <w:r>
        <w:t>（</w:t>
      </w:r>
      <w:r>
        <w:t>mobile</w:t>
      </w:r>
      <w:r>
        <w:t>）</w:t>
      </w:r>
    </w:p>
    <w:p w14:paraId="6738533B" w14:textId="5B798396" w:rsidR="007663AA" w:rsidRDefault="007663AA" w:rsidP="007663AA">
      <w:r>
        <w:rPr>
          <w:rFonts w:hint="eastAsia"/>
        </w:rPr>
        <w:t>使用</w:t>
      </w:r>
      <w:r>
        <w:t>$.mobile.defaults</w:t>
      </w:r>
      <w:r>
        <w:rPr>
          <w:rFonts w:hint="eastAsia"/>
        </w:rPr>
        <w:t>重写</w:t>
      </w:r>
      <w:r>
        <w:t>默认设置</w:t>
      </w:r>
    </w:p>
    <w:p w14:paraId="2CD8C464" w14:textId="19E01107" w:rsidR="007663AA" w:rsidRDefault="007663AA" w:rsidP="007663AA">
      <w:pPr>
        <w:pStyle w:val="3"/>
      </w:pPr>
      <w:r>
        <w:rPr>
          <w:rFonts w:hint="eastAsia"/>
        </w:rPr>
        <w:t>属性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298"/>
        <w:gridCol w:w="3654"/>
        <w:gridCol w:w="1475"/>
      </w:tblGrid>
      <w:tr w:rsidR="007663AA" w14:paraId="4FC49E89" w14:textId="77777777" w:rsidTr="007663AA">
        <w:trPr>
          <w:trHeight w:val="3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F2F497" w14:textId="7A2431F2" w:rsidR="007663AA" w:rsidRDefault="007663A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9E0A8B" w14:textId="77959570" w:rsidR="007663AA" w:rsidRDefault="007663A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072721" w14:textId="5EC4C5EB" w:rsidR="007663AA" w:rsidRDefault="007663A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74CC0B" w14:textId="46686A25" w:rsidR="007663AA" w:rsidRDefault="007663A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7663AA" w14:paraId="7B891108" w14:textId="77777777" w:rsidTr="007663AA">
        <w:trPr>
          <w:trHeight w:val="3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02C4C3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animation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434243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51BA84" w14:textId="2CB5D35E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导航面板</w:t>
            </w:r>
            <w:r>
              <w:rPr>
                <w:rFonts w:ascii="Helvetica" w:hAnsi="Helvetica" w:cs="Helvetica"/>
                <w:color w:val="444444"/>
                <w:szCs w:val="21"/>
              </w:rPr>
              <w:t>时的动画类型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6D19F1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slide</w:t>
            </w:r>
          </w:p>
        </w:tc>
      </w:tr>
      <w:tr w:rsidR="007663AA" w14:paraId="391211C8" w14:textId="77777777" w:rsidTr="007663AA">
        <w:trPr>
          <w:trHeight w:val="3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5F61FB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3EC09C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700621" w14:textId="363EEAE8" w:rsidR="007663AA" w:rsidRDefault="00F7205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动画</w:t>
            </w:r>
            <w:r>
              <w:rPr>
                <w:rFonts w:ascii="Helvetica" w:hAnsi="Helvetica" w:cs="Helvetica"/>
                <w:color w:val="444444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A7D137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left</w:t>
            </w:r>
          </w:p>
        </w:tc>
      </w:tr>
    </w:tbl>
    <w:p w14:paraId="05410797" w14:textId="697922C8" w:rsidR="007663AA" w:rsidRDefault="007663AA" w:rsidP="007663AA">
      <w:pPr>
        <w:pStyle w:val="3"/>
      </w:pPr>
      <w:r>
        <w:rPr>
          <w:rFonts w:hint="eastAsia"/>
        </w:rPr>
        <w:t>方法</w:t>
      </w:r>
    </w:p>
    <w:tbl>
      <w:tblPr>
        <w:tblW w:w="8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835"/>
        <w:gridCol w:w="3816"/>
      </w:tblGrid>
      <w:tr w:rsidR="007663AA" w14:paraId="746BDA3B" w14:textId="77777777" w:rsidTr="00EB4946">
        <w:trPr>
          <w:trHeight w:val="35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CCEED8" w14:textId="167469CF" w:rsidR="007663AA" w:rsidRDefault="003435A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F396C9" w14:textId="63B0EB95" w:rsidR="007663AA" w:rsidRDefault="003435A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EC46FB" w14:textId="6C9263C6" w:rsidR="007663AA" w:rsidRDefault="003435A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7663AA" w14:paraId="6B63613D" w14:textId="77777777" w:rsidTr="00EB4946">
        <w:trPr>
          <w:trHeight w:val="35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9FFB79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$.mobile.init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7F3C7A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400743" w14:textId="10597BFE" w:rsidR="007663AA" w:rsidRDefault="003435A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初始化</w:t>
            </w:r>
            <w:r>
              <w:rPr>
                <w:rFonts w:ascii="Helvetica" w:hAnsi="Helvetica" w:cs="Helvetica"/>
                <w:color w:val="444444"/>
                <w:szCs w:val="21"/>
              </w:rPr>
              <w:t>移动面板</w:t>
            </w:r>
          </w:p>
        </w:tc>
      </w:tr>
      <w:tr w:rsidR="007663AA" w14:paraId="70B0A702" w14:textId="77777777" w:rsidTr="00EB4946">
        <w:trPr>
          <w:trHeight w:val="142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966170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$.mobile.nav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24DE54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from,to,animation,direction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722918" w14:textId="118FEEF1" w:rsidR="00A70881" w:rsidRDefault="00A7088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使面板</w:t>
            </w:r>
            <w:r>
              <w:rPr>
                <w:rFonts w:ascii="Helvetica" w:hAnsi="Helvetica" w:cs="Helvetica"/>
                <w:color w:val="444444"/>
                <w:szCs w:val="21"/>
              </w:rPr>
              <w:t>从一个导航到另一个</w:t>
            </w:r>
          </w:p>
          <w:p w14:paraId="4A211A9E" w14:textId="61B44B8D" w:rsidR="007663AA" w:rsidRDefault="00A7088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73070DFD" w14:textId="77777777" w:rsidR="007663AA" w:rsidRDefault="007663A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$.mobile.nav('#p1','#p2','slide','left');</w:t>
            </w:r>
          </w:p>
        </w:tc>
      </w:tr>
      <w:tr w:rsidR="007663AA" w14:paraId="3F340EBD" w14:textId="77777777" w:rsidTr="00EB4946">
        <w:trPr>
          <w:trHeight w:val="185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03DA8F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$.mobile.go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E469E7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panel,animation,direction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BFA778" w14:textId="28AE21D4" w:rsidR="007663AA" w:rsidRDefault="00A7088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导航</w:t>
            </w:r>
            <w:r>
              <w:rPr>
                <w:rFonts w:ascii="Helvetica" w:hAnsi="Helvetica" w:cs="Helvetica"/>
                <w:color w:val="444444"/>
                <w:szCs w:val="21"/>
              </w:rPr>
              <w:t>指定的面板</w:t>
            </w:r>
          </w:p>
          <w:p w14:paraId="26889DA8" w14:textId="2F7DB8B5" w:rsidR="007663AA" w:rsidRDefault="00E77208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621501A2" w14:textId="77777777" w:rsidR="007663AA" w:rsidRDefault="007663A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$.mobile.go('#p2');</w:t>
            </w:r>
          </w:p>
          <w:p w14:paraId="5AEC8841" w14:textId="77777777" w:rsidR="007663AA" w:rsidRDefault="007663A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$.mobile.go('#p3','slide','right');</w:t>
            </w:r>
          </w:p>
        </w:tc>
      </w:tr>
      <w:tr w:rsidR="007663AA" w14:paraId="763B27AC" w14:textId="77777777" w:rsidTr="00EB4946">
        <w:trPr>
          <w:trHeight w:val="35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263C6E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$.mobile.back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E924A6" w14:textId="77777777" w:rsidR="007663AA" w:rsidRDefault="007663A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2FC23B" w14:textId="7C1B892A" w:rsidR="007663AA" w:rsidRDefault="008B7E8A" w:rsidP="008B7E8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导航</w:t>
            </w:r>
            <w:r>
              <w:rPr>
                <w:rFonts w:ascii="Helvetica" w:hAnsi="Helvetica" w:cs="Helvetica"/>
                <w:color w:val="444444"/>
                <w:szCs w:val="21"/>
              </w:rPr>
              <w:t>回上一个面板</w:t>
            </w:r>
          </w:p>
        </w:tc>
      </w:tr>
    </w:tbl>
    <w:p w14:paraId="4CAB9FDD" w14:textId="6DB6ACB2" w:rsidR="00EB4946" w:rsidRDefault="00EB4946" w:rsidP="00EB4946">
      <w:pPr>
        <w:pStyle w:val="1"/>
      </w:pPr>
      <w:r>
        <w:rPr>
          <w:rFonts w:hint="eastAsia"/>
        </w:rPr>
        <w:t>布局</w:t>
      </w:r>
      <w:r>
        <w:t>（</w:t>
      </w:r>
      <w:r>
        <w:rPr>
          <w:rFonts w:hint="eastAsia"/>
        </w:rPr>
        <w:t>Lay</w:t>
      </w:r>
      <w:r>
        <w:t>out</w:t>
      </w:r>
      <w:r>
        <w:t>）</w:t>
      </w:r>
    </w:p>
    <w:p w14:paraId="5B69BE8D" w14:textId="3EB693A6" w:rsidR="00EB4946" w:rsidRDefault="00EB4946" w:rsidP="00EB4946">
      <w:pPr>
        <w:pStyle w:val="2"/>
      </w:pPr>
      <w:r>
        <w:rPr>
          <w:rFonts w:hint="eastAsia"/>
        </w:rPr>
        <w:t>面板</w:t>
      </w:r>
      <w:r>
        <w:t>（</w:t>
      </w:r>
      <w:r>
        <w:t>panel</w:t>
      </w:r>
      <w:r>
        <w:t>）</w:t>
      </w:r>
    </w:p>
    <w:p w14:paraId="5A66719D" w14:textId="0C04CEBB" w:rsidR="00E75F82" w:rsidRDefault="00E75F82" w:rsidP="00E75F82">
      <w:r>
        <w:rPr>
          <w:rFonts w:hint="eastAsia"/>
        </w:rPr>
        <w:t>使用</w:t>
      </w:r>
      <w:r>
        <w:t>$.fn.panel.defaults</w:t>
      </w:r>
      <w:r>
        <w:rPr>
          <w:rFonts w:hint="eastAsia"/>
        </w:rPr>
        <w:t>重写</w:t>
      </w:r>
      <w:r>
        <w:t>默认设置。</w:t>
      </w:r>
    </w:p>
    <w:p w14:paraId="2F7B9C13" w14:textId="77777777" w:rsidR="00E75F82" w:rsidRDefault="00E75F82" w:rsidP="00E75F82"/>
    <w:p w14:paraId="2815FCA1" w14:textId="7D4645E6" w:rsidR="00352F20" w:rsidRDefault="00352F20" w:rsidP="00E75F82">
      <w:r>
        <w:rPr>
          <w:rFonts w:hint="eastAsia"/>
        </w:rPr>
        <w:t>面板</w:t>
      </w:r>
      <w:r>
        <w:t>可以作为其他内容的容器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是</w:t>
      </w:r>
      <w:r w:rsidR="009D107C">
        <w:rPr>
          <w:rFonts w:hint="eastAsia"/>
        </w:rPr>
        <w:t>构建</w:t>
      </w:r>
      <w:r w:rsidR="009D107C">
        <w:t>其他组件的基础，比如布局、页签、</w:t>
      </w:r>
      <w:r w:rsidR="009D107C">
        <w:rPr>
          <w:rFonts w:hint="eastAsia"/>
        </w:rPr>
        <w:t>手风琴</w:t>
      </w:r>
      <w:r w:rsidR="009D107C">
        <w:t>等。</w:t>
      </w:r>
      <w:r w:rsidR="009D107C">
        <w:rPr>
          <w:rFonts w:hint="eastAsia"/>
        </w:rPr>
        <w:t>它</w:t>
      </w:r>
      <w:r w:rsidR="009D107C">
        <w:t>也提供了</w:t>
      </w:r>
      <w:r w:rsidR="009D107C">
        <w:rPr>
          <w:rFonts w:hint="eastAsia"/>
        </w:rPr>
        <w:t>内嵌</w:t>
      </w:r>
      <w:r w:rsidR="009D107C">
        <w:t>的可折叠、可关闭、最大化、最小化和其他的一些可定制的功能。</w:t>
      </w:r>
      <w:r w:rsidR="009D107C">
        <w:rPr>
          <w:rFonts w:hint="eastAsia"/>
        </w:rPr>
        <w:t>面板</w:t>
      </w:r>
      <w:r w:rsidR="009D107C">
        <w:t>很容易嵌入页面的任何一个位置。</w:t>
      </w:r>
    </w:p>
    <w:p w14:paraId="578D82A0" w14:textId="78BB835E" w:rsidR="00EB4946" w:rsidRDefault="00EB4946" w:rsidP="00EB4946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6CEED12" wp14:editId="4868D4E0">
            <wp:extent cx="5735320" cy="1924050"/>
            <wp:effectExtent l="0" t="0" r="0" b="0"/>
            <wp:docPr id="5" name="图片 5" descr="http://www.jeasyui.com/documentation/images/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easyui.com/documentation/images/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1CDF" w14:textId="14C4558A" w:rsidR="00EB4946" w:rsidRDefault="00233981" w:rsidP="00DC6628">
      <w:pPr>
        <w:pStyle w:val="3"/>
      </w:pPr>
      <w:r>
        <w:rPr>
          <w:rFonts w:hint="eastAsia"/>
        </w:rPr>
        <w:t>使用</w:t>
      </w:r>
      <w:r>
        <w:t>示例</w:t>
      </w:r>
    </w:p>
    <w:p w14:paraId="263594AB" w14:textId="77BC78CD" w:rsidR="00EB4946" w:rsidRDefault="00B8532B" w:rsidP="00DE1E1A">
      <w:pPr>
        <w:pStyle w:val="4"/>
      </w:pPr>
      <w:r>
        <w:rPr>
          <w:rFonts w:hint="eastAsia"/>
        </w:rPr>
        <w:t>创建</w:t>
      </w:r>
      <w:r>
        <w:t>面板</w:t>
      </w:r>
    </w:p>
    <w:p w14:paraId="70952F1F" w14:textId="24C03F9E" w:rsidR="00EB4946" w:rsidRDefault="00AF6515" w:rsidP="00AF65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html</w:t>
      </w:r>
      <w:r>
        <w:t>标签创建面板</w:t>
      </w:r>
    </w:p>
    <w:p w14:paraId="263D9D17" w14:textId="1CC65535" w:rsidR="00AF6515" w:rsidRDefault="00AF6515" w:rsidP="00AF6515">
      <w:r>
        <w:rPr>
          <w:rFonts w:hint="eastAsia"/>
        </w:rPr>
        <w:t>通过</w:t>
      </w:r>
      <w:r>
        <w:t>html</w:t>
      </w:r>
      <w:r>
        <w:t>标签创建甚至更简单。在</w:t>
      </w:r>
      <w:r>
        <w:rPr>
          <w:rFonts w:hint="eastAsia"/>
        </w:rPr>
        <w:t>&lt;</w:t>
      </w:r>
      <w:r>
        <w:t>div/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上添加</w:t>
      </w:r>
      <w:r>
        <w:t>class “easyui-panel”</w:t>
      </w:r>
      <w:r>
        <w:rPr>
          <w:rFonts w:hint="eastAsia"/>
        </w:rPr>
        <w:t>。</w:t>
      </w:r>
    </w:p>
    <w:p w14:paraId="27D4EAAC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tag"/>
        </w:rPr>
        <w:t>&lt;div</w:t>
      </w:r>
      <w:r w:rsidRPr="00AF6515">
        <w:rPr>
          <w:rStyle w:val="pln"/>
        </w:rPr>
        <w:t xml:space="preserve"> </w:t>
      </w:r>
      <w:r w:rsidRPr="00AF6515">
        <w:rPr>
          <w:rStyle w:val="atn"/>
        </w:rPr>
        <w:t>id</w:t>
      </w:r>
      <w:r w:rsidRPr="00AF6515">
        <w:rPr>
          <w:rStyle w:val="pun"/>
        </w:rPr>
        <w:t>=</w:t>
      </w:r>
      <w:r w:rsidRPr="00AF6515">
        <w:rPr>
          <w:rStyle w:val="atv"/>
        </w:rPr>
        <w:t>"p"</w:t>
      </w:r>
      <w:r w:rsidRPr="00AF6515">
        <w:rPr>
          <w:rStyle w:val="pln"/>
        </w:rPr>
        <w:t xml:space="preserve"> </w:t>
      </w:r>
      <w:r w:rsidRPr="00AF6515">
        <w:rPr>
          <w:rStyle w:val="atn"/>
        </w:rPr>
        <w:t>class</w:t>
      </w:r>
      <w:r w:rsidRPr="00AF6515">
        <w:rPr>
          <w:rStyle w:val="pun"/>
        </w:rPr>
        <w:t>=</w:t>
      </w:r>
      <w:r w:rsidRPr="00AF6515">
        <w:rPr>
          <w:rStyle w:val="atv"/>
        </w:rPr>
        <w:t>"easyui-panel"</w:t>
      </w:r>
      <w:r w:rsidRPr="00AF6515">
        <w:rPr>
          <w:rStyle w:val="pln"/>
        </w:rPr>
        <w:t xml:space="preserve"> </w:t>
      </w:r>
      <w:r w:rsidRPr="00AF6515">
        <w:rPr>
          <w:rStyle w:val="atn"/>
        </w:rPr>
        <w:t>title</w:t>
      </w:r>
      <w:r w:rsidRPr="00AF6515">
        <w:rPr>
          <w:rStyle w:val="pun"/>
        </w:rPr>
        <w:t>=</w:t>
      </w:r>
      <w:r w:rsidRPr="00AF6515">
        <w:rPr>
          <w:rStyle w:val="atv"/>
        </w:rPr>
        <w:t>"My Panel"</w:t>
      </w:r>
      <w:r w:rsidRPr="00AF6515">
        <w:rPr>
          <w:rStyle w:val="pln"/>
        </w:rPr>
        <w:t xml:space="preserve"> </w:t>
      </w:r>
    </w:p>
    <w:p w14:paraId="2E3B9942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</w:t>
      </w:r>
      <w:r w:rsidRPr="00AF6515">
        <w:rPr>
          <w:rStyle w:val="atn"/>
        </w:rPr>
        <w:t>style</w:t>
      </w:r>
      <w:r w:rsidRPr="00AF6515">
        <w:rPr>
          <w:rStyle w:val="pun"/>
        </w:rPr>
        <w:t>=</w:t>
      </w:r>
      <w:r w:rsidRPr="00AF6515">
        <w:rPr>
          <w:rStyle w:val="atv"/>
        </w:rPr>
        <w:t>"</w:t>
      </w:r>
      <w:r w:rsidRPr="00AF6515">
        <w:rPr>
          <w:rStyle w:val="pln"/>
        </w:rPr>
        <w:t>width</w:t>
      </w:r>
      <w:r w:rsidRPr="00AF6515">
        <w:rPr>
          <w:rStyle w:val="pun"/>
        </w:rPr>
        <w:t>:</w:t>
      </w:r>
      <w:r w:rsidRPr="00AF6515">
        <w:rPr>
          <w:rStyle w:val="lit"/>
        </w:rPr>
        <w:t>500px</w:t>
      </w:r>
      <w:r w:rsidRPr="00AF6515">
        <w:rPr>
          <w:rStyle w:val="pun"/>
        </w:rPr>
        <w:t>;</w:t>
      </w:r>
      <w:r w:rsidRPr="00AF6515">
        <w:rPr>
          <w:rStyle w:val="pln"/>
        </w:rPr>
        <w:t>height</w:t>
      </w:r>
      <w:r w:rsidRPr="00AF6515">
        <w:rPr>
          <w:rStyle w:val="pun"/>
        </w:rPr>
        <w:t>:</w:t>
      </w:r>
      <w:r w:rsidRPr="00AF6515">
        <w:rPr>
          <w:rStyle w:val="lit"/>
        </w:rPr>
        <w:t>150px</w:t>
      </w:r>
      <w:r w:rsidRPr="00AF6515">
        <w:rPr>
          <w:rStyle w:val="pun"/>
        </w:rPr>
        <w:t>;</w:t>
      </w:r>
      <w:r w:rsidRPr="00AF6515">
        <w:rPr>
          <w:rStyle w:val="pln"/>
        </w:rPr>
        <w:t>padding</w:t>
      </w:r>
      <w:r w:rsidRPr="00AF6515">
        <w:rPr>
          <w:rStyle w:val="pun"/>
        </w:rPr>
        <w:t>:</w:t>
      </w:r>
      <w:r w:rsidRPr="00AF6515">
        <w:rPr>
          <w:rStyle w:val="lit"/>
        </w:rPr>
        <w:t>10px</w:t>
      </w:r>
      <w:r w:rsidRPr="00AF6515">
        <w:rPr>
          <w:rStyle w:val="pun"/>
        </w:rPr>
        <w:t>;</w:t>
      </w:r>
      <w:r w:rsidRPr="00AF6515">
        <w:rPr>
          <w:rStyle w:val="pln"/>
        </w:rPr>
        <w:t>background</w:t>
      </w:r>
      <w:r w:rsidRPr="00AF6515">
        <w:rPr>
          <w:rStyle w:val="pun"/>
        </w:rPr>
        <w:t>:#</w:t>
      </w:r>
      <w:r w:rsidRPr="00AF6515">
        <w:rPr>
          <w:rStyle w:val="pln"/>
        </w:rPr>
        <w:t>fafafa</w:t>
      </w:r>
      <w:r w:rsidRPr="00AF6515">
        <w:rPr>
          <w:rStyle w:val="pun"/>
        </w:rPr>
        <w:t>;</w:t>
      </w:r>
      <w:r w:rsidRPr="00AF6515">
        <w:rPr>
          <w:rStyle w:val="atv"/>
        </w:rPr>
        <w:t>"</w:t>
      </w:r>
    </w:p>
    <w:p w14:paraId="3F734B79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</w:t>
      </w:r>
      <w:r w:rsidRPr="00AF6515">
        <w:rPr>
          <w:rStyle w:val="atn"/>
        </w:rPr>
        <w:t>data-options</w:t>
      </w:r>
      <w:r w:rsidRPr="00AF6515">
        <w:rPr>
          <w:rStyle w:val="pun"/>
        </w:rPr>
        <w:t>=</w:t>
      </w:r>
      <w:r w:rsidRPr="00AF6515">
        <w:rPr>
          <w:rStyle w:val="atv"/>
        </w:rPr>
        <w:t>"iconCls:'icon-save',closable:true,</w:t>
      </w:r>
    </w:p>
    <w:p w14:paraId="45233A46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atv"/>
        </w:rPr>
        <w:t xml:space="preserve">                collapsible:true,minimizable:true,maximizable:true"</w:t>
      </w:r>
      <w:r w:rsidRPr="00AF6515">
        <w:rPr>
          <w:rStyle w:val="tag"/>
        </w:rPr>
        <w:t>&gt;</w:t>
      </w:r>
    </w:p>
    <w:p w14:paraId="737F56AF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</w:t>
      </w:r>
      <w:r w:rsidRPr="00AF6515">
        <w:rPr>
          <w:rStyle w:val="tag"/>
        </w:rPr>
        <w:t>&lt;p&gt;</w:t>
      </w:r>
      <w:r w:rsidRPr="00AF6515">
        <w:rPr>
          <w:rStyle w:val="pln"/>
        </w:rPr>
        <w:t>panel content.</w:t>
      </w:r>
      <w:r w:rsidRPr="00AF6515">
        <w:rPr>
          <w:rStyle w:val="tag"/>
        </w:rPr>
        <w:t>&lt;/p&gt;</w:t>
      </w:r>
    </w:p>
    <w:p w14:paraId="772D6DCF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</w:t>
      </w:r>
      <w:r w:rsidRPr="00AF6515">
        <w:rPr>
          <w:rStyle w:val="tag"/>
        </w:rPr>
        <w:t>&lt;p&gt;</w:t>
      </w:r>
      <w:r w:rsidRPr="00AF6515">
        <w:rPr>
          <w:rStyle w:val="pln"/>
        </w:rPr>
        <w:t>panel content.</w:t>
      </w:r>
      <w:r w:rsidRPr="00AF6515">
        <w:rPr>
          <w:rStyle w:val="tag"/>
        </w:rPr>
        <w:t>&lt;/p&gt;</w:t>
      </w:r>
    </w:p>
    <w:p w14:paraId="24DA9051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tag"/>
        </w:rPr>
        <w:lastRenderedPageBreak/>
        <w:t>&lt;/div&gt;</w:t>
      </w:r>
    </w:p>
    <w:p w14:paraId="6FDF3F7A" w14:textId="12ECFCDB" w:rsidR="00EB4946" w:rsidRDefault="00AF6515" w:rsidP="00AF6515">
      <w:r>
        <w:t xml:space="preserve">2. </w:t>
      </w:r>
      <w:r>
        <w:rPr>
          <w:rFonts w:hint="eastAsia"/>
        </w:rPr>
        <w:t>使用</w:t>
      </w:r>
      <w:r>
        <w:t>程序创建</w:t>
      </w:r>
    </w:p>
    <w:p w14:paraId="01C568D9" w14:textId="6ACE89D7" w:rsidR="00AF6515" w:rsidRDefault="00AF6515" w:rsidP="00AF6515">
      <w:r>
        <w:rPr>
          <w:rFonts w:hint="eastAsia"/>
        </w:rPr>
        <w:t>让我们</w:t>
      </w:r>
      <w:r>
        <w:t>创建一个右上方带有工具条的面板</w:t>
      </w:r>
    </w:p>
    <w:p w14:paraId="3F534F88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tag"/>
        </w:rPr>
        <w:t>&lt;div</w:t>
      </w:r>
      <w:r w:rsidRPr="00AF6515">
        <w:rPr>
          <w:rStyle w:val="pln"/>
        </w:rPr>
        <w:t xml:space="preserve"> </w:t>
      </w:r>
      <w:r w:rsidRPr="00AF6515">
        <w:rPr>
          <w:rStyle w:val="atn"/>
        </w:rPr>
        <w:t>id</w:t>
      </w:r>
      <w:r w:rsidRPr="00AF6515">
        <w:rPr>
          <w:rStyle w:val="pun"/>
        </w:rPr>
        <w:t>=</w:t>
      </w:r>
      <w:r w:rsidRPr="00AF6515">
        <w:rPr>
          <w:rStyle w:val="atv"/>
        </w:rPr>
        <w:t>"p"</w:t>
      </w:r>
      <w:r w:rsidRPr="00AF6515">
        <w:rPr>
          <w:rStyle w:val="pln"/>
        </w:rPr>
        <w:t xml:space="preserve"> </w:t>
      </w:r>
      <w:r w:rsidRPr="00AF6515">
        <w:rPr>
          <w:rStyle w:val="atn"/>
        </w:rPr>
        <w:t>style</w:t>
      </w:r>
      <w:r w:rsidRPr="00AF6515">
        <w:rPr>
          <w:rStyle w:val="pun"/>
        </w:rPr>
        <w:t>=</w:t>
      </w:r>
      <w:r w:rsidRPr="00AF6515">
        <w:rPr>
          <w:rStyle w:val="atv"/>
        </w:rPr>
        <w:t>"</w:t>
      </w:r>
      <w:r w:rsidRPr="00AF6515">
        <w:rPr>
          <w:rStyle w:val="pln"/>
        </w:rPr>
        <w:t>padding</w:t>
      </w:r>
      <w:r w:rsidRPr="00AF6515">
        <w:rPr>
          <w:rStyle w:val="pun"/>
        </w:rPr>
        <w:t>:</w:t>
      </w:r>
      <w:r w:rsidRPr="00AF6515">
        <w:rPr>
          <w:rStyle w:val="lit"/>
        </w:rPr>
        <w:t>10px</w:t>
      </w:r>
      <w:r w:rsidRPr="00AF6515">
        <w:rPr>
          <w:rStyle w:val="pun"/>
        </w:rPr>
        <w:t>;</w:t>
      </w:r>
      <w:r w:rsidRPr="00AF6515">
        <w:rPr>
          <w:rStyle w:val="atv"/>
        </w:rPr>
        <w:t>"</w:t>
      </w:r>
      <w:r w:rsidRPr="00AF6515">
        <w:rPr>
          <w:rStyle w:val="tag"/>
        </w:rPr>
        <w:t>&gt;</w:t>
      </w:r>
    </w:p>
    <w:p w14:paraId="7A1EF85B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</w:t>
      </w:r>
      <w:r w:rsidRPr="00AF6515">
        <w:rPr>
          <w:rStyle w:val="tag"/>
        </w:rPr>
        <w:t>&lt;p&gt;</w:t>
      </w:r>
      <w:r w:rsidRPr="00AF6515">
        <w:rPr>
          <w:rStyle w:val="pln"/>
        </w:rPr>
        <w:t>panel content.</w:t>
      </w:r>
      <w:r w:rsidRPr="00AF6515">
        <w:rPr>
          <w:rStyle w:val="tag"/>
        </w:rPr>
        <w:t>&lt;/p&gt;</w:t>
      </w:r>
    </w:p>
    <w:p w14:paraId="112AC71A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</w:t>
      </w:r>
      <w:r w:rsidRPr="00AF6515">
        <w:rPr>
          <w:rStyle w:val="tag"/>
        </w:rPr>
        <w:t>&lt;p&gt;</w:t>
      </w:r>
      <w:r w:rsidRPr="00AF6515">
        <w:rPr>
          <w:rStyle w:val="pln"/>
        </w:rPr>
        <w:t>panel content.</w:t>
      </w:r>
      <w:r w:rsidRPr="00AF6515">
        <w:rPr>
          <w:rStyle w:val="tag"/>
        </w:rPr>
        <w:t>&lt;/p&gt;</w:t>
      </w:r>
    </w:p>
    <w:p w14:paraId="3124F6A8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tag"/>
        </w:rPr>
        <w:t>&lt;/div&gt;</w:t>
      </w:r>
    </w:p>
    <w:p w14:paraId="72174612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</w:t>
      </w:r>
    </w:p>
    <w:p w14:paraId="01E825D7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>$('#p').panel({</w:t>
      </w:r>
    </w:p>
    <w:p w14:paraId="420061FA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width:500,</w:t>
      </w:r>
    </w:p>
    <w:p w14:paraId="23BB887E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height:150,</w:t>
      </w:r>
    </w:p>
    <w:p w14:paraId="6C701DFE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title:'My Panel',</w:t>
      </w:r>
    </w:p>
    <w:p w14:paraId="243B7969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tools:[{</w:t>
      </w:r>
    </w:p>
    <w:p w14:paraId="18AD666C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iconCls:'icon-add',</w:t>
      </w:r>
    </w:p>
    <w:p w14:paraId="4F3EF654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handler:function(){alert('new')}</w:t>
      </w:r>
    </w:p>
    <w:p w14:paraId="3D7CDE17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},{</w:t>
      </w:r>
    </w:p>
    <w:p w14:paraId="7A60EF92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iconCls:'icon-save',</w:t>
      </w:r>
    </w:p>
    <w:p w14:paraId="73D39E5C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    handler:function(){alert('save')}</w:t>
      </w:r>
    </w:p>
    <w:p w14:paraId="186F2609" w14:textId="77777777" w:rsidR="00EB4946" w:rsidRPr="00AF6515" w:rsidRDefault="00EB4946" w:rsidP="00AF6515">
      <w:pPr>
        <w:pStyle w:val="a6"/>
        <w:spacing w:before="156" w:after="156"/>
      </w:pPr>
      <w:r w:rsidRPr="00AF6515">
        <w:rPr>
          <w:rStyle w:val="pln"/>
        </w:rPr>
        <w:t xml:space="preserve">    }]</w:t>
      </w:r>
    </w:p>
    <w:p w14:paraId="7B12EF6C" w14:textId="77777777" w:rsidR="00EB4946" w:rsidRDefault="00EB4946" w:rsidP="00AF6515">
      <w:pPr>
        <w:pStyle w:val="a6"/>
        <w:spacing w:before="156" w:after="156"/>
        <w:rPr>
          <w:rStyle w:val="pln"/>
        </w:rPr>
      </w:pPr>
      <w:r w:rsidRPr="00AF6515">
        <w:rPr>
          <w:rStyle w:val="pln"/>
        </w:rPr>
        <w:t xml:space="preserve">}); </w:t>
      </w:r>
    </w:p>
    <w:p w14:paraId="22A4D58A" w14:textId="3B48217B" w:rsidR="008868CC" w:rsidRDefault="008868CC" w:rsidP="008868CC">
      <w:pPr>
        <w:rPr>
          <w:b/>
        </w:rPr>
      </w:pPr>
      <w:r w:rsidRPr="008868CC">
        <w:rPr>
          <w:rFonts w:hint="eastAsia"/>
          <w:b/>
        </w:rPr>
        <w:t>译者注</w:t>
      </w:r>
      <w:r w:rsidRPr="008868CC">
        <w:rPr>
          <w:b/>
        </w:rPr>
        <w:t>：</w:t>
      </w:r>
    </w:p>
    <w:p w14:paraId="2A102F8E" w14:textId="1C2437B7" w:rsidR="008868CC" w:rsidRDefault="008868CC" w:rsidP="008868CC">
      <w:r w:rsidRPr="008868CC">
        <w:rPr>
          <w:rFonts w:hint="eastAsia"/>
        </w:rPr>
        <w:t>使用</w:t>
      </w:r>
      <w:r w:rsidRPr="008868CC">
        <w:t>js</w:t>
      </w:r>
      <w:r w:rsidRPr="008868CC">
        <w:t>创建的面板</w:t>
      </w:r>
      <w:r>
        <w:rPr>
          <w:rFonts w:hint="eastAsia"/>
        </w:rPr>
        <w:t>右侧</w:t>
      </w:r>
      <w:r>
        <w:t>显示不全</w:t>
      </w:r>
      <w:r>
        <w:rPr>
          <w:rFonts w:hint="eastAsia"/>
        </w:rPr>
        <w:t>，像</w:t>
      </w:r>
      <w:r>
        <w:t>下面这样。</w:t>
      </w:r>
    </w:p>
    <w:p w14:paraId="4C7AA9C0" w14:textId="29B6CCF3" w:rsidR="008868CC" w:rsidRDefault="008868CC" w:rsidP="008868CC">
      <w:r>
        <w:rPr>
          <w:noProof/>
        </w:rPr>
        <w:drawing>
          <wp:inline distT="0" distB="0" distL="0" distR="0" wp14:anchorId="64E143CB" wp14:editId="30F2A175">
            <wp:extent cx="5200650" cy="1914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79F" w14:textId="4414EB6D" w:rsidR="008868CC" w:rsidRPr="008868CC" w:rsidRDefault="008868CC" w:rsidP="008868CC">
      <w:r>
        <w:rPr>
          <w:rFonts w:hint="eastAsia"/>
        </w:rPr>
        <w:t>创建</w:t>
      </w:r>
      <w:r>
        <w:t>完面板后添加如下代码修复</w:t>
      </w:r>
      <w:r>
        <w:rPr>
          <w:rFonts w:hint="eastAsia"/>
        </w:rPr>
        <w:t>此</w:t>
      </w:r>
      <w:r>
        <w:t>bug</w:t>
      </w:r>
      <w:r>
        <w:t>。</w:t>
      </w:r>
    </w:p>
    <w:p w14:paraId="0F7FD675" w14:textId="77777777" w:rsidR="008868CC" w:rsidRPr="008868CC" w:rsidRDefault="008868CC" w:rsidP="008868CC">
      <w:pPr>
        <w:pStyle w:val="a6"/>
        <w:spacing w:before="156" w:after="156"/>
      </w:pPr>
      <w:r>
        <w:tab/>
      </w:r>
      <w:r>
        <w:tab/>
      </w:r>
      <w:r w:rsidRPr="008868CC">
        <w:t>$("#p").prev().css('width','');</w:t>
      </w:r>
    </w:p>
    <w:p w14:paraId="5939442C" w14:textId="365305BF" w:rsidR="008868CC" w:rsidRDefault="008868CC" w:rsidP="008868CC">
      <w:pPr>
        <w:pStyle w:val="a6"/>
        <w:spacing w:before="156" w:after="156"/>
      </w:pPr>
      <w:r w:rsidRPr="008868CC">
        <w:lastRenderedPageBreak/>
        <w:tab/>
      </w:r>
      <w:r w:rsidRPr="008868CC">
        <w:tab/>
        <w:t>$("#p").css('width','');</w:t>
      </w:r>
    </w:p>
    <w:p w14:paraId="79045D09" w14:textId="64EC7019" w:rsidR="00E07324" w:rsidRPr="00E07324" w:rsidRDefault="00E07324" w:rsidP="00E07324">
      <w:r>
        <w:rPr>
          <w:rFonts w:hint="eastAsia"/>
        </w:rPr>
        <w:t>或者</w:t>
      </w:r>
      <w:r>
        <w:t>把</w:t>
      </w:r>
      <w:r>
        <w:rPr>
          <w:rFonts w:hint="eastAsia"/>
        </w:rPr>
        <w:t>创建</w:t>
      </w:r>
      <w:r>
        <w:t>面板的方法放入</w:t>
      </w:r>
      <w:r>
        <w:t>$(function() {})</w:t>
      </w:r>
      <w:r>
        <w:rPr>
          <w:rFonts w:hint="eastAsia"/>
        </w:rPr>
        <w:t>中</w:t>
      </w:r>
      <w:r>
        <w:t>也可以</w:t>
      </w:r>
      <w:r w:rsidR="00C35E82">
        <w:rPr>
          <w:rFonts w:hint="eastAsia"/>
        </w:rPr>
        <w:t>。</w:t>
      </w:r>
    </w:p>
    <w:p w14:paraId="2077FF5E" w14:textId="0D1FD639" w:rsidR="00EB4946" w:rsidRDefault="00B8532B" w:rsidP="00DE1E1A">
      <w:pPr>
        <w:pStyle w:val="4"/>
      </w:pPr>
      <w:r>
        <w:rPr>
          <w:rFonts w:hint="eastAsia"/>
        </w:rPr>
        <w:t>移动面板</w:t>
      </w:r>
    </w:p>
    <w:p w14:paraId="1969FB49" w14:textId="4691C9EC" w:rsidR="00B8532B" w:rsidRDefault="00B8532B" w:rsidP="00B8532B">
      <w:r>
        <w:rPr>
          <w:rFonts w:hint="eastAsia"/>
        </w:rPr>
        <w:t>调用</w:t>
      </w:r>
      <w:r>
        <w:t>‘move’</w:t>
      </w:r>
      <w:r>
        <w:rPr>
          <w:rFonts w:hint="eastAsia"/>
        </w:rPr>
        <w:t>方法</w:t>
      </w:r>
      <w:r>
        <w:t>移动面板到一个新位置</w:t>
      </w:r>
    </w:p>
    <w:p w14:paraId="4629F109" w14:textId="77777777" w:rsidR="00EB4946" w:rsidRPr="008868CC" w:rsidRDefault="00EB4946" w:rsidP="008868CC">
      <w:pPr>
        <w:pStyle w:val="a6"/>
        <w:spacing w:before="156" w:after="156"/>
      </w:pPr>
      <w:r w:rsidRPr="008868CC">
        <w:rPr>
          <w:rStyle w:val="pln"/>
        </w:rPr>
        <w:t>$</w:t>
      </w:r>
      <w:r w:rsidRPr="008868CC">
        <w:rPr>
          <w:rStyle w:val="pun"/>
        </w:rPr>
        <w:t>(</w:t>
      </w:r>
      <w:r w:rsidRPr="008868CC">
        <w:rPr>
          <w:rStyle w:val="str"/>
        </w:rPr>
        <w:t>'#p'</w:t>
      </w:r>
      <w:r w:rsidRPr="008868CC">
        <w:rPr>
          <w:rStyle w:val="pun"/>
        </w:rPr>
        <w:t>).</w:t>
      </w:r>
      <w:r w:rsidRPr="008868CC">
        <w:rPr>
          <w:rStyle w:val="pln"/>
        </w:rPr>
        <w:t>panel</w:t>
      </w:r>
      <w:r w:rsidRPr="008868CC">
        <w:rPr>
          <w:rStyle w:val="pun"/>
        </w:rPr>
        <w:t>(</w:t>
      </w:r>
      <w:r w:rsidRPr="008868CC">
        <w:rPr>
          <w:rStyle w:val="str"/>
        </w:rPr>
        <w:t>'move'</w:t>
      </w:r>
      <w:r w:rsidRPr="008868CC">
        <w:rPr>
          <w:rStyle w:val="pun"/>
        </w:rPr>
        <w:t>,{</w:t>
      </w:r>
    </w:p>
    <w:p w14:paraId="5210C341" w14:textId="77777777" w:rsidR="00EB4946" w:rsidRPr="008868CC" w:rsidRDefault="00EB4946" w:rsidP="008868CC">
      <w:pPr>
        <w:pStyle w:val="a6"/>
        <w:spacing w:before="156" w:after="156"/>
      </w:pPr>
      <w:r w:rsidRPr="008868CC">
        <w:rPr>
          <w:rStyle w:val="pln"/>
        </w:rPr>
        <w:t xml:space="preserve">    left</w:t>
      </w:r>
      <w:r w:rsidRPr="008868CC">
        <w:rPr>
          <w:rStyle w:val="pun"/>
        </w:rPr>
        <w:t>:</w:t>
      </w:r>
      <w:r w:rsidRPr="008868CC">
        <w:rPr>
          <w:rStyle w:val="lit"/>
        </w:rPr>
        <w:t>100</w:t>
      </w:r>
      <w:r w:rsidRPr="008868CC">
        <w:rPr>
          <w:rStyle w:val="pun"/>
        </w:rPr>
        <w:t>,</w:t>
      </w:r>
    </w:p>
    <w:p w14:paraId="681F7E69" w14:textId="77777777" w:rsidR="00EB4946" w:rsidRPr="008868CC" w:rsidRDefault="00EB4946" w:rsidP="008868CC">
      <w:pPr>
        <w:pStyle w:val="a6"/>
        <w:spacing w:before="156" w:after="156"/>
      </w:pPr>
      <w:r w:rsidRPr="008868CC">
        <w:rPr>
          <w:rStyle w:val="pln"/>
        </w:rPr>
        <w:t xml:space="preserve">    top</w:t>
      </w:r>
      <w:r w:rsidRPr="008868CC">
        <w:rPr>
          <w:rStyle w:val="pun"/>
        </w:rPr>
        <w:t>:</w:t>
      </w:r>
      <w:r w:rsidRPr="008868CC">
        <w:rPr>
          <w:rStyle w:val="lit"/>
        </w:rPr>
        <w:t>100</w:t>
      </w:r>
    </w:p>
    <w:p w14:paraId="3A780161" w14:textId="77777777" w:rsidR="008868CC" w:rsidRDefault="00EB4946" w:rsidP="008868CC">
      <w:pPr>
        <w:pStyle w:val="a6"/>
        <w:spacing w:before="156" w:after="156"/>
        <w:rPr>
          <w:rStyle w:val="pln"/>
          <w:rFonts w:ascii="Monaco" w:hAnsi="Monaco"/>
          <w:color w:val="000000"/>
          <w:szCs w:val="21"/>
          <w:bdr w:val="none" w:sz="0" w:space="0" w:color="auto" w:frame="1"/>
        </w:rPr>
      </w:pPr>
      <w:r w:rsidRPr="008868CC">
        <w:rPr>
          <w:rStyle w:val="pun"/>
        </w:rPr>
        <w:t>});</w:t>
      </w:r>
      <w:r w:rsidRPr="008868CC">
        <w:rPr>
          <w:rStyle w:val="pln"/>
        </w:rPr>
        <w:t xml:space="preserve"> 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 xml:space="preserve"> </w:t>
      </w:r>
    </w:p>
    <w:p w14:paraId="5CB229C2" w14:textId="1D34978D" w:rsidR="008868CC" w:rsidRPr="008868CC" w:rsidRDefault="008868CC" w:rsidP="008868CC">
      <w:pPr>
        <w:rPr>
          <w:rStyle w:val="pln"/>
          <w:rFonts w:ascii="Monaco" w:hAnsi="Monaco"/>
          <w:b/>
          <w:color w:val="000000"/>
          <w:szCs w:val="21"/>
          <w:bdr w:val="none" w:sz="0" w:space="0" w:color="auto" w:frame="1"/>
        </w:rPr>
      </w:pPr>
      <w:r w:rsidRPr="008868CC">
        <w:rPr>
          <w:rStyle w:val="pln"/>
          <w:rFonts w:ascii="Monaco" w:hAnsi="Monaco" w:hint="eastAsia"/>
          <w:b/>
          <w:color w:val="000000"/>
          <w:szCs w:val="21"/>
          <w:bdr w:val="none" w:sz="0" w:space="0" w:color="auto" w:frame="1"/>
        </w:rPr>
        <w:t>译者注</w:t>
      </w:r>
      <w:r w:rsidRPr="008868CC">
        <w:rPr>
          <w:rStyle w:val="pln"/>
          <w:rFonts w:ascii="Monaco" w:hAnsi="Monaco"/>
          <w:b/>
          <w:color w:val="000000"/>
          <w:szCs w:val="21"/>
          <w:bdr w:val="none" w:sz="0" w:space="0" w:color="auto" w:frame="1"/>
        </w:rPr>
        <w:t>：</w:t>
      </w:r>
    </w:p>
    <w:p w14:paraId="05A6C881" w14:textId="0960F786" w:rsidR="008868CC" w:rsidRDefault="008868CC" w:rsidP="008868CC">
      <w:pPr>
        <w:rPr>
          <w:rStyle w:val="pln"/>
          <w:rFonts w:ascii="Monaco" w:hAnsi="Monaco"/>
          <w:color w:val="000000"/>
          <w:szCs w:val="2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Cs w:val="21"/>
          <w:bdr w:val="none" w:sz="0" w:space="0" w:color="auto" w:frame="1"/>
        </w:rPr>
        <w:t>只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针对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js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创建的面板</w:t>
      </w:r>
      <w:r>
        <w:rPr>
          <w:rStyle w:val="pln"/>
          <w:rFonts w:ascii="Monaco" w:hAnsi="Monaco" w:hint="eastAsia"/>
          <w:color w:val="000000"/>
          <w:szCs w:val="21"/>
          <w:bdr w:val="none" w:sz="0" w:space="0" w:color="auto" w:frame="1"/>
        </w:rPr>
        <w:t>有效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，并且</w:t>
      </w:r>
      <w:r>
        <w:rPr>
          <w:rStyle w:val="pln"/>
          <w:rFonts w:ascii="Monaco" w:hAnsi="Monaco" w:hint="eastAsia"/>
          <w:color w:val="000000"/>
          <w:szCs w:val="21"/>
          <w:bdr w:val="none" w:sz="0" w:space="0" w:color="auto" w:frame="1"/>
        </w:rPr>
        <w:t>创建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时要添加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style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属性，设置位置为绝对定位</w:t>
      </w:r>
      <w:r>
        <w:rPr>
          <w:rStyle w:val="pln"/>
          <w:rFonts w:ascii="Monaco" w:hAnsi="Monaco" w:hint="eastAsia"/>
          <w:color w:val="000000"/>
          <w:szCs w:val="21"/>
          <w:bdr w:val="none" w:sz="0" w:space="0" w:color="auto" w:frame="1"/>
        </w:rPr>
        <w:t>，</w:t>
      </w: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>像下面这样。</w:t>
      </w:r>
    </w:p>
    <w:p w14:paraId="58D8F98E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  <w:t>$('#p').panel({</w:t>
      </w:r>
    </w:p>
    <w:p w14:paraId="16EA9B26" w14:textId="77777777" w:rsidR="008868CC" w:rsidRPr="008868CC" w:rsidRDefault="008868CC" w:rsidP="008868CC">
      <w:pPr>
        <w:pStyle w:val="a6"/>
        <w:spacing w:before="156" w:after="156"/>
        <w:rPr>
          <w:color w:val="FF0000"/>
        </w:rPr>
      </w:pPr>
      <w:r w:rsidRPr="008868CC">
        <w:tab/>
      </w:r>
      <w:r w:rsidRPr="008868CC">
        <w:tab/>
      </w:r>
      <w:r w:rsidRPr="008868CC">
        <w:tab/>
      </w:r>
      <w:r w:rsidRPr="008868CC">
        <w:rPr>
          <w:color w:val="FF0000"/>
        </w:rPr>
        <w:t>style:{'position':'absolute'},</w:t>
      </w:r>
    </w:p>
    <w:p w14:paraId="414EBD1F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width: 500,</w:t>
      </w:r>
    </w:p>
    <w:p w14:paraId="04BA3092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height: 150,</w:t>
      </w:r>
    </w:p>
    <w:p w14:paraId="75E61080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title: 'My Panel',</w:t>
      </w:r>
    </w:p>
    <w:p w14:paraId="1613F8F0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tools: [{</w:t>
      </w:r>
    </w:p>
    <w:p w14:paraId="1741BB2C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iconCls: 'icon-add',</w:t>
      </w:r>
    </w:p>
    <w:p w14:paraId="4FB6525D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handler: function() {</w:t>
      </w:r>
    </w:p>
    <w:p w14:paraId="20828949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</w:r>
      <w:r w:rsidRPr="008868CC">
        <w:tab/>
        <w:t>alert('new')</w:t>
      </w:r>
    </w:p>
    <w:p w14:paraId="4AD984A5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}</w:t>
      </w:r>
    </w:p>
    <w:p w14:paraId="15C28097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}, {</w:t>
      </w:r>
    </w:p>
    <w:p w14:paraId="61CBE1BE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iconCls: 'icon-save',</w:t>
      </w:r>
    </w:p>
    <w:p w14:paraId="65A01B66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handler: function() {</w:t>
      </w:r>
    </w:p>
    <w:p w14:paraId="4A480F0A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</w:r>
      <w:r w:rsidRPr="008868CC">
        <w:tab/>
        <w:t>alert('save')</w:t>
      </w:r>
    </w:p>
    <w:p w14:paraId="4975DD8E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</w:r>
      <w:r w:rsidRPr="008868CC">
        <w:tab/>
        <w:t>}</w:t>
      </w:r>
    </w:p>
    <w:p w14:paraId="49C17224" w14:textId="77777777" w:rsidR="008868CC" w:rsidRPr="008868CC" w:rsidRDefault="008868CC" w:rsidP="008868CC">
      <w:pPr>
        <w:pStyle w:val="a6"/>
        <w:spacing w:before="156" w:after="156"/>
      </w:pPr>
      <w:r w:rsidRPr="008868CC">
        <w:tab/>
      </w:r>
      <w:r w:rsidRPr="008868CC">
        <w:tab/>
      </w:r>
      <w:r w:rsidRPr="008868CC">
        <w:tab/>
        <w:t>}]</w:t>
      </w:r>
    </w:p>
    <w:p w14:paraId="3A1D9F3C" w14:textId="1D44BBF4" w:rsidR="008868CC" w:rsidRPr="008868CC" w:rsidRDefault="008868CC" w:rsidP="008868CC">
      <w:pPr>
        <w:pStyle w:val="a6"/>
        <w:spacing w:before="156" w:after="156"/>
        <w:rPr>
          <w:rStyle w:val="pln"/>
        </w:rPr>
      </w:pPr>
      <w:r w:rsidRPr="008868CC">
        <w:tab/>
      </w:r>
      <w:r w:rsidRPr="008868CC">
        <w:tab/>
        <w:t>});</w:t>
      </w:r>
    </w:p>
    <w:p w14:paraId="1B416E45" w14:textId="28D9BF41" w:rsidR="00EB4946" w:rsidRDefault="00EB4946" w:rsidP="008868CC">
      <w:pPr>
        <w:rPr>
          <w:color w:val="2B91AF"/>
        </w:rPr>
      </w:pPr>
      <w:r>
        <w:rPr>
          <w:rStyle w:val="pln"/>
          <w:rFonts w:ascii="Monaco" w:hAnsi="Monaco"/>
          <w:color w:val="000000"/>
          <w:szCs w:val="21"/>
          <w:bdr w:val="none" w:sz="0" w:space="0" w:color="auto" w:frame="1"/>
        </w:rPr>
        <w:t xml:space="preserve">  </w:t>
      </w:r>
    </w:p>
    <w:p w14:paraId="383004AA" w14:textId="0178526E" w:rsidR="00EB4946" w:rsidRDefault="00AB16D4" w:rsidP="00DE1E1A">
      <w:pPr>
        <w:pStyle w:val="4"/>
      </w:pPr>
      <w:r>
        <w:rPr>
          <w:rFonts w:hint="eastAsia"/>
        </w:rPr>
        <w:lastRenderedPageBreak/>
        <w:t>加载内容</w:t>
      </w:r>
    </w:p>
    <w:p w14:paraId="796324F2" w14:textId="36B9EE12" w:rsidR="00AB16D4" w:rsidRDefault="00AB16D4" w:rsidP="00AB16D4">
      <w:r>
        <w:rPr>
          <w:rFonts w:hint="eastAsia"/>
        </w:rPr>
        <w:t>让我</w:t>
      </w:r>
      <w:r>
        <w:t>们通过</w:t>
      </w:r>
      <w:r>
        <w:t>ajax</w:t>
      </w:r>
      <w:r>
        <w:t>加载面板内容，并且加载成功后弹出一些信息。</w:t>
      </w:r>
    </w:p>
    <w:p w14:paraId="33C15900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ln"/>
        </w:rPr>
        <w:t>$</w:t>
      </w:r>
      <w:r w:rsidRPr="00AB16D4">
        <w:rPr>
          <w:rStyle w:val="pun"/>
        </w:rPr>
        <w:t>(</w:t>
      </w:r>
      <w:r w:rsidRPr="00AB16D4">
        <w:rPr>
          <w:rStyle w:val="str"/>
        </w:rPr>
        <w:t>'#p'</w:t>
      </w:r>
      <w:r w:rsidRPr="00AB16D4">
        <w:rPr>
          <w:rStyle w:val="pun"/>
        </w:rPr>
        <w:t>).</w:t>
      </w:r>
      <w:r w:rsidRPr="00AB16D4">
        <w:rPr>
          <w:rStyle w:val="pln"/>
        </w:rPr>
        <w:t>panel</w:t>
      </w:r>
      <w:r w:rsidRPr="00AB16D4">
        <w:rPr>
          <w:rStyle w:val="pun"/>
        </w:rPr>
        <w:t>({</w:t>
      </w:r>
    </w:p>
    <w:p w14:paraId="1B801178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ln"/>
        </w:rPr>
        <w:t xml:space="preserve">    href</w:t>
      </w:r>
      <w:r w:rsidRPr="00AB16D4">
        <w:rPr>
          <w:rStyle w:val="pun"/>
        </w:rPr>
        <w:t>:</w:t>
      </w:r>
      <w:r w:rsidRPr="00AB16D4">
        <w:rPr>
          <w:rStyle w:val="str"/>
        </w:rPr>
        <w:t>'content_url.php'</w:t>
      </w:r>
      <w:r w:rsidRPr="00AB16D4">
        <w:rPr>
          <w:rStyle w:val="pun"/>
        </w:rPr>
        <w:t>,</w:t>
      </w:r>
    </w:p>
    <w:p w14:paraId="1B2AF27A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ln"/>
        </w:rPr>
        <w:t xml:space="preserve">    onLoad</w:t>
      </w:r>
      <w:r w:rsidRPr="00AB16D4">
        <w:rPr>
          <w:rStyle w:val="pun"/>
        </w:rPr>
        <w:t>:</w:t>
      </w:r>
      <w:r w:rsidRPr="00AB16D4">
        <w:rPr>
          <w:rStyle w:val="kwd"/>
        </w:rPr>
        <w:t>function</w:t>
      </w:r>
      <w:r w:rsidRPr="00AB16D4">
        <w:rPr>
          <w:rStyle w:val="pun"/>
        </w:rPr>
        <w:t>(){</w:t>
      </w:r>
    </w:p>
    <w:p w14:paraId="59A4E98B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ln"/>
        </w:rPr>
        <w:t xml:space="preserve">        alert</w:t>
      </w:r>
      <w:r w:rsidRPr="00AB16D4">
        <w:rPr>
          <w:rStyle w:val="pun"/>
        </w:rPr>
        <w:t>(</w:t>
      </w:r>
      <w:r w:rsidRPr="00AB16D4">
        <w:rPr>
          <w:rStyle w:val="str"/>
        </w:rPr>
        <w:t>'loaded successfully'</w:t>
      </w:r>
      <w:r w:rsidRPr="00AB16D4">
        <w:rPr>
          <w:rStyle w:val="pun"/>
        </w:rPr>
        <w:t>);</w:t>
      </w:r>
    </w:p>
    <w:p w14:paraId="26A04E51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ln"/>
        </w:rPr>
        <w:t xml:space="preserve">    </w:t>
      </w:r>
      <w:r w:rsidRPr="00AB16D4">
        <w:rPr>
          <w:rStyle w:val="pun"/>
        </w:rPr>
        <w:t>}</w:t>
      </w:r>
    </w:p>
    <w:p w14:paraId="6EE94494" w14:textId="77777777" w:rsidR="00EB4946" w:rsidRPr="00AB16D4" w:rsidRDefault="00EB4946" w:rsidP="00AB16D4">
      <w:pPr>
        <w:pStyle w:val="a6"/>
        <w:spacing w:before="156" w:after="156"/>
      </w:pPr>
      <w:r w:rsidRPr="00AB16D4">
        <w:rPr>
          <w:rStyle w:val="pun"/>
        </w:rPr>
        <w:t>});</w:t>
      </w:r>
    </w:p>
    <w:p w14:paraId="05F8C2BA" w14:textId="1A1233BD" w:rsidR="00EB4946" w:rsidRDefault="004E77EA" w:rsidP="00DE1E1A">
      <w:pPr>
        <w:pStyle w:val="3"/>
      </w:pPr>
      <w:r>
        <w:rPr>
          <w:rFonts w:hint="eastAsia"/>
        </w:rPr>
        <w:t>属性</w:t>
      </w:r>
    </w:p>
    <w:tbl>
      <w:tblPr>
        <w:tblW w:w="82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346"/>
        <w:gridCol w:w="4287"/>
        <w:gridCol w:w="1112"/>
      </w:tblGrid>
      <w:tr w:rsidR="00EB4946" w14:paraId="57F5FA59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530ED8" w14:textId="054FA392" w:rsidR="00EB4946" w:rsidRDefault="004E77E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6D53EE" w14:textId="2D696E69" w:rsidR="00EB4946" w:rsidRDefault="004E77E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3994AC" w14:textId="3FD31532" w:rsidR="00EB4946" w:rsidRDefault="004E77E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0961B3" w14:textId="16EDF3D2" w:rsidR="00EB4946" w:rsidRDefault="004E77E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EB4946" w14:paraId="6E89FEF1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921ED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B7122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3F298C" w14:textId="7FD32766" w:rsidR="00EB4946" w:rsidRDefault="004E77E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</w:t>
            </w:r>
            <w:r>
              <w:rPr>
                <w:rFonts w:ascii="Helvetica" w:hAnsi="Helvetica" w:cs="Helvetica"/>
                <w:color w:val="444444"/>
                <w:szCs w:val="21"/>
              </w:rPr>
              <w:t>面板的</w:t>
            </w:r>
            <w:r>
              <w:rPr>
                <w:rFonts w:ascii="Helvetica" w:hAnsi="Helvetica" w:cs="Helvetica"/>
                <w:color w:val="444444"/>
                <w:szCs w:val="21"/>
              </w:rPr>
              <w:t>id</w:t>
            </w:r>
            <w:r>
              <w:rPr>
                <w:rFonts w:ascii="Helvetica" w:hAnsi="Helvetica" w:cs="Helvetica"/>
                <w:color w:val="444444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29A41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1EBABE73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0660E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C079C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0C846F" w14:textId="21BF80E9" w:rsidR="00EB4946" w:rsidRDefault="00B8115F" w:rsidP="00B8115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头部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的标题文本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41788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183F2DA6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28F39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iconCls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16532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800051" w14:textId="483F350C" w:rsidR="00EB4946" w:rsidRDefault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面板上展示的</w:t>
            </w:r>
            <w:r>
              <w:rPr>
                <w:rFonts w:ascii="Helvetica" w:hAnsi="Helvetica" w:cs="Helvetica"/>
                <w:color w:val="444444"/>
                <w:szCs w:val="21"/>
              </w:rPr>
              <w:t>16x16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类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98E96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7B641AF4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C6FE3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14483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227E6E" w14:textId="5CC650CF" w:rsidR="00EB4946" w:rsidRDefault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面板宽度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591AC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auto</w:t>
            </w:r>
          </w:p>
        </w:tc>
      </w:tr>
      <w:tr w:rsidR="00EB4946" w14:paraId="3EC81D4E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6AEF5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6D8BD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9A94C5" w14:textId="587DF79C" w:rsidR="00EB4946" w:rsidRDefault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面板高度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49FEF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auto</w:t>
            </w:r>
          </w:p>
        </w:tc>
      </w:tr>
      <w:tr w:rsidR="00EB4946" w14:paraId="14783257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191AA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20EA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C13146" w14:textId="0863B8F9" w:rsidR="00EB4946" w:rsidRDefault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设置面板</w:t>
            </w:r>
            <w:r>
              <w:rPr>
                <w:rFonts w:ascii="Helvetica" w:hAnsi="Helvetica" w:cs="Helvetica"/>
                <w:color w:val="444444"/>
                <w:szCs w:val="21"/>
              </w:rPr>
              <w:t>左侧位置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8C17C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7F4A4930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2FE44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5687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892F69" w14:textId="390868E4" w:rsidR="00EB4946" w:rsidRDefault="0072699B" w:rsidP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设置面板</w:t>
            </w:r>
            <w:r>
              <w:rPr>
                <w:rFonts w:ascii="Helvetica" w:hAnsi="Helvetica" w:cs="Helvetica"/>
                <w:color w:val="444444"/>
                <w:szCs w:val="21"/>
              </w:rPr>
              <w:t>顶部位置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EC8F83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4FE5648B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E6A3E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2AE3A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6C7ED8" w14:textId="59A61F8A" w:rsidR="00EB4946" w:rsidRDefault="0072699B" w:rsidP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给</w:t>
            </w:r>
            <w:r>
              <w:rPr>
                <w:rFonts w:ascii="Helvetica" w:hAnsi="Helvetica" w:cs="Helvetica"/>
                <w:color w:val="444444"/>
                <w:szCs w:val="21"/>
              </w:rPr>
              <w:t>面板添加一个</w:t>
            </w:r>
            <w:r>
              <w:rPr>
                <w:rFonts w:ascii="Helvetica" w:hAnsi="Helvetica" w:cs="Helvetica"/>
                <w:color w:val="444444"/>
                <w:szCs w:val="21"/>
              </w:rPr>
              <w:t>css class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4B040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69FA19B2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EFB9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headerCls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16BA8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FFA63D" w14:textId="493AFD73" w:rsidR="00EB4946" w:rsidRDefault="0072699B" w:rsidP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给面板</w:t>
            </w:r>
            <w:r>
              <w:rPr>
                <w:rFonts w:ascii="Helvetica" w:hAnsi="Helvetica" w:cs="Helvetica"/>
                <w:color w:val="444444"/>
                <w:szCs w:val="21"/>
              </w:rPr>
              <w:t>头添加一个</w:t>
            </w:r>
            <w:r>
              <w:rPr>
                <w:rFonts w:ascii="Helvetica" w:hAnsi="Helvetica" w:cs="Helvetica"/>
                <w:color w:val="444444"/>
                <w:szCs w:val="21"/>
              </w:rPr>
              <w:t>css class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99450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1901A5E2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B8C10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bodyCls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D294B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A11D62" w14:textId="0C641964" w:rsidR="00EB4946" w:rsidRDefault="0072699B" w:rsidP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给面板体</w:t>
            </w:r>
            <w:r>
              <w:rPr>
                <w:rFonts w:ascii="Helvetica" w:hAnsi="Helvetica" w:cs="Helvetica"/>
                <w:color w:val="444444"/>
                <w:szCs w:val="21"/>
              </w:rPr>
              <w:t>添加一个</w:t>
            </w:r>
            <w:r>
              <w:rPr>
                <w:rFonts w:ascii="Helvetica" w:hAnsi="Helvetica" w:cs="Helvetica"/>
                <w:color w:val="444444"/>
                <w:szCs w:val="21"/>
              </w:rPr>
              <w:t>css class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F102B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0CBB59E4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45978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style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D4153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EC4A7" w14:textId="02302E4B" w:rsidR="0072699B" w:rsidRDefault="0072699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给面板</w:t>
            </w:r>
            <w:r>
              <w:rPr>
                <w:rFonts w:ascii="Helvetica" w:hAnsi="Helvetica" w:cs="Helvetica"/>
                <w:color w:val="444444"/>
                <w:szCs w:val="21"/>
              </w:rPr>
              <w:t>添加指定样式</w:t>
            </w:r>
          </w:p>
          <w:p w14:paraId="63D3CCD2" w14:textId="334ACB0C" w:rsidR="00E3430C" w:rsidRDefault="00E3430C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修改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面板边框的代码示例：</w:t>
            </w:r>
          </w:p>
          <w:p w14:paraId="0895D8C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class="easyui-panel" style="width:200px;height:100px"</w:t>
            </w:r>
          </w:p>
          <w:p w14:paraId="77AA160B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data-options="style:{borderWidth:2}"&gt;</w:t>
            </w:r>
          </w:p>
          <w:p w14:paraId="531C9656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C0424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{}</w:t>
            </w:r>
          </w:p>
        </w:tc>
      </w:tr>
      <w:tr w:rsidR="00EB4946" w14:paraId="4003A8CF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7426D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fit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03DE7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7AC145" w14:textId="158B8B93" w:rsidR="00EB4946" w:rsidRDefault="00E3430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，面板</w:t>
            </w:r>
            <w:r>
              <w:rPr>
                <w:rFonts w:ascii="Helvetica" w:hAnsi="Helvetica" w:cs="Helvetica"/>
                <w:color w:val="444444"/>
                <w:szCs w:val="21"/>
              </w:rPr>
              <w:t>会自适应父容器的大小。</w:t>
            </w:r>
            <w:r w:rsidR="00032CD1">
              <w:rPr>
                <w:rFonts w:ascii="Helvetica" w:hAnsi="Helvetica" w:cs="Helvetica" w:hint="eastAsia"/>
                <w:color w:val="444444"/>
                <w:szCs w:val="21"/>
              </w:rPr>
              <w:t>下面</w:t>
            </w:r>
            <w:r w:rsidR="00032CD1">
              <w:rPr>
                <w:rFonts w:ascii="Helvetica" w:hAnsi="Helvetica" w:cs="Helvetica"/>
                <w:color w:val="444444"/>
                <w:szCs w:val="21"/>
              </w:rPr>
              <w:t>的示例</w:t>
            </w:r>
            <w:r w:rsidR="00032CD1"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 w:rsidR="00032CD1">
              <w:rPr>
                <w:rFonts w:ascii="Helvetica" w:hAnsi="Helvetica" w:cs="Helvetica"/>
                <w:color w:val="444444"/>
                <w:szCs w:val="21"/>
              </w:rPr>
              <w:t>了使用方法：</w:t>
            </w:r>
          </w:p>
          <w:p w14:paraId="20552A77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style="width:200px;height:100px;padding:5px"&gt;</w:t>
            </w:r>
          </w:p>
          <w:p w14:paraId="7E4AEC1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class="easyui-panel" style="width:200px;height:100px"</w:t>
            </w:r>
          </w:p>
          <w:p w14:paraId="1B5159C0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data-options="fit:true,border:false"&gt;</w:t>
            </w:r>
          </w:p>
          <w:p w14:paraId="1AECD13A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Embedded Panel</w:t>
            </w:r>
          </w:p>
          <w:p w14:paraId="0A235393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&lt;/div&gt;</w:t>
            </w:r>
          </w:p>
          <w:p w14:paraId="0849D60B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A51AD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7A876A02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6FECF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border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E252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740316" w14:textId="6E3369E7" w:rsidR="00EB4946" w:rsidRDefault="00032CD1" w:rsidP="00B1078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是否显示面板边框</w:t>
            </w:r>
            <w:r w:rsidR="00B1078C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A74ED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EB4946" w14:paraId="23FE7E52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FAD6D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doSize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12048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437406" w14:textId="72655F10" w:rsidR="00EB4946" w:rsidRDefault="002A6A5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</w:t>
            </w:r>
            <w:r>
              <w:rPr>
                <w:rFonts w:ascii="Helvetica" w:hAnsi="Helvetica" w:cs="Helvetica"/>
                <w:color w:val="444444"/>
                <w:szCs w:val="21"/>
              </w:rPr>
              <w:t>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面板创建时会重置大小，并自动布局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C6D5A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EB4946" w14:paraId="748C3F3A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40DAC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noheader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1670C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F0F2EE" w14:textId="559E4C62" w:rsidR="00EB4946" w:rsidRDefault="002A6A51" w:rsidP="002A6A5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，面板头部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将</w:t>
            </w:r>
            <w:r>
              <w:rPr>
                <w:rFonts w:ascii="Helvetica" w:hAnsi="Helvetica" w:cs="Helvetica"/>
                <w:color w:val="444444"/>
                <w:szCs w:val="21"/>
              </w:rPr>
              <w:t>不会被创建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A48B9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70980060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627B5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21DE5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5AA7FD" w14:textId="1C0B24E0" w:rsidR="00EB4946" w:rsidRDefault="002A6A51" w:rsidP="002A6A5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体的内容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EB513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55E96C6B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5348B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halign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18F58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9061EE" w14:textId="43EDFFFC" w:rsidR="00EB4946" w:rsidRDefault="009630C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面板头部的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位置</w:t>
            </w:r>
            <w:r>
              <w:rPr>
                <w:rFonts w:ascii="Helvetica" w:hAnsi="Helvetica" w:cs="Helvetica"/>
                <w:color w:val="444444"/>
                <w:szCs w:val="21"/>
              </w:rPr>
              <w:t>。可能的值为：</w:t>
            </w:r>
            <w:r>
              <w:rPr>
                <w:rFonts w:ascii="Helvetica" w:hAnsi="Helvetica" w:cs="Helvetica"/>
                <w:color w:val="444444"/>
                <w:szCs w:val="21"/>
              </w:rPr>
              <w:t>“top”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、</w:t>
            </w:r>
            <w:r>
              <w:rPr>
                <w:rFonts w:ascii="Helvetica" w:hAnsi="Helvetica" w:cs="Helvetica"/>
                <w:color w:val="444444"/>
                <w:szCs w:val="21"/>
              </w:rPr>
              <w:t>“left”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、</w:t>
            </w:r>
            <w:r>
              <w:rPr>
                <w:rFonts w:ascii="Helvetica" w:hAnsi="Helvetica" w:cs="Helvetica"/>
                <w:color w:val="444444"/>
                <w:szCs w:val="21"/>
              </w:rPr>
              <w:t>“right”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>
              <w:rPr>
                <w:rFonts w:ascii="Helvetica" w:hAnsi="Helvetica" w:cs="Helvetica"/>
                <w:color w:val="444444"/>
                <w:szCs w:val="21"/>
              </w:rPr>
              <w:t>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09ED8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top</w:t>
            </w:r>
          </w:p>
        </w:tc>
      </w:tr>
      <w:tr w:rsidR="00EB4946" w14:paraId="295600B2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F116B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titleDirection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006BA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2DC58C" w14:textId="27C87113" w:rsidR="00EB4946" w:rsidRDefault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头部</w:t>
            </w:r>
            <w:r>
              <w:rPr>
                <w:rFonts w:ascii="Helvetica" w:hAnsi="Helvetica" w:cs="Helvetica"/>
                <w:color w:val="444444"/>
                <w:szCs w:val="21"/>
              </w:rPr>
              <w:t>标题的方向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>
              <w:rPr>
                <w:rFonts w:ascii="Helvetica" w:hAnsi="Helvetica" w:cs="Helvetica"/>
                <w:color w:val="444444"/>
                <w:szCs w:val="21"/>
              </w:rPr>
              <w:t>可能的值为：</w:t>
            </w:r>
            <w:r>
              <w:rPr>
                <w:rFonts w:ascii="Helvetica" w:hAnsi="Helvetica" w:cs="Helvetic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up</w:t>
            </w:r>
            <w:r>
              <w:rPr>
                <w:rFonts w:ascii="Helvetica" w:hAnsi="Helvetica" w:cs="Helvetica"/>
                <w:color w:val="444444"/>
                <w:szCs w:val="21"/>
              </w:rPr>
              <w:t>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、</w:t>
            </w:r>
            <w:r>
              <w:rPr>
                <w:rFonts w:ascii="Helvetica" w:hAnsi="Helvetica" w:cs="Helvetica"/>
                <w:color w:val="444444"/>
                <w:szCs w:val="21"/>
              </w:rPr>
              <w:t>“down”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>
              <w:rPr>
                <w:rFonts w:ascii="Helvetica" w:hAnsi="Helvetica" w:cs="Helvetica"/>
                <w:color w:val="444444"/>
                <w:szCs w:val="21"/>
              </w:rPr>
              <w:t>只有当</w:t>
            </w:r>
            <w:r>
              <w:rPr>
                <w:rFonts w:ascii="Helvetica" w:hAnsi="Helvetica" w:cs="Helvetica"/>
                <w:color w:val="444444"/>
                <w:szCs w:val="21"/>
              </w:rPr>
              <w:t>“halign”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“left”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或</w:t>
            </w:r>
            <w:r>
              <w:rPr>
                <w:rFonts w:ascii="Helvetica" w:hAnsi="Helvetica" w:cs="Helvetica"/>
                <w:color w:val="444444"/>
                <w:szCs w:val="21"/>
              </w:rPr>
              <w:t>“right”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该属性才可用。从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005F5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down</w:t>
            </w:r>
          </w:p>
        </w:tc>
      </w:tr>
      <w:tr w:rsidR="00EB4946" w14:paraId="79733EFA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6564B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collapsible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D57CA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1BC0AC" w14:textId="0F73B9E6" w:rsidR="00EB4946" w:rsidRDefault="00DA5C72" w:rsidP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是否显示折叠按钮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BB748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08B7F49C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44037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minimizable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45D5C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28170D" w14:textId="1F0EE922" w:rsidR="00EB4946" w:rsidRDefault="00DA5C72" w:rsidP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是否显示最小化按钮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09380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1B892191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FCCD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maximizable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D1B7C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845A88" w14:textId="1B9A14B8" w:rsidR="00EB4946" w:rsidRDefault="00DA5C72" w:rsidP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是否显示最大化按钮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91FC4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7222AC55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D97A5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closable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380E9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947160" w14:textId="065D4EF9" w:rsidR="00EB4946" w:rsidRDefault="00DA5C72" w:rsidP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是否显示关闭按钮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CE446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6A9F0BE4" w14:textId="77777777" w:rsidTr="00DE1E1A">
        <w:trPr>
          <w:trHeight w:val="14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3A2A5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tools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7665E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array,selector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3122A4" w14:textId="471269FB" w:rsidR="00EB4946" w:rsidRDefault="00DA5C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定制</w:t>
            </w:r>
            <w:r>
              <w:rPr>
                <w:rFonts w:ascii="Helvetica" w:hAnsi="Helvetica" w:cs="Helvetica"/>
                <w:color w:val="444444"/>
                <w:szCs w:val="21"/>
              </w:rPr>
              <w:t>工具栏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可能的值为：</w:t>
            </w:r>
            <w:r w:rsidR="00EB4946">
              <w:rPr>
                <w:rFonts w:ascii="Helvetica" w:hAnsi="Helvetica" w:cs="Helvetica"/>
                <w:color w:val="444444"/>
                <w:szCs w:val="21"/>
              </w:rPr>
              <w:br/>
              <w:t xml:space="preserve">1) </w:t>
            </w:r>
            <w:r w:rsidR="004E6F2F"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 w:rsidR="004E6F2F">
              <w:rPr>
                <w:rFonts w:ascii="Helvetica" w:hAnsi="Helvetica" w:cs="Helvetica"/>
                <w:color w:val="444444"/>
                <w:szCs w:val="21"/>
              </w:rPr>
              <w:t>数组，每个元素包含</w:t>
            </w:r>
            <w:r w:rsidR="004E6F2F">
              <w:rPr>
                <w:rFonts w:ascii="Helvetica" w:hAnsi="Helvetica" w:cs="Helvetica"/>
                <w:color w:val="444444"/>
                <w:szCs w:val="21"/>
              </w:rPr>
              <w:t xml:space="preserve">iconCls </w:t>
            </w:r>
            <w:r w:rsidR="004E6F2F">
              <w:rPr>
                <w:rFonts w:ascii="Helvetica" w:hAnsi="Helvetica" w:cs="Helvetica" w:hint="eastAsia"/>
                <w:color w:val="444444"/>
                <w:szCs w:val="21"/>
              </w:rPr>
              <w:t>和</w:t>
            </w:r>
            <w:r w:rsidR="004E6F2F">
              <w:rPr>
                <w:rFonts w:ascii="Helvetica" w:hAnsi="Helvetica" w:cs="Helvetica"/>
                <w:color w:val="444444"/>
                <w:szCs w:val="21"/>
              </w:rPr>
              <w:t xml:space="preserve">handler </w:t>
            </w:r>
            <w:r w:rsidR="004E6F2F">
              <w:rPr>
                <w:rFonts w:ascii="Helvetica" w:hAnsi="Helvetica" w:cs="Helvetica" w:hint="eastAsia"/>
                <w:color w:val="444444"/>
                <w:szCs w:val="21"/>
              </w:rPr>
              <w:t>属性</w:t>
            </w:r>
            <w:r w:rsidR="004E6F2F">
              <w:rPr>
                <w:rFonts w:ascii="Helvetica" w:hAnsi="Helvetica" w:cs="Helvetica"/>
                <w:color w:val="444444"/>
                <w:szCs w:val="21"/>
              </w:rPr>
              <w:t>。</w:t>
            </w:r>
            <w:r w:rsidR="00EB4946">
              <w:rPr>
                <w:rFonts w:ascii="Helvetica" w:hAnsi="Helvetica" w:cs="Helvetica"/>
                <w:color w:val="444444"/>
                <w:szCs w:val="21"/>
              </w:rPr>
              <w:br/>
              <w:t xml:space="preserve">2) </w:t>
            </w:r>
            <w:r w:rsidR="004E6F2F">
              <w:rPr>
                <w:rFonts w:ascii="Helvetica" w:hAnsi="Helvetica" w:cs="Helvetica" w:hint="eastAsia"/>
                <w:color w:val="444444"/>
                <w:szCs w:val="21"/>
              </w:rPr>
              <w:t>表示工具条</w:t>
            </w:r>
            <w:r w:rsidR="004E6F2F">
              <w:rPr>
                <w:rFonts w:ascii="Helvetica" w:hAnsi="Helvetica" w:cs="Helvetica"/>
                <w:color w:val="444444"/>
                <w:szCs w:val="21"/>
              </w:rPr>
              <w:t>的一个选择器</w:t>
            </w:r>
            <w:r w:rsidR="004E6F2F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  <w:p w14:paraId="420ADCD9" w14:textId="77777777" w:rsidR="00EB4946" w:rsidRDefault="00EB4946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The panel tools can be declared with exists &lt;div&gt; tag:</w:t>
            </w:r>
          </w:p>
          <w:p w14:paraId="35C7408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class="easyui-panel" style="width:300px;height:200px"</w:t>
            </w:r>
          </w:p>
          <w:p w14:paraId="38046B9E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title="My Panel" data-options="iconCls:'icon-ok',tools:'#tt'"&gt;</w:t>
            </w:r>
          </w:p>
          <w:p w14:paraId="1CA152A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73EDC595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id="tt"&gt;</w:t>
            </w:r>
          </w:p>
          <w:p w14:paraId="03C1E64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&lt;a href="#" class="icon-add" onclick="javascript:alert('add')"&gt;&lt;/a&gt;</w:t>
            </w:r>
          </w:p>
          <w:p w14:paraId="40AD1DD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&lt;a href="#" class="icon-edit" onclick="javascript:alert('edit')"&gt;&lt;/a&gt;</w:t>
            </w:r>
          </w:p>
          <w:p w14:paraId="4C5FBE31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5671A26A" w14:textId="72F03054" w:rsidR="00397066" w:rsidRDefault="00397066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工具条也能通过数组创建：</w:t>
            </w:r>
          </w:p>
          <w:p w14:paraId="5830ABE3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>&lt;div class="easyui-panel" style="width:300px;height:200px"</w:t>
            </w:r>
          </w:p>
          <w:p w14:paraId="5E3F167A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title="My Panel" data-options="iconCls:'icon-ok',tools:[</w:t>
            </w:r>
          </w:p>
          <w:p w14:paraId="354E3F8E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{</w:t>
            </w:r>
          </w:p>
          <w:p w14:paraId="15E9006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iconCls:'icon-add',</w:t>
            </w:r>
          </w:p>
          <w:p w14:paraId="26C06241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handler:function(){alert('add')}</w:t>
            </w:r>
          </w:p>
          <w:p w14:paraId="3D86295C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},{</w:t>
            </w:r>
          </w:p>
          <w:p w14:paraId="5EED8EC7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iconCls:'icon-edit',</w:t>
            </w:r>
          </w:p>
          <w:p w14:paraId="5A8B58C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handler:function(){alert('edit')}</w:t>
            </w:r>
          </w:p>
          <w:p w14:paraId="2ED8FCF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}]"&gt;</w:t>
            </w:r>
          </w:p>
          <w:p w14:paraId="556D7E8C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9CB37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[]</w:t>
            </w:r>
          </w:p>
        </w:tc>
      </w:tr>
      <w:tr w:rsidR="00EB4946" w14:paraId="1FEDD93D" w14:textId="77777777" w:rsidTr="00DE1E1A">
        <w:trPr>
          <w:trHeight w:val="297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98143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4CCC3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E932C2" w14:textId="4D3B9CF3" w:rsidR="002157C9" w:rsidRDefault="002157C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 w:rsidR="004F5BFF">
              <w:rPr>
                <w:rFonts w:ascii="Helvetica" w:hAnsi="Helvetica" w:cs="Helvetica" w:hint="eastAsia"/>
                <w:color w:val="444444"/>
                <w:szCs w:val="21"/>
              </w:rPr>
              <w:t>页头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  <w:p w14:paraId="38D8029F" w14:textId="65A6224C" w:rsidR="00EB4946" w:rsidRDefault="002157C9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51E970BE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class="easyui-panel" style="width:300px;height:200px"</w:t>
            </w:r>
          </w:p>
          <w:p w14:paraId="039700D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title="My Panel"&gt;</w:t>
            </w:r>
          </w:p>
          <w:p w14:paraId="53080D73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&lt;header&gt;Panel Header&lt;/header&gt;</w:t>
            </w:r>
          </w:p>
          <w:p w14:paraId="76F8CA5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777C7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036F0C05" w14:textId="77777777" w:rsidTr="00DE1E1A">
        <w:trPr>
          <w:trHeight w:val="297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B3B90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footer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CD058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00F930" w14:textId="2F22CFEE" w:rsidR="004F5BFF" w:rsidRDefault="004F5BF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页脚。从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  <w:p w14:paraId="5117BB3E" w14:textId="42606109" w:rsidR="00EB4946" w:rsidRDefault="004F5BFF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代码示例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：</w:t>
            </w:r>
          </w:p>
          <w:p w14:paraId="16771CF5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class="easyui-panel" style="width:300px;height:200px"</w:t>
            </w:r>
          </w:p>
          <w:p w14:paraId="729E97E7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title="My Panel" data-options="footer:'#ft'"&gt;</w:t>
            </w:r>
          </w:p>
          <w:p w14:paraId="49365BE6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45705E7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id="ft"&gt;Footer Content&lt;/div&gt;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E417B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748FED5A" w14:textId="77777777" w:rsidTr="00DE1E1A">
        <w:trPr>
          <w:trHeight w:val="7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2CE04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openAnimation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A5DB8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824074" w14:textId="6A478A05" w:rsidR="004F5BFF" w:rsidRDefault="004F5BF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展开动画。从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  <w:p w14:paraId="7FE4AF39" w14:textId="6854D5DF" w:rsidR="00EB4946" w:rsidRDefault="004F5BFF" w:rsidP="004F5BF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可用</w:t>
            </w:r>
            <w:r>
              <w:rPr>
                <w:rFonts w:ascii="Helvetica" w:hAnsi="Helvetica" w:cs="Helvetica"/>
                <w:color w:val="444444"/>
                <w:szCs w:val="21"/>
              </w:rPr>
              <w:t>的值为：</w:t>
            </w:r>
            <w:r>
              <w:rPr>
                <w:rFonts w:ascii="Helvetica" w:hAnsi="Helvetica" w:cs="Helvetica"/>
                <w:color w:val="444444"/>
                <w:szCs w:val="21"/>
              </w:rPr>
              <w:t>‘slide’,‘fade’,‘show’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23195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EB4946" w14:paraId="6D467ED7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91923A" w14:textId="77777777" w:rsidR="00EB4946" w:rsidRDefault="00EB4946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openDuration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A3A7A3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631FFC" w14:textId="5FFBC527" w:rsidR="00EB4946" w:rsidRDefault="005A68C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展开时间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CEE57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400</w:t>
            </w:r>
          </w:p>
        </w:tc>
      </w:tr>
      <w:tr w:rsidR="00EB4946" w14:paraId="7F95BC9E" w14:textId="77777777" w:rsidTr="00DE1E1A">
        <w:trPr>
          <w:trHeight w:val="7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7CF22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closeAnimation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63436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13156" w14:textId="17F3186C" w:rsidR="00B96EF5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动画。从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  <w:p w14:paraId="631D697C" w14:textId="2F664A3D" w:rsidR="00EB4946" w:rsidRDefault="00B96EF5" w:rsidP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可用</w:t>
            </w:r>
            <w:r>
              <w:rPr>
                <w:rFonts w:ascii="Helvetica" w:hAnsi="Helvetica" w:cs="Helvetica"/>
                <w:color w:val="444444"/>
                <w:szCs w:val="21"/>
              </w:rPr>
              <w:t>的值为：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可用</w:t>
            </w:r>
            <w:r>
              <w:rPr>
                <w:rFonts w:ascii="Helvetica" w:hAnsi="Helvetica" w:cs="Helvetica"/>
                <w:color w:val="444444"/>
                <w:szCs w:val="21"/>
              </w:rPr>
              <w:t>的值为：</w:t>
            </w:r>
            <w:r>
              <w:rPr>
                <w:rFonts w:ascii="Helvetica" w:hAnsi="Helvetica" w:cs="Helvetic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slide</w:t>
            </w:r>
            <w:r>
              <w:rPr>
                <w:rFonts w:ascii="Helvetica" w:hAnsi="Helvetica" w:cs="Helvetica"/>
                <w:color w:val="444444"/>
                <w:szCs w:val="21"/>
              </w:rPr>
              <w:t>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、</w:t>
            </w:r>
            <w:r>
              <w:rPr>
                <w:rFonts w:ascii="Helvetica" w:hAnsi="Helvetica" w:cs="Helvetica"/>
                <w:color w:val="444444"/>
                <w:szCs w:val="21"/>
              </w:rPr>
              <w:t>“fade”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、</w:t>
            </w:r>
            <w:r>
              <w:rPr>
                <w:rFonts w:ascii="Helvetica" w:hAnsi="Helvetica" w:cs="Helvetica"/>
                <w:color w:val="444444"/>
                <w:szCs w:val="21"/>
              </w:rPr>
              <w:t>“hide”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64942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EB4946" w14:paraId="0D9DE8FA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71E8D1" w14:textId="77777777" w:rsidR="00EB4946" w:rsidRDefault="00EB4946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closeDuration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FD77A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E47127" w14:textId="02EF3885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时间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>
              <w:rPr>
                <w:rFonts w:ascii="Helvetica" w:hAnsi="Helvetica" w:cs="Helvetica"/>
                <w:color w:val="444444"/>
                <w:szCs w:val="21"/>
              </w:rPr>
              <w:t>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D5A81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400</w:t>
            </w:r>
          </w:p>
        </w:tc>
      </w:tr>
      <w:tr w:rsidR="00EB4946" w14:paraId="53AD73F5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FF6CE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collapsed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01A89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AD9E92" w14:textId="21435454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初始化</w:t>
            </w:r>
            <w:r>
              <w:rPr>
                <w:rFonts w:ascii="Helvetica" w:hAnsi="Helvetica" w:cs="Helvetica"/>
                <w:color w:val="444444"/>
                <w:szCs w:val="21"/>
              </w:rPr>
              <w:t>时是否是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折叠</w:t>
            </w:r>
            <w:r>
              <w:rPr>
                <w:rFonts w:ascii="Helvetica" w:hAnsi="Helvetica" w:cs="Helvetica"/>
                <w:color w:val="444444"/>
                <w:szCs w:val="21"/>
              </w:rPr>
              <w:t>状态的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A9083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6E481B66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46648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minimized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8A954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8DE4FD" w14:textId="6ABE9760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面板初始化时是否是最小化的。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96A5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444DC5B1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50132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maximized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FBF68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2D11FF" w14:textId="625A0B1E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面板初始化时是否是最大化的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1860F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237EC628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5F3D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closed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883F1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E95A5B" w14:textId="5CA11D96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面板初始化时是否是关闭的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3C185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EB4946" w14:paraId="2DC06E96" w14:textId="77777777" w:rsidTr="00DE1E1A">
        <w:trPr>
          <w:trHeight w:val="283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84AC5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href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D5890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F8F0AA" w14:textId="00F0C045" w:rsidR="00B96EF5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数据的远程地址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>
              <w:rPr>
                <w:rFonts w:ascii="Helvetica" w:hAnsi="Helvetica" w:cs="Helvetica"/>
                <w:color w:val="444444"/>
                <w:szCs w:val="21"/>
              </w:rPr>
              <w:t>要注意的是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直到</w:t>
            </w:r>
            <w:r>
              <w:rPr>
                <w:rFonts w:ascii="Helvetica" w:hAnsi="Helvetica" w:cs="Helvetica"/>
                <w:color w:val="444444"/>
                <w:szCs w:val="21"/>
              </w:rPr>
              <w:t>面板打开并展开数据才会加载。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这对</w:t>
            </w:r>
            <w:r>
              <w:rPr>
                <w:rFonts w:ascii="Helvetica" w:hAnsi="Helvetica" w:cs="Helvetica"/>
                <w:color w:val="444444"/>
                <w:szCs w:val="21"/>
              </w:rPr>
              <w:t>创建一个延迟加载面板很有用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：</w:t>
            </w:r>
          </w:p>
          <w:p w14:paraId="249B9D19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id="pp" class="easyui-panel" style="width:300px;height:200px"</w:t>
            </w:r>
          </w:p>
          <w:p w14:paraId="00E68E3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data-options="href:'get_content.php',closed:true"&gt;</w:t>
            </w:r>
          </w:p>
          <w:p w14:paraId="27EAAE6C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713221ED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&lt;a href="#" onclick="javascript:$('#pp').panel('open')"&gt;Open&lt;/a&gt;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4C6B63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EB4946" w14:paraId="63BF1005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5F3E1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DEE5A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1C3E6E" w14:textId="76CD562D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会缓存从</w:t>
            </w:r>
            <w:r>
              <w:rPr>
                <w:rFonts w:ascii="Helvetica" w:hAnsi="Helvetica" w:cs="Helvetica"/>
                <w:color w:val="444444"/>
                <w:szCs w:val="21"/>
              </w:rPr>
              <w:t>href</w:t>
            </w:r>
            <w:r>
              <w:rPr>
                <w:rFonts w:ascii="Helvetica" w:hAnsi="Helvetica" w:cs="Helvetica"/>
                <w:color w:val="444444"/>
                <w:szCs w:val="21"/>
              </w:rPr>
              <w:t>加载的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内容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94063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EB4946" w14:paraId="64A22998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D677D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loadingMessage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BF6B43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82B71D" w14:textId="50BE2B63" w:rsidR="00EB4946" w:rsidRDefault="00B96EF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加载远程数据时展示在面板里的内容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B7C23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Loading…</w:t>
            </w:r>
          </w:p>
        </w:tc>
      </w:tr>
      <w:tr w:rsidR="00EB4946" w14:paraId="6CE9B223" w14:textId="77777777" w:rsidTr="00DE1E1A">
        <w:trPr>
          <w:trHeight w:val="477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228AD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extractor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35B6D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77AB85" w14:textId="21D3C26D" w:rsidR="00FF55A0" w:rsidRDefault="00FF55A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如何提取</w:t>
            </w:r>
            <w:r>
              <w:rPr>
                <w:rFonts w:ascii="Helvetica" w:hAnsi="Helvetica" w:cs="Helvetica"/>
                <w:color w:val="444444"/>
                <w:szCs w:val="21"/>
              </w:rPr>
              <w:t>ajax</w:t>
            </w:r>
            <w:r w:rsidR="0077601E">
              <w:rPr>
                <w:rFonts w:ascii="Helvetica" w:hAnsi="Helvetica" w:cs="Helvetica"/>
                <w:color w:val="444444"/>
                <w:szCs w:val="21"/>
              </w:rPr>
              <w:t>响应的内容</w:t>
            </w:r>
            <w:r w:rsidR="0077601E"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 w:rsidR="0077601E">
              <w:rPr>
                <w:rFonts w:ascii="Helvetica" w:hAnsi="Helvetica" w:cs="Helvetica"/>
                <w:color w:val="444444"/>
                <w:szCs w:val="21"/>
              </w:rPr>
              <w:t>返回提取的内容。</w:t>
            </w:r>
          </w:p>
          <w:p w14:paraId="01069EE0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extractor: function(data){</w:t>
            </w:r>
          </w:p>
          <w:p w14:paraId="7609A18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var pattern = /&lt;body[^&gt;]*&gt;((.|[\n\r])*)&lt;\/body&gt;/im;</w:t>
            </w:r>
          </w:p>
          <w:p w14:paraId="6A87CEE7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var matches = pattern.exec(data);</w:t>
            </w:r>
          </w:p>
          <w:p w14:paraId="7719652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if (matches){</w:t>
            </w:r>
          </w:p>
          <w:p w14:paraId="2449B4CD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return matches[1];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// only extract body content</w:t>
            </w:r>
          </w:p>
          <w:p w14:paraId="3AA9E23B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 else {</w:t>
            </w:r>
          </w:p>
          <w:p w14:paraId="2258CF65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return data;</w:t>
            </w:r>
          </w:p>
          <w:p w14:paraId="441926FD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</w:t>
            </w:r>
          </w:p>
          <w:p w14:paraId="13F994D3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CF1F1E" w14:textId="77777777" w:rsidR="00EB4946" w:rsidRDefault="00EB4946">
            <w:pPr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EB4946" w14:paraId="2A326FB5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63ECAA" w14:textId="77777777" w:rsidR="00EB4946" w:rsidRDefault="00EB4946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7B0AA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547ACB" w14:textId="1DB97EBB" w:rsidR="00EB4946" w:rsidRDefault="004E21F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加载</w:t>
            </w:r>
            <w:r>
              <w:rPr>
                <w:rFonts w:ascii="Helvetica" w:hAnsi="Helvetica" w:cs="Helvetica"/>
                <w:color w:val="444444"/>
                <w:szCs w:val="21"/>
              </w:rPr>
              <w:t>远程内容使用的方法，从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F7743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get</w:t>
            </w:r>
          </w:p>
        </w:tc>
      </w:tr>
      <w:tr w:rsidR="00EB4946" w14:paraId="101D8957" w14:textId="77777777" w:rsidTr="00DE1E1A">
        <w:trPr>
          <w:trHeight w:val="39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F44F5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queryParams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95901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C63640" w14:textId="6CC25789" w:rsidR="00EB4946" w:rsidRDefault="004E21F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当加载</w:t>
            </w:r>
            <w:r>
              <w:rPr>
                <w:rFonts w:ascii="Helvetica" w:hAnsi="Helvetica" w:cs="Helvetica"/>
                <w:color w:val="444444"/>
                <w:szCs w:val="21"/>
              </w:rPr>
              <w:t>远程内容时传递的参数。从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1BF1F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{}</w:t>
            </w:r>
          </w:p>
        </w:tc>
      </w:tr>
      <w:tr w:rsidR="00EB4946" w14:paraId="19D91FBE" w14:textId="77777777" w:rsidTr="00DE1E1A">
        <w:trPr>
          <w:trHeight w:val="19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B1F125" w14:textId="77777777" w:rsidR="00532F65" w:rsidRDefault="00532F65">
            <w:pPr>
              <w:spacing w:line="396" w:lineRule="atLeast"/>
              <w:rPr>
                <w:rFonts w:ascii="Helvetica" w:hAnsi="Helvetica" w:cs="Helvetica"/>
                <w:color w:val="FF0000"/>
                <w:szCs w:val="21"/>
              </w:rPr>
            </w:pPr>
            <w:r w:rsidRPr="00532F65">
              <w:rPr>
                <w:rFonts w:ascii="Helvetica" w:hAnsi="Helvetica" w:cs="Helvetica"/>
                <w:color w:val="FF0000"/>
                <w:szCs w:val="21"/>
              </w:rPr>
              <w:t>L</w:t>
            </w:r>
            <w:r w:rsidR="00EB4946" w:rsidRPr="00532F65">
              <w:rPr>
                <w:rFonts w:ascii="Helvetica" w:hAnsi="Helvetica" w:cs="Helvetica"/>
                <w:color w:val="FF0000"/>
                <w:szCs w:val="21"/>
              </w:rPr>
              <w:t>oader</w:t>
            </w:r>
          </w:p>
          <w:p w14:paraId="582A9075" w14:textId="697D1DF6" w:rsidR="00EB4946" w:rsidRDefault="00532F6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FF0000"/>
                <w:szCs w:val="21"/>
              </w:rPr>
              <w:t>不太</w:t>
            </w:r>
            <w:r>
              <w:rPr>
                <w:rFonts w:ascii="Helvetica" w:hAnsi="Helvetica" w:cs="Helvetica"/>
                <w:color w:val="FF0000"/>
                <w:szCs w:val="21"/>
              </w:rPr>
              <w:t>了解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F4BC7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51C4D" w14:textId="32A3BEA1" w:rsidR="004E21F8" w:rsidRDefault="004E21F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如何从远程地址加载内容。从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  <w:p w14:paraId="0EF02A2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Defines how to load content page from remote server. Available since version 1.3.6. This function takes following parameters: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param: the parameter object to pass to remote server.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success(data): the callback function that will be called when retrieve data successfully.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error(): the callback function that will be called when failed to retrieve data.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8E081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</w:tbl>
    <w:p w14:paraId="39A37724" w14:textId="0AE1557D" w:rsidR="00EB4946" w:rsidRDefault="005607B5" w:rsidP="00DE1E1A">
      <w:pPr>
        <w:pStyle w:val="3"/>
        <w:rPr>
          <w:rFonts w:eastAsia="宋体"/>
        </w:rPr>
      </w:pPr>
      <w:r>
        <w:rPr>
          <w:rFonts w:hint="eastAsia"/>
        </w:rPr>
        <w:t>事件</w:t>
      </w:r>
    </w:p>
    <w:tbl>
      <w:tblPr>
        <w:tblW w:w="56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991"/>
        <w:gridCol w:w="4192"/>
      </w:tblGrid>
      <w:tr w:rsidR="00EB4946" w14:paraId="44B4A5D6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1E85FB" w14:textId="72669FF4" w:rsidR="00EB4946" w:rsidRDefault="005607B5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06C938" w14:textId="0AD86CF9" w:rsidR="00EB4946" w:rsidRDefault="005607B5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625DC8" w14:textId="48F7DFAD" w:rsidR="00EB4946" w:rsidRDefault="005607B5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EB4946" w14:paraId="0C6B734E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AD6F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onBeforeLoad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257B8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param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FFB910" w14:textId="4DAF7BA7" w:rsidR="00EB4946" w:rsidRDefault="00856530" w:rsidP="0085653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加载内容也之前触发，返回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取消本次加载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</w:tc>
      </w:tr>
      <w:tr w:rsidR="00EB4946" w14:paraId="190E978C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333EA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onLoad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F7FCF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B05736" w14:textId="1A22E918" w:rsidR="00EB4946" w:rsidRDefault="004C224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远程</w:t>
            </w:r>
            <w:r>
              <w:rPr>
                <w:rFonts w:ascii="Helvetica" w:hAnsi="Helvetica" w:cs="Helvetica"/>
                <w:color w:val="444444"/>
                <w:szCs w:val="21"/>
              </w:rPr>
              <w:t>数据加载后触发</w:t>
            </w:r>
          </w:p>
        </w:tc>
      </w:tr>
      <w:tr w:rsidR="00EB4946" w14:paraId="05D48FD5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D8A30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onLoadError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F36D8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BEBFE5" w14:textId="24381DC8" w:rsidR="00EB4946" w:rsidRDefault="00B005B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当加载</w:t>
            </w:r>
            <w:r>
              <w:rPr>
                <w:rFonts w:ascii="Helvetica" w:hAnsi="Helvetica" w:cs="Helvetica"/>
                <w:color w:val="444444"/>
                <w:szCs w:val="21"/>
              </w:rPr>
              <w:t>数据出错时触发。从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</w:tc>
      </w:tr>
      <w:tr w:rsidR="00EB4946" w14:paraId="0C15AC17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9E977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onBeforeOpen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25E68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09C69F" w14:textId="1EE68661" w:rsidR="00EB4946" w:rsidRDefault="00B005B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 w:rsidR="00A42869">
              <w:rPr>
                <w:rFonts w:ascii="Helvetica" w:hAnsi="Helvetica" w:cs="Helvetica" w:hint="eastAsia"/>
                <w:color w:val="444444"/>
                <w:szCs w:val="21"/>
              </w:rPr>
              <w:t>打开</w:t>
            </w:r>
            <w:r>
              <w:rPr>
                <w:rFonts w:ascii="Helvetica" w:hAnsi="Helvetica" w:cs="Helvetica"/>
                <w:color w:val="444444"/>
                <w:szCs w:val="21"/>
              </w:rPr>
              <w:t>面板之前触发，返回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停止展</w:t>
            </w: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开。</w:t>
            </w:r>
          </w:p>
        </w:tc>
      </w:tr>
      <w:tr w:rsidR="00EB4946" w14:paraId="120C629B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77982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onOpen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156AB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AC8237" w14:textId="50D52C8A" w:rsidR="00EB4946" w:rsidRDefault="0035137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 w:rsidR="00A42869">
              <w:rPr>
                <w:rFonts w:ascii="Helvetica" w:hAnsi="Helvetica" w:cs="Helvetica" w:hint="eastAsia"/>
                <w:color w:val="444444"/>
                <w:szCs w:val="21"/>
              </w:rPr>
              <w:t>打开</w:t>
            </w:r>
            <w:r>
              <w:rPr>
                <w:rFonts w:ascii="Helvetica" w:hAnsi="Helvetica" w:cs="Helvetica"/>
                <w:color w:val="444444"/>
                <w:szCs w:val="21"/>
              </w:rPr>
              <w:t>后触发。</w:t>
            </w:r>
          </w:p>
        </w:tc>
      </w:tr>
      <w:tr w:rsidR="00EB4946" w14:paraId="4852BD26" w14:textId="77777777" w:rsidTr="00DE1E1A">
        <w:trPr>
          <w:trHeight w:val="27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2F99F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onBeforeClose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337C4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67A644" w14:textId="461801D3" w:rsidR="00351373" w:rsidRDefault="0035137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 w:rsidR="00C02F1F"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 w:rsidR="00EF1924">
              <w:rPr>
                <w:rFonts w:ascii="Helvetica" w:hAnsi="Helvetica" w:cs="Helvetica"/>
                <w:color w:val="444444"/>
                <w:szCs w:val="21"/>
              </w:rPr>
              <w:t>取消</w:t>
            </w:r>
            <w:r w:rsidR="00C02F1F"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下面</w:t>
            </w:r>
            <w:r w:rsidR="00EF1924">
              <w:rPr>
                <w:rFonts w:ascii="Helvetica" w:hAnsi="Helvetica" w:cs="Helvetica"/>
                <w:color w:val="444444"/>
                <w:szCs w:val="21"/>
              </w:rPr>
              <w:t>例子，面板不能被</w:t>
            </w:r>
            <w:r w:rsidR="00C02F1F"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。</w:t>
            </w:r>
          </w:p>
          <w:p w14:paraId="714B1A2F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class="easyui-panel" style="width:300px;height:200px;"</w:t>
            </w:r>
          </w:p>
          <w:p w14:paraId="69385EB4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title="My Panel" data-options="onBeforeClose:function(){return false}"&gt;</w:t>
            </w:r>
          </w:p>
          <w:p w14:paraId="3296134E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The panel cannot be closed.</w:t>
            </w:r>
          </w:p>
          <w:p w14:paraId="426F711A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</w:tc>
      </w:tr>
      <w:tr w:rsidR="00EB4946" w14:paraId="46D484C2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2F385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onClose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90494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57F812" w14:textId="16C0DC86" w:rsidR="00EB4946" w:rsidRDefault="00EF1924" w:rsidP="00EF192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 w:rsidR="00C02F1F"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>
              <w:rPr>
                <w:rFonts w:ascii="Helvetica" w:hAnsi="Helvetica" w:cs="Helvetica"/>
                <w:color w:val="444444"/>
                <w:szCs w:val="21"/>
              </w:rPr>
              <w:t>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触发</w:t>
            </w:r>
          </w:p>
        </w:tc>
      </w:tr>
      <w:tr w:rsidR="00EB4946" w14:paraId="698E832C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F5E57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71AC2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E703ED" w14:textId="52F956F1" w:rsidR="00EB4946" w:rsidRDefault="00EF192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销毁</w:t>
            </w:r>
            <w:r>
              <w:rPr>
                <w:rFonts w:ascii="Helvetica" w:hAnsi="Helvetica" w:cs="Helvetica"/>
                <w:color w:val="444444"/>
                <w:szCs w:val="21"/>
              </w:rPr>
              <w:t>面板前触发，返回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取消销毁。</w:t>
            </w:r>
          </w:p>
        </w:tc>
      </w:tr>
      <w:tr w:rsidR="00EB4946" w14:paraId="235A7EF3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4B145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59046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0AF4B4" w14:textId="470B2EC8" w:rsidR="00EB4946" w:rsidRDefault="00C02F1F" w:rsidP="00C02F1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销毁后触发。</w:t>
            </w:r>
          </w:p>
        </w:tc>
      </w:tr>
      <w:tr w:rsidR="00EB4946" w14:paraId="1ABF09E0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C4F6C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onBeforeCollapse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3C53E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6CECA4" w14:textId="5B7945E9" w:rsidR="00EB4946" w:rsidRDefault="00075B4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在面板折叠</w:t>
            </w:r>
            <w:r>
              <w:rPr>
                <w:rFonts w:ascii="Helvetica" w:hAnsi="Helvetica" w:cs="Helvetica"/>
                <w:color w:val="444444"/>
                <w:szCs w:val="21"/>
              </w:rPr>
              <w:t>前触发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取消折叠</w:t>
            </w:r>
          </w:p>
        </w:tc>
      </w:tr>
      <w:tr w:rsidR="00EB4946" w14:paraId="646CFDB4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EA95F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onCollapse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88ECE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F5BD53" w14:textId="2F8229D0" w:rsidR="00EB4946" w:rsidRDefault="00075B4B" w:rsidP="00075B4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折叠后触发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</w:tr>
      <w:tr w:rsidR="00EB4946" w14:paraId="5C3BD04F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4DD99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onBeforeExpand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A1C26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AC0B56" w14:textId="55806968" w:rsidR="00EB4946" w:rsidRDefault="009B1E3D" w:rsidP="009B1E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面板展开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前</w:t>
            </w:r>
            <w:r>
              <w:rPr>
                <w:rFonts w:ascii="Helvetica" w:hAnsi="Helvetica" w:cs="Helvetica"/>
                <w:color w:val="444444"/>
                <w:szCs w:val="21"/>
              </w:rPr>
              <w:t>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取消展开。</w:t>
            </w:r>
          </w:p>
        </w:tc>
      </w:tr>
      <w:tr w:rsidR="00EB4946" w14:paraId="788B5457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B3606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onExpand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568D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13E6D5" w14:textId="1C8B1B23" w:rsidR="00EB4946" w:rsidRDefault="009B1E3D" w:rsidP="009B1E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展开后触发。</w:t>
            </w:r>
          </w:p>
        </w:tc>
      </w:tr>
      <w:tr w:rsidR="00EB4946" w14:paraId="2D41CFD8" w14:textId="77777777" w:rsidTr="00DE1E1A">
        <w:trPr>
          <w:trHeight w:val="131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F7B1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91704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width, 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8D2E9A" w14:textId="55AA8AFB" w:rsidR="00EB4946" w:rsidRDefault="009B1E3D" w:rsidP="009B1E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大小重置后触发。</w:t>
            </w:r>
            <w:r w:rsidR="00EB4946">
              <w:rPr>
                <w:rFonts w:ascii="Helvetica" w:hAnsi="Helvetica" w:cs="Helvetica"/>
                <w:color w:val="444444"/>
                <w:szCs w:val="21"/>
              </w:rPr>
              <w:br/>
              <w:t>width: the new outer width</w:t>
            </w:r>
            <w:r w:rsidR="00EB4946">
              <w:rPr>
                <w:rFonts w:ascii="Helvetica" w:hAnsi="Helvetica" w:cs="Helvetica"/>
                <w:color w:val="444444"/>
                <w:szCs w:val="21"/>
              </w:rPr>
              <w:br/>
              <w:t>height: the new outer height</w:t>
            </w:r>
          </w:p>
        </w:tc>
      </w:tr>
      <w:tr w:rsidR="00EB4946" w14:paraId="6E2BE1F7" w14:textId="77777777" w:rsidTr="00DE1E1A">
        <w:trPr>
          <w:trHeight w:val="131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CF5BB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onMove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FEA24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left,top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A29DBF" w14:textId="0FF9A6D9" w:rsidR="009B1E3D" w:rsidRDefault="009B1E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移动后触发。</w:t>
            </w:r>
          </w:p>
          <w:p w14:paraId="6CA417A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Fires after panel is moved.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left: the new left postion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top: the new top position</w:t>
            </w:r>
          </w:p>
        </w:tc>
      </w:tr>
      <w:tr w:rsidR="00EB4946" w14:paraId="3D1B45C6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88B67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onMaximize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CBF4A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7672B4" w14:textId="7DF275D7" w:rsidR="00EB4946" w:rsidRDefault="00F83E3A" w:rsidP="00F83E3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窗口最大化时触发</w:t>
            </w:r>
          </w:p>
        </w:tc>
      </w:tr>
      <w:tr w:rsidR="00EB4946" w14:paraId="39B3F0EF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50835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onRestore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CC56B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283CDF" w14:textId="11D6FE47" w:rsidR="00EB4946" w:rsidRDefault="00F83E3A" w:rsidP="00F83E3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窗口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重置</w:t>
            </w:r>
            <w:r>
              <w:rPr>
                <w:rFonts w:ascii="Helvetica" w:hAnsi="Helvetica" w:cs="Helvetica"/>
                <w:color w:val="444444"/>
                <w:szCs w:val="21"/>
              </w:rPr>
              <w:t>为初始大小时触发。</w:t>
            </w:r>
          </w:p>
        </w:tc>
      </w:tr>
      <w:tr w:rsidR="00EB4946" w14:paraId="5E285FEA" w14:textId="77777777" w:rsidTr="00DE1E1A">
        <w:trPr>
          <w:trHeight w:val="43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2EC3F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onMinimize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209B9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FEE1C7" w14:textId="218DD7CC" w:rsidR="00EB4946" w:rsidRDefault="00F83E3A" w:rsidP="00F83E3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面板</w:t>
            </w:r>
            <w:r>
              <w:rPr>
                <w:rFonts w:ascii="Helvetica" w:hAnsi="Helvetica" w:cs="Helvetica"/>
                <w:color w:val="444444"/>
                <w:szCs w:val="21"/>
              </w:rPr>
              <w:t>窗口最小化时触发。</w:t>
            </w:r>
          </w:p>
        </w:tc>
      </w:tr>
    </w:tbl>
    <w:p w14:paraId="4DF47EEE" w14:textId="62FAE094" w:rsidR="00EB4946" w:rsidRDefault="00F83E3A" w:rsidP="00DE1E1A">
      <w:pPr>
        <w:pStyle w:val="3"/>
      </w:pPr>
      <w:r>
        <w:rPr>
          <w:rFonts w:hint="eastAsia"/>
        </w:rPr>
        <w:t>方法</w:t>
      </w:r>
    </w:p>
    <w:tbl>
      <w:tblPr>
        <w:tblW w:w="51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531"/>
        <w:gridCol w:w="5543"/>
      </w:tblGrid>
      <w:tr w:rsidR="00EB4946" w14:paraId="03F41BFE" w14:textId="77777777" w:rsidTr="00DE1E1A">
        <w:trPr>
          <w:trHeight w:val="144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B65205" w14:textId="3CC7E2DD" w:rsidR="00EB4946" w:rsidRDefault="00F83E3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755052" w14:textId="34A19B58" w:rsidR="00EB4946" w:rsidRDefault="00F83E3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975711" w14:textId="163506CD" w:rsidR="00EB4946" w:rsidRDefault="00F83E3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EB4946" w14:paraId="5EECEC14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E299A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2D158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9F9391" w14:textId="4E9C48BA" w:rsidR="00EB4946" w:rsidRDefault="00F83E3A" w:rsidP="00F83E3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此插件属性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对象</w:t>
            </w:r>
          </w:p>
        </w:tc>
      </w:tr>
      <w:tr w:rsidR="00EB4946" w14:paraId="36127374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9A34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panel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69460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B0BB69" w14:textId="0709A5E9" w:rsidR="00EB4946" w:rsidRDefault="00A35DB4" w:rsidP="00A35D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外部面板对象</w:t>
            </w:r>
          </w:p>
        </w:tc>
      </w:tr>
      <w:tr w:rsidR="00EB4946" w14:paraId="677247F5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E3E77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34385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616526" w14:textId="522D95CB" w:rsidR="00EB4946" w:rsidRDefault="00A35DB4" w:rsidP="00A35D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面板头部对象</w:t>
            </w:r>
          </w:p>
        </w:tc>
      </w:tr>
      <w:tr w:rsidR="00EB4946" w14:paraId="52FD3D1F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3F64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footer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EF70E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CBA171" w14:textId="3C4F50BD" w:rsidR="00EB4946" w:rsidRDefault="00A35DB4" w:rsidP="00A35D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面板尾部对象。从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1.4.1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</w:tr>
      <w:tr w:rsidR="00EB4946" w14:paraId="4F36ABAA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1EBCA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375BA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C51155" w14:textId="71D33B85" w:rsidR="00EB4946" w:rsidRDefault="00A35DB4" w:rsidP="00A35D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面板体对象。</w:t>
            </w:r>
          </w:p>
        </w:tc>
      </w:tr>
      <w:tr w:rsidR="00EB4946" w14:paraId="181B1279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64850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setTitle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50497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1E3D1A" w14:textId="0CAC0C41" w:rsidR="00EB4946" w:rsidRDefault="00A35DB4" w:rsidP="00A35D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头部文本</w:t>
            </w:r>
          </w:p>
        </w:tc>
      </w:tr>
      <w:tr w:rsidR="00EB4946" w14:paraId="41B39672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A0618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CA736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forceOpen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BE9F37" w14:textId="2AFE9C9C" w:rsidR="003F6B81" w:rsidRDefault="003F6B81">
            <w:pPr>
              <w:spacing w:line="396" w:lineRule="atLeast"/>
              <w:rPr>
                <w:rFonts w:ascii="Helvetica" w:hAnsi="Helvetica" w:cs="Helvetica" w:hint="eastAsi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，会</w:t>
            </w:r>
            <w:r w:rsidR="00920FC9">
              <w:rPr>
                <w:rFonts w:ascii="Helvetica" w:hAnsi="Helvetica" w:cs="Helvetica" w:hint="eastAsia"/>
                <w:color w:val="444444"/>
                <w:szCs w:val="21"/>
              </w:rPr>
              <w:t>打开</w:t>
            </w:r>
            <w:r w:rsidR="00920FC9">
              <w:rPr>
                <w:rFonts w:ascii="Helvetica" w:hAnsi="Helvetica" w:cs="Helvetic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绕过</w:t>
            </w:r>
            <w:r>
              <w:rPr>
                <w:rFonts w:ascii="Helvetica" w:hAnsi="Helvetica" w:cs="Helvetica"/>
                <w:color w:val="444444"/>
                <w:szCs w:val="21"/>
              </w:rPr>
              <w:t>onBeforeOpen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t>函数</w:t>
            </w:r>
          </w:p>
          <w:p w14:paraId="51B902F7" w14:textId="48592DA4" w:rsidR="00EB4946" w:rsidRPr="00920FC9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EB4946" w14:paraId="0DC22C70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9F6FA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8B242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forceClose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F68E6A" w14:textId="73D24599" w:rsidR="00EB4946" w:rsidRDefault="003F6B8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，会</w:t>
            </w:r>
            <w:r w:rsidR="00920FC9">
              <w:rPr>
                <w:rFonts w:ascii="Helvetica" w:hAnsi="Helvetica" w:cs="Helvetica" w:hint="eastAsia"/>
                <w:color w:val="444444"/>
                <w:szCs w:val="21"/>
              </w:rPr>
              <w:t>关闭</w:t>
            </w:r>
            <w:r w:rsidR="00920FC9">
              <w:rPr>
                <w:rFonts w:ascii="Helvetica" w:hAnsi="Helvetica" w:cs="Helvetic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绕过</w:t>
            </w:r>
            <w:r>
              <w:rPr>
                <w:rFonts w:ascii="Helvetica" w:hAnsi="Helvetica" w:cs="Helvetica"/>
                <w:color w:val="444444"/>
                <w:szCs w:val="21"/>
              </w:rPr>
              <w:t>onBeforeClose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回调函数</w:t>
            </w:r>
          </w:p>
        </w:tc>
      </w:tr>
      <w:tr w:rsidR="00EB4946" w14:paraId="600E75AB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2F7371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6CA89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forceDestro</w:t>
            </w: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C50573" w14:textId="7085C588" w:rsidR="00920FC9" w:rsidRDefault="00920FC9">
            <w:pPr>
              <w:spacing w:line="396" w:lineRule="atLeast"/>
              <w:rPr>
                <w:rFonts w:ascii="Helvetica" w:hAnsi="Helvetica" w:cs="Helvetica" w:hint="eastAsi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lastRenderedPageBreak/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面板会销毁，绕过</w:t>
            </w:r>
            <w:r>
              <w:rPr>
                <w:rFonts w:ascii="Helvetica" w:hAnsi="Helvetica" w:cs="Helvetica"/>
                <w:color w:val="444444"/>
                <w:szCs w:val="21"/>
              </w:rPr>
              <w:t>onBeforeDestroy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函数</w:t>
            </w:r>
          </w:p>
          <w:p w14:paraId="738C14FF" w14:textId="56F7F71A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EB4946" w14:paraId="0B31AD2C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C504D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clear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57EFF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9DCF97" w14:textId="7E1E016B" w:rsidR="00EB4946" w:rsidRDefault="00920FC9" w:rsidP="00920FC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清空</w:t>
            </w:r>
            <w:r>
              <w:rPr>
                <w:rFonts w:ascii="Helvetica" w:hAnsi="Helvetica" w:cs="Helvetica"/>
                <w:color w:val="444444"/>
                <w:szCs w:val="21"/>
              </w:rPr>
              <w:t>面板内容。从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1.4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  <w:bookmarkStart w:id="0" w:name="_GoBack"/>
            <w:bookmarkEnd w:id="0"/>
          </w:p>
        </w:tc>
      </w:tr>
      <w:tr w:rsidR="00EB4946" w14:paraId="6432110B" w14:textId="77777777" w:rsidTr="00DE1E1A">
        <w:trPr>
          <w:trHeight w:val="304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CD383F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refresh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F3726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href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787EA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Refresh the panel to load remote data. If the 'href' parameter is assigned, it will override the old 'href' property.</w:t>
            </w:r>
          </w:p>
          <w:p w14:paraId="519FD76F" w14:textId="77777777" w:rsidR="00EB4946" w:rsidRDefault="00EB4946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Code example:</w:t>
            </w:r>
          </w:p>
          <w:p w14:paraId="7C18A67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// open a panel and then refresh its contents.</w:t>
            </w:r>
          </w:p>
          <w:p w14:paraId="58B65D8C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$('#pp').panel('open').panel('refresh');</w:t>
            </w:r>
          </w:p>
          <w:p w14:paraId="672FA0B2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// refresh contents with a new URL.</w:t>
            </w:r>
          </w:p>
          <w:p w14:paraId="2934A887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$('#pp').panel('open').panel('refresh','new_content.php');</w:t>
            </w:r>
          </w:p>
        </w:tc>
      </w:tr>
      <w:tr w:rsidR="00EB4946" w14:paraId="6E5F2C11" w14:textId="77777777" w:rsidTr="00DE1E1A">
        <w:trPr>
          <w:trHeight w:val="465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C4B03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A8B99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E4DC0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 panel size and do layout. The options object contains following properties: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width: the new panel width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height: the new panel height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left: the new panel left position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top: the new panel top position</w:t>
            </w:r>
          </w:p>
          <w:p w14:paraId="3CDAC4C7" w14:textId="77777777" w:rsidR="00EB4946" w:rsidRDefault="00EB4946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Code example:</w:t>
            </w:r>
          </w:p>
          <w:p w14:paraId="2FBBC8E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$('#pp').panel('resize',{</w:t>
            </w:r>
          </w:p>
          <w:p w14:paraId="5217321D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width: 600,</w:t>
            </w:r>
          </w:p>
          <w:p w14:paraId="5EEA6776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height: 400</w:t>
            </w:r>
          </w:p>
          <w:p w14:paraId="61900D68" w14:textId="77777777" w:rsidR="00EB4946" w:rsidRDefault="00EB4946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  <w:tr w:rsidR="00EB4946" w14:paraId="01A324A2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2A677C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doLayout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D0DBA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88A808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 the sizes of child components within the panel. Available since version 1.4.</w:t>
            </w:r>
          </w:p>
        </w:tc>
      </w:tr>
      <w:tr w:rsidR="00EB4946" w14:paraId="721B3E12" w14:textId="77777777" w:rsidTr="00DE1E1A">
        <w:trPr>
          <w:trHeight w:val="1206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C119A4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move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018AAA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3151C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Move the panel to a new position. The options object contains following properties: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left: the new panel left position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>top: the new panel top position</w:t>
            </w:r>
          </w:p>
        </w:tc>
      </w:tr>
      <w:tr w:rsidR="00EB4946" w14:paraId="46D5AC43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291F4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maximize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A14EBE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569D19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Fits the panel winthin its container.</w:t>
            </w:r>
          </w:p>
        </w:tc>
      </w:tr>
      <w:tr w:rsidR="00EB4946" w14:paraId="4F178D4A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3E5A9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minimize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250016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81013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Minimizing the panel.</w:t>
            </w:r>
          </w:p>
        </w:tc>
      </w:tr>
      <w:tr w:rsidR="00EB4946" w14:paraId="3F70EA26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943DA7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0E0D7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27EB0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Restores the maximized panel back to its original size and position.</w:t>
            </w:r>
          </w:p>
        </w:tc>
      </w:tr>
      <w:tr w:rsidR="00EB4946" w14:paraId="13C15E34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D395E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collapse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29F662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animate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DE1465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Collapses the panel body. The 'animate' parameter value indicates if to use animation effect.</w:t>
            </w:r>
          </w:p>
        </w:tc>
      </w:tr>
      <w:tr w:rsidR="00EB4946" w14:paraId="57E0BBB9" w14:textId="77777777" w:rsidTr="00DE1E1A">
        <w:trPr>
          <w:trHeight w:val="40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47BFDD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expand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986C5B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animate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81CEA0" w14:textId="77777777" w:rsidR="00EB4946" w:rsidRDefault="00EB494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Expand the panel body. The 'animate' parameter value indicates if to use animation effect.</w:t>
            </w:r>
          </w:p>
        </w:tc>
      </w:tr>
    </w:tbl>
    <w:p w14:paraId="422BCF83" w14:textId="77777777" w:rsidR="00A06A69" w:rsidRPr="00EB4946" w:rsidRDefault="00A06A69" w:rsidP="004376F3"/>
    <w:sectPr w:rsidR="00A06A69" w:rsidRPr="00EB4946" w:rsidSect="004F6281">
      <w:type w:val="nextColumn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912B5" w14:textId="77777777" w:rsidR="00F576EF" w:rsidRDefault="00F576EF" w:rsidP="009B2B7B">
      <w:r>
        <w:separator/>
      </w:r>
    </w:p>
  </w:endnote>
  <w:endnote w:type="continuationSeparator" w:id="0">
    <w:p w14:paraId="1DA4215A" w14:textId="77777777" w:rsidR="00F576EF" w:rsidRDefault="00F576EF" w:rsidP="009B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38860" w14:textId="77777777" w:rsidR="00F576EF" w:rsidRDefault="00F576EF" w:rsidP="009B2B7B">
      <w:r>
        <w:separator/>
      </w:r>
    </w:p>
  </w:footnote>
  <w:footnote w:type="continuationSeparator" w:id="0">
    <w:p w14:paraId="26BCAAEA" w14:textId="77777777" w:rsidR="00F576EF" w:rsidRDefault="00F576EF" w:rsidP="009B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7A0F"/>
    <w:multiLevelType w:val="multilevel"/>
    <w:tmpl w:val="C1CE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102D1"/>
    <w:multiLevelType w:val="multilevel"/>
    <w:tmpl w:val="995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007A6"/>
    <w:multiLevelType w:val="hybridMultilevel"/>
    <w:tmpl w:val="2BA4B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C51E66"/>
    <w:multiLevelType w:val="multilevel"/>
    <w:tmpl w:val="D9B8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F0247"/>
    <w:multiLevelType w:val="multilevel"/>
    <w:tmpl w:val="3FB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1D777C"/>
    <w:multiLevelType w:val="multilevel"/>
    <w:tmpl w:val="207A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DF0DE3"/>
    <w:multiLevelType w:val="hybridMultilevel"/>
    <w:tmpl w:val="CE5E7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15068C"/>
    <w:multiLevelType w:val="multilevel"/>
    <w:tmpl w:val="08ECB6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7C7D18AD"/>
    <w:multiLevelType w:val="hybridMultilevel"/>
    <w:tmpl w:val="F96C6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542AD3"/>
    <w:multiLevelType w:val="hybridMultilevel"/>
    <w:tmpl w:val="D0029ADC"/>
    <w:lvl w:ilvl="0" w:tplc="6E64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37"/>
    <w:rsid w:val="00001250"/>
    <w:rsid w:val="00002905"/>
    <w:rsid w:val="000316CF"/>
    <w:rsid w:val="00032CD1"/>
    <w:rsid w:val="00040BC3"/>
    <w:rsid w:val="000650EC"/>
    <w:rsid w:val="00071A11"/>
    <w:rsid w:val="00075B4B"/>
    <w:rsid w:val="0009014F"/>
    <w:rsid w:val="00093663"/>
    <w:rsid w:val="000D2869"/>
    <w:rsid w:val="001071A0"/>
    <w:rsid w:val="00132731"/>
    <w:rsid w:val="00132979"/>
    <w:rsid w:val="00141AF7"/>
    <w:rsid w:val="00160353"/>
    <w:rsid w:val="00163967"/>
    <w:rsid w:val="00176DA1"/>
    <w:rsid w:val="001A01E6"/>
    <w:rsid w:val="001D58A7"/>
    <w:rsid w:val="001E25BC"/>
    <w:rsid w:val="002157C9"/>
    <w:rsid w:val="00220423"/>
    <w:rsid w:val="00233981"/>
    <w:rsid w:val="00234FC1"/>
    <w:rsid w:val="00244E28"/>
    <w:rsid w:val="002610DB"/>
    <w:rsid w:val="00267C73"/>
    <w:rsid w:val="002708FC"/>
    <w:rsid w:val="00273FA3"/>
    <w:rsid w:val="002841BF"/>
    <w:rsid w:val="00285A33"/>
    <w:rsid w:val="00292460"/>
    <w:rsid w:val="002A6A51"/>
    <w:rsid w:val="002A7D2D"/>
    <w:rsid w:val="002B60CF"/>
    <w:rsid w:val="002D0474"/>
    <w:rsid w:val="002E5B87"/>
    <w:rsid w:val="003027C1"/>
    <w:rsid w:val="0030515E"/>
    <w:rsid w:val="00334FF4"/>
    <w:rsid w:val="003435AC"/>
    <w:rsid w:val="00351373"/>
    <w:rsid w:val="00352F20"/>
    <w:rsid w:val="00364405"/>
    <w:rsid w:val="003740EA"/>
    <w:rsid w:val="00380F53"/>
    <w:rsid w:val="00397066"/>
    <w:rsid w:val="003A186E"/>
    <w:rsid w:val="003D0037"/>
    <w:rsid w:val="003D2407"/>
    <w:rsid w:val="003E6E39"/>
    <w:rsid w:val="003F45C2"/>
    <w:rsid w:val="003F5764"/>
    <w:rsid w:val="003F6B81"/>
    <w:rsid w:val="004049D7"/>
    <w:rsid w:val="00416016"/>
    <w:rsid w:val="004376F3"/>
    <w:rsid w:val="00444C00"/>
    <w:rsid w:val="0045170E"/>
    <w:rsid w:val="00452D38"/>
    <w:rsid w:val="004649E6"/>
    <w:rsid w:val="00495934"/>
    <w:rsid w:val="004A0D27"/>
    <w:rsid w:val="004B4E4E"/>
    <w:rsid w:val="004C224E"/>
    <w:rsid w:val="004C5FB9"/>
    <w:rsid w:val="004C6952"/>
    <w:rsid w:val="004E21F8"/>
    <w:rsid w:val="004E45B5"/>
    <w:rsid w:val="004E6F2F"/>
    <w:rsid w:val="004E77EA"/>
    <w:rsid w:val="004F5BFF"/>
    <w:rsid w:val="004F6281"/>
    <w:rsid w:val="005020DA"/>
    <w:rsid w:val="00512049"/>
    <w:rsid w:val="0051316D"/>
    <w:rsid w:val="00513398"/>
    <w:rsid w:val="005240B9"/>
    <w:rsid w:val="005328FD"/>
    <w:rsid w:val="00532F65"/>
    <w:rsid w:val="005607B5"/>
    <w:rsid w:val="00572F41"/>
    <w:rsid w:val="00592FBD"/>
    <w:rsid w:val="005A15D3"/>
    <w:rsid w:val="005A68CD"/>
    <w:rsid w:val="005B2BFD"/>
    <w:rsid w:val="005C315F"/>
    <w:rsid w:val="005F2B4D"/>
    <w:rsid w:val="00613EB6"/>
    <w:rsid w:val="0065459B"/>
    <w:rsid w:val="00654A6C"/>
    <w:rsid w:val="00660572"/>
    <w:rsid w:val="006752EA"/>
    <w:rsid w:val="006A2C57"/>
    <w:rsid w:val="007157D5"/>
    <w:rsid w:val="007210CC"/>
    <w:rsid w:val="0072699B"/>
    <w:rsid w:val="007663AA"/>
    <w:rsid w:val="0077601E"/>
    <w:rsid w:val="00790DAF"/>
    <w:rsid w:val="007A7E5B"/>
    <w:rsid w:val="007B6A79"/>
    <w:rsid w:val="007D6589"/>
    <w:rsid w:val="007E1F7A"/>
    <w:rsid w:val="007F3F9A"/>
    <w:rsid w:val="00811FC2"/>
    <w:rsid w:val="008239A4"/>
    <w:rsid w:val="0082500B"/>
    <w:rsid w:val="00827661"/>
    <w:rsid w:val="00856530"/>
    <w:rsid w:val="008868CC"/>
    <w:rsid w:val="00887413"/>
    <w:rsid w:val="008A01D5"/>
    <w:rsid w:val="008B7E8A"/>
    <w:rsid w:val="0090118D"/>
    <w:rsid w:val="0091743D"/>
    <w:rsid w:val="00920FC9"/>
    <w:rsid w:val="00927F1C"/>
    <w:rsid w:val="009630C4"/>
    <w:rsid w:val="009B1E3D"/>
    <w:rsid w:val="009B2B7B"/>
    <w:rsid w:val="009B7A09"/>
    <w:rsid w:val="009D107C"/>
    <w:rsid w:val="009E1145"/>
    <w:rsid w:val="009E58D3"/>
    <w:rsid w:val="00A06A69"/>
    <w:rsid w:val="00A2726C"/>
    <w:rsid w:val="00A35DB4"/>
    <w:rsid w:val="00A41CED"/>
    <w:rsid w:val="00A42869"/>
    <w:rsid w:val="00A55562"/>
    <w:rsid w:val="00A70881"/>
    <w:rsid w:val="00A7619B"/>
    <w:rsid w:val="00A968C9"/>
    <w:rsid w:val="00AB16D4"/>
    <w:rsid w:val="00AB340C"/>
    <w:rsid w:val="00AE0B10"/>
    <w:rsid w:val="00AE2F5C"/>
    <w:rsid w:val="00AF0D12"/>
    <w:rsid w:val="00AF6515"/>
    <w:rsid w:val="00B005B7"/>
    <w:rsid w:val="00B1078C"/>
    <w:rsid w:val="00B17D7C"/>
    <w:rsid w:val="00B44A0D"/>
    <w:rsid w:val="00B620C3"/>
    <w:rsid w:val="00B73A7C"/>
    <w:rsid w:val="00B8115F"/>
    <w:rsid w:val="00B8532B"/>
    <w:rsid w:val="00B96EF5"/>
    <w:rsid w:val="00BC750C"/>
    <w:rsid w:val="00BD04C7"/>
    <w:rsid w:val="00BF317D"/>
    <w:rsid w:val="00C02F1F"/>
    <w:rsid w:val="00C03FC8"/>
    <w:rsid w:val="00C14D37"/>
    <w:rsid w:val="00C21CB4"/>
    <w:rsid w:val="00C35E82"/>
    <w:rsid w:val="00C47CE9"/>
    <w:rsid w:val="00C50CC7"/>
    <w:rsid w:val="00C56F3D"/>
    <w:rsid w:val="00C6362E"/>
    <w:rsid w:val="00CC2BA2"/>
    <w:rsid w:val="00CD6BED"/>
    <w:rsid w:val="00CF195E"/>
    <w:rsid w:val="00D200D4"/>
    <w:rsid w:val="00D27A83"/>
    <w:rsid w:val="00D55AAF"/>
    <w:rsid w:val="00D81B3D"/>
    <w:rsid w:val="00D878CD"/>
    <w:rsid w:val="00D955B1"/>
    <w:rsid w:val="00D96239"/>
    <w:rsid w:val="00DA5C72"/>
    <w:rsid w:val="00DA74D2"/>
    <w:rsid w:val="00DC6628"/>
    <w:rsid w:val="00DE1E1A"/>
    <w:rsid w:val="00DE3526"/>
    <w:rsid w:val="00E07324"/>
    <w:rsid w:val="00E31A4A"/>
    <w:rsid w:val="00E3430C"/>
    <w:rsid w:val="00E427EC"/>
    <w:rsid w:val="00E73E74"/>
    <w:rsid w:val="00E75F82"/>
    <w:rsid w:val="00E77208"/>
    <w:rsid w:val="00E8368A"/>
    <w:rsid w:val="00E974E1"/>
    <w:rsid w:val="00EB4946"/>
    <w:rsid w:val="00EC6BAF"/>
    <w:rsid w:val="00EC71B2"/>
    <w:rsid w:val="00ED0920"/>
    <w:rsid w:val="00EF1924"/>
    <w:rsid w:val="00F259CB"/>
    <w:rsid w:val="00F40957"/>
    <w:rsid w:val="00F5617B"/>
    <w:rsid w:val="00F576EF"/>
    <w:rsid w:val="00F72051"/>
    <w:rsid w:val="00F76516"/>
    <w:rsid w:val="00F83E3A"/>
    <w:rsid w:val="00F91EE0"/>
    <w:rsid w:val="00FB2360"/>
    <w:rsid w:val="00FC4D18"/>
    <w:rsid w:val="00FD043E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24867"/>
  <w15:chartTrackingRefBased/>
  <w15:docId w15:val="{C2F376BB-1E77-4086-8013-21A8942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19B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752E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5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2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2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2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52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2EA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2EA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5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52E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752E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675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2E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line number"/>
    <w:basedOn w:val="a0"/>
    <w:uiPriority w:val="99"/>
    <w:semiHidden/>
    <w:unhideWhenUsed/>
    <w:rsid w:val="004F6281"/>
  </w:style>
  <w:style w:type="paragraph" w:customStyle="1" w:styleId="a6">
    <w:name w:val="代码"/>
    <w:basedOn w:val="a"/>
    <w:next w:val="a"/>
    <w:link w:val="Char0"/>
    <w:qFormat/>
    <w:rsid w:val="00EC6BAF"/>
    <w:pPr>
      <w:shd w:val="clear" w:color="auto" w:fill="D5DCE4" w:themeFill="text2" w:themeFillTint="33"/>
      <w:spacing w:beforeLines="50" w:before="50" w:afterLines="50" w:after="50"/>
    </w:pPr>
    <w:rPr>
      <w:rFonts w:ascii="Consolas" w:eastAsia="Consolas" w:hAnsi="Consolas"/>
    </w:rPr>
  </w:style>
  <w:style w:type="paragraph" w:styleId="a7">
    <w:name w:val="Normal (Web)"/>
    <w:basedOn w:val="a"/>
    <w:uiPriority w:val="99"/>
    <w:unhideWhenUsed/>
    <w:rsid w:val="0029246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代码 Char"/>
    <w:basedOn w:val="a0"/>
    <w:link w:val="a6"/>
    <w:rsid w:val="00EC6BAF"/>
    <w:rPr>
      <w:rFonts w:ascii="Consolas" w:eastAsia="Consolas" w:hAnsi="Consolas"/>
      <w:shd w:val="clear" w:color="auto" w:fill="D5DCE4" w:themeFill="text2" w:themeFillTint="33"/>
    </w:rPr>
  </w:style>
  <w:style w:type="paragraph" w:styleId="HTML">
    <w:name w:val="HTML Preformatted"/>
    <w:basedOn w:val="a"/>
    <w:link w:val="HTMLChar"/>
    <w:uiPriority w:val="99"/>
    <w:unhideWhenUsed/>
    <w:rsid w:val="00292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246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92460"/>
  </w:style>
  <w:style w:type="character" w:customStyle="1" w:styleId="pun">
    <w:name w:val="pun"/>
    <w:basedOn w:val="a0"/>
    <w:rsid w:val="00292460"/>
  </w:style>
  <w:style w:type="character" w:customStyle="1" w:styleId="kwd">
    <w:name w:val="kwd"/>
    <w:basedOn w:val="a0"/>
    <w:rsid w:val="00292460"/>
  </w:style>
  <w:style w:type="character" w:customStyle="1" w:styleId="str">
    <w:name w:val="str"/>
    <w:basedOn w:val="a0"/>
    <w:rsid w:val="00292460"/>
  </w:style>
  <w:style w:type="character" w:customStyle="1" w:styleId="lit">
    <w:name w:val="lit"/>
    <w:basedOn w:val="a0"/>
    <w:rsid w:val="00292460"/>
  </w:style>
  <w:style w:type="character" w:customStyle="1" w:styleId="tag">
    <w:name w:val="tag"/>
    <w:basedOn w:val="a0"/>
    <w:rsid w:val="00292460"/>
  </w:style>
  <w:style w:type="character" w:customStyle="1" w:styleId="atn">
    <w:name w:val="atn"/>
    <w:basedOn w:val="a0"/>
    <w:rsid w:val="00292460"/>
  </w:style>
  <w:style w:type="character" w:customStyle="1" w:styleId="atv">
    <w:name w:val="atv"/>
    <w:basedOn w:val="a0"/>
    <w:rsid w:val="00292460"/>
  </w:style>
  <w:style w:type="character" w:customStyle="1" w:styleId="com">
    <w:name w:val="com"/>
    <w:basedOn w:val="a0"/>
    <w:rsid w:val="00F5617B"/>
  </w:style>
  <w:style w:type="character" w:styleId="a8">
    <w:name w:val="Strong"/>
    <w:basedOn w:val="a0"/>
    <w:uiPriority w:val="22"/>
    <w:qFormat/>
    <w:rsid w:val="00F5617B"/>
    <w:rPr>
      <w:b/>
      <w:bCs/>
    </w:rPr>
  </w:style>
  <w:style w:type="table" w:styleId="a9">
    <w:name w:val="Table Grid"/>
    <w:basedOn w:val="a1"/>
    <w:uiPriority w:val="39"/>
    <w:rsid w:val="0037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D96239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D96239"/>
  </w:style>
  <w:style w:type="character" w:customStyle="1" w:styleId="Char1">
    <w:name w:val="批注文字 Char"/>
    <w:basedOn w:val="a0"/>
    <w:link w:val="ab"/>
    <w:uiPriority w:val="99"/>
    <w:semiHidden/>
    <w:rsid w:val="00D96239"/>
    <w:rPr>
      <w:rFonts w:ascii="Times New Roman" w:hAnsi="Times New Roman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sid w:val="00D96239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D96239"/>
    <w:rPr>
      <w:rFonts w:ascii="Times New Roman" w:hAnsi="Times New Roman"/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D96239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D96239"/>
    <w:rPr>
      <w:rFonts w:ascii="Times New Roman" w:hAnsi="Times New Roman"/>
      <w:sz w:val="18"/>
      <w:szCs w:val="18"/>
    </w:rPr>
  </w:style>
  <w:style w:type="character" w:customStyle="1" w:styleId="typ">
    <w:name w:val="typ"/>
    <w:basedOn w:val="a0"/>
    <w:rsid w:val="00B44A0D"/>
  </w:style>
  <w:style w:type="paragraph" w:styleId="ae">
    <w:name w:val="header"/>
    <w:basedOn w:val="a"/>
    <w:link w:val="Char4"/>
    <w:uiPriority w:val="99"/>
    <w:unhideWhenUsed/>
    <w:rsid w:val="009B2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9B2B7B"/>
    <w:rPr>
      <w:rFonts w:ascii="Times New Roman" w:hAnsi="Times New Roman"/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9B2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9B2B7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FE4A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45</Pages>
  <Words>3428</Words>
  <Characters>19543</Characters>
  <Application>Microsoft Office Word</Application>
  <DocSecurity>0</DocSecurity>
  <Lines>162</Lines>
  <Paragraphs>45</Paragraphs>
  <ScaleCrop>false</ScaleCrop>
  <Company/>
  <LinksUpToDate>false</LinksUpToDate>
  <CharactersWithSpaces>22926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222</cp:revision>
  <dcterms:created xsi:type="dcterms:W3CDTF">2018-01-14T06:02:00Z</dcterms:created>
  <dcterms:modified xsi:type="dcterms:W3CDTF">2018-01-22T03:35:00Z</dcterms:modified>
</cp:coreProperties>
</file>