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044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Министерство просвещения Республики Башкортостан</w:t>
      </w:r>
    </w:p>
    <w:p w14:paraId="006CAA3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63CB40C5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Уфимский колледж статистики, информатики и вычислительной техники</w:t>
      </w:r>
    </w:p>
    <w:p w14:paraId="1EF71958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80AD46" w14:textId="00EEE74A" w:rsidR="00A15F1B" w:rsidRPr="00A15F1B" w:rsidRDefault="00A15F1B" w:rsidP="00A15F1B">
      <w:pPr>
        <w:ind w:left="5103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 УТВЕРЖДАЮ</w:t>
      </w:r>
    </w:p>
    <w:p w14:paraId="6E83FDFD" w14:textId="77777777" w:rsidR="00A15F1B" w:rsidRPr="00A15F1B" w:rsidRDefault="00A15F1B" w:rsidP="00A15F1B">
      <w:pPr>
        <w:ind w:left="5387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Заместитель директора</w:t>
      </w:r>
    </w:p>
    <w:p w14:paraId="58B3CF84" w14:textId="77777777" w:rsidR="00A15F1B" w:rsidRPr="00A15F1B" w:rsidRDefault="00A15F1B" w:rsidP="00A15F1B">
      <w:pPr>
        <w:ind w:left="6521" w:hanging="425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по учебной работе</w:t>
      </w:r>
    </w:p>
    <w:p w14:paraId="052CD77E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 xml:space="preserve"> ___________З.З. </w:t>
      </w:r>
      <w:proofErr w:type="spellStart"/>
      <w:r w:rsidRPr="00A15F1B">
        <w:rPr>
          <w:rFonts w:ascii="Times New Roman" w:hAnsi="Times New Roman" w:cs="Times New Roman"/>
          <w:sz w:val="28"/>
          <w:szCs w:val="28"/>
        </w:rPr>
        <w:t>Курмашева</w:t>
      </w:r>
      <w:proofErr w:type="spellEnd"/>
    </w:p>
    <w:p w14:paraId="2453BCC4" w14:textId="43DEEB6C" w:rsid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</w:t>
      </w:r>
      <w:proofErr w:type="gramStart"/>
      <w:r w:rsidRPr="00A15F1B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A15F1B">
        <w:rPr>
          <w:rFonts w:ascii="Times New Roman" w:hAnsi="Times New Roman" w:cs="Times New Roman"/>
          <w:sz w:val="28"/>
          <w:szCs w:val="28"/>
        </w:rPr>
        <w:t>____________ 2026 г.</w:t>
      </w:r>
    </w:p>
    <w:p w14:paraId="3A1D9074" w14:textId="77777777" w:rsidR="00A15F1B" w:rsidRPr="00A15F1B" w:rsidRDefault="00A15F1B" w:rsidP="00A15F1B">
      <w:pPr>
        <w:ind w:left="5103" w:firstLine="708"/>
        <w:rPr>
          <w:rFonts w:ascii="Times New Roman" w:hAnsi="Times New Roman" w:cs="Times New Roman"/>
          <w:sz w:val="28"/>
          <w:szCs w:val="28"/>
        </w:rPr>
      </w:pPr>
    </w:p>
    <w:p w14:paraId="3B7D6353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ООО «Обувь» – магазин по продаже обуви</w:t>
      </w:r>
    </w:p>
    <w:p w14:paraId="545842DD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Отчет по модулям демонстрационного экзамена</w:t>
      </w:r>
    </w:p>
    <w:p w14:paraId="5909FEB6" w14:textId="77777777" w:rsid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УП.02.01 Учебная практика</w:t>
      </w:r>
    </w:p>
    <w:p w14:paraId="5459862B" w14:textId="77777777" w:rsidR="00A15F1B" w:rsidRPr="00A15F1B" w:rsidRDefault="00A15F1B" w:rsidP="00A15F1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7D7191" w14:textId="77777777" w:rsidR="00A15F1B" w:rsidRPr="00A15F1B" w:rsidRDefault="00A15F1B" w:rsidP="00A15F1B">
      <w:pPr>
        <w:ind w:left="453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Руководитель дисциплины</w:t>
      </w:r>
    </w:p>
    <w:p w14:paraId="3A7AC5A2" w14:textId="77777777" w:rsidR="00A15F1B" w:rsidRP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_______________Л.Р. Набиева</w:t>
      </w:r>
    </w:p>
    <w:p w14:paraId="12FC985E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766D367F" w14:textId="1CC991F2" w:rsidR="00D46FCD" w:rsidRPr="00A15F1B" w:rsidRDefault="00D46FCD" w:rsidP="00A15F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F6E10AE" w14:textId="77777777" w:rsidR="00A15F1B" w:rsidRPr="00A15F1B" w:rsidRDefault="00A15F1B" w:rsidP="00A15F1B">
      <w:pPr>
        <w:tabs>
          <w:tab w:val="left" w:pos="3969"/>
        </w:tabs>
        <w:ind w:left="3544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Студент гр. 22П-1</w:t>
      </w:r>
    </w:p>
    <w:p w14:paraId="3C82EECE" w14:textId="6743749A" w:rsidR="00A15F1B" w:rsidRPr="00A15F1B" w:rsidRDefault="00A15F1B" w:rsidP="00D46FCD">
      <w:pPr>
        <w:ind w:firstLine="708"/>
        <w:jc w:val="right"/>
        <w:rPr>
          <w:rFonts w:ascii="Times New Roman" w:hAnsi="Times New Roman" w:cs="Times New Roman"/>
          <w:sz w:val="28"/>
          <w:szCs w:val="28"/>
        </w:rPr>
      </w:pPr>
      <w:r w:rsidRPr="50B56D8B">
        <w:rPr>
          <w:rFonts w:ascii="Times New Roman" w:hAnsi="Times New Roman" w:cs="Times New Roman"/>
          <w:sz w:val="28"/>
          <w:szCs w:val="28"/>
        </w:rPr>
        <w:t>__</w:t>
      </w:r>
      <w:r w:rsidR="00F93C61" w:rsidRPr="50B56D8B">
        <w:rPr>
          <w:rFonts w:ascii="Times New Roman" w:hAnsi="Times New Roman" w:cs="Times New Roman"/>
          <w:sz w:val="28"/>
          <w:szCs w:val="28"/>
        </w:rPr>
        <w:t>____</w:t>
      </w:r>
      <w:r w:rsidRPr="50B56D8B">
        <w:rPr>
          <w:rFonts w:ascii="Times New Roman" w:hAnsi="Times New Roman" w:cs="Times New Roman"/>
          <w:sz w:val="28"/>
          <w:szCs w:val="28"/>
        </w:rPr>
        <w:t xml:space="preserve">____ </w:t>
      </w:r>
      <w:proofErr w:type="spellStart"/>
      <w:r w:rsidR="003B106D">
        <w:rPr>
          <w:rFonts w:ascii="Times New Roman" w:hAnsi="Times New Roman" w:cs="Times New Roman"/>
          <w:sz w:val="28"/>
          <w:szCs w:val="28"/>
        </w:rPr>
        <w:t>Гилязетдинов</w:t>
      </w:r>
      <w:proofErr w:type="spellEnd"/>
      <w:r w:rsidR="003B106D">
        <w:rPr>
          <w:rFonts w:ascii="Times New Roman" w:hAnsi="Times New Roman" w:cs="Times New Roman"/>
          <w:sz w:val="28"/>
          <w:szCs w:val="28"/>
        </w:rPr>
        <w:t xml:space="preserve"> Р.Р</w:t>
      </w:r>
    </w:p>
    <w:p w14:paraId="0610179A" w14:textId="77777777" w:rsidR="00A15F1B" w:rsidRDefault="00A15F1B" w:rsidP="00A15F1B">
      <w:pPr>
        <w:jc w:val="right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«____» _____________ 2026 г.</w:t>
      </w:r>
    </w:p>
    <w:p w14:paraId="1B89296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2C9BDF8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0707E033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6CF8A58F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4AD9FC31" w14:textId="77777777" w:rsidR="00A15F1B" w:rsidRDefault="00A15F1B" w:rsidP="00A15F1B">
      <w:pPr>
        <w:rPr>
          <w:rFonts w:ascii="Times New Roman" w:hAnsi="Times New Roman" w:cs="Times New Roman"/>
          <w:sz w:val="28"/>
          <w:szCs w:val="28"/>
        </w:rPr>
      </w:pPr>
    </w:p>
    <w:p w14:paraId="1AD17D8E" w14:textId="504834F4" w:rsidR="00816FC3" w:rsidRDefault="00A15F1B" w:rsidP="00D46F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F1B">
        <w:rPr>
          <w:rFonts w:ascii="Times New Roman" w:hAnsi="Times New Roman" w:cs="Times New Roman"/>
          <w:sz w:val="28"/>
          <w:szCs w:val="28"/>
        </w:rPr>
        <w:t>2026</w:t>
      </w:r>
    </w:p>
    <w:p w14:paraId="2A322A00" w14:textId="77777777" w:rsidR="0037544B" w:rsidRPr="00477810" w:rsidRDefault="00816FC3" w:rsidP="0037544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7544B" w:rsidRPr="00477810">
        <w:rPr>
          <w:rFonts w:ascii="Times New Roman" w:hAnsi="Times New Roman" w:cs="Times New Roman"/>
          <w:sz w:val="28"/>
          <w:szCs w:val="28"/>
        </w:rPr>
        <w:lastRenderedPageBreak/>
        <w:t xml:space="preserve">СОДЕРЖАНИЕ </w:t>
      </w:r>
    </w:p>
    <w:tbl>
      <w:tblPr>
        <w:tblW w:w="10632" w:type="dxa"/>
        <w:tblInd w:w="-998" w:type="dxa"/>
        <w:tblLook w:val="01E0" w:firstRow="1" w:lastRow="1" w:firstColumn="1" w:lastColumn="1" w:noHBand="0" w:noVBand="0"/>
      </w:tblPr>
      <w:tblGrid>
        <w:gridCol w:w="9590"/>
        <w:gridCol w:w="1042"/>
      </w:tblGrid>
      <w:tr w:rsidR="0037544B" w:rsidRPr="008A0F44" w14:paraId="66AC6125" w14:textId="77777777" w:rsidTr="00C022F7">
        <w:tc>
          <w:tcPr>
            <w:tcW w:w="9590" w:type="dxa"/>
            <w:vAlign w:val="center"/>
          </w:tcPr>
          <w:p w14:paraId="6181F8B2" w14:textId="77777777" w:rsidR="0037544B" w:rsidRPr="008A0F44" w:rsidRDefault="0037544B" w:rsidP="00C022F7">
            <w:pPr>
              <w:tabs>
                <w:tab w:val="left" w:pos="0"/>
                <w:tab w:val="left" w:pos="298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42" w:type="dxa"/>
            <w:vAlign w:val="center"/>
          </w:tcPr>
          <w:p w14:paraId="522EC0EF" w14:textId="77777777" w:rsidR="0037544B" w:rsidRPr="008A0F44" w:rsidRDefault="0037544B" w:rsidP="0037544B">
            <w:pPr>
              <w:tabs>
                <w:tab w:val="left" w:pos="0"/>
              </w:tabs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лист</w:t>
            </w:r>
          </w:p>
        </w:tc>
      </w:tr>
      <w:tr w:rsidR="0037544B" w:rsidRPr="008A0F44" w14:paraId="4A225752" w14:textId="77777777" w:rsidTr="00C022F7">
        <w:tc>
          <w:tcPr>
            <w:tcW w:w="9590" w:type="dxa"/>
            <w:vAlign w:val="center"/>
          </w:tcPr>
          <w:p w14:paraId="7E17BDDA" w14:textId="03588F53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 предметной области</w:t>
            </w:r>
          </w:p>
        </w:tc>
        <w:tc>
          <w:tcPr>
            <w:tcW w:w="1042" w:type="dxa"/>
            <w:vAlign w:val="center"/>
          </w:tcPr>
          <w:p w14:paraId="6FDB463C" w14:textId="77777777" w:rsidR="0037544B" w:rsidRPr="008A0F44" w:rsidRDefault="0037544B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0F4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7544B" w:rsidRPr="008A0F44" w14:paraId="11394988" w14:textId="77777777" w:rsidTr="00C022F7">
        <w:tc>
          <w:tcPr>
            <w:tcW w:w="9590" w:type="dxa"/>
            <w:vAlign w:val="center"/>
          </w:tcPr>
          <w:p w14:paraId="227CB171" w14:textId="37E7586C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1. Разработка базы данных средствами СУБД</w:t>
            </w:r>
          </w:p>
        </w:tc>
        <w:tc>
          <w:tcPr>
            <w:tcW w:w="1042" w:type="dxa"/>
            <w:vAlign w:val="center"/>
          </w:tcPr>
          <w:p w14:paraId="24B00EEC" w14:textId="1BB1ABD0" w:rsidR="0037544B" w:rsidRPr="008A0F44" w:rsidRDefault="00313E3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37544B" w:rsidRPr="008A0F44" w14:paraId="12F6AC86" w14:textId="77777777" w:rsidTr="00C022F7">
        <w:tc>
          <w:tcPr>
            <w:tcW w:w="9590" w:type="dxa"/>
            <w:vAlign w:val="center"/>
          </w:tcPr>
          <w:p w14:paraId="5DC6990E" w14:textId="5181B420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Модуль 2. Разработка алгоритма и создание приложения</w:t>
            </w:r>
          </w:p>
        </w:tc>
        <w:tc>
          <w:tcPr>
            <w:tcW w:w="1042" w:type="dxa"/>
            <w:vAlign w:val="center"/>
          </w:tcPr>
          <w:p w14:paraId="26EAA633" w14:textId="7E26BCA9" w:rsidR="0037544B" w:rsidRPr="008A0F44" w:rsidRDefault="00313E3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37544B" w:rsidRPr="008A0F44" w14:paraId="64718342" w14:textId="77777777" w:rsidTr="00C022F7">
        <w:tc>
          <w:tcPr>
            <w:tcW w:w="9590" w:type="dxa"/>
            <w:vAlign w:val="center"/>
          </w:tcPr>
          <w:p w14:paraId="49C232AD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23300441"/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3. Разработка последовательного пользовательского интерфейса. </w:t>
            </w:r>
          </w:p>
          <w:p w14:paraId="3A1EE66C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формы добавления / редактирования товаров. Создание кнопки </w:t>
            </w:r>
          </w:p>
          <w:p w14:paraId="1C455AC9" w14:textId="048EB877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удаления товаров.</w:t>
            </w:r>
            <w:bookmarkEnd w:id="0"/>
          </w:p>
        </w:tc>
        <w:tc>
          <w:tcPr>
            <w:tcW w:w="1042" w:type="dxa"/>
            <w:vAlign w:val="center"/>
          </w:tcPr>
          <w:p w14:paraId="2BB89D26" w14:textId="766ABCE0" w:rsidR="0037544B" w:rsidRPr="008A0F44" w:rsidRDefault="00313E3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37544B" w:rsidRPr="008A0F44" w14:paraId="4B5C5BDB" w14:textId="77777777" w:rsidTr="00C022F7">
        <w:tc>
          <w:tcPr>
            <w:tcW w:w="9590" w:type="dxa"/>
            <w:vAlign w:val="center"/>
          </w:tcPr>
          <w:p w14:paraId="63D5FBF8" w14:textId="77777777" w:rsidR="0037544B" w:rsidRPr="0037544B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 xml:space="preserve">Модуль 4. Добавление в функционал Администратора и Менеджера </w:t>
            </w:r>
          </w:p>
          <w:p w14:paraId="71C56D9D" w14:textId="2330328F" w:rsidR="0037544B" w:rsidRPr="008A0F44" w:rsidRDefault="0037544B" w:rsidP="00E66872">
            <w:pPr>
              <w:tabs>
                <w:tab w:val="left" w:pos="0"/>
                <w:tab w:val="left" w:pos="298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7544B">
              <w:rPr>
                <w:rFonts w:ascii="Times New Roman" w:hAnsi="Times New Roman" w:cs="Times New Roman"/>
                <w:sz w:val="28"/>
                <w:szCs w:val="28"/>
              </w:rPr>
              <w:t>возможность работы с заказами</w:t>
            </w:r>
          </w:p>
        </w:tc>
        <w:tc>
          <w:tcPr>
            <w:tcW w:w="1042" w:type="dxa"/>
            <w:vAlign w:val="center"/>
          </w:tcPr>
          <w:p w14:paraId="3E0B1CCB" w14:textId="70A2F7B3" w:rsidR="0037544B" w:rsidRPr="008A0F44" w:rsidRDefault="006C604C" w:rsidP="00E66872">
            <w:pPr>
              <w:tabs>
                <w:tab w:val="left" w:pos="0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13E3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</w:tbl>
    <w:p w14:paraId="7D2455AB" w14:textId="63CDBB65" w:rsidR="00675B67" w:rsidRDefault="00675B6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E8ACE" w14:textId="408BD3DB" w:rsidR="00675B67" w:rsidRDefault="00675B67" w:rsidP="00675B67">
      <w:pPr>
        <w:spacing w:after="0" w:line="48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br w:type="page"/>
      </w: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Описание предметной области</w:t>
      </w:r>
    </w:p>
    <w:p w14:paraId="1C5E425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ООО «Обувь» - магазин по продаже обуви. </w:t>
      </w:r>
    </w:p>
    <w:p w14:paraId="1CEE3A70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В рамках выполнения задания демонстрационного экзамена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разработать основные модули информационной системы для ООО «Обувь»:</w:t>
      </w:r>
    </w:p>
    <w:p w14:paraId="514B9A0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При запуске приложения окно входа – первое, что видит пользователь. На ней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пользователю предлагается ввести свой логин и пароль взятой из базы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или есть возможность перейти на экран просмотра товаров (без фильтрации,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сортировки, поиска) в роли гостя.  </w:t>
      </w:r>
    </w:p>
    <w:p w14:paraId="42D56716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Только после удачной авторизации пользователь получает доступ к остальным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модулям системы. </w:t>
      </w:r>
    </w:p>
    <w:p w14:paraId="7618B4DA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 xml:space="preserve">авторизованный клиент может просматривать товары (без фильтрации, сортировки, поиска); </w:t>
      </w:r>
    </w:p>
    <w:p w14:paraId="3808972C" w14:textId="77777777" w:rsidR="00675B67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 xml:space="preserve">поиском), просматривать заказы; </w:t>
      </w:r>
    </w:p>
    <w:p w14:paraId="47AD70D0" w14:textId="024525E9" w:rsidR="00816FC3" w:rsidRDefault="00675B67" w:rsidP="00675B67">
      <w:pPr>
        <w:spacing w:after="0" w:line="360" w:lineRule="auto"/>
        <w:ind w:left="-567" w:right="-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5B67"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поиском) / добавлять / редактировать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удалять товары, просматривать / добавлять 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5B67">
        <w:rPr>
          <w:rFonts w:ascii="Times New Roman" w:hAnsi="Times New Roman" w:cs="Times New Roman"/>
          <w:sz w:val="28"/>
          <w:szCs w:val="28"/>
        </w:rPr>
        <w:t>редактировать / удалять заказы.</w:t>
      </w:r>
    </w:p>
    <w:p w14:paraId="28801452" w14:textId="77777777" w:rsidR="00313E3C" w:rsidRDefault="00313E3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632ACD4" w14:textId="447A724F" w:rsidR="00172614" w:rsidRPr="00172614" w:rsidRDefault="00675B67" w:rsidP="00172614">
      <w:pPr>
        <w:tabs>
          <w:tab w:val="left" w:pos="0"/>
          <w:tab w:val="left" w:pos="298"/>
        </w:tabs>
        <w:spacing w:after="0" w:line="48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75B67">
        <w:rPr>
          <w:rFonts w:ascii="Times New Roman" w:hAnsi="Times New Roman" w:cs="Times New Roman"/>
          <w:b/>
          <w:sz w:val="28"/>
          <w:szCs w:val="28"/>
        </w:rPr>
        <w:lastRenderedPageBreak/>
        <w:t>Модуль 1. Разработка базы данных средствами СУБД</w:t>
      </w:r>
    </w:p>
    <w:p w14:paraId="657C8E44" w14:textId="2FB6CD9E" w:rsidR="00AD2ECE" w:rsidRPr="000C3037" w:rsidRDefault="00AD2ECE" w:rsidP="00172614">
      <w:pPr>
        <w:tabs>
          <w:tab w:val="left" w:pos="298"/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Цель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AD2EC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AD2ECE">
        <w:rPr>
          <w:rFonts w:ascii="Times New Roman" w:hAnsi="Times New Roman" w:cs="Times New Roman"/>
          <w:sz w:val="28"/>
          <w:szCs w:val="28"/>
        </w:rPr>
        <w:t>елью данного модуля является проектирование и разработка</w:t>
      </w:r>
      <w:r w:rsidR="00172614">
        <w:rPr>
          <w:rFonts w:ascii="Times New Roman" w:hAnsi="Times New Roman" w:cs="Times New Roman"/>
          <w:sz w:val="28"/>
          <w:szCs w:val="28"/>
        </w:rPr>
        <w:t xml:space="preserve"> </w:t>
      </w:r>
      <w:r w:rsidRPr="00AD2ECE">
        <w:rPr>
          <w:rFonts w:ascii="Times New Roman" w:hAnsi="Times New Roman" w:cs="Times New Roman"/>
          <w:sz w:val="28"/>
          <w:szCs w:val="28"/>
        </w:rPr>
        <w:t>реляционной базы данных для системы управления продажей обуви. База данных должна обеспечивать хранение информации о товарах, пользователях, заказах и связанных сущностях с соблюдением третьей нормальной формы и ссылочной целостности.</w:t>
      </w:r>
    </w:p>
    <w:p w14:paraId="75023621" w14:textId="01698994" w:rsidR="00AD2ECE" w:rsidRPr="00AD2ECE" w:rsidRDefault="00AD2ECE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D2ECE">
        <w:rPr>
          <w:rFonts w:ascii="Times New Roman" w:hAnsi="Times New Roman" w:cs="Times New Roman"/>
          <w:sz w:val="28"/>
          <w:szCs w:val="28"/>
        </w:rPr>
        <w:t>Задание</w:t>
      </w:r>
      <w:r w:rsidR="00172614" w:rsidRPr="00172614">
        <w:rPr>
          <w:rFonts w:ascii="Times New Roman" w:hAnsi="Times New Roman" w:cs="Times New Roman"/>
          <w:sz w:val="28"/>
          <w:szCs w:val="28"/>
        </w:rPr>
        <w:t xml:space="preserve">: </w:t>
      </w:r>
      <w:r w:rsidR="00172614">
        <w:rPr>
          <w:rFonts w:ascii="Times New Roman" w:hAnsi="Times New Roman" w:cs="Times New Roman"/>
          <w:sz w:val="28"/>
          <w:szCs w:val="28"/>
        </w:rPr>
        <w:t>н</w:t>
      </w:r>
      <w:r w:rsidRPr="00AD2ECE">
        <w:rPr>
          <w:rFonts w:ascii="Times New Roman" w:hAnsi="Times New Roman" w:cs="Times New Roman"/>
          <w:sz w:val="28"/>
          <w:szCs w:val="28"/>
        </w:rPr>
        <w:t xml:space="preserve">а основе описания предметной области необходимо создать базу данных в выбранной СУБД. Требования: соблюдение третьей нормальной формы, обеспечение ссылочной целостности, согласованная схема именования, создание первичных и внешних ключей. Необходимо получить </w:t>
      </w:r>
      <w:r w:rsidRPr="00AD2ECE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AD2ECE">
        <w:rPr>
          <w:rFonts w:ascii="Times New Roman" w:hAnsi="Times New Roman" w:cs="Times New Roman"/>
          <w:sz w:val="28"/>
          <w:szCs w:val="28"/>
        </w:rPr>
        <w:t>-диаграмму с таблицами, связями, атрибутами и ключами. Подготовить и импортировать данные из предоставленных файлов. Сохранить результат в виде скрипта базы данных.</w:t>
      </w:r>
    </w:p>
    <w:p w14:paraId="53892B1F" w14:textId="2018432A" w:rsidR="008A6E63" w:rsidRDefault="00AD2ECE" w:rsidP="50B56D8B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50B56D8B">
        <w:rPr>
          <w:rFonts w:ascii="Times New Roman" w:hAnsi="Times New Roman" w:cs="Times New Roman"/>
          <w:sz w:val="28"/>
          <w:szCs w:val="28"/>
        </w:rPr>
        <w:t>Что было сделано</w:t>
      </w:r>
      <w:r w:rsidR="00172614" w:rsidRPr="50B56D8B">
        <w:rPr>
          <w:rFonts w:ascii="Times New Roman" w:hAnsi="Times New Roman" w:cs="Times New Roman"/>
          <w:sz w:val="28"/>
          <w:szCs w:val="28"/>
        </w:rPr>
        <w:t>: с</w:t>
      </w:r>
      <w:r w:rsidRPr="50B56D8B">
        <w:rPr>
          <w:rFonts w:ascii="Times New Roman" w:hAnsi="Times New Roman" w:cs="Times New Roman"/>
          <w:sz w:val="28"/>
          <w:szCs w:val="28"/>
        </w:rPr>
        <w:t xml:space="preserve">проектирована реляционная база данных в СУБД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50B56D8B">
        <w:rPr>
          <w:rFonts w:ascii="Times New Roman" w:hAnsi="Times New Roman" w:cs="Times New Roman"/>
          <w:sz w:val="28"/>
          <w:szCs w:val="28"/>
        </w:rPr>
        <w:t>. Созданы таблицы: Пользователи (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50B56D8B">
        <w:rPr>
          <w:rFonts w:ascii="Times New Roman" w:hAnsi="Times New Roman" w:cs="Times New Roman"/>
          <w:sz w:val="28"/>
          <w:szCs w:val="28"/>
        </w:rPr>
        <w:t>)</w:t>
      </w:r>
      <w:r w:rsidR="00172614" w:rsidRPr="50B56D8B">
        <w:rPr>
          <w:rFonts w:ascii="Times New Roman" w:hAnsi="Times New Roman" w:cs="Times New Roman"/>
          <w:sz w:val="28"/>
          <w:szCs w:val="28"/>
        </w:rPr>
        <w:t xml:space="preserve">, </w:t>
      </w:r>
      <w:r w:rsidRPr="50B56D8B">
        <w:rPr>
          <w:rFonts w:ascii="Times New Roman" w:hAnsi="Times New Roman" w:cs="Times New Roman"/>
          <w:sz w:val="28"/>
          <w:szCs w:val="28"/>
        </w:rPr>
        <w:t>Категории товаров (</w:t>
      </w:r>
      <w:r w:rsidR="00F93C61"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="37B862D7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ategories</w:t>
      </w:r>
      <w:r w:rsidRPr="50B56D8B">
        <w:rPr>
          <w:rFonts w:ascii="Times New Roman" w:hAnsi="Times New Roman" w:cs="Times New Roman"/>
          <w:sz w:val="28"/>
          <w:szCs w:val="28"/>
        </w:rPr>
        <w:t>), Производители (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Manufacture</w:t>
      </w:r>
      <w:r w:rsidRPr="50B56D8B">
        <w:rPr>
          <w:rFonts w:ascii="Times New Roman" w:hAnsi="Times New Roman" w:cs="Times New Roman"/>
          <w:sz w:val="28"/>
          <w:szCs w:val="28"/>
        </w:rPr>
        <w:t>), Поставщики (</w:t>
      </w:r>
      <w:r w:rsidR="30995F06" w:rsidRPr="50B56D8B">
        <w:rPr>
          <w:rFonts w:ascii="Times New Roman" w:hAnsi="Times New Roman" w:cs="Times New Roman"/>
          <w:sz w:val="28"/>
          <w:szCs w:val="28"/>
          <w:lang w:val="en-US"/>
        </w:rPr>
        <w:t>Suppliers</w:t>
      </w:r>
      <w:r w:rsidRPr="50B56D8B">
        <w:rPr>
          <w:rFonts w:ascii="Times New Roman" w:hAnsi="Times New Roman" w:cs="Times New Roman"/>
          <w:sz w:val="28"/>
          <w:szCs w:val="28"/>
        </w:rPr>
        <w:t>), Товары (</w:t>
      </w:r>
      <w:proofErr w:type="spellStart"/>
      <w:r w:rsidR="00F93C61">
        <w:rPr>
          <w:rFonts w:ascii="Times New Roman" w:hAnsi="Times New Roman" w:cs="Times New Roman"/>
          <w:sz w:val="28"/>
          <w:szCs w:val="28"/>
          <w:lang w:val="en-US"/>
        </w:rPr>
        <w:t>Tovars</w:t>
      </w:r>
      <w:proofErr w:type="spellEnd"/>
      <w:r w:rsidRPr="50B56D8B">
        <w:rPr>
          <w:rFonts w:ascii="Times New Roman" w:hAnsi="Times New Roman" w:cs="Times New Roman"/>
          <w:sz w:val="28"/>
          <w:szCs w:val="28"/>
        </w:rPr>
        <w:t>), Заказы (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Orders</w:t>
      </w:r>
      <w:proofErr w:type="gramStart"/>
      <w:r w:rsidRPr="50B56D8B">
        <w:rPr>
          <w:rFonts w:ascii="Times New Roman" w:hAnsi="Times New Roman" w:cs="Times New Roman"/>
          <w:sz w:val="28"/>
          <w:szCs w:val="28"/>
        </w:rPr>
        <w:t xml:space="preserve">),  </w:t>
      </w:r>
      <w:r w:rsidR="00172614" w:rsidRPr="50B56D8B">
        <w:rPr>
          <w:rFonts w:ascii="Times New Roman" w:hAnsi="Times New Roman" w:cs="Times New Roman"/>
          <w:sz w:val="28"/>
          <w:szCs w:val="28"/>
        </w:rPr>
        <w:t>Пункты</w:t>
      </w:r>
      <w:proofErr w:type="gramEnd"/>
      <w:r w:rsidR="00172614" w:rsidRPr="50B56D8B">
        <w:rPr>
          <w:rFonts w:ascii="Times New Roman" w:hAnsi="Times New Roman" w:cs="Times New Roman"/>
          <w:sz w:val="28"/>
          <w:szCs w:val="28"/>
        </w:rPr>
        <w:t xml:space="preserve"> выдачи (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Pick</w:t>
      </w:r>
      <w:r w:rsidR="00F93C61" w:rsidRPr="00F93C61">
        <w:rPr>
          <w:rFonts w:ascii="Times New Roman" w:eastAsia="Times New Roman" w:hAnsi="Times New Roman" w:cs="Times New Roman"/>
          <w:sz w:val="28"/>
          <w:szCs w:val="28"/>
        </w:rPr>
        <w:t>_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up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</w:rPr>
        <w:t>_</w:t>
      </w:r>
      <w:r w:rsidR="7AB5542C" w:rsidRPr="50B56D8B">
        <w:rPr>
          <w:rFonts w:ascii="Times New Roman" w:eastAsia="Times New Roman" w:hAnsi="Times New Roman" w:cs="Times New Roman"/>
          <w:sz w:val="28"/>
          <w:szCs w:val="28"/>
          <w:lang w:val="en-US"/>
        </w:rPr>
        <w:t>points</w:t>
      </w:r>
      <w:r w:rsidR="00172614" w:rsidRPr="50B56D8B">
        <w:rPr>
          <w:rFonts w:ascii="Times New Roman" w:hAnsi="Times New Roman" w:cs="Times New Roman"/>
          <w:sz w:val="28"/>
          <w:szCs w:val="28"/>
        </w:rPr>
        <w:t>)</w:t>
      </w:r>
      <w:r w:rsidR="00F93C61">
        <w:rPr>
          <w:rFonts w:ascii="Times New Roman" w:hAnsi="Times New Roman" w:cs="Times New Roman"/>
          <w:sz w:val="28"/>
          <w:szCs w:val="28"/>
        </w:rPr>
        <w:t>, Состав заказа(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Orders</w:t>
      </w:r>
      <w:r w:rsidR="00F93C61" w:rsidRPr="00F93C61">
        <w:rPr>
          <w:rFonts w:ascii="Times New Roman" w:hAnsi="Times New Roman" w:cs="Times New Roman"/>
          <w:sz w:val="28"/>
          <w:szCs w:val="28"/>
        </w:rPr>
        <w:t>_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structure</w:t>
      </w:r>
      <w:r w:rsidR="00F93C61">
        <w:rPr>
          <w:rFonts w:ascii="Times New Roman" w:hAnsi="Times New Roman" w:cs="Times New Roman"/>
          <w:sz w:val="28"/>
          <w:szCs w:val="28"/>
        </w:rPr>
        <w:t>)</w:t>
      </w:r>
      <w:r w:rsidRPr="50B56D8B">
        <w:rPr>
          <w:rFonts w:ascii="Times New Roman" w:hAnsi="Times New Roman" w:cs="Times New Roman"/>
          <w:sz w:val="28"/>
          <w:szCs w:val="28"/>
        </w:rPr>
        <w:t xml:space="preserve">. Все таблицы приведены к третьей нормальной форме. Установлены первичные и внешние ключи для обеспечения ссылочной целостности. Построена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50B56D8B">
        <w:rPr>
          <w:rFonts w:ascii="Times New Roman" w:hAnsi="Times New Roman" w:cs="Times New Roman"/>
          <w:sz w:val="28"/>
          <w:szCs w:val="28"/>
        </w:rPr>
        <w:t xml:space="preserve">-диаграмма с отображением всех таблиц, атрибутов и связей, экспортированная в формат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50B56D8B">
        <w:rPr>
          <w:rFonts w:ascii="Times New Roman" w:hAnsi="Times New Roman" w:cs="Times New Roman"/>
          <w:sz w:val="28"/>
          <w:szCs w:val="28"/>
        </w:rPr>
        <w:t xml:space="preserve">. Выполнен импорт исходных данных из предоставленных файлов. Сохранён </w:t>
      </w:r>
      <w:r w:rsidRPr="50B56D8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50B56D8B">
        <w:rPr>
          <w:rFonts w:ascii="Times New Roman" w:hAnsi="Times New Roman" w:cs="Times New Roman"/>
          <w:sz w:val="28"/>
          <w:szCs w:val="28"/>
        </w:rPr>
        <w:t>-скрипт создания базы данных.</w:t>
      </w:r>
    </w:p>
    <w:p w14:paraId="3FBD0E44" w14:textId="31EF1E49" w:rsidR="00172614" w:rsidRPr="008C040A" w:rsidRDefault="00172614" w:rsidP="00172614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50B56D8B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50B56D8B">
        <w:rPr>
          <w:rFonts w:ascii="Times New Roman" w:hAnsi="Times New Roman" w:cs="Times New Roman"/>
          <w:sz w:val="28"/>
          <w:szCs w:val="28"/>
        </w:rPr>
        <w:t>-диаграмма представлена на рисунке 1.1.</w:t>
      </w:r>
    </w:p>
    <w:p w14:paraId="19355B64" w14:textId="28B66B0E" w:rsidR="008C040A" w:rsidRPr="008C040A" w:rsidRDefault="00555C84" w:rsidP="50B56D8B">
      <w:pPr>
        <w:tabs>
          <w:tab w:val="left" w:pos="709"/>
        </w:tabs>
        <w:spacing w:after="0" w:line="360" w:lineRule="auto"/>
        <w:ind w:left="-567" w:firstLine="567"/>
        <w:jc w:val="center"/>
      </w:pPr>
      <w:r w:rsidRPr="00555C84">
        <w:lastRenderedPageBreak/>
        <w:drawing>
          <wp:inline distT="0" distB="0" distL="0" distR="0" wp14:anchorId="7935BED1" wp14:editId="7CEAEEFB">
            <wp:extent cx="5939790" cy="486537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9169" w14:textId="5F299DBB" w:rsidR="00172614" w:rsidRPr="00D91EBC" w:rsidRDefault="00172614" w:rsidP="00F93C61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0C303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диаграмма базы данных</w:t>
      </w:r>
    </w:p>
    <w:p w14:paraId="1668E2D8" w14:textId="3E744F2C" w:rsidR="00172614" w:rsidRDefault="1EE4A8EE" w:rsidP="50B56D8B">
      <w:pPr>
        <w:tabs>
          <w:tab w:val="left" w:pos="709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 xml:space="preserve">Нормализованные файлы </w:t>
      </w:r>
      <w:r w:rsidRPr="05A88C9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5A88C9C">
        <w:rPr>
          <w:rFonts w:ascii="Times New Roman" w:hAnsi="Times New Roman" w:cs="Times New Roman"/>
          <w:sz w:val="28"/>
          <w:szCs w:val="28"/>
        </w:rPr>
        <w:t xml:space="preserve"> представлены на рисунках 1.2 – 1.</w:t>
      </w:r>
      <w:r w:rsidR="5149A709" w:rsidRPr="05A88C9C">
        <w:rPr>
          <w:rFonts w:ascii="Times New Roman" w:hAnsi="Times New Roman" w:cs="Times New Roman"/>
          <w:sz w:val="28"/>
          <w:szCs w:val="28"/>
        </w:rPr>
        <w:t>8</w:t>
      </w:r>
      <w:r w:rsidR="4C508148" w:rsidRPr="05A88C9C">
        <w:rPr>
          <w:rFonts w:ascii="Times New Roman" w:hAnsi="Times New Roman" w:cs="Times New Roman"/>
          <w:sz w:val="28"/>
          <w:szCs w:val="28"/>
        </w:rPr>
        <w:t>, А.1</w:t>
      </w:r>
      <w:r w:rsidRPr="05A88C9C">
        <w:rPr>
          <w:rFonts w:ascii="Times New Roman" w:hAnsi="Times New Roman" w:cs="Times New Roman"/>
          <w:sz w:val="28"/>
          <w:szCs w:val="28"/>
        </w:rPr>
        <w:t>.</w:t>
      </w:r>
    </w:p>
    <w:p w14:paraId="07050679" w14:textId="3EFD2281" w:rsidR="0A3A893C" w:rsidRDefault="0A3A893C" w:rsidP="05A88C9C">
      <w:pPr>
        <w:tabs>
          <w:tab w:val="left" w:pos="709"/>
        </w:tabs>
        <w:spacing w:after="0" w:line="360" w:lineRule="auto"/>
        <w:ind w:left="-567" w:firstLine="567"/>
        <w:jc w:val="center"/>
      </w:pPr>
      <w:r>
        <w:rPr>
          <w:noProof/>
        </w:rPr>
        <w:drawing>
          <wp:inline distT="0" distB="0" distL="0" distR="0" wp14:anchorId="10FDB473" wp14:editId="1A09FBC3">
            <wp:extent cx="2400635" cy="533474"/>
            <wp:effectExtent l="0" t="0" r="0" b="0"/>
            <wp:docPr id="14186892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9235" name="Picture 14186892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64D7" w14:textId="433AB135" w:rsidR="00172614" w:rsidRDefault="1EE4A8EE" w:rsidP="05A88C9C">
      <w:pPr>
        <w:tabs>
          <w:tab w:val="left" w:pos="709"/>
        </w:tabs>
        <w:spacing w:before="240" w:after="0" w:line="360" w:lineRule="auto"/>
        <w:jc w:val="center"/>
        <w:rPr>
          <w:noProof/>
        </w:rPr>
      </w:pPr>
      <w:r w:rsidRPr="02A24805">
        <w:rPr>
          <w:rFonts w:ascii="Times New Roman" w:hAnsi="Times New Roman" w:cs="Times New Roman"/>
          <w:sz w:val="28"/>
          <w:szCs w:val="28"/>
        </w:rPr>
        <w:t>Рисунок 1.2 – Нормализованная таблица «Поставщики»</w:t>
      </w:r>
      <w:r w:rsidRPr="02A24805">
        <w:rPr>
          <w:noProof/>
        </w:rPr>
        <w:t xml:space="preserve"> </w:t>
      </w:r>
    </w:p>
    <w:p w14:paraId="17E3CBD4" w14:textId="0A028F36" w:rsidR="65FCC64D" w:rsidRDefault="65FCC64D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13E31E2F" wp14:editId="30A1BDE9">
            <wp:extent cx="2534004" cy="1486107"/>
            <wp:effectExtent l="0" t="0" r="0" b="0"/>
            <wp:docPr id="13483485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8569" name="Picture 13483485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71B" w14:textId="7CD79911" w:rsidR="00172614" w:rsidRDefault="1EE4A8EE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Нормализованная таблица «Производители»</w:t>
      </w:r>
    </w:p>
    <w:p w14:paraId="0DBE61A2" w14:textId="44881867" w:rsidR="74756ED2" w:rsidRDefault="74756ED2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E4218D3" wp14:editId="716A1276">
            <wp:extent cx="2943636" cy="552527"/>
            <wp:effectExtent l="0" t="0" r="0" b="0"/>
            <wp:docPr id="1454086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86104" name="Picture 14540861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6DD" w14:textId="4B00BCA9" w:rsidR="00172614" w:rsidRDefault="1EE4A8EE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1.4 – Нормализованная таблица «Категории товаров»</w:t>
      </w:r>
    </w:p>
    <w:p w14:paraId="35F695B2" w14:textId="4E982404" w:rsidR="00D91EBC" w:rsidRDefault="548846E0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2BE76359" wp14:editId="7BB1B40C">
            <wp:extent cx="5943600" cy="1009650"/>
            <wp:effectExtent l="0" t="0" r="0" b="0"/>
            <wp:docPr id="304329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9616" name="Picture 3043296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CDC1F" w14:textId="6E801243" w:rsidR="00A678DF" w:rsidRDefault="5149A709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Нормализованная таблица «Пользователи»</w:t>
      </w:r>
    </w:p>
    <w:p w14:paraId="480E32DD" w14:textId="008D15D8" w:rsidR="7FA6E203" w:rsidRDefault="7FA6E203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75E4A7C7" wp14:editId="49230476">
            <wp:extent cx="2847975" cy="5943600"/>
            <wp:effectExtent l="0" t="0" r="0" b="0"/>
            <wp:docPr id="9158867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6735" name="Picture 9158867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90F8" w14:textId="44DB4B6A" w:rsidR="00A678DF" w:rsidRDefault="5149A709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lastRenderedPageBreak/>
        <w:t>Рисунок 1.6 – Нормализованная таблица «Пункты выдачи»</w:t>
      </w:r>
    </w:p>
    <w:p w14:paraId="505198AE" w14:textId="5E2056F8" w:rsidR="00A710DC" w:rsidRDefault="2D60B3A5" w:rsidP="05A88C9C">
      <w:pPr>
        <w:tabs>
          <w:tab w:val="left" w:pos="709"/>
        </w:tabs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10F97BC9" wp14:editId="63A072AD">
            <wp:extent cx="5943600" cy="1543050"/>
            <wp:effectExtent l="0" t="0" r="0" b="0"/>
            <wp:docPr id="964771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7145" name="Picture 9647714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DBF18" w14:textId="0DCEC469" w:rsidR="00A678DF" w:rsidRPr="00A710DC" w:rsidRDefault="5149A709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1.7 – Нормализованная таблица «Заказы»</w:t>
      </w:r>
    </w:p>
    <w:p w14:paraId="15063D13" w14:textId="77777777" w:rsidR="008F79ED" w:rsidRDefault="008F79ED">
      <w:pPr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br w:type="page"/>
      </w:r>
    </w:p>
    <w:p w14:paraId="72ADE8E7" w14:textId="1D0FDE68" w:rsidR="00FE081C" w:rsidRDefault="47FC08C7" w:rsidP="05A88C9C">
      <w:pPr>
        <w:tabs>
          <w:tab w:val="left" w:pos="709"/>
        </w:tabs>
        <w:spacing w:before="240" w:after="0" w:line="360" w:lineRule="auto"/>
        <w:ind w:left="-567"/>
        <w:jc w:val="center"/>
      </w:pPr>
      <w:r>
        <w:rPr>
          <w:noProof/>
        </w:rPr>
        <w:lastRenderedPageBreak/>
        <w:drawing>
          <wp:inline distT="0" distB="0" distL="0" distR="0" wp14:anchorId="304A6F4A" wp14:editId="2F21B7EC">
            <wp:extent cx="5943600" cy="1962150"/>
            <wp:effectExtent l="0" t="0" r="0" b="0"/>
            <wp:docPr id="6513803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0339" name="Picture 6513803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F03A" w14:textId="5A94F762" w:rsidR="00FE081C" w:rsidRPr="00D91EBC" w:rsidRDefault="4163568C" w:rsidP="00F93C61">
      <w:pPr>
        <w:tabs>
          <w:tab w:val="left" w:pos="709"/>
        </w:tabs>
        <w:spacing w:before="240" w:after="0" w:line="360" w:lineRule="auto"/>
        <w:ind w:left="-567"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1.</w:t>
      </w:r>
      <w:r w:rsidR="107DEBEF" w:rsidRPr="05A88C9C">
        <w:rPr>
          <w:rFonts w:ascii="Times New Roman" w:hAnsi="Times New Roman" w:cs="Times New Roman"/>
          <w:sz w:val="28"/>
          <w:szCs w:val="28"/>
        </w:rPr>
        <w:t>8</w:t>
      </w:r>
      <w:r w:rsidRPr="05A88C9C">
        <w:rPr>
          <w:rFonts w:ascii="Times New Roman" w:hAnsi="Times New Roman" w:cs="Times New Roman"/>
          <w:sz w:val="28"/>
          <w:szCs w:val="28"/>
        </w:rPr>
        <w:t xml:space="preserve"> – Нормализованная таблица «Товары»</w:t>
      </w:r>
    </w:p>
    <w:p w14:paraId="6D3479CC" w14:textId="765A7242" w:rsidR="008F79ED" w:rsidRPr="00A710DC" w:rsidRDefault="4C508148" w:rsidP="05A88C9C">
      <w:pPr>
        <w:tabs>
          <w:tab w:val="left" w:pos="709"/>
        </w:tabs>
        <w:spacing w:before="240"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Скрипт базы данных представлен на рисунке 1.9.</w:t>
      </w:r>
    </w:p>
    <w:p w14:paraId="764D6D19" w14:textId="0832A16A" w:rsidR="00A710DC" w:rsidRPr="00A710DC" w:rsidRDefault="00555C84" w:rsidP="05A88C9C">
      <w:pPr>
        <w:tabs>
          <w:tab w:val="left" w:pos="709"/>
        </w:tabs>
        <w:spacing w:before="240" w:after="0" w:line="360" w:lineRule="auto"/>
        <w:ind w:left="-567" w:firstLine="567"/>
        <w:jc w:val="center"/>
      </w:pPr>
      <w:r w:rsidRPr="00555C84">
        <w:drawing>
          <wp:inline distT="0" distB="0" distL="0" distR="0" wp14:anchorId="19670739" wp14:editId="42FA1D80">
            <wp:extent cx="5939790" cy="424942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D1B1" w14:textId="77777777" w:rsidR="008F79ED" w:rsidRDefault="008F79ED" w:rsidP="000C3037">
      <w:pPr>
        <w:tabs>
          <w:tab w:val="left" w:pos="709"/>
        </w:tabs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1.9 – Скрипт базы данных</w:t>
      </w:r>
    </w:p>
    <w:p w14:paraId="687E6169" w14:textId="77777777" w:rsidR="00F93C61" w:rsidRDefault="00F93C6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13AE480" w14:textId="60599A39" w:rsidR="008F79ED" w:rsidRDefault="4C508148" w:rsidP="05A88C9C">
      <w:pPr>
        <w:tabs>
          <w:tab w:val="left" w:pos="567"/>
        </w:tabs>
        <w:spacing w:after="0" w:line="480" w:lineRule="auto"/>
        <w:ind w:left="-567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5A88C9C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Модуль 2. Разработка алгоритма и создание приложения</w:t>
      </w:r>
    </w:p>
    <w:p w14:paraId="01FA8ECA" w14:textId="0D6C6502" w:rsidR="008F79ED" w:rsidRPr="00365F68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F68">
        <w:rPr>
          <w:rFonts w:ascii="Times New Roman" w:hAnsi="Times New Roman" w:cs="Times New Roman"/>
          <w:sz w:val="28"/>
          <w:szCs w:val="28"/>
        </w:rPr>
        <w:t>Цель работ</w:t>
      </w:r>
      <w:r w:rsidR="00365F68" w:rsidRPr="00365F68">
        <w:rPr>
          <w:rFonts w:ascii="Times New Roman" w:hAnsi="Times New Roman" w:cs="Times New Roman"/>
          <w:sz w:val="28"/>
          <w:szCs w:val="28"/>
        </w:rPr>
        <w:t>:</w:t>
      </w:r>
      <w:r w:rsidR="00365F68" w:rsidRPr="00365F6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65F68">
        <w:rPr>
          <w:rFonts w:ascii="Times New Roman" w:hAnsi="Times New Roman" w:cs="Times New Roman"/>
          <w:sz w:val="28"/>
          <w:szCs w:val="28"/>
        </w:rPr>
        <w:t>ц</w:t>
      </w:r>
      <w:r w:rsidRPr="008F79ED">
        <w:rPr>
          <w:rFonts w:ascii="Times New Roman" w:hAnsi="Times New Roman" w:cs="Times New Roman"/>
          <w:sz w:val="28"/>
          <w:szCs w:val="28"/>
        </w:rPr>
        <w:t>елью данного модуля является разработка алгоритма работы приложения и создание базового функционала системы: авторизации пользователей и отображения списка товаров. Приложение должно подключаться к разработанной базе данных и реализовывать интерфейсы для всех ролей пользователей.</w:t>
      </w:r>
    </w:p>
    <w:p w14:paraId="572EC851" w14:textId="4464CA6F" w:rsidR="008F79ED" w:rsidRP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Задание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Pr="008F79ED">
        <w:rPr>
          <w:rFonts w:ascii="Times New Roman" w:hAnsi="Times New Roman" w:cs="Times New Roman"/>
          <w:sz w:val="28"/>
          <w:szCs w:val="28"/>
        </w:rPr>
        <w:t>формить алгоритм работы приложения в виде блок-схемы по ГОСТ 19.701-90 (формат PDF). Реализовать единый стиль интерфейса согласно руководству по стилю. Подключить базу данных к приложению. Реализовать авторизацию с поддержкой ролей (гость, авторизованный клиент, менеджер, администратор). Реализовать отображение списка товаров с фото, наименованием, категорией, описанием, производителем, поставщиком, ценой, единицей измерения, количеством на складе и скидкой. Применить цветовое выделение строк в зависимости от скидки и наличия товара.</w:t>
      </w:r>
    </w:p>
    <w:p w14:paraId="2851E291" w14:textId="77777777" w:rsidR="008F79ED" w:rsidRDefault="008F79ED" w:rsidP="00365F68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F79ED">
        <w:rPr>
          <w:rFonts w:ascii="Times New Roman" w:hAnsi="Times New Roman" w:cs="Times New Roman"/>
          <w:sz w:val="28"/>
          <w:szCs w:val="28"/>
        </w:rPr>
        <w:t>Что было сделан</w:t>
      </w:r>
      <w:r w:rsidR="00365F68">
        <w:rPr>
          <w:rFonts w:ascii="Times New Roman" w:hAnsi="Times New Roman" w:cs="Times New Roman"/>
          <w:sz w:val="28"/>
          <w:szCs w:val="28"/>
        </w:rPr>
        <w:t>о</w:t>
      </w:r>
      <w:r w:rsidR="00365F68" w:rsidRPr="00365F68">
        <w:rPr>
          <w:rFonts w:ascii="Times New Roman" w:hAnsi="Times New Roman" w:cs="Times New Roman"/>
          <w:sz w:val="28"/>
          <w:szCs w:val="28"/>
        </w:rPr>
        <w:t xml:space="preserve">: </w:t>
      </w:r>
      <w:r w:rsidR="00365F68">
        <w:rPr>
          <w:rFonts w:ascii="Times New Roman" w:hAnsi="Times New Roman" w:cs="Times New Roman"/>
          <w:sz w:val="28"/>
          <w:szCs w:val="28"/>
        </w:rPr>
        <w:t>р</w:t>
      </w:r>
      <w:r w:rsidRPr="008F79ED">
        <w:rPr>
          <w:rFonts w:ascii="Times New Roman" w:hAnsi="Times New Roman" w:cs="Times New Roman"/>
          <w:sz w:val="28"/>
          <w:szCs w:val="28"/>
        </w:rPr>
        <w:t>азработана блок-схема алгоритма работы приложения в соответствии с ГОСТ 19.701-90, сохранённая в формате PDF. Создано приложение с единым визуальным стилем: установлена иконка приложения и логотип компании на главной форме. Реализован экран авторизации с полями логина и пароля и кнопкой входа в режиме гостя. Реализован выход из учётной записи и отображение ФИО пользователя в правом верхнем углу. Настроено разграничение доступа по ролям. Реализован список товаров с отображением всех требуемых полей и картинкой-заглушкой при отсутствии фото. Применено цветовое выделение: зелёный фон (#2E8B57) при скидке свыше 15%, перечёркнутая цена красного цвета с итоговой ценой при наличии скидки, голубой фон при отсутствии товара на складе. Проведена отладка.</w:t>
      </w:r>
    </w:p>
    <w:p w14:paraId="451A1147" w14:textId="72166CC1" w:rsidR="00813345" w:rsidRPr="00A710DC" w:rsidRDefault="00813345" w:rsidP="00813345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Блок-схемы представлены на рисунках 2.1 -2.</w:t>
      </w:r>
      <w:r w:rsidR="005E176B">
        <w:rPr>
          <w:rFonts w:ascii="Times New Roman" w:hAnsi="Times New Roman" w:cs="Times New Roman"/>
          <w:sz w:val="28"/>
          <w:szCs w:val="28"/>
        </w:rPr>
        <w:t>6</w:t>
      </w:r>
      <w:r w:rsidRPr="00813345">
        <w:rPr>
          <w:rFonts w:ascii="Times New Roman" w:hAnsi="Times New Roman" w:cs="Times New Roman"/>
          <w:sz w:val="28"/>
          <w:szCs w:val="28"/>
        </w:rPr>
        <w:t>.</w:t>
      </w:r>
    </w:p>
    <w:p w14:paraId="68F53607" w14:textId="2CAFDAC6" w:rsidR="00A710DC" w:rsidRPr="00A710DC" w:rsidRDefault="00F14384" w:rsidP="00A710DC">
      <w:pPr>
        <w:tabs>
          <w:tab w:val="left" w:pos="567"/>
        </w:tabs>
        <w:spacing w:after="0" w:line="360" w:lineRule="auto"/>
        <w:ind w:left="-567" w:firstLine="567"/>
        <w:jc w:val="center"/>
      </w:pPr>
      <w:r w:rsidRPr="00F14384">
        <w:lastRenderedPageBreak/>
        <w:drawing>
          <wp:inline distT="0" distB="0" distL="0" distR="0" wp14:anchorId="7168B1EC" wp14:editId="587E9C53">
            <wp:extent cx="4658375" cy="5877745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C0EF" w14:textId="77777777" w:rsidR="00813345" w:rsidRDefault="00813345" w:rsidP="00813345">
      <w:pPr>
        <w:tabs>
          <w:tab w:val="left" w:pos="567"/>
        </w:tabs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41B04A" w14:textId="0C985E74" w:rsidR="00813345" w:rsidRDefault="00813345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Блок схема </w:t>
      </w:r>
      <w:r w:rsidR="00A710DC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72684957" w14:textId="173C6B14" w:rsidR="00A710DC" w:rsidRDefault="00F14384" w:rsidP="009525F9">
      <w:pPr>
        <w:tabs>
          <w:tab w:val="left" w:pos="567"/>
        </w:tabs>
        <w:spacing w:after="0" w:line="360" w:lineRule="auto"/>
        <w:jc w:val="center"/>
      </w:pPr>
      <w:r w:rsidRPr="00F14384">
        <w:lastRenderedPageBreak/>
        <w:drawing>
          <wp:inline distT="0" distB="0" distL="0" distR="0" wp14:anchorId="03E4A72D" wp14:editId="13063839">
            <wp:extent cx="5939790" cy="562673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9A84" w14:textId="589E06B7" w:rsidR="00A710DC" w:rsidRDefault="00A710DC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Блок схема</w:t>
      </w:r>
      <w:r w:rsidR="005E176B">
        <w:rPr>
          <w:rFonts w:ascii="Times New Roman" w:hAnsi="Times New Roman" w:cs="Times New Roman"/>
          <w:sz w:val="28"/>
          <w:szCs w:val="28"/>
        </w:rPr>
        <w:t xml:space="preserve"> действий пользователей в зависимости от ролей</w:t>
      </w:r>
    </w:p>
    <w:p w14:paraId="2B2684E5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56468AF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92A296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6947D8" w14:textId="5D5405A8" w:rsidR="005E176B" w:rsidRDefault="00F14384" w:rsidP="05A88C9C">
      <w:pPr>
        <w:tabs>
          <w:tab w:val="left" w:pos="567"/>
        </w:tabs>
        <w:spacing w:after="0" w:line="360" w:lineRule="auto"/>
        <w:jc w:val="center"/>
      </w:pPr>
      <w:r w:rsidRPr="00F14384">
        <w:lastRenderedPageBreak/>
        <w:drawing>
          <wp:inline distT="0" distB="0" distL="0" distR="0" wp14:anchorId="7B69E6DA" wp14:editId="552D5A7C">
            <wp:extent cx="5939790" cy="4162425"/>
            <wp:effectExtent l="0" t="0" r="38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69B09" w14:textId="0B16392C" w:rsidR="005E176B" w:rsidRDefault="7C12E8F0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2.3 – Блок схема расширенный просмотр списка товаров</w:t>
      </w:r>
    </w:p>
    <w:p w14:paraId="22817245" w14:textId="2CDF2F9A" w:rsidR="005E176B" w:rsidRDefault="00F14384" w:rsidP="05A88C9C">
      <w:pPr>
        <w:tabs>
          <w:tab w:val="left" w:pos="567"/>
        </w:tabs>
        <w:spacing w:after="0" w:line="360" w:lineRule="auto"/>
        <w:jc w:val="center"/>
      </w:pPr>
      <w:r w:rsidRPr="00F14384">
        <w:lastRenderedPageBreak/>
        <w:drawing>
          <wp:inline distT="0" distB="0" distL="0" distR="0" wp14:anchorId="0931F014" wp14:editId="5BD3ED88">
            <wp:extent cx="5210902" cy="5915851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0004" w14:textId="35A05A5A" w:rsidR="005E176B" w:rsidRDefault="7C12E8F0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2.4 – Блок схема добавления товара</w:t>
      </w:r>
    </w:p>
    <w:p w14:paraId="7CF80228" w14:textId="712373D7" w:rsidR="005E176B" w:rsidRDefault="00F14384" w:rsidP="05A88C9C">
      <w:pPr>
        <w:tabs>
          <w:tab w:val="left" w:pos="567"/>
        </w:tabs>
        <w:spacing w:after="0" w:line="360" w:lineRule="auto"/>
        <w:jc w:val="center"/>
      </w:pPr>
      <w:r w:rsidRPr="00F14384">
        <w:lastRenderedPageBreak/>
        <w:drawing>
          <wp:inline distT="0" distB="0" distL="0" distR="0" wp14:anchorId="782002FA" wp14:editId="7F1F2508">
            <wp:extent cx="4753638" cy="6649378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64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72B9" w14:textId="0601D346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Блок схема редактирования товара</w:t>
      </w:r>
    </w:p>
    <w:p w14:paraId="7DC10F49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8CBE75" w14:textId="6CFEF94A" w:rsidR="005E176B" w:rsidRDefault="00F14384" w:rsidP="05A88C9C">
      <w:pPr>
        <w:tabs>
          <w:tab w:val="left" w:pos="567"/>
        </w:tabs>
        <w:spacing w:after="0" w:line="360" w:lineRule="auto"/>
        <w:jc w:val="center"/>
      </w:pPr>
      <w:r w:rsidRPr="00F14384">
        <w:lastRenderedPageBreak/>
        <w:drawing>
          <wp:inline distT="0" distB="0" distL="0" distR="0" wp14:anchorId="0CAE8139" wp14:editId="1DA02C92">
            <wp:extent cx="3924848" cy="58301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703B" w14:textId="3DF1BC8B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2.6 – Блок схема удаление товара</w:t>
      </w:r>
    </w:p>
    <w:p w14:paraId="5513034B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47D4B4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8D069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AAB01E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0F17A4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E8BE8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52912D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E3AC6C" w14:textId="77777777" w:rsidR="005E176B" w:rsidRDefault="005E176B" w:rsidP="009525F9">
      <w:pPr>
        <w:tabs>
          <w:tab w:val="left" w:pos="567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60E69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F11806E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DC66B1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6720DEB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46CE8D4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8163260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CA187E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B9F053" w14:textId="77777777" w:rsidR="00F907F3" w:rsidRDefault="00F907F3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4EE250F" w14:textId="7AE15C14" w:rsidR="003907FD" w:rsidRDefault="7D92B5F2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367B58B8" w:rsidRPr="05A88C9C">
        <w:rPr>
          <w:rFonts w:ascii="Times New Roman" w:hAnsi="Times New Roman" w:cs="Times New Roman"/>
          <w:sz w:val="28"/>
          <w:szCs w:val="28"/>
        </w:rPr>
        <w:t>Для того, чтобы запустить систему, необходимо запустить исполняемый файл</w:t>
      </w:r>
      <w:r w:rsidR="00F93C61" w:rsidRPr="00F93C61">
        <w:rPr>
          <w:rFonts w:ascii="Times New Roman" w:hAnsi="Times New Roman" w:cs="Times New Roman"/>
          <w:sz w:val="28"/>
          <w:szCs w:val="28"/>
        </w:rPr>
        <w:t xml:space="preserve"> 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WPF</w:t>
      </w:r>
      <w:r w:rsidR="00F93C61" w:rsidRPr="00F93C61">
        <w:rPr>
          <w:rFonts w:ascii="Times New Roman" w:hAnsi="Times New Roman" w:cs="Times New Roman"/>
          <w:sz w:val="28"/>
          <w:szCs w:val="28"/>
        </w:rPr>
        <w:t>_</w:t>
      </w:r>
      <w:r w:rsidR="00F93C61">
        <w:rPr>
          <w:rFonts w:ascii="Times New Roman" w:hAnsi="Times New Roman" w:cs="Times New Roman"/>
          <w:sz w:val="28"/>
          <w:szCs w:val="28"/>
          <w:lang w:val="en-US"/>
        </w:rPr>
        <w:t>Demo</w:t>
      </w:r>
      <w:r w:rsidR="367B58B8" w:rsidRPr="05A88C9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367B58B8" w:rsidRPr="05A88C9C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="367B58B8" w:rsidRPr="05A88C9C">
        <w:rPr>
          <w:rFonts w:ascii="Times New Roman" w:hAnsi="Times New Roman" w:cs="Times New Roman"/>
          <w:sz w:val="28"/>
          <w:szCs w:val="28"/>
        </w:rPr>
        <w:t>. Как только пользователь запустит приложение, его встретит окно авторизации. На рисунке 2.15 представлено окно авторизации.</w:t>
      </w:r>
    </w:p>
    <w:p w14:paraId="2A3655CD" w14:textId="73EE0D44" w:rsidR="00F907F3" w:rsidRDefault="00F93C61" w:rsidP="05A88C9C">
      <w:pPr>
        <w:spacing w:after="0" w:line="360" w:lineRule="auto"/>
        <w:ind w:left="-567" w:firstLine="567"/>
        <w:jc w:val="center"/>
      </w:pPr>
      <w:r w:rsidRPr="00215D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FD215" wp14:editId="5D38E80B">
            <wp:extent cx="5939790" cy="3344598"/>
            <wp:effectExtent l="0" t="0" r="3810" b="825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5EE8" w14:textId="662B1BD8" w:rsidR="003907FD" w:rsidRPr="003907FD" w:rsidRDefault="003907FD" w:rsidP="003907FD">
      <w:pPr>
        <w:spacing w:before="24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2.</w:t>
      </w:r>
      <w:r w:rsidR="00D00896">
        <w:rPr>
          <w:rFonts w:ascii="Times New Roman" w:hAnsi="Times New Roman" w:cs="Times New Roman"/>
          <w:sz w:val="28"/>
          <w:szCs w:val="28"/>
        </w:rPr>
        <w:t>7</w:t>
      </w:r>
      <w:r w:rsidRPr="003907FD">
        <w:rPr>
          <w:rFonts w:ascii="Times New Roman" w:hAnsi="Times New Roman" w:cs="Times New Roman"/>
          <w:sz w:val="28"/>
          <w:szCs w:val="28"/>
        </w:rPr>
        <w:t xml:space="preserve"> – Окно «Авторизации»</w:t>
      </w:r>
    </w:p>
    <w:p w14:paraId="22BA245C" w14:textId="6356BDD1" w:rsidR="003907FD" w:rsidRDefault="003907FD" w:rsidP="003907FD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907FD">
        <w:rPr>
          <w:rFonts w:ascii="Times New Roman" w:hAnsi="Times New Roman" w:cs="Times New Roman"/>
          <w:sz w:val="28"/>
          <w:szCs w:val="28"/>
        </w:rPr>
        <w:t>В этом окне необходимо ввести логин и пароль в поля «Логин» и «Пароль» соответственно, после чего нажать кнопку «Войти». Если введённые данные окажутся верными, то появится сообщение об успешном входе. На рисунках</w:t>
      </w:r>
      <w:r>
        <w:rPr>
          <w:rFonts w:ascii="Times New Roman" w:hAnsi="Times New Roman" w:cs="Times New Roman"/>
          <w:sz w:val="28"/>
          <w:szCs w:val="28"/>
        </w:rPr>
        <w:t xml:space="preserve"> 2.</w:t>
      </w:r>
      <w:r w:rsidR="00D00896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907FD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2.17</w:t>
      </w:r>
      <w:r w:rsidRPr="003907FD">
        <w:rPr>
          <w:rFonts w:ascii="Times New Roman" w:hAnsi="Times New Roman" w:cs="Times New Roman"/>
          <w:sz w:val="28"/>
          <w:szCs w:val="28"/>
        </w:rPr>
        <w:t xml:space="preserve"> продемонстрирован успешный вход под учётной записью обычного пользователя.</w:t>
      </w:r>
    </w:p>
    <w:p w14:paraId="63211196" w14:textId="35322E9E" w:rsidR="00D00896" w:rsidRDefault="00F93C61" w:rsidP="00F93C61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133325F" wp14:editId="0185BCCF">
            <wp:extent cx="5939790" cy="339725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9E68" w14:textId="64910DBA" w:rsidR="00D00896" w:rsidRDefault="73C20BDF" w:rsidP="00D00896">
      <w:pPr>
        <w:spacing w:after="0" w:line="360" w:lineRule="auto"/>
        <w:jc w:val="center"/>
        <w:rPr>
          <w:noProof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2.8 – Ввод корректных данных в окно «Авторизации»</w:t>
      </w:r>
      <w:r w:rsidRPr="05A88C9C">
        <w:rPr>
          <w:noProof/>
        </w:rPr>
        <w:t xml:space="preserve"> </w:t>
      </w:r>
    </w:p>
    <w:p w14:paraId="2745B960" w14:textId="6F01E5A0" w:rsidR="00D00896" w:rsidRDefault="00F93C61" w:rsidP="05A88C9C">
      <w:pPr>
        <w:spacing w:before="240" w:after="0" w:line="360" w:lineRule="auto"/>
        <w:jc w:val="center"/>
      </w:pPr>
      <w:r>
        <w:rPr>
          <w:noProof/>
        </w:rPr>
        <w:drawing>
          <wp:inline distT="0" distB="0" distL="0" distR="0" wp14:anchorId="36D31E11" wp14:editId="05776A1D">
            <wp:extent cx="5939790" cy="3385820"/>
            <wp:effectExtent l="0" t="0" r="381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5731" w14:textId="6487A3F1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2.9 – Сообщение об успешной авторизации</w:t>
      </w:r>
    </w:p>
    <w:p w14:paraId="514EB8EF" w14:textId="77777777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В случае ввода некорректных данных, пользователя также уведомят об этом в виде появляющегося сообщения. Сообщение о попытке авторизации с некорректными данными представлено на рисунке 9.4.</w:t>
      </w:r>
    </w:p>
    <w:p w14:paraId="54198343" w14:textId="00D17129" w:rsidR="00D00896" w:rsidRDefault="00F93C61" w:rsidP="00F93C6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EEDFF9" wp14:editId="4FCB223A">
            <wp:extent cx="5939790" cy="335661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464" w14:textId="6A341B5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2.10 – Сообщение о попытке авторизации с некорректными данными</w:t>
      </w:r>
    </w:p>
    <w:p w14:paraId="745CF579" w14:textId="1ABBCA94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После успешного входа в систему, пользователь попадает на окно «Каталог товаров». Окно каталога товаров делится на две части: «шапку» и список товаров. В «шапке» окна расположен логотип компании по продаже обуви, кнопка выхода из системы «</w:t>
      </w:r>
      <w:r w:rsidR="00F93C61">
        <w:rPr>
          <w:rFonts w:ascii="Times New Roman" w:hAnsi="Times New Roman" w:cs="Times New Roman"/>
          <w:sz w:val="28"/>
          <w:szCs w:val="28"/>
        </w:rPr>
        <w:t>Выйти</w:t>
      </w:r>
      <w:r w:rsidRPr="05A88C9C">
        <w:rPr>
          <w:rFonts w:ascii="Times New Roman" w:hAnsi="Times New Roman" w:cs="Times New Roman"/>
          <w:sz w:val="28"/>
          <w:szCs w:val="28"/>
        </w:rPr>
        <w:t>», а также информация об авторизованном пользователе (его ФИО и роль). В другой части окна представлен список доступных товаров и основная информация о них: изображение товара, название, категория, описание, производитель, поставщик, цена, единица измерения, количество на складе и скидка на товар в процентах. Текст карточки товара будет выделяться зелёным цветом, если скидка на товар &gt;15%, а также цвет текста с информацией об остатках на складе будет выделятся голубым, если товара нет на складе. На рисунке 9.5 представлено окно «Каталог товаров».</w:t>
      </w:r>
    </w:p>
    <w:p w14:paraId="2D421A9E" w14:textId="4E0FD9DF" w:rsidR="00D00896" w:rsidRDefault="00F93C61" w:rsidP="00F93C6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51262E28" wp14:editId="6D0C8248">
            <wp:extent cx="5939790" cy="3338195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3FC62" w14:textId="4F5253A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2.11 – Окно «Каталог товаров»</w:t>
      </w:r>
    </w:p>
    <w:p w14:paraId="1FF62567" w14:textId="77777777" w:rsidR="00D00896" w:rsidRDefault="00D00896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Находясь на окне «Каталог товаров» пользователь в любой момент может выйти из системы нажав на копку «Выйти», после чего он попадёт обратно на окно авторизации, которое было представлено на рисунке 9.1.</w:t>
      </w:r>
    </w:p>
    <w:p w14:paraId="4105A62D" w14:textId="77777777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Помимо того, что пользователь может находиться в системе и просматривать каталог товаров как авторизованный клиент, имеется возможность войти как гость, нажав на кнопку «Войти как гость», которая находится на окне авторизации.  После нажатия появится такое же окно каталога, как и у авторизованного пользователя. Окно каталога в режиме гостя представлено на рисунке 9.6.</w:t>
      </w:r>
    </w:p>
    <w:p w14:paraId="10C4EA50" w14:textId="7ECA9395" w:rsidR="00D00896" w:rsidRDefault="00F93C61" w:rsidP="00F93C61">
      <w:pPr>
        <w:spacing w:after="0" w:line="360" w:lineRule="auto"/>
        <w:jc w:val="both"/>
      </w:pPr>
      <w:r>
        <w:rPr>
          <w:noProof/>
        </w:rPr>
        <w:lastRenderedPageBreak/>
        <w:drawing>
          <wp:inline distT="0" distB="0" distL="0" distR="0" wp14:anchorId="3C8CB689" wp14:editId="06C3FCB8">
            <wp:extent cx="5939790" cy="333819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DA9FE" w14:textId="4D0938D3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2.12 – Окно «Каталог товаров» в режиме гостя</w:t>
      </w:r>
    </w:p>
    <w:p w14:paraId="3D4F788C" w14:textId="77777777" w:rsidR="00D00896" w:rsidRDefault="73C20BDF" w:rsidP="00D0089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В каталоге пользователи могут сортировать, фильтровать и искать конкретные товары. Результаты представлены на рисунках 9.7-9.10.</w:t>
      </w:r>
    </w:p>
    <w:p w14:paraId="2CD075B1" w14:textId="4A4FD1C8" w:rsidR="00D00896" w:rsidRDefault="00F93C61" w:rsidP="05A88C9C">
      <w:pPr>
        <w:spacing w:before="240" w:after="0" w:line="360" w:lineRule="auto"/>
        <w:jc w:val="center"/>
      </w:pPr>
      <w:r w:rsidRPr="00CA0A86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732FCC9B" wp14:editId="25D9D61D">
            <wp:extent cx="5939790" cy="3337819"/>
            <wp:effectExtent l="0" t="0" r="3810" b="0"/>
            <wp:docPr id="306" name="Рисунок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FD12E" w14:textId="7445A565" w:rsidR="00D00896" w:rsidRDefault="73C20BDF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2.13 – Поиск</w:t>
      </w:r>
    </w:p>
    <w:p w14:paraId="2F48AF4C" w14:textId="5EEF3C41" w:rsidR="00D00896" w:rsidRDefault="00F93C61" w:rsidP="00F93C61">
      <w:pPr>
        <w:spacing w:after="0" w:line="360" w:lineRule="auto"/>
        <w:jc w:val="center"/>
      </w:pPr>
      <w:r w:rsidRPr="000C3B75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E776B6" wp14:editId="22A50B70">
            <wp:extent cx="5939790" cy="3337819"/>
            <wp:effectExtent l="0" t="0" r="3810" b="0"/>
            <wp:docPr id="307" name="Рисунок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CB6E" w14:textId="4061900D" w:rsidR="00D00896" w:rsidRDefault="73C20BDF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2.14 – Фильтрация</w:t>
      </w:r>
    </w:p>
    <w:p w14:paraId="5D112316" w14:textId="4A63F7E7" w:rsidR="00D00896" w:rsidRDefault="00D00896" w:rsidP="05A88C9C">
      <w:pPr>
        <w:spacing w:after="0" w:line="360" w:lineRule="auto"/>
      </w:pPr>
      <w:r>
        <w:br w:type="page"/>
      </w:r>
    </w:p>
    <w:p w14:paraId="67A5C4E9" w14:textId="3129644D" w:rsidR="00D00896" w:rsidRDefault="00D00896" w:rsidP="05A88C9C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657E061D" w14:textId="778C8E31" w:rsidR="00D00896" w:rsidRDefault="00F93C61" w:rsidP="00F93C61">
      <w:pPr>
        <w:spacing w:after="0" w:line="360" w:lineRule="auto"/>
        <w:jc w:val="center"/>
      </w:pPr>
      <w:r w:rsidRPr="000C3B75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6637DA98" wp14:editId="379D0F68">
            <wp:extent cx="5939790" cy="3340901"/>
            <wp:effectExtent l="0" t="0" r="3810" b="0"/>
            <wp:docPr id="308" name="Рисунок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D677E" w14:textId="31481164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2.15 – Сортировка</w:t>
      </w:r>
    </w:p>
    <w:p w14:paraId="0C6D63DE" w14:textId="77777777" w:rsidR="00D00896" w:rsidRDefault="00D00896" w:rsidP="00D0089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9CE0BD" w14:textId="26B38E35" w:rsidR="00D00896" w:rsidRDefault="00F93C61" w:rsidP="00F93C61">
      <w:pPr>
        <w:spacing w:after="0" w:line="360" w:lineRule="auto"/>
        <w:jc w:val="center"/>
      </w:pPr>
      <w:r w:rsidRPr="00F71D54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516352A2" wp14:editId="7F3F0E15">
            <wp:extent cx="5939790" cy="3338436"/>
            <wp:effectExtent l="0" t="0" r="3810" b="0"/>
            <wp:docPr id="309" name="Рисунок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997" w14:textId="2DBFFE52" w:rsidR="00F907F3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2.16 – Сообщение о том, что товары не найдены</w:t>
      </w:r>
    </w:p>
    <w:p w14:paraId="39B068F6" w14:textId="77777777" w:rsidR="00F93C61" w:rsidRDefault="00F93C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BE26921" w14:textId="785A425A" w:rsidR="00365761" w:rsidRDefault="00365761" w:rsidP="003C67C0">
      <w:pPr>
        <w:spacing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65761">
        <w:rPr>
          <w:rFonts w:ascii="Times New Roman" w:hAnsi="Times New Roman" w:cs="Times New Roman"/>
          <w:b/>
          <w:sz w:val="28"/>
          <w:szCs w:val="28"/>
        </w:rPr>
        <w:lastRenderedPageBreak/>
        <w:t>Модуль 3. Разработка последовательного пользовательского интерфейса. Создание формы добавления / редактирования товаров. Создание кнопки удаления товаров.</w:t>
      </w:r>
    </w:p>
    <w:p w14:paraId="52CA8982" w14:textId="54B67BC5" w:rsidR="00365761" w:rsidRP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365761">
        <w:rPr>
          <w:rFonts w:ascii="Times New Roman" w:hAnsi="Times New Roman" w:cs="Times New Roman"/>
          <w:sz w:val="28"/>
          <w:szCs w:val="28"/>
        </w:rPr>
        <w:t>елью данного модуля является расширение функциональности приложения: реализация навигации между экранами, добавление поиска, сортировки и фильтрации товаров, а также создание форм добавления, редактирования и удаления товаров для администратора.</w:t>
      </w:r>
    </w:p>
    <w:p w14:paraId="01465379" w14:textId="36D5B760" w:rsidR="00365761" w:rsidRP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еализовать навигацию между окнами приложения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65761">
        <w:rPr>
          <w:rFonts w:ascii="Times New Roman" w:hAnsi="Times New Roman" w:cs="Times New Roman"/>
          <w:sz w:val="28"/>
          <w:szCs w:val="28"/>
        </w:rPr>
        <w:t>Реализовать обработку исключительных ситуаций с информативными сообщениями. Добавить поиск по всем текстовым полям, сортировку по количеству на складе и фильтрацию по поставщику (в реальном времени, без кнопки подтверждения). Реализовать форму добавления/редактирования товара с полями: фото, наименование, категория, описание, производитель, поставщик, цена, единица измерения, количество, скидка. Обеспечить автоматическое присвоение ID при добавлении, загрузку текущих данных при редактировании. Реализовать загрузку и хранение изображений (ограничение 300×200 пикселей). Реализовать удаление товара с запретом удаления товаров, присутствующих в заказах.</w:t>
      </w:r>
    </w:p>
    <w:p w14:paraId="4662A2C9" w14:textId="77777777" w:rsidR="00365761" w:rsidRDefault="00365761" w:rsidP="00365761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65761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365761">
        <w:rPr>
          <w:rFonts w:ascii="Times New Roman" w:hAnsi="Times New Roman" w:cs="Times New Roman"/>
          <w:sz w:val="28"/>
          <w:szCs w:val="28"/>
        </w:rPr>
        <w:t>еализована последовательная навигация между всеми экранами приложения с соответствующими заголовками и кнопкой «Назад». Настроена обработка исключений: все ошибки и предупреждения выводятся в диалоговых окнах с соответствующим типом (ошибка, предупреждение, информация), заголовком и пиктограммой. Добавлен поиск по всем текстовым полям одновременно, сортировка по возрастанию/убыванию количества на складе и фильтр по поставщику с элементом «Все поставщики». Поиск, фильтрация и сортировка работают совместно в режиме реального времени. Реализована форма добавления/редактирования товара со всеми необходимыми полями и валидацией (цена и количество не могут быть отрицательными). При добавлении</w:t>
      </w:r>
      <w:r>
        <w:rPr>
          <w:rFonts w:ascii="Times New Roman" w:hAnsi="Times New Roman" w:cs="Times New Roman"/>
          <w:sz w:val="28"/>
          <w:szCs w:val="28"/>
        </w:rPr>
        <w:t xml:space="preserve"> артикул генерируется автоматически</w:t>
      </w:r>
      <w:r w:rsidRPr="00365761">
        <w:rPr>
          <w:rFonts w:ascii="Times New Roman" w:hAnsi="Times New Roman" w:cs="Times New Roman"/>
          <w:sz w:val="28"/>
          <w:szCs w:val="28"/>
        </w:rPr>
        <w:t xml:space="preserve">, при редактировании — доступен только для чтения. Реализована загрузка изображений с масштабированием до 300×200 пикселей и удалением старого файла при замене. Предусмотрена невозможность открытия </w:t>
      </w:r>
      <w:r w:rsidRPr="00365761">
        <w:rPr>
          <w:rFonts w:ascii="Times New Roman" w:hAnsi="Times New Roman" w:cs="Times New Roman"/>
          <w:sz w:val="28"/>
          <w:szCs w:val="28"/>
        </w:rPr>
        <w:lastRenderedPageBreak/>
        <w:t>более одного окна редактирования одновременно. Реализовано удаление товара с проверкой наличия в заказах. После каждой операции список товаров обновляется.</w:t>
      </w:r>
    </w:p>
    <w:p w14:paraId="1BE7E49A" w14:textId="485C8658" w:rsidR="003C67C0" w:rsidRDefault="00B942AF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Руководство пользователя. </w:t>
      </w:r>
      <w:r w:rsidR="00F473E3" w:rsidRPr="00F473E3">
        <w:rPr>
          <w:rFonts w:ascii="Times New Roman" w:hAnsi="Times New Roman" w:cs="Times New Roman"/>
          <w:sz w:val="28"/>
          <w:szCs w:val="28"/>
        </w:rPr>
        <w:t xml:space="preserve">Если авторизация произойдёт под учётной записью менеджера, то функционал системы будет расширен: будет добавлена возможность фильтрации, сортировки и поиска. Окно каталога товаров под учётной записью менеджера представлена на рисунке </w:t>
      </w:r>
      <w:r w:rsidR="00F473E3">
        <w:rPr>
          <w:rFonts w:ascii="Times New Roman" w:hAnsi="Times New Roman" w:cs="Times New Roman"/>
          <w:sz w:val="28"/>
          <w:szCs w:val="28"/>
        </w:rPr>
        <w:t>3</w:t>
      </w:r>
      <w:r w:rsidR="00F473E3" w:rsidRPr="00F473E3">
        <w:rPr>
          <w:rFonts w:ascii="Times New Roman" w:hAnsi="Times New Roman" w:cs="Times New Roman"/>
          <w:sz w:val="28"/>
          <w:szCs w:val="28"/>
        </w:rPr>
        <w:t>.</w:t>
      </w:r>
      <w:r w:rsidR="00F473E3">
        <w:rPr>
          <w:rFonts w:ascii="Times New Roman" w:hAnsi="Times New Roman" w:cs="Times New Roman"/>
          <w:sz w:val="28"/>
          <w:szCs w:val="28"/>
        </w:rPr>
        <w:t>1</w:t>
      </w:r>
      <w:r w:rsidR="00F473E3" w:rsidRPr="00F473E3">
        <w:rPr>
          <w:rFonts w:ascii="Times New Roman" w:hAnsi="Times New Roman" w:cs="Times New Roman"/>
          <w:sz w:val="28"/>
          <w:szCs w:val="28"/>
        </w:rPr>
        <w:t>.</w:t>
      </w:r>
    </w:p>
    <w:p w14:paraId="4244450B" w14:textId="09C5BF17" w:rsidR="00D00896" w:rsidRDefault="73C20BDF" w:rsidP="00D00896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Помимо фильтрации, сортировки и поиска по каталогу товаров, менеджер и администратор имеет возможность просматривать список заказов. Чтобы перейти на окно «Заказы» необходимо нажать на кнопку «Заказы» на окне каталога товаров в «шапке». После произойдёт переход на окно списка заказов, которое представлено на рисунке 3.1.</w:t>
      </w:r>
    </w:p>
    <w:p w14:paraId="5019945B" w14:textId="05C094C7" w:rsidR="00D00896" w:rsidRDefault="00F93C61" w:rsidP="00F93C61">
      <w:pPr>
        <w:spacing w:after="0" w:line="360" w:lineRule="auto"/>
        <w:jc w:val="both"/>
      </w:pPr>
      <w:r w:rsidRPr="00C55252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48185502" wp14:editId="2D615808">
            <wp:extent cx="5939790" cy="3334738"/>
            <wp:effectExtent l="0" t="0" r="3810" b="0"/>
            <wp:docPr id="310" name="Рисунок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B3C3" w14:textId="78002E85" w:rsidR="00D00896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Окно «Заказы»</w:t>
      </w:r>
    </w:p>
    <w:p w14:paraId="6338F94F" w14:textId="77777777" w:rsidR="00D00896" w:rsidRDefault="73C20BDF" w:rsidP="00D00896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Находясь на странице каталога, можно перейти на страницу добавления нового товара, нажав на кнопку “Добавить”.</w:t>
      </w:r>
    </w:p>
    <w:p w14:paraId="1BC1401F" w14:textId="5BECF70C" w:rsidR="00D00896" w:rsidRDefault="00F93C61" w:rsidP="05A88C9C">
      <w:pPr>
        <w:spacing w:before="240" w:after="0" w:line="360" w:lineRule="auto"/>
        <w:jc w:val="center"/>
      </w:pPr>
      <w:r w:rsidRPr="008A36D1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CCE805F" wp14:editId="74D5E399">
            <wp:extent cx="5939790" cy="6027919"/>
            <wp:effectExtent l="0" t="0" r="3810" b="0"/>
            <wp:docPr id="311" name="Рисунок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02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AAF2" w14:textId="0251F1B6" w:rsidR="00D00896" w:rsidRPr="00167AED" w:rsidRDefault="00D00896" w:rsidP="00D008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Страница добавления нового товара</w:t>
      </w:r>
    </w:p>
    <w:p w14:paraId="3D3BDCE8" w14:textId="77777777" w:rsidR="00D00896" w:rsidRDefault="73C20BDF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Также, авторизировавшись за администратора или менеджера можно редактировать товары, нажав на кнопку “Редактировать” в контекстном меню.</w:t>
      </w:r>
    </w:p>
    <w:p w14:paraId="3C9685B3" w14:textId="321913AE" w:rsidR="00D00896" w:rsidRDefault="00F93C61" w:rsidP="00F93C61">
      <w:pPr>
        <w:spacing w:after="0" w:line="360" w:lineRule="auto"/>
      </w:pPr>
      <w:r w:rsidRPr="006112F2">
        <w:rPr>
          <w:rFonts w:ascii="Times New Roman" w:eastAsia="Aptos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14D39B" wp14:editId="35378802">
            <wp:extent cx="5939790" cy="5884324"/>
            <wp:effectExtent l="0" t="0" r="3810" b="2540"/>
            <wp:docPr id="312" name="Рисунок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0090" w14:textId="722B9BA2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Страница редактирования существующего товара</w:t>
      </w:r>
    </w:p>
    <w:p w14:paraId="57DD3844" w14:textId="77777777" w:rsidR="00D00896" w:rsidRDefault="00D00896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55C1A3D" w14:textId="77777777" w:rsidR="00F93C61" w:rsidRDefault="00F93C6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6C0BEF0" w14:textId="1D7E67AD" w:rsidR="003C67C0" w:rsidRDefault="003C67C0" w:rsidP="003C67C0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C67C0">
        <w:rPr>
          <w:rFonts w:ascii="Times New Roman" w:hAnsi="Times New Roman" w:cs="Times New Roman"/>
          <w:b/>
          <w:sz w:val="28"/>
          <w:szCs w:val="28"/>
        </w:rPr>
        <w:lastRenderedPageBreak/>
        <w:t>Модуль 4. Добавление в функционал Администратора и Менеджера возможность работы с заказами</w:t>
      </w:r>
    </w:p>
    <w:p w14:paraId="709C8658" w14:textId="41867FC8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Цель работы: </w:t>
      </w:r>
      <w:r>
        <w:rPr>
          <w:rFonts w:ascii="Times New Roman" w:hAnsi="Times New Roman" w:cs="Times New Roman"/>
          <w:sz w:val="28"/>
          <w:szCs w:val="28"/>
        </w:rPr>
        <w:t>ц</w:t>
      </w:r>
      <w:r w:rsidRPr="00B942AF">
        <w:rPr>
          <w:rFonts w:ascii="Times New Roman" w:hAnsi="Times New Roman" w:cs="Times New Roman"/>
          <w:sz w:val="28"/>
          <w:szCs w:val="28"/>
        </w:rPr>
        <w:t>елью данного модуля является реализация полного функционала работы с заказами: просмотра списка заказов для менеджера и администратора, а также добавления, редактирования и удаления заказов для администратора.</w:t>
      </w:r>
    </w:p>
    <w:p w14:paraId="46120334" w14:textId="649B0C98" w:rsidR="00B942AF" w:rsidRP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Задание: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интерфейсах менеджера и администратора добавить кнопку «Заказы» для отображения списка заказов с полями: артикул заказа, статус заказа, адрес пункта выдачи, дата заказа, дата доставки. Реализовать форму добавления/редактирования заказа с полями: артикул, статус (выпадающий список), адрес пункта выдачи, дата заказа, дата выдачи. Переход на форму редактирования — по клику на элемент списка, на форму добавления — по кнопке «Добавить заказ». Реализовать удаление заказа администратором. После каждой операции обновлять список заказов. Загрузить все результаты в репозиторий системы контроля версий.</w:t>
      </w:r>
    </w:p>
    <w:p w14:paraId="69606F4E" w14:textId="477D62AB" w:rsidR="00B942AF" w:rsidRDefault="00B942AF" w:rsidP="00B942AF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942AF">
        <w:rPr>
          <w:rFonts w:ascii="Times New Roman" w:hAnsi="Times New Roman" w:cs="Times New Roman"/>
          <w:sz w:val="28"/>
          <w:szCs w:val="28"/>
        </w:rPr>
        <w:t xml:space="preserve">Что было сделано: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B942AF">
        <w:rPr>
          <w:rFonts w:ascii="Times New Roman" w:hAnsi="Times New Roman" w:cs="Times New Roman"/>
          <w:sz w:val="28"/>
          <w:szCs w:val="28"/>
        </w:rPr>
        <w:t xml:space="preserve"> интерфейсы менеджера и администратора добавлена кнопка «Заказы», открывающая список заказов согласно макету: отображаются артикул, статус, адрес пункта выдачи, дата заказа и дата доставки. Реализована форма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B942AF">
        <w:rPr>
          <w:rFonts w:ascii="Times New Roman" w:hAnsi="Times New Roman" w:cs="Times New Roman"/>
          <w:sz w:val="28"/>
          <w:szCs w:val="28"/>
        </w:rPr>
        <w:t>добавления и редактирования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>заказа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42AF">
        <w:rPr>
          <w:rFonts w:ascii="Times New Roman" w:hAnsi="Times New Roman" w:cs="Times New Roman"/>
          <w:sz w:val="28"/>
          <w:szCs w:val="28"/>
        </w:rPr>
        <w:t xml:space="preserve">с полями: артикул, статус (выпадающий список с актуальными значениями из БД), адрес пункта выдачи, дата заказа, дата выдачи. Переходы между формой списка и формой редактирования/добавления реализованы корректно. Администратору доступно удаление заказов. После каждой операции (добавление, редактирование, удаление) список заказов автоматически обновляется. </w:t>
      </w:r>
    </w:p>
    <w:p w14:paraId="029EDEBF" w14:textId="58B58FDA" w:rsidR="00A26993" w:rsidRDefault="00B942AF" w:rsidP="00F907F3">
      <w:p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пользователя. На окне каталога за менеджера и администратора появилась</w:t>
      </w:r>
      <w:r w:rsidRPr="00F473E3">
        <w:rPr>
          <w:rFonts w:ascii="Times New Roman" w:hAnsi="Times New Roman" w:cs="Times New Roman"/>
          <w:sz w:val="28"/>
          <w:szCs w:val="28"/>
        </w:rPr>
        <w:t xml:space="preserve"> возможность просмотра заказов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942AF">
        <w:rPr>
          <w:rFonts w:ascii="Times New Roman" w:hAnsi="Times New Roman" w:cs="Times New Roman"/>
          <w:sz w:val="28"/>
          <w:szCs w:val="28"/>
        </w:rPr>
        <w:t>Чтобы перейти на окно «Заказы» необходимо нажать на кнопку «Заказы» на окне каталога товаров в «шапке».</w:t>
      </w:r>
      <w:r>
        <w:rPr>
          <w:rFonts w:ascii="Times New Roman" w:hAnsi="Times New Roman" w:cs="Times New Roman"/>
          <w:sz w:val="28"/>
          <w:szCs w:val="28"/>
        </w:rPr>
        <w:t xml:space="preserve"> Каталог с новой кнопкой «Заказы» представлен на рисунке 4.1.</w:t>
      </w:r>
    </w:p>
    <w:p w14:paraId="5B925CCC" w14:textId="77777777" w:rsidR="00D00896" w:rsidRDefault="73C20BDF" w:rsidP="00D00896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Аналогичное можно проделать с заказами.</w:t>
      </w:r>
    </w:p>
    <w:p w14:paraId="18FEF27A" w14:textId="3E49B1D4" w:rsidR="00D00896" w:rsidRDefault="00F93C61" w:rsidP="00F93C61">
      <w:pPr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37F7B2" wp14:editId="171CAC98">
            <wp:extent cx="5939790" cy="3328575"/>
            <wp:effectExtent l="0" t="0" r="3810" b="5715"/>
            <wp:docPr id="314" name="Рисунок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E92C" w14:textId="206450AF" w:rsidR="00D00896" w:rsidRDefault="73C20BDF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5A88C9C">
        <w:rPr>
          <w:rFonts w:ascii="Times New Roman" w:hAnsi="Times New Roman" w:cs="Times New Roman"/>
          <w:sz w:val="28"/>
          <w:szCs w:val="28"/>
        </w:rPr>
        <w:t>Рисунок 4.1 – Страница добавления нового заказа</w:t>
      </w:r>
    </w:p>
    <w:p w14:paraId="7605EEF5" w14:textId="08E21305" w:rsidR="00D00896" w:rsidRDefault="00F93C61" w:rsidP="00F93C61">
      <w:pPr>
        <w:spacing w:after="0" w:line="360" w:lineRule="auto"/>
        <w:jc w:val="center"/>
      </w:pPr>
      <w:r w:rsidRPr="00A03D63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64005199" wp14:editId="5C99FF58">
            <wp:extent cx="5939790" cy="3310703"/>
            <wp:effectExtent l="0" t="0" r="3810" b="4445"/>
            <wp:docPr id="313" name="Рисунок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3320" w14:textId="0BA87097" w:rsidR="00D00896" w:rsidRDefault="00D00896" w:rsidP="00D00896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4.2 – Страница редактирования существующего заказа</w:t>
      </w:r>
    </w:p>
    <w:p w14:paraId="6B68A608" w14:textId="7FD9A4C0" w:rsidR="00A26993" w:rsidRDefault="00A26993">
      <w:pPr>
        <w:rPr>
          <w:rFonts w:ascii="Times New Roman" w:hAnsi="Times New Roman" w:cs="Times New Roman"/>
          <w:sz w:val="28"/>
          <w:szCs w:val="28"/>
        </w:rPr>
      </w:pPr>
    </w:p>
    <w:p w14:paraId="6D325FB0" w14:textId="627E1B76" w:rsidR="00A678DF" w:rsidRPr="00172614" w:rsidRDefault="00A678DF" w:rsidP="00F907F3">
      <w:pPr>
        <w:tabs>
          <w:tab w:val="left" w:pos="709"/>
        </w:tabs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A678DF" w:rsidRPr="00172614" w:rsidSect="00F907F3">
      <w:headerReference w:type="default" r:id="rId37"/>
      <w:headerReference w:type="first" r:id="rId3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390FF" w14:textId="77777777" w:rsidR="00537382" w:rsidRDefault="00537382" w:rsidP="008F79ED">
      <w:pPr>
        <w:spacing w:after="0" w:line="240" w:lineRule="auto"/>
      </w:pPr>
      <w:r>
        <w:separator/>
      </w:r>
    </w:p>
  </w:endnote>
  <w:endnote w:type="continuationSeparator" w:id="0">
    <w:p w14:paraId="77D6F501" w14:textId="77777777" w:rsidR="00537382" w:rsidRDefault="00537382" w:rsidP="008F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5E511" w14:textId="77777777" w:rsidR="00537382" w:rsidRDefault="00537382" w:rsidP="008F79ED">
      <w:pPr>
        <w:spacing w:after="0" w:line="240" w:lineRule="auto"/>
      </w:pPr>
      <w:r>
        <w:separator/>
      </w:r>
    </w:p>
  </w:footnote>
  <w:footnote w:type="continuationSeparator" w:id="0">
    <w:p w14:paraId="4DCB41DF" w14:textId="77777777" w:rsidR="00537382" w:rsidRDefault="00537382" w:rsidP="008F79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5B4E" w14:textId="77777777" w:rsidR="00C022F7" w:rsidRDefault="00C022F7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7898A" w14:textId="7780FA48" w:rsidR="00ED152A" w:rsidRPr="00F907F3" w:rsidRDefault="00ED152A" w:rsidP="00F907F3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E24"/>
    <w:rsid w:val="000C3037"/>
    <w:rsid w:val="00172614"/>
    <w:rsid w:val="001E5D2E"/>
    <w:rsid w:val="00313E3C"/>
    <w:rsid w:val="00362210"/>
    <w:rsid w:val="00365761"/>
    <w:rsid w:val="00365F68"/>
    <w:rsid w:val="0037544B"/>
    <w:rsid w:val="003907FD"/>
    <w:rsid w:val="00396FE2"/>
    <w:rsid w:val="003A436A"/>
    <w:rsid w:val="003B106D"/>
    <w:rsid w:val="003C1A47"/>
    <w:rsid w:val="003C67C0"/>
    <w:rsid w:val="00537382"/>
    <w:rsid w:val="00555C84"/>
    <w:rsid w:val="005B06E5"/>
    <w:rsid w:val="005E029D"/>
    <w:rsid w:val="005E176B"/>
    <w:rsid w:val="00675B67"/>
    <w:rsid w:val="006C604C"/>
    <w:rsid w:val="006E0D05"/>
    <w:rsid w:val="00725E4D"/>
    <w:rsid w:val="00813345"/>
    <w:rsid w:val="00816FC3"/>
    <w:rsid w:val="00867A98"/>
    <w:rsid w:val="008A6E63"/>
    <w:rsid w:val="008C040A"/>
    <w:rsid w:val="008F79ED"/>
    <w:rsid w:val="009525F9"/>
    <w:rsid w:val="009B6709"/>
    <w:rsid w:val="009F0CA0"/>
    <w:rsid w:val="00A03E65"/>
    <w:rsid w:val="00A15F1B"/>
    <w:rsid w:val="00A26993"/>
    <w:rsid w:val="00A63925"/>
    <w:rsid w:val="00A678DF"/>
    <w:rsid w:val="00A710DC"/>
    <w:rsid w:val="00AC7504"/>
    <w:rsid w:val="00AD2ECE"/>
    <w:rsid w:val="00B37B79"/>
    <w:rsid w:val="00B942AF"/>
    <w:rsid w:val="00BB6D68"/>
    <w:rsid w:val="00C022F7"/>
    <w:rsid w:val="00C97E24"/>
    <w:rsid w:val="00D00896"/>
    <w:rsid w:val="00D46FCD"/>
    <w:rsid w:val="00D91761"/>
    <w:rsid w:val="00D91EBC"/>
    <w:rsid w:val="00E16212"/>
    <w:rsid w:val="00E66872"/>
    <w:rsid w:val="00ED152A"/>
    <w:rsid w:val="00F14384"/>
    <w:rsid w:val="00F473E3"/>
    <w:rsid w:val="00F82A48"/>
    <w:rsid w:val="00F907F3"/>
    <w:rsid w:val="00F93C61"/>
    <w:rsid w:val="00FD63F4"/>
    <w:rsid w:val="00FE081C"/>
    <w:rsid w:val="0172B2D8"/>
    <w:rsid w:val="01AE795A"/>
    <w:rsid w:val="02A24805"/>
    <w:rsid w:val="05A88C9C"/>
    <w:rsid w:val="05C42092"/>
    <w:rsid w:val="0856B777"/>
    <w:rsid w:val="09DE990D"/>
    <w:rsid w:val="0A29FB90"/>
    <w:rsid w:val="0A3A893C"/>
    <w:rsid w:val="0C875404"/>
    <w:rsid w:val="107DEBEF"/>
    <w:rsid w:val="1145DA1F"/>
    <w:rsid w:val="127F7550"/>
    <w:rsid w:val="13DD94CB"/>
    <w:rsid w:val="14AD40CA"/>
    <w:rsid w:val="1742A364"/>
    <w:rsid w:val="17AE85FD"/>
    <w:rsid w:val="1B9806DA"/>
    <w:rsid w:val="1BF495D0"/>
    <w:rsid w:val="1EE4A8EE"/>
    <w:rsid w:val="20567327"/>
    <w:rsid w:val="212D1C4C"/>
    <w:rsid w:val="22510D1A"/>
    <w:rsid w:val="2285C4B5"/>
    <w:rsid w:val="22918FB2"/>
    <w:rsid w:val="2536C5BC"/>
    <w:rsid w:val="2A997324"/>
    <w:rsid w:val="2D3AA196"/>
    <w:rsid w:val="2D60B3A5"/>
    <w:rsid w:val="2E286FD7"/>
    <w:rsid w:val="30995F06"/>
    <w:rsid w:val="31232C98"/>
    <w:rsid w:val="3197F1C4"/>
    <w:rsid w:val="31EAB4C8"/>
    <w:rsid w:val="35C4674F"/>
    <w:rsid w:val="367B58B8"/>
    <w:rsid w:val="37B862D7"/>
    <w:rsid w:val="399F24C1"/>
    <w:rsid w:val="3B36BF79"/>
    <w:rsid w:val="3CC49E10"/>
    <w:rsid w:val="3E1C6669"/>
    <w:rsid w:val="3EC3A5B4"/>
    <w:rsid w:val="4163568C"/>
    <w:rsid w:val="416D9F63"/>
    <w:rsid w:val="434B1421"/>
    <w:rsid w:val="449DC240"/>
    <w:rsid w:val="4670DBBA"/>
    <w:rsid w:val="47FC08C7"/>
    <w:rsid w:val="4C40C991"/>
    <w:rsid w:val="4C508148"/>
    <w:rsid w:val="50B56D8B"/>
    <w:rsid w:val="5149A709"/>
    <w:rsid w:val="53C83435"/>
    <w:rsid w:val="548846E0"/>
    <w:rsid w:val="57A24896"/>
    <w:rsid w:val="57CF5E47"/>
    <w:rsid w:val="58341537"/>
    <w:rsid w:val="59B4057F"/>
    <w:rsid w:val="5E7C60F7"/>
    <w:rsid w:val="5E9AEEB8"/>
    <w:rsid w:val="6512FBFB"/>
    <w:rsid w:val="65FCC64D"/>
    <w:rsid w:val="6C19BC3D"/>
    <w:rsid w:val="70078EFC"/>
    <w:rsid w:val="7283B082"/>
    <w:rsid w:val="731D9DA8"/>
    <w:rsid w:val="733780B5"/>
    <w:rsid w:val="73C20BDF"/>
    <w:rsid w:val="74756ED2"/>
    <w:rsid w:val="76735290"/>
    <w:rsid w:val="783F5653"/>
    <w:rsid w:val="7878F733"/>
    <w:rsid w:val="798DD10B"/>
    <w:rsid w:val="79F7254C"/>
    <w:rsid w:val="7AB5542C"/>
    <w:rsid w:val="7C12E8F0"/>
    <w:rsid w:val="7CC0105C"/>
    <w:rsid w:val="7D92B5F2"/>
    <w:rsid w:val="7FA6E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A8562"/>
  <w15:chartTrackingRefBased/>
  <w15:docId w15:val="{00B1CFBC-C643-4F76-8FBE-948482448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81C"/>
  </w:style>
  <w:style w:type="paragraph" w:styleId="1">
    <w:name w:val="heading 1"/>
    <w:basedOn w:val="a"/>
    <w:next w:val="a"/>
    <w:link w:val="10"/>
    <w:uiPriority w:val="9"/>
    <w:qFormat/>
    <w:rsid w:val="00C9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E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E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E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E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E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E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E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E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E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E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E24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F79ED"/>
  </w:style>
  <w:style w:type="paragraph" w:styleId="ae">
    <w:name w:val="footer"/>
    <w:basedOn w:val="a"/>
    <w:link w:val="af"/>
    <w:uiPriority w:val="99"/>
    <w:unhideWhenUsed/>
    <w:rsid w:val="008F79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F79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5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20A69-A11B-4B0E-9C53-D7C9545A6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2</cp:revision>
  <dcterms:created xsi:type="dcterms:W3CDTF">2026-03-15T10:21:00Z</dcterms:created>
  <dcterms:modified xsi:type="dcterms:W3CDTF">2026-03-15T10:21:00Z</dcterms:modified>
</cp:coreProperties>
</file>