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37627" w14:textId="3C37B779" w:rsidR="00A84D72" w:rsidRDefault="00397DE8" w:rsidP="00397DE8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_Hlk223357391"/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A84D72"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14:paraId="3AC146EA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</w:t>
      </w:r>
      <w:r>
        <w:rPr>
          <w:rFonts w:ascii="Times New Roman" w:hAnsi="Times New Roman" w:cs="Times New Roman"/>
          <w:sz w:val="28"/>
          <w:szCs w:val="28"/>
        </w:rPr>
        <w:t xml:space="preserve"> для ООО «Обувь» с целью</w:t>
      </w:r>
      <w:r w:rsidRPr="00895DC0">
        <w:rPr>
          <w:rFonts w:ascii="Times New Roman" w:hAnsi="Times New Roman" w:cs="Times New Roman"/>
          <w:sz w:val="28"/>
          <w:szCs w:val="28"/>
        </w:rPr>
        <w:t xml:space="preserve"> автоматизации учета продаж обуви и управления складскими остатками, с целью повышения оперативности получения информации, оптимизации процессов продаж и улучшения обслуживания клиентов. Создание такой системы позволит компании оперативно управлять ассортиментом, контролировать остатки на складах, эффективно работать с заказами и повысить удовлетворенность клиентов, что в итоге приведет к росту финансовых показателей.</w:t>
      </w:r>
    </w:p>
    <w:p w14:paraId="23CA563A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Система должна предоставлять актуальную информацию о товарах как для сотрудников компании, так и для клиентов (в том числе неавторизованных), обеспечивая возможность просмотра каталога обуви. 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5DC0">
        <w:rPr>
          <w:rFonts w:ascii="Times New Roman" w:hAnsi="Times New Roman" w:cs="Times New Roman"/>
          <w:sz w:val="28"/>
          <w:szCs w:val="28"/>
        </w:rPr>
        <w:t>может ознакомиться с каталогом обуви, ее описанием, производителями, ценами, наличием на складе и действующими скидками.</w:t>
      </w:r>
    </w:p>
    <w:p w14:paraId="245AB30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В компании работают сотрудники, которые выполняют определенные задачи в рамках своих ролей. Менеджер взаимодействует с товарами, заказами и клиентами, обрабатывая заявки. Администратор управляет всем справочником товаров, заказами и учетными записями пользователей.</w:t>
      </w:r>
    </w:p>
    <w:p w14:paraId="46930A14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У каждого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 системы есть роль, определяющая его права доступа. Каждая роль характеризуется следующими данными:</w:t>
      </w:r>
    </w:p>
    <w:p w14:paraId="11F688B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роли (</w:t>
      </w:r>
      <w:r>
        <w:rPr>
          <w:rFonts w:ascii="Times New Roman" w:hAnsi="Times New Roman" w:cs="Times New Roman"/>
          <w:sz w:val="28"/>
          <w:szCs w:val="28"/>
        </w:rPr>
        <w:t>Авторизованный 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, Менеджер, Администратор).</w:t>
      </w:r>
    </w:p>
    <w:p w14:paraId="39E8B4F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Каждый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авторизованный </w:t>
      </w:r>
      <w:r w:rsidRPr="00895DC0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или сотрудник</w:t>
      </w:r>
      <w:r w:rsidRPr="00895DC0">
        <w:rPr>
          <w:rFonts w:ascii="Times New Roman" w:hAnsi="Times New Roman" w:cs="Times New Roman"/>
          <w:sz w:val="28"/>
          <w:szCs w:val="28"/>
        </w:rPr>
        <w:t xml:space="preserve"> характеризуется следующими параметрами:</w:t>
      </w:r>
    </w:p>
    <w:p w14:paraId="2F726C2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53ACC0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фамилия, имя, отчество пользователя;</w:t>
      </w:r>
    </w:p>
    <w:p w14:paraId="254FC9E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логин;</w:t>
      </w:r>
    </w:p>
    <w:p w14:paraId="010151F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пароль;</w:t>
      </w:r>
    </w:p>
    <w:p w14:paraId="2AB299F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роль.</w:t>
      </w:r>
    </w:p>
    <w:p w14:paraId="20CA8BA1" w14:textId="77777777" w:rsidR="00A84D72" w:rsidRPr="00895DC0" w:rsidRDefault="00A84D72" w:rsidP="005B55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 xml:space="preserve">Основным объектом учета в системе является товар (обувь). </w:t>
      </w:r>
      <w:r>
        <w:rPr>
          <w:rFonts w:ascii="Times New Roman" w:hAnsi="Times New Roman" w:cs="Times New Roman"/>
          <w:sz w:val="28"/>
          <w:szCs w:val="28"/>
        </w:rPr>
        <w:t>Любой авторизованный или неавторизованный пользователь системы может</w:t>
      </w:r>
      <w:r w:rsidRPr="00895DC0">
        <w:rPr>
          <w:rFonts w:ascii="Times New Roman" w:hAnsi="Times New Roman" w:cs="Times New Roman"/>
          <w:sz w:val="28"/>
          <w:szCs w:val="28"/>
        </w:rPr>
        <w:t xml:space="preserve"> просматрива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95DC0">
        <w:rPr>
          <w:rFonts w:ascii="Times New Roman" w:hAnsi="Times New Roman" w:cs="Times New Roman"/>
          <w:sz w:val="28"/>
          <w:szCs w:val="28"/>
        </w:rPr>
        <w:t xml:space="preserve"> информацию о товарах. Данные о товаре характеризуются следующими параметрами:</w:t>
      </w:r>
    </w:p>
    <w:p w14:paraId="155B631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товара;</w:t>
      </w:r>
    </w:p>
    <w:p w14:paraId="6DF6138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товара;</w:t>
      </w:r>
    </w:p>
    <w:p w14:paraId="14582F4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категория товара;</w:t>
      </w:r>
    </w:p>
    <w:p w14:paraId="1619563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описание;</w:t>
      </w:r>
    </w:p>
    <w:p w14:paraId="650E072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производитель;</w:t>
      </w:r>
    </w:p>
    <w:p w14:paraId="663618D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поставщик;</w:t>
      </w:r>
    </w:p>
    <w:p w14:paraId="44640B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цена;</w:t>
      </w:r>
    </w:p>
    <w:p w14:paraId="4D2B88A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единица измерения;</w:t>
      </w:r>
    </w:p>
    <w:p w14:paraId="1A262F8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на складе;</w:t>
      </w:r>
    </w:p>
    <w:p w14:paraId="45FB3FF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действующая скидка (в процентах);</w:t>
      </w:r>
    </w:p>
    <w:p w14:paraId="52D1B7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фотография товара.</w:t>
      </w:r>
    </w:p>
    <w:p w14:paraId="5273E29E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 каждого товара есть категория для структурирования ассортимента. Каждая категория характеризуется следующими данными:</w:t>
      </w:r>
    </w:p>
    <w:p w14:paraId="42C9A8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категории;</w:t>
      </w:r>
    </w:p>
    <w:p w14:paraId="4D638583" w14:textId="77777777" w:rsidR="00A84D72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категории.</w:t>
      </w:r>
    </w:p>
    <w:p w14:paraId="4997A6C3" w14:textId="72476151" w:rsidR="00874891" w:rsidRPr="00874891" w:rsidRDefault="00874891" w:rsidP="0087489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4891">
        <w:rPr>
          <w:rFonts w:ascii="Times New Roman" w:hAnsi="Times New Roman" w:cs="Times New Roman"/>
          <w:sz w:val="28"/>
          <w:szCs w:val="28"/>
        </w:rPr>
        <w:t>У каждого товара есть свой производитель и поставщик. Чтобы пользователь мог выбирать обувь исходя из своих личных предпочтений к производителям или поставщикам</w:t>
      </w:r>
      <w:r>
        <w:rPr>
          <w:rFonts w:ascii="Times New Roman" w:hAnsi="Times New Roman" w:cs="Times New Roman"/>
          <w:sz w:val="28"/>
          <w:szCs w:val="28"/>
        </w:rPr>
        <w:t xml:space="preserve">. В данной </w:t>
      </w:r>
      <w:r w:rsidR="00912E8A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товар также характеризуется производителем и поставщиков.</w:t>
      </w:r>
    </w:p>
    <w:p w14:paraId="7E05C981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 обуви характеризуется следующими данными:</w:t>
      </w:r>
    </w:p>
    <w:p w14:paraId="3F104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производителя;</w:t>
      </w:r>
    </w:p>
    <w:p w14:paraId="6FA7239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производителя.</w:t>
      </w:r>
    </w:p>
    <w:p w14:paraId="7A0CD1B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 товара характеризуется следующими данными:</w:t>
      </w:r>
    </w:p>
    <w:p w14:paraId="58D6112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поставщика;</w:t>
      </w:r>
    </w:p>
    <w:p w14:paraId="275CDD8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поставщика.</w:t>
      </w:r>
    </w:p>
    <w:p w14:paraId="1D61D9A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Для выполнения заказа используется пункт выдачи. Каждый пункт выдачи характеризуется следующими данными:</w:t>
      </w:r>
    </w:p>
    <w:p w14:paraId="4DE6E2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пункта выдачи;</w:t>
      </w:r>
    </w:p>
    <w:p w14:paraId="2D8F59F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почтовый индекс;</w:t>
      </w:r>
    </w:p>
    <w:p w14:paraId="6F7AA7B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город;</w:t>
      </w:r>
    </w:p>
    <w:p w14:paraId="4F816C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улица;</w:t>
      </w:r>
    </w:p>
    <w:p w14:paraId="3326942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95DC0">
        <w:rPr>
          <w:rFonts w:ascii="Times New Roman" w:hAnsi="Times New Roman" w:cs="Times New Roman"/>
          <w:sz w:val="28"/>
          <w:szCs w:val="28"/>
        </w:rPr>
        <w:t>ом.</w:t>
      </w:r>
    </w:p>
    <w:p w14:paraId="6A0FA09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После выбора товара клиентом оформляется заказ, который содержит информацию:</w:t>
      </w:r>
    </w:p>
    <w:p w14:paraId="7490D9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заказа;</w:t>
      </w:r>
    </w:p>
    <w:p w14:paraId="73E304BC" w14:textId="70FBAC28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статус заказа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95DC0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 xml:space="preserve">, </w:t>
      </w:r>
      <w:r w:rsidR="0087489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Завершен</w:t>
      </w:r>
      <w:r w:rsidR="00874891"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673991D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пункт выдачи;</w:t>
      </w:r>
    </w:p>
    <w:p w14:paraId="269BB9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заказа;</w:t>
      </w:r>
    </w:p>
    <w:p w14:paraId="3F2BD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выдачи.</w:t>
      </w:r>
    </w:p>
    <w:p w14:paraId="110A6040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 входным данным относится:</w:t>
      </w:r>
    </w:p>
    <w:p w14:paraId="561B431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пользователей (сотрудники и клиенты);</w:t>
      </w:r>
    </w:p>
    <w:p w14:paraId="6EE9293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товаров с остатками;</w:t>
      </w:r>
    </w:p>
    <w:p w14:paraId="01DED96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заказов.</w:t>
      </w:r>
    </w:p>
    <w:p w14:paraId="5D46334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 выходным </w:t>
      </w:r>
      <w:r>
        <w:rPr>
          <w:rFonts w:ascii="Times New Roman" w:hAnsi="Times New Roman" w:cs="Times New Roman"/>
          <w:sz w:val="28"/>
          <w:szCs w:val="28"/>
        </w:rPr>
        <w:t>документам</w:t>
      </w:r>
      <w:r w:rsidRPr="00895DC0">
        <w:rPr>
          <w:rFonts w:ascii="Times New Roman" w:hAnsi="Times New Roman" w:cs="Times New Roman"/>
          <w:sz w:val="28"/>
          <w:szCs w:val="28"/>
        </w:rPr>
        <w:t xml:space="preserve"> относится:</w:t>
      </w:r>
    </w:p>
    <w:p w14:paraId="692A3137" w14:textId="77777777" w:rsidR="00A84D72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чек;</w:t>
      </w:r>
    </w:p>
    <w:p w14:paraId="12AEF695" w14:textId="77777777" w:rsidR="00A84D72" w:rsidRPr="00BC2193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по заказанным товарам.</w:t>
      </w:r>
    </w:p>
    <w:p w14:paraId="5D365F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Предусмотреть следующие ограничения на информацию в системе:</w:t>
      </w:r>
    </w:p>
    <w:p w14:paraId="09F347D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 пользователя не может повторяться;</w:t>
      </w:r>
    </w:p>
    <w:p w14:paraId="551803C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 не может повторяться;</w:t>
      </w:r>
    </w:p>
    <w:p w14:paraId="1554FE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 товара не может быть отрицательной;</w:t>
      </w:r>
    </w:p>
    <w:p w14:paraId="78B7F43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товара на складе не может быть отрицательным;</w:t>
      </w:r>
    </w:p>
    <w:p w14:paraId="4421E55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скидка указывается в процентах и не может быть отрицательной;</w:t>
      </w:r>
    </w:p>
    <w:p w14:paraId="6368D78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товар, который присутствует в заказе, удалить нельзя;</w:t>
      </w:r>
    </w:p>
    <w:p w14:paraId="48225A52" w14:textId="702B636E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D90DD1">
        <w:rPr>
          <w:rFonts w:ascii="Times New Roman" w:hAnsi="Times New Roman" w:cs="Times New Roman"/>
          <w:sz w:val="28"/>
          <w:szCs w:val="28"/>
        </w:rPr>
        <w:t>имеет возможность авториз</w:t>
      </w:r>
      <w:r w:rsidR="009447A8">
        <w:rPr>
          <w:rFonts w:ascii="Times New Roman" w:hAnsi="Times New Roman" w:cs="Times New Roman"/>
          <w:sz w:val="28"/>
          <w:szCs w:val="28"/>
        </w:rPr>
        <w:t>оваться</w:t>
      </w:r>
      <w:r w:rsidR="00D90DD1">
        <w:rPr>
          <w:rFonts w:ascii="Times New Roman" w:hAnsi="Times New Roman" w:cs="Times New Roman"/>
          <w:sz w:val="28"/>
          <w:szCs w:val="28"/>
        </w:rPr>
        <w:t xml:space="preserve"> и </w:t>
      </w:r>
      <w:r w:rsidR="009447A8">
        <w:rPr>
          <w:rFonts w:ascii="Times New Roman" w:hAnsi="Times New Roman" w:cs="Times New Roman"/>
          <w:sz w:val="28"/>
          <w:szCs w:val="28"/>
        </w:rPr>
        <w:t>посмотреть каталог товаров</w:t>
      </w:r>
      <w:r w:rsidRPr="00895DC0">
        <w:rPr>
          <w:rFonts w:ascii="Times New Roman" w:hAnsi="Times New Roman" w:cs="Times New Roman"/>
          <w:sz w:val="28"/>
          <w:szCs w:val="28"/>
        </w:rPr>
        <w:t>.</w:t>
      </w:r>
    </w:p>
    <w:p w14:paraId="68EFDFAB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С данной информационной системой должны работать следующие группы пользователей:</w:t>
      </w:r>
    </w:p>
    <w:p w14:paraId="556481D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895DC0">
        <w:rPr>
          <w:rFonts w:ascii="Times New Roman" w:hAnsi="Times New Roman" w:cs="Times New Roman"/>
          <w:sz w:val="28"/>
          <w:szCs w:val="28"/>
        </w:rPr>
        <w:t xml:space="preserve">ость (неавторизованный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0BD592A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95DC0">
        <w:rPr>
          <w:rFonts w:ascii="Times New Roman" w:hAnsi="Times New Roman" w:cs="Times New Roman"/>
          <w:sz w:val="28"/>
          <w:szCs w:val="28"/>
        </w:rPr>
        <w:t xml:space="preserve">лиент (авторизованный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1B672AEB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95DC0">
        <w:rPr>
          <w:rFonts w:ascii="Times New Roman" w:hAnsi="Times New Roman" w:cs="Times New Roman"/>
          <w:sz w:val="28"/>
          <w:szCs w:val="28"/>
        </w:rPr>
        <w:t>енеджер;</w:t>
      </w:r>
    </w:p>
    <w:p w14:paraId="5FE639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895DC0">
        <w:rPr>
          <w:rFonts w:ascii="Times New Roman" w:hAnsi="Times New Roman" w:cs="Times New Roman"/>
          <w:sz w:val="28"/>
          <w:szCs w:val="28"/>
        </w:rPr>
        <w:t>дминистратор.</w:t>
      </w:r>
    </w:p>
    <w:p w14:paraId="1E3BFC8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Гость может решать следующую задачу:</w:t>
      </w:r>
    </w:p>
    <w:p w14:paraId="7E5349A9" w14:textId="19C1E44B" w:rsidR="00A84D72" w:rsidRDefault="00D90DD1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="00A84D72" w:rsidRPr="00895DC0">
        <w:rPr>
          <w:rFonts w:ascii="Times New Roman" w:hAnsi="Times New Roman" w:cs="Times New Roman"/>
          <w:sz w:val="28"/>
          <w:szCs w:val="28"/>
        </w:rPr>
        <w:t>.</w:t>
      </w:r>
    </w:p>
    <w:p w14:paraId="160AA108" w14:textId="0F343AF4" w:rsidR="009447A8" w:rsidRPr="009447A8" w:rsidRDefault="009447A8" w:rsidP="009447A8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C3DE6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Клиент может решать следующую задачу:</w:t>
      </w:r>
    </w:p>
    <w:p w14:paraId="4DB93FB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6CF03BC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Менеджер может решать следующие задачи:</w:t>
      </w:r>
    </w:p>
    <w:p w14:paraId="5ECF277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(с фильтрацией, сортировкой, поиском);</w:t>
      </w:r>
    </w:p>
    <w:p w14:paraId="4C2A478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заказов.</w:t>
      </w:r>
    </w:p>
    <w:p w14:paraId="0D07594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Администратор может решать следующие задачи:</w:t>
      </w:r>
    </w:p>
    <w:p w14:paraId="6DF8614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товарах (с фильтрацией, сортировкой, поиском);</w:t>
      </w:r>
    </w:p>
    <w:p w14:paraId="1EC4F74A" w14:textId="2BB1D581" w:rsidR="00946053" w:rsidRPr="00D03B55" w:rsidRDefault="00A84D72" w:rsidP="00D03B5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заказах.</w:t>
      </w:r>
    </w:p>
    <w:p w14:paraId="161AC5ED" w14:textId="7971D352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Требования к программному продукту:</w:t>
      </w:r>
    </w:p>
    <w:p w14:paraId="1C27DF81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надежность работы;</w:t>
      </w:r>
    </w:p>
    <w:p w14:paraId="40B6198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удобный пользовательский интерфейс с единым стилем;</w:t>
      </w:r>
    </w:p>
    <w:p w14:paraId="24FD21D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конфиденциальность данных (доступ по ролям);</w:t>
      </w:r>
    </w:p>
    <w:p w14:paraId="70076B4B" w14:textId="391F186B" w:rsidR="00397DE8" w:rsidRDefault="00A84D72" w:rsidP="00BA009F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сохранность данных (целостность базы данных).</w:t>
      </w:r>
    </w:p>
    <w:p w14:paraId="78F88FFE" w14:textId="77777777" w:rsidR="00D03B55" w:rsidRPr="00BA009F" w:rsidRDefault="00D03B55" w:rsidP="00D03B55">
      <w:pPr>
        <w:pStyle w:val="a7"/>
        <w:tabs>
          <w:tab w:val="left" w:pos="851"/>
        </w:tabs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3FCA46DB" w14:textId="77777777" w:rsidR="00D03B55" w:rsidRDefault="00D03B55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1C8DEE" w14:textId="60588A9B" w:rsidR="00A84D72" w:rsidRP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="00BB71A3">
        <w:rPr>
          <w:rFonts w:ascii="Times New Roman" w:hAnsi="Times New Roman" w:cs="Times New Roman"/>
          <w:sz w:val="28"/>
          <w:szCs w:val="28"/>
        </w:rPr>
        <w:t>Проектирование бизнес</w:t>
      </w:r>
      <w:r w:rsidR="00467866">
        <w:rPr>
          <w:rFonts w:ascii="Times New Roman" w:hAnsi="Times New Roman" w:cs="Times New Roman"/>
          <w:sz w:val="28"/>
          <w:szCs w:val="28"/>
        </w:rPr>
        <w:t>-</w:t>
      </w:r>
      <w:r w:rsidR="00BB71A3">
        <w:rPr>
          <w:rFonts w:ascii="Times New Roman" w:hAnsi="Times New Roman" w:cs="Times New Roman"/>
          <w:sz w:val="28"/>
          <w:szCs w:val="28"/>
        </w:rPr>
        <w:t>процессов в предметной области</w:t>
      </w:r>
    </w:p>
    <w:p w14:paraId="3CB0C3D0" w14:textId="0C6F2305" w:rsid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2.1 Диаграмма прецедентов</w:t>
      </w:r>
    </w:p>
    <w:p w14:paraId="76FDDC88" w14:textId="001BA2A9" w:rsidR="00397DE8" w:rsidRDefault="00397DE8" w:rsidP="00397DE8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397DE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97DE8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 разрабатываемой системы представлена на рисунке 2.1.1.</w:t>
      </w:r>
    </w:p>
    <w:p w14:paraId="7406E106" w14:textId="000999DB" w:rsidR="0035792D" w:rsidRDefault="00D47190" w:rsidP="00D47190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018FD" wp14:editId="3D8A1893">
            <wp:extent cx="5989320" cy="38199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8273" cy="38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FBCC" w14:textId="21616D7B" w:rsidR="00397DE8" w:rsidRDefault="00397DE8" w:rsidP="00397DE8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 – Диаграмма прецедентов системы</w:t>
      </w:r>
    </w:p>
    <w:p w14:paraId="31B1BAB6" w14:textId="77777777" w:rsidR="00397DE8" w:rsidRDefault="00397DE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87F226" w14:textId="2E07109F" w:rsidR="008A6E63" w:rsidRDefault="00397DE8" w:rsidP="00AA00F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2.2 Диаграмма </w:t>
      </w:r>
      <w:r w:rsidR="00AA00F4" w:rsidRPr="00AA00F4"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14:paraId="77C6FDF6" w14:textId="643D1387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 xml:space="preserve">его выполнение во времени. </w:t>
      </w:r>
    </w:p>
    <w:p w14:paraId="319354CC" w14:textId="38EE8BAD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>Основная цель диаграммы – демонстрация логики и порядка выполнения действий внутри бизнес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>процесса или системы.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разрабатываемой системы представлена на рисунк</w:t>
      </w:r>
      <w:r w:rsidR="00FC4BA2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2.2.1</w:t>
      </w:r>
      <w:r w:rsidR="00FC4BA2">
        <w:rPr>
          <w:rFonts w:ascii="Times New Roman" w:hAnsi="Times New Roman" w:cs="Times New Roman"/>
          <w:sz w:val="28"/>
          <w:szCs w:val="28"/>
        </w:rPr>
        <w:t xml:space="preserve"> – 2.2.3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97D79" w14:textId="730850BE" w:rsidR="0035792D" w:rsidRDefault="00D47190" w:rsidP="00D47190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7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E7A8B" wp14:editId="153611F0">
            <wp:extent cx="5316507" cy="4503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407" cy="45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650F" w14:textId="629C0197" w:rsidR="00DE5B4C" w:rsidRDefault="00AA00F4" w:rsidP="0035792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2.2.1 – Первая часть диаграммы последовательности</w:t>
      </w:r>
      <w:r w:rsidR="00DE5B4C">
        <w:rPr>
          <w:rFonts w:ascii="Times New Roman" w:hAnsi="Times New Roman" w:cs="Times New Roman"/>
          <w:sz w:val="28"/>
          <w:szCs w:val="28"/>
        </w:rPr>
        <w:br w:type="page"/>
      </w:r>
    </w:p>
    <w:p w14:paraId="2B00117A" w14:textId="75066CA0" w:rsidR="00AA00F4" w:rsidRDefault="0091547F" w:rsidP="0091547F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Описание входной информации</w:t>
      </w:r>
    </w:p>
    <w:p w14:paraId="275712AE" w14:textId="3EA77AD3" w:rsidR="0091547F" w:rsidRDefault="0091547F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547F">
        <w:rPr>
          <w:rFonts w:ascii="Times New Roman" w:hAnsi="Times New Roman" w:cs="Times New Roman"/>
          <w:sz w:val="28"/>
          <w:szCs w:val="28"/>
        </w:rPr>
        <w:t xml:space="preserve">Входными данными являются данные о пользователях </w:t>
      </w:r>
      <w:r>
        <w:rPr>
          <w:rFonts w:ascii="Times New Roman" w:hAnsi="Times New Roman" w:cs="Times New Roman"/>
          <w:sz w:val="28"/>
          <w:szCs w:val="28"/>
        </w:rPr>
        <w:t>и заказах.</w:t>
      </w:r>
      <w:r w:rsidR="009B46B4">
        <w:rPr>
          <w:rFonts w:ascii="Times New Roman" w:hAnsi="Times New Roman" w:cs="Times New Roman"/>
          <w:sz w:val="28"/>
          <w:szCs w:val="28"/>
        </w:rPr>
        <w:t xml:space="preserve"> Входными документами будут являться данные о товарах.</w:t>
      </w:r>
    </w:p>
    <w:p w14:paraId="6F85C281" w14:textId="3B7FCC6B" w:rsidR="009B46B4" w:rsidRDefault="009B46B4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407"/>
        <w:gridCol w:w="3967"/>
        <w:gridCol w:w="3260"/>
      </w:tblGrid>
      <w:tr w:rsidR="00956935" w:rsidRPr="009B46B4" w14:paraId="1F14B68B" w14:textId="77777777" w:rsidTr="00956935">
        <w:tc>
          <w:tcPr>
            <w:tcW w:w="2407" w:type="dxa"/>
            <w:vAlign w:val="center"/>
          </w:tcPr>
          <w:p w14:paraId="139D2875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967" w:type="dxa"/>
            <w:vAlign w:val="center"/>
          </w:tcPr>
          <w:p w14:paraId="0F25DC56" w14:textId="6E92EFB1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 xml:space="preserve">Периодичность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поступления</w:t>
            </w:r>
          </w:p>
          <w:p w14:paraId="3A827BD3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3260" w:type="dxa"/>
            <w:vAlign w:val="center"/>
          </w:tcPr>
          <w:p w14:paraId="1EC8F967" w14:textId="239CA5B2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935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956935" w:rsidRPr="009B46B4" w14:paraId="2D8F5865" w14:textId="77777777" w:rsidTr="00956935">
        <w:tc>
          <w:tcPr>
            <w:tcW w:w="2407" w:type="dxa"/>
            <w:vAlign w:val="center"/>
          </w:tcPr>
          <w:p w14:paraId="78ABA8F7" w14:textId="21D50948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Новые_товары</w:t>
            </w:r>
            <w:proofErr w:type="spellEnd"/>
          </w:p>
        </w:tc>
        <w:tc>
          <w:tcPr>
            <w:tcW w:w="3967" w:type="dxa"/>
            <w:vAlign w:val="center"/>
          </w:tcPr>
          <w:p w14:paraId="6C7E0DF4" w14:textId="2D9FE9C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день</w:t>
            </w:r>
          </w:p>
        </w:tc>
        <w:tc>
          <w:tcPr>
            <w:tcW w:w="3260" w:type="dxa"/>
            <w:vAlign w:val="center"/>
          </w:tcPr>
          <w:p w14:paraId="475F4964" w14:textId="7E18EB8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5B7C9D1D" w14:textId="00EBA7AA" w:rsidR="0091547F" w:rsidRDefault="0091547F" w:rsidP="009B46B4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Описание выходных документов</w:t>
      </w:r>
    </w:p>
    <w:p w14:paraId="3BA0DEEC" w14:textId="6C24F886" w:rsidR="0091547F" w:rsidRDefault="0091547F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документами являются чек заказа и статистика </w:t>
      </w:r>
      <w:r w:rsidRPr="0091547F">
        <w:rPr>
          <w:rFonts w:ascii="Times New Roman" w:hAnsi="Times New Roman" w:cs="Times New Roman"/>
          <w:sz w:val="28"/>
          <w:szCs w:val="28"/>
        </w:rPr>
        <w:t>по заказанным товарам</w:t>
      </w:r>
      <w:r>
        <w:rPr>
          <w:rFonts w:ascii="Times New Roman" w:hAnsi="Times New Roman" w:cs="Times New Roman"/>
          <w:sz w:val="28"/>
          <w:szCs w:val="28"/>
        </w:rPr>
        <w:t>. Описание выходных документов представлено в таблице 4.1.</w:t>
      </w:r>
    </w:p>
    <w:p w14:paraId="08782E1B" w14:textId="730DC818" w:rsidR="009B46B4" w:rsidRDefault="009B46B4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4.1 – Описание выходных документов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37"/>
        <w:gridCol w:w="3245"/>
        <w:gridCol w:w="1548"/>
        <w:gridCol w:w="2398"/>
      </w:tblGrid>
      <w:tr w:rsidR="000A49DA" w14:paraId="1689094D" w14:textId="77777777" w:rsidTr="009B46B4">
        <w:tc>
          <w:tcPr>
            <w:tcW w:w="2407" w:type="dxa"/>
            <w:vAlign w:val="center"/>
          </w:tcPr>
          <w:p w14:paraId="079EFC1B" w14:textId="2CEAEE5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258" w:type="dxa"/>
            <w:vAlign w:val="center"/>
          </w:tcPr>
          <w:p w14:paraId="6C5CF3E4" w14:textId="57650D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</w:t>
            </w:r>
          </w:p>
          <w:p w14:paraId="793A5625" w14:textId="45055495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1556" w:type="dxa"/>
            <w:vAlign w:val="center"/>
          </w:tcPr>
          <w:p w14:paraId="4E07CE70" w14:textId="34B06A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407" w:type="dxa"/>
            <w:vAlign w:val="center"/>
          </w:tcPr>
          <w:p w14:paraId="1C87886A" w14:textId="6BF6ADD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0A49DA" w14:paraId="264D9E2D" w14:textId="77777777" w:rsidTr="009B46B4">
        <w:tc>
          <w:tcPr>
            <w:tcW w:w="2407" w:type="dxa"/>
            <w:vAlign w:val="center"/>
          </w:tcPr>
          <w:p w14:paraId="22368AB1" w14:textId="394983CD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Чек_(</w:t>
            </w:r>
            <w:proofErr w:type="spellStart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артикул_заказа</w:t>
            </w:r>
            <w:proofErr w:type="spellEnd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58" w:type="dxa"/>
            <w:vAlign w:val="center"/>
          </w:tcPr>
          <w:p w14:paraId="2173793A" w14:textId="0DDD0FE2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Каждый раз при запросе</w:t>
            </w:r>
          </w:p>
        </w:tc>
        <w:tc>
          <w:tcPr>
            <w:tcW w:w="1556" w:type="dxa"/>
            <w:vAlign w:val="center"/>
          </w:tcPr>
          <w:p w14:paraId="65FE6023" w14:textId="74B71163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ABB1626" w14:textId="5F57167E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Клиенту, сделавшему запрос на заказ</w:t>
            </w:r>
          </w:p>
        </w:tc>
      </w:tr>
      <w:tr w:rsidR="000A49DA" w14:paraId="34D32B20" w14:textId="77777777" w:rsidTr="009B46B4">
        <w:tc>
          <w:tcPr>
            <w:tcW w:w="2407" w:type="dxa"/>
            <w:vAlign w:val="center"/>
          </w:tcPr>
          <w:p w14:paraId="0AB9ED2E" w14:textId="694EA7EB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Статистика_продаж</w:t>
            </w:r>
            <w:proofErr w:type="spellEnd"/>
          </w:p>
        </w:tc>
        <w:tc>
          <w:tcPr>
            <w:tcW w:w="3258" w:type="dxa"/>
            <w:vAlign w:val="center"/>
          </w:tcPr>
          <w:p w14:paraId="19CCC678" w14:textId="666193B3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Раз в неделю</w:t>
            </w:r>
          </w:p>
        </w:tc>
        <w:tc>
          <w:tcPr>
            <w:tcW w:w="1556" w:type="dxa"/>
            <w:vAlign w:val="center"/>
          </w:tcPr>
          <w:p w14:paraId="5FE6AB61" w14:textId="01FC63FD" w:rsidR="000A49DA" w:rsidRPr="009B46B4" w:rsidRDefault="00903B2D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2F499483" w14:textId="5DD01EF7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Начальнику отдела продаж</w:t>
            </w:r>
          </w:p>
        </w:tc>
      </w:tr>
    </w:tbl>
    <w:p w14:paraId="0763E8D7" w14:textId="65982DE0" w:rsidR="000A49DA" w:rsidRDefault="006765CB" w:rsidP="006765CB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65C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FCC4DEA" wp14:editId="3EF76761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6120130" cy="1599565"/>
            <wp:effectExtent l="0" t="0" r="0" b="63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6B4">
        <w:rPr>
          <w:rFonts w:ascii="Times New Roman" w:hAnsi="Times New Roman" w:cs="Times New Roman"/>
          <w:sz w:val="28"/>
          <w:szCs w:val="28"/>
        </w:rPr>
        <w:t>Шаблоны выходных документов изображены на рисунке 4.1 – 4.2.</w:t>
      </w:r>
    </w:p>
    <w:p w14:paraId="30C8A992" w14:textId="3E1891D3" w:rsidR="009B46B4" w:rsidRPr="00921995" w:rsidRDefault="006765CB" w:rsidP="00A3510E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Шаблон чека</w:t>
      </w:r>
    </w:p>
    <w:p w14:paraId="05E2646E" w14:textId="4B8152A9" w:rsidR="00124975" w:rsidRPr="00124975" w:rsidRDefault="00124975" w:rsidP="00A3510E">
      <w:pPr>
        <w:tabs>
          <w:tab w:val="left" w:pos="851"/>
        </w:tabs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2497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31079A78" wp14:editId="1E0AC2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1160145"/>
            <wp:effectExtent l="0" t="0" r="0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4.2 – Шаблон статистики продаж за неделю</w:t>
      </w:r>
    </w:p>
    <w:p w14:paraId="18B48999" w14:textId="6673E6A3" w:rsidR="0091547F" w:rsidRPr="00124975" w:rsidRDefault="000A49DA" w:rsidP="0012497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 </w:t>
      </w:r>
      <w:r w:rsidRPr="000A49DA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758CB686" w14:textId="3093E8BC" w:rsidR="009B46B4" w:rsidRDefault="00631E47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1E47">
        <w:rPr>
          <w:rFonts w:ascii="Times New Roman" w:hAnsi="Times New Roman" w:cs="Times New Roman"/>
          <w:sz w:val="28"/>
          <w:szCs w:val="28"/>
        </w:rPr>
        <w:t>База данных (БД)</w:t>
      </w:r>
      <w:r>
        <w:rPr>
          <w:rFonts w:ascii="Times New Roman" w:hAnsi="Times New Roman" w:cs="Times New Roman"/>
          <w:sz w:val="28"/>
          <w:szCs w:val="28"/>
        </w:rPr>
        <w:t xml:space="preserve"> – это организованное электронное хранилище </w:t>
      </w:r>
      <w:r w:rsidRPr="00631E47">
        <w:rPr>
          <w:rFonts w:ascii="Times New Roman" w:hAnsi="Times New Roman" w:cs="Times New Roman"/>
          <w:sz w:val="28"/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 w:rsidR="009B46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системы используется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и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31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631E47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="009B46B4">
        <w:rPr>
          <w:rFonts w:ascii="Times New Roman" w:hAnsi="Times New Roman" w:cs="Times New Roman"/>
          <w:sz w:val="28"/>
          <w:szCs w:val="28"/>
        </w:rPr>
        <w:t>.</w:t>
      </w:r>
    </w:p>
    <w:p w14:paraId="15EFE8B5" w14:textId="5839D78F" w:rsidR="000A49DA" w:rsidRDefault="000A49DA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 представлена в виде таблиц 5.1 – 5.</w:t>
      </w:r>
      <w:r w:rsidR="00D03B55" w:rsidRPr="00D03B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74113C" w14:textId="77777777" w:rsidR="00FB4572" w:rsidRDefault="00FB4572" w:rsidP="00FB45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 –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Suppliers(</w:t>
      </w:r>
      <w:proofErr w:type="gramEnd"/>
      <w:r>
        <w:rPr>
          <w:rFonts w:ascii="Times New Roman" w:hAnsi="Times New Roman" w:cs="Times New Roman"/>
          <w:sz w:val="28"/>
          <w:szCs w:val="28"/>
        </w:rPr>
        <w:t>Список поставщиков)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6E918E69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5D8BA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3EAB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23ED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4140B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074CFFD3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36A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978DB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5682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70E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53EEEE79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EF41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поставщика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867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supplier_id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965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6A6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43532EE0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F77D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Название поставщика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464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supplier_title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033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45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352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</w:tbl>
    <w:p w14:paraId="693A1E11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5.2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Manufacturers (</w:t>
      </w:r>
      <w:r>
        <w:rPr>
          <w:rFonts w:ascii="Times New Roman" w:hAnsi="Times New Roman" w:cs="Times New Roman"/>
          <w:sz w:val="28"/>
          <w:szCs w:val="28"/>
        </w:rPr>
        <w:t>Список производителей)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107288BF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0521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9DCA7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B13C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17F9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194D3210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C05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588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9F6A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68B8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547D194A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53C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производителя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8A31A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manufacturer_id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03E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48A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0B32D867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17E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Название производителя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DC7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manufacturer_title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0239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017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</w:tbl>
    <w:p w14:paraId="38A49F8A" w14:textId="77777777" w:rsidR="00FB4572" w:rsidRDefault="00FB4572" w:rsidP="00FB4572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94CD9" w14:textId="77777777" w:rsidR="00FB4572" w:rsidRDefault="00FB4572" w:rsidP="00FB45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55E0E6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5.3 – </w:t>
      </w:r>
      <w:r>
        <w:rPr>
          <w:rFonts w:ascii="Times New Roman" w:hAnsi="Times New Roman" w:cs="Times New Roman"/>
          <w:sz w:val="28"/>
          <w:szCs w:val="28"/>
          <w:lang w:val="en-US"/>
        </w:rPr>
        <w:t>Pick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>
        <w:rPr>
          <w:rFonts w:ascii="Times New Roman" w:hAnsi="Times New Roman" w:cs="Times New Roman"/>
          <w:sz w:val="28"/>
          <w:szCs w:val="28"/>
        </w:rPr>
        <w:t xml:space="preserve"> (Список пунктов выдачи)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1"/>
        <w:gridCol w:w="3230"/>
        <w:gridCol w:w="2155"/>
        <w:gridCol w:w="2082"/>
      </w:tblGrid>
      <w:tr w:rsidR="00FB4572" w14:paraId="18896E6D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96A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0F88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BB3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C23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6DF8C545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0DE8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73F9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C02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9171F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4EE6045E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D89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пункта выдачи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BD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id_pick_up_points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A3F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1F4A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5ABE8667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639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Почтовый индекс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4533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code_pick_up_points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C61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468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777D0F92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03D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Город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5AE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city_pick_up_points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E75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41F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2FF6CFEB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3D6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Улица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E7C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strit_pick_up_points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0EA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96E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1B9CD5BA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467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Дом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D96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number_house_pick_up_points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61F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26D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6AC00414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5.4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Caregories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категорий)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19EDA218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665B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8AE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6B3A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697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1A122F13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3E79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73F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78B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08C45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6C044C7D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B70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категории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750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category_id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A027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E209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1E3C2F91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543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Название категории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99A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category_title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62E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45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343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</w:tbl>
    <w:p w14:paraId="05F99982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5.5 – </w:t>
      </w:r>
      <w:r>
        <w:rPr>
          <w:rFonts w:ascii="Times New Roman" w:hAnsi="Times New Roman" w:cs="Times New Roman"/>
          <w:sz w:val="28"/>
          <w:szCs w:val="28"/>
          <w:lang w:val="en-US"/>
        </w:rPr>
        <w:t>Users (</w:t>
      </w:r>
      <w:r>
        <w:rPr>
          <w:rFonts w:ascii="Times New Roman" w:hAnsi="Times New Roman" w:cs="Times New Roman"/>
          <w:sz w:val="28"/>
          <w:szCs w:val="28"/>
        </w:rPr>
        <w:t>Список пользователей)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39861AB4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BCCF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2DF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A0B43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EDB7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79E947D3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B474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569C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A23F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233A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56EE0B86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6F1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пользователя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FF4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2D0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BCF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296CDBB0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CEB9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Роль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1C5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role_user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7A2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A1E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  <w:tr w:rsidR="00FB4572" w14:paraId="3B098242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B99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Фамилия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C63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surname_user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245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065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21293545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EB3A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F45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name_user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EF7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785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0942F4E4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556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Отчество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541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patronomic_user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159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A81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12652E61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785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A6D3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login_user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6EA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100)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0C2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  <w:tr w:rsidR="00FB4572" w14:paraId="4F204C70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FC8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Пароль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4B73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password_user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5693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FBB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</w:tbl>
    <w:p w14:paraId="25214951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5.6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Список товаров)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27559E84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8018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E02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096F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9D10C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53AA2617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E9AC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3C68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54237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A090D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340793AF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2F8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Артикул товара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FCF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article_tovar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5EAF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185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Первичный ключ</w:t>
            </w:r>
          </w:p>
        </w:tc>
      </w:tr>
      <w:tr w:rsidR="00FB4572" w14:paraId="6E857294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969A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Название товара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6232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title_tovar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F449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424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</w:tbl>
    <w:p w14:paraId="10899619" w14:textId="77777777" w:rsidR="00FB4572" w:rsidRDefault="00FB4572" w:rsidP="00FB4572">
      <w:pPr>
        <w:ind w:firstLine="567"/>
        <w:rPr>
          <w:lang w:val="en-US"/>
        </w:rPr>
      </w:pPr>
      <w:r>
        <w:rPr>
          <w:lang w:val="en-US"/>
        </w:rPr>
        <w:t xml:space="preserve"> </w:t>
      </w:r>
    </w:p>
    <w:p w14:paraId="094FFA27" w14:textId="77777777" w:rsidR="00FB4572" w:rsidRDefault="00FB4572" w:rsidP="00FB4572">
      <w:pPr>
        <w:ind w:firstLine="567"/>
        <w:rPr>
          <w:lang w:val="en-US"/>
        </w:rPr>
      </w:pPr>
    </w:p>
    <w:p w14:paraId="5C3C5F11" w14:textId="77777777" w:rsidR="00FB4572" w:rsidRDefault="00FB4572" w:rsidP="00FB4572">
      <w:pPr>
        <w:ind w:firstLine="567"/>
        <w:rPr>
          <w:lang w:val="en-US"/>
        </w:rPr>
      </w:pPr>
    </w:p>
    <w:p w14:paraId="1317F229" w14:textId="77777777" w:rsidR="00FB4572" w:rsidRDefault="00FB4572" w:rsidP="00FB457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5.6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72" w14:paraId="7F174008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C05A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lastRenderedPageBreak/>
              <w:t>1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EBAC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216B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CA23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B4572" w14:paraId="3DD723F7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704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Единица измерения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9B5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unit_tovar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86DF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907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  <w:tr w:rsidR="00FB4572" w14:paraId="3739BE29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8DA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Цена товара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029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unit_tovar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EF9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8,2)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6B4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  <w:tr w:rsidR="00FB4572" w14:paraId="4DABFA3F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F60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Поставщик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0B5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id_suppliers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FDEA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BCB8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Suppliers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</w:tr>
      <w:tr w:rsidR="00FB4572" w14:paraId="272AE568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C148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Производитель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8B5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id_manufacture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56D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F52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Manufacturers)</w:t>
            </w:r>
          </w:p>
        </w:tc>
      </w:tr>
      <w:tr w:rsidR="00FB4572" w14:paraId="5D84FE95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884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Категория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8F7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id_manufacture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9E4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2C4C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Categories)</w:t>
            </w:r>
          </w:p>
        </w:tc>
      </w:tr>
      <w:tr w:rsidR="00FB4572" w14:paraId="714893CD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7B9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Скидка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F59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discounts_tovar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E37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42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2F78AD43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1A0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Количество товара на складе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6B3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counts_tovar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1EE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82C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7F359C7D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BA2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648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description_tovar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805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100)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556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5737B186" w14:textId="77777777" w:rsidTr="00FB4572"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6C5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Изображение товара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5DBB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image_tovar</w:t>
            </w:r>
            <w:proofErr w:type="spellEnd"/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9EF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MEDIUMBLOB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7A3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0EA25333" w14:textId="77777777" w:rsidR="00FB4572" w:rsidRDefault="00FB4572" w:rsidP="00FB4572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5.7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 (</w:t>
      </w:r>
      <w:r>
        <w:rPr>
          <w:rFonts w:ascii="Times New Roman" w:hAnsi="Times New Roman" w:cs="Times New Roman"/>
          <w:sz w:val="28"/>
          <w:szCs w:val="28"/>
        </w:rPr>
        <w:t>Список заказов)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3"/>
        <w:gridCol w:w="3218"/>
        <w:gridCol w:w="2218"/>
        <w:gridCol w:w="2029"/>
      </w:tblGrid>
      <w:tr w:rsidR="00FB4572" w14:paraId="24E35192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E862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2EC0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4D46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341E2" w14:textId="77777777" w:rsidR="00FB4572" w:rsidRDefault="00FB4572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2906D154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190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Уникальный идентификатор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68E0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132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C2D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Суррогатный первичный ключ</w:t>
            </w:r>
          </w:p>
        </w:tc>
      </w:tr>
      <w:tr w:rsidR="00FB4572" w14:paraId="19933F69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5CD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1EA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date_delivery_order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231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DATE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F4F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48983AA7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61E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получения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D50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date_delivery_order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306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DATE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FA2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6FC9C573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EF10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Пункт выдачи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B97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id_pick_up_point_order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A92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D441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Pick_up_points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</w:tr>
      <w:tr w:rsidR="00FB4572" w14:paraId="54EA950C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B53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Пользователь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D5401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id_user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6D5A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D803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Users)</w:t>
            </w:r>
          </w:p>
        </w:tc>
      </w:tr>
      <w:tr w:rsidR="00FB4572" w14:paraId="73D60C1F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4E2C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Код для получения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C919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code_order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D2A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4237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FB4572" w14:paraId="34E2B9B2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00C9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Статус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2536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status_order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51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1CD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78FAC2D8" w14:textId="77777777" w:rsidR="00FB4572" w:rsidRDefault="00FB4572" w:rsidP="00FB4572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Таблица 5.8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structure</w:t>
      </w:r>
      <w:r>
        <w:rPr>
          <w:rFonts w:ascii="Times New Roman" w:hAnsi="Times New Roman" w:cs="Times New Roman"/>
          <w:sz w:val="28"/>
          <w:szCs w:val="28"/>
        </w:rPr>
        <w:t xml:space="preserve"> (Содержание заказов)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3"/>
        <w:gridCol w:w="3218"/>
        <w:gridCol w:w="2218"/>
        <w:gridCol w:w="2029"/>
      </w:tblGrid>
      <w:tr w:rsidR="00FB4572" w14:paraId="6901E456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C8DC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Содержание поля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8B7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Имя поля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960F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Тип, длина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BC2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Примечания</w:t>
            </w:r>
          </w:p>
        </w:tc>
      </w:tr>
      <w:tr w:rsidR="00FB4572" w14:paraId="511BFB41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196DB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Количество товара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FA5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id_order_structure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D0F2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98A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Обязательное поле</w:t>
            </w:r>
          </w:p>
        </w:tc>
      </w:tr>
      <w:tr w:rsidR="00FB4572" w14:paraId="54EA2489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D13E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Код заказа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0F3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id_order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923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D91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Внешний ключ (к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Orders)</w:t>
            </w:r>
          </w:p>
        </w:tc>
      </w:tr>
      <w:tr w:rsidR="00FB4572" w14:paraId="4D0DF725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8100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Артикул товара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99FAF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article_tovar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EFB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45)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0678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Tovars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)</w:t>
            </w:r>
          </w:p>
        </w:tc>
      </w:tr>
      <w:tr w:rsidR="00FB4572" w14:paraId="20C9CA1D" w14:textId="77777777" w:rsidTr="00FB4572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203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Количество товара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5BF5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count_order_structure</w:t>
            </w:r>
            <w:proofErr w:type="spellEnd"/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BA384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INT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CCCD" w14:textId="77777777" w:rsidR="00FB4572" w:rsidRDefault="00FB4572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785B74E7" w14:textId="77777777" w:rsidR="00FB4572" w:rsidRDefault="00FB4572" w:rsidP="00FB4572">
      <w:pPr>
        <w:tabs>
          <w:tab w:val="left" w:pos="851"/>
        </w:tabs>
        <w:spacing w:before="240" w:line="36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 БД представлена на рисунке 5.1.</w:t>
      </w:r>
    </w:p>
    <w:p w14:paraId="67A0AEDD" w14:textId="17F4A904" w:rsidR="00FB4572" w:rsidRDefault="00FB4572" w:rsidP="00FB4572">
      <w:pPr>
        <w:tabs>
          <w:tab w:val="left" w:pos="851"/>
        </w:tabs>
        <w:spacing w:before="24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394760" wp14:editId="7751CB64">
            <wp:extent cx="5852160" cy="6156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БД</w:t>
      </w:r>
    </w:p>
    <w:p w14:paraId="7AA18EF3" w14:textId="77777777" w:rsidR="00921995" w:rsidRDefault="0092199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66D80C" w14:textId="13CFAAE0" w:rsidR="007601FA" w:rsidRDefault="00921995" w:rsidP="00D46B41">
      <w:pPr>
        <w:tabs>
          <w:tab w:val="left" w:pos="851"/>
        </w:tabs>
        <w:spacing w:before="24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Контрольный пример</w:t>
      </w:r>
    </w:p>
    <w:p w14:paraId="441B39F5" w14:textId="22BE2D00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995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0C32BB6D" w14:textId="4B8127A8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6.1 представлены входные данные «Список поставщиков» для контрольного примера</w:t>
      </w:r>
    </w:p>
    <w:p w14:paraId="3568C665" w14:textId="1E40E6B6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Контрольный пример «Список поставщиков»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14:paraId="745EA496" w14:textId="77777777" w:rsidTr="00921995">
        <w:tc>
          <w:tcPr>
            <w:tcW w:w="4814" w:type="dxa"/>
            <w:vAlign w:val="center"/>
          </w:tcPr>
          <w:p w14:paraId="471BE473" w14:textId="7217A25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4814" w:type="dxa"/>
            <w:vAlign w:val="center"/>
          </w:tcPr>
          <w:p w14:paraId="1417E952" w14:textId="6357B91E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</w:tr>
      <w:tr w:rsidR="00921995" w14:paraId="5BAC8D3F" w14:textId="77777777" w:rsidTr="00921995">
        <w:tc>
          <w:tcPr>
            <w:tcW w:w="4814" w:type="dxa"/>
            <w:vAlign w:val="center"/>
          </w:tcPr>
          <w:p w14:paraId="3B23826A" w14:textId="2B787AC0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C4EF226" w14:textId="565D1AF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14:paraId="5A12B5F5" w14:textId="77777777" w:rsidTr="00921995">
        <w:tc>
          <w:tcPr>
            <w:tcW w:w="4814" w:type="dxa"/>
            <w:vAlign w:val="center"/>
          </w:tcPr>
          <w:p w14:paraId="4F62671E" w14:textId="4809EB1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0D1AD965" w14:textId="3FFF07EB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</w:tr>
    </w:tbl>
    <w:p w14:paraId="0D0F4C11" w14:textId="14993737" w:rsidR="00921995" w:rsidRDefault="00921995" w:rsidP="0098266F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6.2 представлены входные данные «Список производителей» для контрольного примера</w:t>
      </w:r>
    </w:p>
    <w:p w14:paraId="1EE5F1C2" w14:textId="3AD9D6BF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:rsidRPr="00921995" w14:paraId="63FC7FDE" w14:textId="77777777" w:rsidTr="008377DF">
        <w:tc>
          <w:tcPr>
            <w:tcW w:w="4814" w:type="dxa"/>
            <w:vAlign w:val="center"/>
          </w:tcPr>
          <w:p w14:paraId="32A12120" w14:textId="2B3CB0AD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  <w:tc>
          <w:tcPr>
            <w:tcW w:w="4814" w:type="dxa"/>
            <w:vAlign w:val="center"/>
          </w:tcPr>
          <w:p w14:paraId="6A80A310" w14:textId="143CAA3A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</w:tr>
      <w:tr w:rsidR="00921995" w:rsidRPr="00921995" w14:paraId="3C1D8DCD" w14:textId="77777777" w:rsidTr="008377DF">
        <w:tc>
          <w:tcPr>
            <w:tcW w:w="4814" w:type="dxa"/>
            <w:vAlign w:val="center"/>
          </w:tcPr>
          <w:p w14:paraId="68C2466E" w14:textId="7777777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014E18D" w14:textId="74E2D0A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Alessio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Nesca</w:t>
            </w:r>
            <w:proofErr w:type="spellEnd"/>
          </w:p>
        </w:tc>
      </w:tr>
      <w:tr w:rsidR="00921995" w:rsidRPr="00921995" w14:paraId="6DA8CA03" w14:textId="77777777" w:rsidTr="008377DF">
        <w:tc>
          <w:tcPr>
            <w:tcW w:w="4814" w:type="dxa"/>
            <w:vAlign w:val="center"/>
          </w:tcPr>
          <w:p w14:paraId="54D5D86D" w14:textId="7777777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2ADCA4BE" w14:textId="6F54149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CROSBY</w:t>
            </w:r>
          </w:p>
        </w:tc>
      </w:tr>
      <w:tr w:rsidR="00921995" w:rsidRPr="00921995" w14:paraId="43258D10" w14:textId="77777777" w:rsidTr="008377DF">
        <w:tc>
          <w:tcPr>
            <w:tcW w:w="4814" w:type="dxa"/>
            <w:vAlign w:val="center"/>
          </w:tcPr>
          <w:p w14:paraId="601B5231" w14:textId="444D5393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14" w:type="dxa"/>
            <w:vAlign w:val="center"/>
          </w:tcPr>
          <w:p w14:paraId="132D1259" w14:textId="3395C5F8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:rsidRPr="00921995" w14:paraId="31704A10" w14:textId="77777777" w:rsidTr="008377DF">
        <w:tc>
          <w:tcPr>
            <w:tcW w:w="4814" w:type="dxa"/>
            <w:vAlign w:val="center"/>
          </w:tcPr>
          <w:p w14:paraId="602BA464" w14:textId="658C1760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14" w:type="dxa"/>
            <w:vAlign w:val="center"/>
          </w:tcPr>
          <w:p w14:paraId="054E8C7D" w14:textId="127B453D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Marco Tozzi</w:t>
            </w:r>
          </w:p>
        </w:tc>
      </w:tr>
      <w:tr w:rsidR="00921995" w:rsidRPr="00921995" w14:paraId="06351D31" w14:textId="77777777" w:rsidTr="008377DF">
        <w:tc>
          <w:tcPr>
            <w:tcW w:w="4814" w:type="dxa"/>
            <w:vAlign w:val="center"/>
          </w:tcPr>
          <w:p w14:paraId="40B197CE" w14:textId="4A69AA12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14" w:type="dxa"/>
            <w:vAlign w:val="center"/>
          </w:tcPr>
          <w:p w14:paraId="781985F6" w14:textId="67756525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Rieker</w:t>
            </w:r>
          </w:p>
        </w:tc>
      </w:tr>
      <w:tr w:rsidR="00921995" w:rsidRPr="00921995" w14:paraId="4DFB7F3E" w14:textId="77777777" w:rsidTr="008377DF">
        <w:tc>
          <w:tcPr>
            <w:tcW w:w="4814" w:type="dxa"/>
            <w:vAlign w:val="center"/>
          </w:tcPr>
          <w:p w14:paraId="2D0CEF4D" w14:textId="52AE5977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14" w:type="dxa"/>
            <w:vAlign w:val="center"/>
          </w:tcPr>
          <w:p w14:paraId="6445347D" w14:textId="333A564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Poc</w:t>
            </w:r>
            <w:proofErr w:type="spellEnd"/>
          </w:p>
        </w:tc>
      </w:tr>
    </w:tbl>
    <w:p w14:paraId="7E61FC08" w14:textId="45ABDF2A" w:rsidR="00921995" w:rsidRDefault="00921995" w:rsidP="0098266F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 для контрольного примера</w:t>
      </w:r>
    </w:p>
    <w:p w14:paraId="100EA902" w14:textId="06D3D66C" w:rsidR="00921995" w:rsidRPr="0072180A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984"/>
        <w:gridCol w:w="2694"/>
        <w:gridCol w:w="702"/>
      </w:tblGrid>
      <w:tr w:rsidR="0072180A" w14:paraId="781E6893" w14:textId="77777777" w:rsidTr="0072180A">
        <w:tc>
          <w:tcPr>
            <w:tcW w:w="2689" w:type="dxa"/>
            <w:vAlign w:val="center"/>
          </w:tcPr>
          <w:p w14:paraId="03C57C46" w14:textId="680B1926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1559" w:type="dxa"/>
            <w:vAlign w:val="center"/>
          </w:tcPr>
          <w:p w14:paraId="4A3D4380" w14:textId="2496566B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1984" w:type="dxa"/>
            <w:vAlign w:val="center"/>
          </w:tcPr>
          <w:p w14:paraId="2B535693" w14:textId="314B9D45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694" w:type="dxa"/>
            <w:vAlign w:val="center"/>
          </w:tcPr>
          <w:p w14:paraId="372D0D69" w14:textId="170576B6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702" w:type="dxa"/>
            <w:vAlign w:val="center"/>
          </w:tcPr>
          <w:p w14:paraId="56683DF9" w14:textId="16429A5C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</w:tr>
      <w:tr w:rsidR="0072180A" w14:paraId="18E18974" w14:textId="77777777" w:rsidTr="00347BA8">
        <w:tc>
          <w:tcPr>
            <w:tcW w:w="2689" w:type="dxa"/>
            <w:vAlign w:val="center"/>
          </w:tcPr>
          <w:p w14:paraId="61F81FEB" w14:textId="4933992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6ED746F" w14:textId="29CFFB0C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420151</w:t>
            </w:r>
          </w:p>
        </w:tc>
        <w:tc>
          <w:tcPr>
            <w:tcW w:w="1984" w:type="dxa"/>
            <w:vAlign w:val="center"/>
          </w:tcPr>
          <w:p w14:paraId="5E9875AD" w14:textId="0F7DB35E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19E76643" w14:textId="3E6AFD0D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Вишневая</w:t>
            </w:r>
          </w:p>
        </w:tc>
        <w:tc>
          <w:tcPr>
            <w:tcW w:w="702" w:type="dxa"/>
            <w:vAlign w:val="center"/>
          </w:tcPr>
          <w:p w14:paraId="5D4AC7D8" w14:textId="632CABA3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72180A" w14:paraId="321C3544" w14:textId="77777777" w:rsidTr="00347BA8">
        <w:tc>
          <w:tcPr>
            <w:tcW w:w="2689" w:type="dxa"/>
            <w:vAlign w:val="center"/>
          </w:tcPr>
          <w:p w14:paraId="6D3C777E" w14:textId="5B88519A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3C12179" w14:textId="10B6EF2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125061</w:t>
            </w:r>
          </w:p>
        </w:tc>
        <w:tc>
          <w:tcPr>
            <w:tcW w:w="1984" w:type="dxa"/>
            <w:vAlign w:val="center"/>
          </w:tcPr>
          <w:p w14:paraId="632E03BC" w14:textId="3E19B251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775228E6" w14:textId="75A5D3E6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Подгорная</w:t>
            </w:r>
          </w:p>
        </w:tc>
        <w:tc>
          <w:tcPr>
            <w:tcW w:w="702" w:type="dxa"/>
            <w:vAlign w:val="center"/>
          </w:tcPr>
          <w:p w14:paraId="25F7E516" w14:textId="43C186DF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2180A" w14:paraId="655356BE" w14:textId="77777777" w:rsidTr="00347BA8">
        <w:tc>
          <w:tcPr>
            <w:tcW w:w="2689" w:type="dxa"/>
            <w:vAlign w:val="center"/>
          </w:tcPr>
          <w:p w14:paraId="0EC99E0E" w14:textId="17AF5D42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67C141B2" w14:textId="6C2C69E3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630370</w:t>
            </w:r>
          </w:p>
        </w:tc>
        <w:tc>
          <w:tcPr>
            <w:tcW w:w="1984" w:type="dxa"/>
            <w:vAlign w:val="center"/>
          </w:tcPr>
          <w:p w14:paraId="7C0235DB" w14:textId="3D296C85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7BD91DD9" w14:textId="12FE8CE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Шоссейная</w:t>
            </w:r>
          </w:p>
        </w:tc>
        <w:tc>
          <w:tcPr>
            <w:tcW w:w="702" w:type="dxa"/>
            <w:vAlign w:val="center"/>
          </w:tcPr>
          <w:p w14:paraId="535B0172" w14:textId="313B9D9F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5CFD3195" w14:textId="38FA43F2" w:rsidR="0072180A" w:rsidRDefault="0072180A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6.4 представлены входные данные «Список категорий» для контрольного примера</w:t>
      </w:r>
    </w:p>
    <w:p w14:paraId="786411E5" w14:textId="09048853" w:rsidR="0072180A" w:rsidRDefault="0072180A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категорий»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2180A" w14:paraId="360A608B" w14:textId="77777777" w:rsidTr="0072180A">
        <w:tc>
          <w:tcPr>
            <w:tcW w:w="4814" w:type="dxa"/>
            <w:vAlign w:val="center"/>
          </w:tcPr>
          <w:p w14:paraId="2BC52C75" w14:textId="109EAE41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4814" w:type="dxa"/>
            <w:vAlign w:val="center"/>
          </w:tcPr>
          <w:p w14:paraId="46473D60" w14:textId="30C68593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</w:tr>
      <w:tr w:rsidR="0072180A" w14:paraId="0A1B9230" w14:textId="77777777" w:rsidTr="0072180A">
        <w:tc>
          <w:tcPr>
            <w:tcW w:w="4814" w:type="dxa"/>
            <w:vAlign w:val="center"/>
          </w:tcPr>
          <w:p w14:paraId="47269813" w14:textId="4AFF311E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2EA4FA1A" w14:textId="06B11453" w:rsidR="0072180A" w:rsidRPr="0072180A" w:rsidRDefault="0072180A" w:rsidP="00D46B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</w:tr>
      <w:tr w:rsidR="0072180A" w14:paraId="64F6DC75" w14:textId="77777777" w:rsidTr="0072180A">
        <w:tc>
          <w:tcPr>
            <w:tcW w:w="4814" w:type="dxa"/>
            <w:vAlign w:val="center"/>
          </w:tcPr>
          <w:p w14:paraId="5EC3EDA3" w14:textId="3B0C2823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1D807AE1" w14:textId="46780D4B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</w:tr>
    </w:tbl>
    <w:p w14:paraId="59CE5375" w14:textId="64C10F74" w:rsidR="0072180A" w:rsidRDefault="0072180A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6.5 представлены входные данные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5B6499C0" w14:textId="51603965" w:rsidR="0072180A" w:rsidRDefault="0072180A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6.5 – Контрольный пример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42"/>
        <w:gridCol w:w="685"/>
        <w:gridCol w:w="1463"/>
        <w:gridCol w:w="1039"/>
        <w:gridCol w:w="1401"/>
        <w:gridCol w:w="2213"/>
        <w:gridCol w:w="1085"/>
      </w:tblGrid>
      <w:tr w:rsidR="00347BA8" w14:paraId="0BA65ED9" w14:textId="77777777" w:rsidTr="00347BA8">
        <w:tc>
          <w:tcPr>
            <w:tcW w:w="1509" w:type="dxa"/>
            <w:vAlign w:val="center"/>
          </w:tcPr>
          <w:p w14:paraId="1C474E71" w14:textId="6B31DC24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1854" w:type="dxa"/>
            <w:vAlign w:val="center"/>
          </w:tcPr>
          <w:p w14:paraId="7698F946" w14:textId="6074D10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272" w:type="dxa"/>
            <w:vAlign w:val="center"/>
          </w:tcPr>
          <w:p w14:paraId="659FE36B" w14:textId="1320BA53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913" w:type="dxa"/>
            <w:vAlign w:val="center"/>
          </w:tcPr>
          <w:p w14:paraId="41E47CC7" w14:textId="7BAB0FC3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220" w:type="dxa"/>
            <w:vAlign w:val="center"/>
          </w:tcPr>
          <w:p w14:paraId="7593B043" w14:textId="6B0F6B0B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08" w:type="dxa"/>
            <w:vAlign w:val="center"/>
          </w:tcPr>
          <w:p w14:paraId="3DDDEF9A" w14:textId="54778C0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952" w:type="dxa"/>
            <w:vAlign w:val="center"/>
          </w:tcPr>
          <w:p w14:paraId="063DCB21" w14:textId="2D0EEA6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  <w:tr w:rsidR="00347BA8" w14:paraId="599C0880" w14:textId="77777777" w:rsidTr="00347BA8">
        <w:tc>
          <w:tcPr>
            <w:tcW w:w="1509" w:type="dxa"/>
            <w:vAlign w:val="center"/>
          </w:tcPr>
          <w:p w14:paraId="0891649B" w14:textId="11A39D2A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4" w:type="dxa"/>
            <w:vAlign w:val="center"/>
          </w:tcPr>
          <w:p w14:paraId="4CCD4382" w14:textId="594A4EB5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vAlign w:val="center"/>
          </w:tcPr>
          <w:p w14:paraId="79A3AAB7" w14:textId="3B08F7D6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16D91C2E" w14:textId="6218B245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221AC131" w14:textId="687BDFA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77723C48" w14:textId="733EDFCE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tjde7c@yahoo.com</w:t>
            </w:r>
          </w:p>
        </w:tc>
        <w:tc>
          <w:tcPr>
            <w:tcW w:w="952" w:type="dxa"/>
            <w:vAlign w:val="center"/>
          </w:tcPr>
          <w:p w14:paraId="747F7AEF" w14:textId="4E1CC424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YOyhfR</w:t>
            </w:r>
            <w:proofErr w:type="spellEnd"/>
          </w:p>
        </w:tc>
      </w:tr>
      <w:tr w:rsidR="00347BA8" w14:paraId="29FB837D" w14:textId="77777777" w:rsidTr="00347BA8">
        <w:tc>
          <w:tcPr>
            <w:tcW w:w="1509" w:type="dxa"/>
            <w:vAlign w:val="center"/>
          </w:tcPr>
          <w:p w14:paraId="51FF0312" w14:textId="4CD11CD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4" w:type="dxa"/>
            <w:vAlign w:val="center"/>
          </w:tcPr>
          <w:p w14:paraId="3F25AAF2" w14:textId="71C323B2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2" w:type="dxa"/>
            <w:vAlign w:val="center"/>
          </w:tcPr>
          <w:p w14:paraId="231BE4DA" w14:textId="623BB32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002737FF" w14:textId="2753B0A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7B9BD8F9" w14:textId="50AD1BA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24DFB029" w14:textId="1C0AFB3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</w:p>
        </w:tc>
        <w:tc>
          <w:tcPr>
            <w:tcW w:w="952" w:type="dxa"/>
            <w:vAlign w:val="center"/>
          </w:tcPr>
          <w:p w14:paraId="3475E5BE" w14:textId="6C531D47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proofErr w:type="spellEnd"/>
          </w:p>
        </w:tc>
      </w:tr>
      <w:tr w:rsidR="00347BA8" w14:paraId="2D7FAD6D" w14:textId="77777777" w:rsidTr="00347BA8">
        <w:tc>
          <w:tcPr>
            <w:tcW w:w="1509" w:type="dxa"/>
            <w:vAlign w:val="center"/>
          </w:tcPr>
          <w:p w14:paraId="30F0279B" w14:textId="3E16489F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4" w:type="dxa"/>
            <w:vAlign w:val="center"/>
          </w:tcPr>
          <w:p w14:paraId="082C2CF2" w14:textId="104FEE9C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2" w:type="dxa"/>
            <w:vAlign w:val="center"/>
          </w:tcPr>
          <w:p w14:paraId="21C4E5E8" w14:textId="256EE38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Никифорова</w:t>
            </w:r>
          </w:p>
        </w:tc>
        <w:tc>
          <w:tcPr>
            <w:tcW w:w="913" w:type="dxa"/>
            <w:vAlign w:val="center"/>
          </w:tcPr>
          <w:p w14:paraId="19B4AC48" w14:textId="2A1BB851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</w:p>
        </w:tc>
        <w:tc>
          <w:tcPr>
            <w:tcW w:w="1220" w:type="dxa"/>
            <w:vAlign w:val="center"/>
          </w:tcPr>
          <w:p w14:paraId="43420612" w14:textId="047AC216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Николаевна</w:t>
            </w:r>
          </w:p>
        </w:tc>
        <w:tc>
          <w:tcPr>
            <w:tcW w:w="1908" w:type="dxa"/>
            <w:vAlign w:val="center"/>
          </w:tcPr>
          <w:p w14:paraId="56EFB80E" w14:textId="7474847B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</w:p>
        </w:tc>
        <w:tc>
          <w:tcPr>
            <w:tcW w:w="952" w:type="dxa"/>
            <w:vAlign w:val="center"/>
          </w:tcPr>
          <w:p w14:paraId="4574D0EB" w14:textId="350B4F41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uzWC67</w:t>
            </w:r>
          </w:p>
        </w:tc>
      </w:tr>
    </w:tbl>
    <w:p w14:paraId="090F5EBA" w14:textId="2B388C45" w:rsidR="004E7C95" w:rsidRDefault="004E7C95" w:rsidP="00D46B41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47BA8">
        <w:rPr>
          <w:rFonts w:ascii="Times New Roman" w:hAnsi="Times New Roman" w:cs="Times New Roman"/>
          <w:sz w:val="28"/>
          <w:szCs w:val="28"/>
        </w:rPr>
        <w:t>ходные данные «Список товаров» для контрольного примера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приложении А – таблица А.1</w:t>
      </w:r>
    </w:p>
    <w:p w14:paraId="75E77282" w14:textId="77777777" w:rsidR="007072BA" w:rsidRDefault="001C1C60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«Список </w:t>
      </w:r>
      <w:r w:rsidRPr="001C1C60"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 представлены в приложении А – таблица А.2.</w:t>
      </w:r>
    </w:p>
    <w:p w14:paraId="139C6F7C" w14:textId="5322B786" w:rsidR="001C1C60" w:rsidRDefault="005977E9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 представлены выходные данные «Чек» для контрольного примера.</w:t>
      </w:r>
    </w:p>
    <w:p w14:paraId="3459D7F8" w14:textId="5418562A" w:rsidR="005977E9" w:rsidRDefault="005977E9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Контрольный пример «Чек»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977E9" w14:paraId="168556B1" w14:textId="77777777" w:rsidTr="005977E9">
        <w:tc>
          <w:tcPr>
            <w:tcW w:w="3209" w:type="dxa"/>
          </w:tcPr>
          <w:p w14:paraId="4068392C" w14:textId="3A6138D4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09" w:type="dxa"/>
          </w:tcPr>
          <w:p w14:paraId="79662206" w14:textId="5337BE9B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210" w:type="dxa"/>
          </w:tcPr>
          <w:p w14:paraId="5E344699" w14:textId="35D9D395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 w:rsidR="007072BA"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</w:tr>
      <w:tr w:rsidR="00FD32A4" w14:paraId="1E08E7B5" w14:textId="77777777" w:rsidTr="008377DF">
        <w:tc>
          <w:tcPr>
            <w:tcW w:w="3209" w:type="dxa"/>
          </w:tcPr>
          <w:p w14:paraId="145B887D" w14:textId="3704F550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9" w:type="dxa"/>
            <w:vAlign w:val="center"/>
          </w:tcPr>
          <w:p w14:paraId="168FE221" w14:textId="69B2795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F635R4</w:t>
            </w:r>
          </w:p>
        </w:tc>
        <w:tc>
          <w:tcPr>
            <w:tcW w:w="3210" w:type="dxa"/>
            <w:vAlign w:val="center"/>
          </w:tcPr>
          <w:p w14:paraId="28E2C0BD" w14:textId="7EE55039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32A4" w14:paraId="648F0B95" w14:textId="77777777" w:rsidTr="008377DF">
        <w:tc>
          <w:tcPr>
            <w:tcW w:w="3209" w:type="dxa"/>
          </w:tcPr>
          <w:p w14:paraId="56ADC473" w14:textId="4737C7B0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9" w:type="dxa"/>
            <w:vAlign w:val="center"/>
          </w:tcPr>
          <w:p w14:paraId="6356445F" w14:textId="69D64F5C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47E">
              <w:rPr>
                <w:rFonts w:ascii="Times New Roman" w:hAnsi="Times New Roman" w:cs="Times New Roman"/>
                <w:sz w:val="24"/>
                <w:szCs w:val="24"/>
              </w:rPr>
              <w:t>А112Т4</w:t>
            </w:r>
          </w:p>
        </w:tc>
        <w:tc>
          <w:tcPr>
            <w:tcW w:w="3210" w:type="dxa"/>
            <w:vAlign w:val="center"/>
          </w:tcPr>
          <w:p w14:paraId="7F89CD1F" w14:textId="2B4511BD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32A4" w14:paraId="7DC65E23" w14:textId="77777777" w:rsidTr="008377DF">
        <w:tc>
          <w:tcPr>
            <w:tcW w:w="3209" w:type="dxa"/>
          </w:tcPr>
          <w:p w14:paraId="5EBC2D91" w14:textId="5D7F6D7D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9" w:type="dxa"/>
            <w:vAlign w:val="center"/>
          </w:tcPr>
          <w:p w14:paraId="742CF6BA" w14:textId="3DD3FC1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G783F5</w:t>
            </w:r>
          </w:p>
        </w:tc>
        <w:tc>
          <w:tcPr>
            <w:tcW w:w="3210" w:type="dxa"/>
            <w:vAlign w:val="center"/>
          </w:tcPr>
          <w:p w14:paraId="7C0242B7" w14:textId="087BEF2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20A5B0" w14:textId="6A019DC8" w:rsidR="00FD32A4" w:rsidRDefault="00FD32A4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6.7 представлены выходные данные «Статистика продаж за неделю» для контрольного примера.</w:t>
      </w:r>
    </w:p>
    <w:p w14:paraId="478151D0" w14:textId="3D680EF1" w:rsidR="00FD32A4" w:rsidRDefault="00FD32A4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Контрольный пример «Статистика продаж за неделю»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95"/>
        <w:gridCol w:w="1614"/>
        <w:gridCol w:w="1420"/>
        <w:gridCol w:w="1599"/>
        <w:gridCol w:w="1516"/>
        <w:gridCol w:w="1984"/>
      </w:tblGrid>
      <w:tr w:rsidR="00FD32A4" w:rsidRPr="00FD32A4" w14:paraId="19815385" w14:textId="77777777" w:rsidTr="00FD32A4">
        <w:tc>
          <w:tcPr>
            <w:tcW w:w="1604" w:type="dxa"/>
            <w:vAlign w:val="center"/>
          </w:tcPr>
          <w:p w14:paraId="1A96DA31" w14:textId="0AFF5130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Дата отчёта</w:t>
            </w:r>
          </w:p>
        </w:tc>
        <w:tc>
          <w:tcPr>
            <w:tcW w:w="1604" w:type="dxa"/>
            <w:vAlign w:val="center"/>
          </w:tcPr>
          <w:p w14:paraId="283D3FC0" w14:textId="0DF4E8AA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5" w:type="dxa"/>
            <w:vAlign w:val="center"/>
          </w:tcPr>
          <w:p w14:paraId="50C37A32" w14:textId="1EBB9830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Сделано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7633BB02" w14:textId="3807EAAF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завершённых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399A3CAE" w14:textId="3A78B88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Сумма проданных товаров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(руб.)</w:t>
            </w:r>
          </w:p>
        </w:tc>
        <w:tc>
          <w:tcPr>
            <w:tcW w:w="1605" w:type="dxa"/>
            <w:vAlign w:val="center"/>
          </w:tcPr>
          <w:p w14:paraId="6D16A9E9" w14:textId="5CA0AC1C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Рекомендации от администратора</w:t>
            </w:r>
          </w:p>
        </w:tc>
      </w:tr>
      <w:tr w:rsidR="00FD32A4" w:rsidRPr="00FD32A4" w14:paraId="64B2AA4F" w14:textId="77777777" w:rsidTr="00FD32A4">
        <w:tc>
          <w:tcPr>
            <w:tcW w:w="1604" w:type="dxa"/>
            <w:vAlign w:val="center"/>
          </w:tcPr>
          <w:p w14:paraId="116DE32C" w14:textId="091DE414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1604" w:type="dxa"/>
            <w:vAlign w:val="center"/>
          </w:tcPr>
          <w:p w14:paraId="3FB0B7E5" w14:textId="09776F7F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798BACC5" w14:textId="254068B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05" w:type="dxa"/>
            <w:vAlign w:val="center"/>
          </w:tcPr>
          <w:p w14:paraId="7E7006EF" w14:textId="604F499A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5" w:type="dxa"/>
            <w:vAlign w:val="center"/>
          </w:tcPr>
          <w:p w14:paraId="2AC70B51" w14:textId="5CD1FCE9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63000</w:t>
            </w:r>
          </w:p>
        </w:tc>
        <w:tc>
          <w:tcPr>
            <w:tcW w:w="1605" w:type="dxa"/>
            <w:vAlign w:val="center"/>
          </w:tcPr>
          <w:p w14:paraId="3109EC15" w14:textId="5FE74C8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D32A4" w:rsidRPr="00FD32A4" w14:paraId="16BA3724" w14:textId="77777777" w:rsidTr="00FD32A4">
        <w:tc>
          <w:tcPr>
            <w:tcW w:w="1604" w:type="dxa"/>
            <w:vAlign w:val="center"/>
          </w:tcPr>
          <w:p w14:paraId="353C79E2" w14:textId="7C3C28DD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14.02.2026</w:t>
            </w:r>
          </w:p>
        </w:tc>
        <w:tc>
          <w:tcPr>
            <w:tcW w:w="1604" w:type="dxa"/>
            <w:vAlign w:val="center"/>
          </w:tcPr>
          <w:p w14:paraId="6C1C9D21" w14:textId="4D848430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20C4E683" w14:textId="32FE1391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5" w:type="dxa"/>
            <w:vAlign w:val="center"/>
          </w:tcPr>
          <w:p w14:paraId="3CCBFC3E" w14:textId="407BF0D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05" w:type="dxa"/>
            <w:vAlign w:val="center"/>
          </w:tcPr>
          <w:p w14:paraId="7898A964" w14:textId="3BD13206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52800</w:t>
            </w:r>
          </w:p>
        </w:tc>
        <w:tc>
          <w:tcPr>
            <w:tcW w:w="1605" w:type="dxa"/>
            <w:vAlign w:val="center"/>
          </w:tcPr>
          <w:p w14:paraId="13A75D7D" w14:textId="754AF9A5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Завести больше новой коллекции</w:t>
            </w:r>
          </w:p>
        </w:tc>
      </w:tr>
      <w:tr w:rsidR="00FD32A4" w:rsidRPr="00FD32A4" w14:paraId="08414E1A" w14:textId="77777777" w:rsidTr="00FD32A4">
        <w:tc>
          <w:tcPr>
            <w:tcW w:w="1604" w:type="dxa"/>
            <w:vAlign w:val="center"/>
          </w:tcPr>
          <w:p w14:paraId="00E2126F" w14:textId="2E31D816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21.02.2026</w:t>
            </w:r>
          </w:p>
        </w:tc>
        <w:tc>
          <w:tcPr>
            <w:tcW w:w="1604" w:type="dxa"/>
            <w:vAlign w:val="center"/>
          </w:tcPr>
          <w:p w14:paraId="7BE9E232" w14:textId="25D4EE1C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56978902" w14:textId="5841686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0E6FE5E0" w14:textId="6DD2ABB7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75D2752C" w14:textId="618FC92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75540</w:t>
            </w:r>
          </w:p>
        </w:tc>
        <w:tc>
          <w:tcPr>
            <w:tcW w:w="1605" w:type="dxa"/>
            <w:vAlign w:val="center"/>
          </w:tcPr>
          <w:p w14:paraId="25E61F08" w14:textId="3C28FD47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Скорректировать цены</w:t>
            </w:r>
          </w:p>
        </w:tc>
      </w:tr>
    </w:tbl>
    <w:p w14:paraId="5AA4026E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0D5AC107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6814C85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0A8B0A6B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1A3082D4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3C82AB1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5829959C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27D74DE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64195454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333D9D72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3DD43429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41C6CB6" w14:textId="5DCDDE40" w:rsidR="008377DF" w:rsidRDefault="008377DF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4444201E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В рамках разработки системы по учёту остатков обувной продукции на складе было решено использовать язык программирования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3CF6">
        <w:rPr>
          <w:rFonts w:ascii="Times New Roman" w:hAnsi="Times New Roman" w:cs="Times New Roman"/>
          <w:sz w:val="28"/>
          <w:szCs w:val="28"/>
        </w:rPr>
        <w:t xml:space="preserve"># для создания настольного приложения в сочетании с технологией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F53CF6">
        <w:rPr>
          <w:rFonts w:ascii="Times New Roman" w:hAnsi="Times New Roman" w:cs="Times New Roman"/>
          <w:sz w:val="28"/>
          <w:szCs w:val="28"/>
        </w:rPr>
        <w:t xml:space="preserve">. В качестве технологии для связи с базой данных был выбран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F53CF6">
        <w:rPr>
          <w:rFonts w:ascii="Times New Roman" w:hAnsi="Times New Roman" w:cs="Times New Roman"/>
          <w:sz w:val="28"/>
          <w:szCs w:val="28"/>
        </w:rPr>
        <w:t xml:space="preserve">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53CF6">
        <w:rPr>
          <w:rFonts w:ascii="Times New Roman" w:hAnsi="Times New Roman" w:cs="Times New Roman"/>
          <w:sz w:val="28"/>
          <w:szCs w:val="28"/>
        </w:rPr>
        <w:t xml:space="preserve">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F53CF6">
        <w:rPr>
          <w:rFonts w:ascii="Times New Roman" w:hAnsi="Times New Roman" w:cs="Times New Roman"/>
          <w:sz w:val="28"/>
          <w:szCs w:val="28"/>
        </w:rPr>
        <w:t xml:space="preserve">, а в качестве системы управления базами данных –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F53CF6">
        <w:rPr>
          <w:rFonts w:ascii="Times New Roman" w:hAnsi="Times New Roman" w:cs="Times New Roman"/>
          <w:sz w:val="28"/>
          <w:szCs w:val="28"/>
        </w:rPr>
        <w:t xml:space="preserve">. Средой разработки был выбран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53CF6">
        <w:rPr>
          <w:rFonts w:ascii="Times New Roman" w:hAnsi="Times New Roman" w:cs="Times New Roman"/>
          <w:sz w:val="28"/>
          <w:szCs w:val="28"/>
        </w:rPr>
        <w:t xml:space="preserve">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53CF6">
        <w:rPr>
          <w:rFonts w:ascii="Times New Roman" w:hAnsi="Times New Roman" w:cs="Times New Roman"/>
          <w:sz w:val="28"/>
          <w:szCs w:val="28"/>
        </w:rPr>
        <w:t>, обеспечивающая удобную работу с интерфейсом.</w:t>
      </w:r>
    </w:p>
    <w:p w14:paraId="0490E5C9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</w:t>
      </w:r>
    </w:p>
    <w:p w14:paraId="45CBFD0D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производительная и свободно распространяемая система управления базами </w:t>
      </w:r>
    </w:p>
    <w:p w14:paraId="3DB7BBEE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данных, которая хорошо интегрируется с экосистемой .NET через: </w:t>
      </w:r>
    </w:p>
    <w:p w14:paraId="4CB17BFE" w14:textId="6DE6B2A0" w:rsidR="00F53CF6" w:rsidRPr="00F53CF6" w:rsidRDefault="00F53CF6" w:rsidP="00F53CF6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3CF6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(ORM </w:t>
      </w:r>
      <w:r w:rsidRPr="00F53CF6">
        <w:rPr>
          <w:rFonts w:ascii="Times New Roman" w:hAnsi="Times New Roman" w:cs="Times New Roman"/>
          <w:sz w:val="28"/>
          <w:szCs w:val="28"/>
        </w:rPr>
        <w:t>для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 xml:space="preserve"> C#).</w:t>
      </w:r>
    </w:p>
    <w:p w14:paraId="4FEE93A4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Причины выбора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F53CF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EA2E8A7" w14:textId="77777777" w:rsidR="00F53CF6" w:rsidRPr="00F53CF6" w:rsidRDefault="00F53CF6" w:rsidP="00F53CF6">
      <w:pPr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работе с большими объёмами данных; </w:t>
      </w:r>
    </w:p>
    <w:p w14:paraId="1AC3FBA1" w14:textId="77777777" w:rsidR="00F53CF6" w:rsidRPr="00F53CF6" w:rsidRDefault="00F53CF6" w:rsidP="00F53CF6">
      <w:pPr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надёжность и поддержка транзакций; </w:t>
      </w:r>
    </w:p>
    <w:p w14:paraId="6B99025D" w14:textId="77777777" w:rsidR="00F53CF6" w:rsidRPr="00F53CF6" w:rsidRDefault="00F53CF6" w:rsidP="00F53CF6">
      <w:pPr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хорошая интеграция с приложением через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F53CF6">
        <w:rPr>
          <w:rFonts w:ascii="Times New Roman" w:hAnsi="Times New Roman" w:cs="Times New Roman"/>
          <w:sz w:val="28"/>
          <w:szCs w:val="28"/>
        </w:rPr>
        <w:t xml:space="preserve"> </w:t>
      </w:r>
      <w:r w:rsidRPr="00F53CF6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53CF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FC906F" w14:textId="77777777" w:rsidR="00F53CF6" w:rsidRPr="00F53CF6" w:rsidRDefault="00F53CF6" w:rsidP="00F53CF6">
      <w:pPr>
        <w:numPr>
          <w:ilvl w:val="0"/>
          <w:numId w:val="3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5F3DECD5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Следующим важным этапом разработки стало определение структуры </w:t>
      </w:r>
    </w:p>
    <w:p w14:paraId="65B3808B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3257342E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 w14:paraId="5679A0D3" w14:textId="77777777" w:rsidR="00F53CF6" w:rsidRPr="00F53CF6" w:rsidRDefault="00F53CF6" w:rsidP="00F53CF6">
      <w:pPr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разделение на модули – система делится на независимые или слабосвязанные компоненты; </w:t>
      </w:r>
    </w:p>
    <w:p w14:paraId="131BAFDF" w14:textId="77777777" w:rsidR="00F53CF6" w:rsidRPr="00F53CF6" w:rsidRDefault="00F53CF6" w:rsidP="00F53CF6">
      <w:pPr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 xml:space="preserve">четкие интерфейсы – каждый модуль имеет входы и выходы, через которые он обменивается данными с другими модулями; </w:t>
      </w:r>
    </w:p>
    <w:p w14:paraId="2836C319" w14:textId="77777777" w:rsidR="00F53CF6" w:rsidRPr="00F53CF6" w:rsidRDefault="00F53CF6" w:rsidP="00F53CF6">
      <w:pPr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lastRenderedPageBreak/>
        <w:t xml:space="preserve">принцип инкапсуляции – внутренняя реализация модуля скрыта, взаимодействие происходит только через его интерфейс. </w:t>
      </w:r>
    </w:p>
    <w:p w14:paraId="57E75BB0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в модуле А на рисунке А.1.</w:t>
      </w:r>
    </w:p>
    <w:p w14:paraId="61B56553" w14:textId="77777777" w:rsidR="00F53CF6" w:rsidRPr="00F53CF6" w:rsidRDefault="00F53CF6" w:rsidP="00F53CF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3CF6">
        <w:rPr>
          <w:rFonts w:ascii="Times New Roman" w:hAnsi="Times New Roman" w:cs="Times New Roman"/>
          <w:sz w:val="28"/>
          <w:szCs w:val="28"/>
        </w:rPr>
        <w:t>Описание процедур настольного приложения представлено в таблице 7.1.</w:t>
      </w:r>
    </w:p>
    <w:p w14:paraId="348ED0DC" w14:textId="77777777" w:rsidR="0096572E" w:rsidRDefault="0096572E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96572E">
        <w:rPr>
          <w:rFonts w:ascii="Times New Roman" w:hAnsi="Times New Roman" w:cs="Times New Roman"/>
          <w:sz w:val="28"/>
          <w:szCs w:val="28"/>
        </w:rPr>
        <w:t>1 – Описание процедур настольного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6572E" w14:paraId="650E2F51" w14:textId="77777777" w:rsidTr="0096572E">
        <w:tc>
          <w:tcPr>
            <w:tcW w:w="4814" w:type="dxa"/>
            <w:vAlign w:val="center"/>
          </w:tcPr>
          <w:p w14:paraId="33DA4615" w14:textId="1B890C30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Процедуры</w:t>
            </w:r>
          </w:p>
        </w:tc>
        <w:tc>
          <w:tcPr>
            <w:tcW w:w="4814" w:type="dxa"/>
            <w:vAlign w:val="center"/>
          </w:tcPr>
          <w:p w14:paraId="57BF6839" w14:textId="511E76EA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Описание процедур</w:t>
            </w:r>
          </w:p>
        </w:tc>
      </w:tr>
      <w:tr w:rsidR="0096572E" w14:paraId="23AD11FD" w14:textId="77777777" w:rsidTr="0096572E">
        <w:tc>
          <w:tcPr>
            <w:tcW w:w="4814" w:type="dxa"/>
            <w:vAlign w:val="center"/>
          </w:tcPr>
          <w:p w14:paraId="6C3A23BE" w14:textId="18C4E04D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0D7A30C1" w14:textId="53DDB606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96572E" w14:paraId="13BB880A" w14:textId="77777777" w:rsidTr="00B13BC6">
        <w:tc>
          <w:tcPr>
            <w:tcW w:w="9628" w:type="dxa"/>
            <w:gridSpan w:val="2"/>
            <w:vAlign w:val="center"/>
          </w:tcPr>
          <w:p w14:paraId="7AAE81EE" w14:textId="7AAFB9D5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Auth</w:t>
            </w:r>
            <w:r w:rsid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View</w:t>
            </w: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«Авторизация»</w:t>
            </w:r>
          </w:p>
        </w:tc>
      </w:tr>
      <w:tr w:rsidR="0096572E" w:rsidRPr="00B051C2" w14:paraId="146F42F0" w14:textId="77777777" w:rsidTr="0096572E">
        <w:tc>
          <w:tcPr>
            <w:tcW w:w="4814" w:type="dxa"/>
            <w:vAlign w:val="center"/>
          </w:tcPr>
          <w:p w14:paraId="1C5EB5C9" w14:textId="5E113D25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logIn_Click</w:t>
            </w:r>
            <w:proofErr w:type="spellEnd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(object sender, </w:t>
            </w:r>
            <w:proofErr w:type="spellStart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7870A4CD" w14:textId="2F0C598D" w:rsidR="0096572E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Выполняет авторизацию пользователя при нажатии на кнопку «Войти». Записывает пользователя в глобальный контекст.</w:t>
            </w:r>
          </w:p>
        </w:tc>
      </w:tr>
      <w:tr w:rsidR="00B051C2" w:rsidRPr="00B051C2" w14:paraId="7BDA0862" w14:textId="77777777" w:rsidTr="0096572E">
        <w:tc>
          <w:tcPr>
            <w:tcW w:w="4814" w:type="dxa"/>
            <w:vAlign w:val="center"/>
          </w:tcPr>
          <w:p w14:paraId="6E7BACEA" w14:textId="4FBD86CF" w:rsidR="00B051C2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guest_Click</w:t>
            </w:r>
            <w:proofErr w:type="spellEnd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(object sender, </w:t>
            </w:r>
            <w:proofErr w:type="spellStart"/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19A5772F" w14:textId="252AC0B8" w:rsidR="00B051C2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Перекидывает пользователя на окно каталога товаров в качестве гостя.</w:t>
            </w:r>
          </w:p>
        </w:tc>
      </w:tr>
      <w:tr w:rsidR="00B051C2" w:rsidRPr="00B051C2" w14:paraId="1CA2BCF2" w14:textId="77777777" w:rsidTr="00B13BC6">
        <w:tc>
          <w:tcPr>
            <w:tcW w:w="9628" w:type="dxa"/>
            <w:gridSpan w:val="2"/>
            <w:vAlign w:val="center"/>
          </w:tcPr>
          <w:p w14:paraId="3BBEAA94" w14:textId="304DD4CA" w:rsidR="00B051C2" w:rsidRDefault="0042315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MainView</w:t>
            </w:r>
            <w:proofErr w:type="spellEnd"/>
            <w:r w:rsidR="00B051C2" w:rsidRPr="00B051C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 w:rsidR="00B051C2" w:rsidRPr="00B051C2">
              <w:rPr>
                <w:rFonts w:ascii="Times New Roman" w:hAnsi="Times New Roman" w:cs="Times New Roman"/>
                <w:sz w:val="24"/>
                <w:szCs w:val="28"/>
              </w:rPr>
              <w:t>xaml</w:t>
            </w:r>
            <w:proofErr w:type="spellEnd"/>
            <w:r w:rsidR="00B051C2">
              <w:rPr>
                <w:rFonts w:ascii="Times New Roman" w:hAnsi="Times New Roman" w:cs="Times New Roman"/>
                <w:sz w:val="24"/>
                <w:szCs w:val="28"/>
              </w:rPr>
              <w:t xml:space="preserve"> «Каталог товаров»</w:t>
            </w:r>
          </w:p>
        </w:tc>
      </w:tr>
      <w:tr w:rsidR="0042315E" w:rsidRPr="00B051C2" w14:paraId="7641FCD7" w14:textId="77777777" w:rsidTr="0067080A">
        <w:tc>
          <w:tcPr>
            <w:tcW w:w="4814" w:type="dxa"/>
            <w:vAlign w:val="center"/>
          </w:tcPr>
          <w:p w14:paraId="360BA0C1" w14:textId="40C9B0CE" w:rsidR="0042315E" w:rsidRDefault="0042315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load_</w:t>
            </w:r>
            <w:proofErr w:type="gram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suppliers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6E3B5BE9" w14:textId="5621B1E2" w:rsidR="0042315E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Загрузка поставщиков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</w:t>
            </w:r>
            <w:proofErr w:type="spellEnd"/>
          </w:p>
        </w:tc>
      </w:tr>
      <w:tr w:rsidR="00D0730C" w:rsidRPr="00D0730C" w14:paraId="2712781A" w14:textId="77777777" w:rsidTr="0067080A">
        <w:tc>
          <w:tcPr>
            <w:tcW w:w="4814" w:type="dxa"/>
            <w:vAlign w:val="center"/>
          </w:tcPr>
          <w:p w14:paraId="499E5D62" w14:textId="229F4FA8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B715D3B" w14:textId="7BBCF0B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Первичная загрузка страницы</w:t>
            </w:r>
          </w:p>
        </w:tc>
      </w:tr>
      <w:tr w:rsidR="00D0730C" w:rsidRPr="00D0730C" w14:paraId="4940FB86" w14:textId="77777777" w:rsidTr="00D0730C">
        <w:trPr>
          <w:trHeight w:val="42"/>
        </w:trPr>
        <w:tc>
          <w:tcPr>
            <w:tcW w:w="4814" w:type="dxa"/>
            <w:vAlign w:val="center"/>
          </w:tcPr>
          <w:p w14:paraId="391D3916" w14:textId="0D1FC24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123E626" w14:textId="26CE29CE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Фильтрация</w:t>
            </w:r>
          </w:p>
        </w:tc>
      </w:tr>
      <w:tr w:rsidR="00D0730C" w:rsidRPr="00D0730C" w14:paraId="5E19FC4A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5B4A93CD" w14:textId="46E7F55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searchTbox_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715102A" w14:textId="50375CC1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Обновление каталога при вводе текста в поисковую строку</w:t>
            </w:r>
          </w:p>
        </w:tc>
      </w:tr>
      <w:tr w:rsidR="00E46EBC" w:rsidRPr="00D0730C" w14:paraId="4A41DF11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40BFDAC1" w14:textId="0DF6E222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action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1B37E466" w14:textId="534DF842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Основная функция обновления каталога</w:t>
            </w:r>
          </w:p>
        </w:tc>
      </w:tr>
      <w:tr w:rsidR="00E46EBC" w:rsidRPr="00D0730C" w14:paraId="135C96D7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744D5597" w14:textId="7139E7DF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delButton_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5D97B50" w14:textId="5581456E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удаления товара</w:t>
            </w:r>
          </w:p>
        </w:tc>
      </w:tr>
      <w:tr w:rsidR="00E46EBC" w:rsidRPr="00D0730C" w14:paraId="50A2A0B7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1A5C1EF1" w14:textId="5B516AB2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MenuItem_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B1BB2AE" w14:textId="5D77116B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для перехода на страницу редактирования товара</w:t>
            </w:r>
          </w:p>
        </w:tc>
      </w:tr>
      <w:tr w:rsidR="00E46EBC" w:rsidRPr="00D0730C" w14:paraId="5E2D0EF8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3487C103" w14:textId="3BE41F25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ShoeCard_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ContextMenuOpening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70461E9" w14:textId="398BB026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открытия контекстного меню</w:t>
            </w:r>
          </w:p>
        </w:tc>
      </w:tr>
      <w:tr w:rsidR="00D46B41" w:rsidRPr="0063302E" w14:paraId="3CB5227C" w14:textId="77777777" w:rsidTr="00AE3827">
        <w:trPr>
          <w:trHeight w:val="41"/>
        </w:trPr>
        <w:tc>
          <w:tcPr>
            <w:tcW w:w="9628" w:type="dxa"/>
            <w:gridSpan w:val="2"/>
            <w:vAlign w:val="center"/>
          </w:tcPr>
          <w:p w14:paraId="12B4C9F9" w14:textId="77777777" w:rsidR="00D46B41" w:rsidRPr="0063302E" w:rsidRDefault="00D46B41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OrdersView.xaml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заказов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</w:tr>
      <w:tr w:rsidR="00D46B41" w14:paraId="6A54F569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0BF8BE66" w14:textId="77777777" w:rsidR="00D46B41" w:rsidRDefault="00D46B41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loadOrders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60AD103E" w14:textId="77777777" w:rsidR="00D46B41" w:rsidRDefault="00D46B41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заказов</w:t>
            </w:r>
          </w:p>
        </w:tc>
      </w:tr>
      <w:bookmarkEnd w:id="0"/>
    </w:tbl>
    <w:p w14:paraId="604AE52F" w14:textId="77777777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56732F" w14:textId="250AF986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46B41" w:rsidRPr="00796530" w14:paraId="6DEE987D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29D85BFA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OrderCard_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ContextMenuOpening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C4D5624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Фукнция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открытия контекстного меню</w:t>
            </w:r>
          </w:p>
        </w:tc>
      </w:tr>
      <w:tr w:rsidR="00D46B41" w:rsidRPr="00796530" w14:paraId="731AD8A4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755CE586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MenuItem_Click_1(object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7DE3819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Редактирование заказа</w:t>
            </w:r>
          </w:p>
        </w:tc>
      </w:tr>
      <w:tr w:rsidR="00D46B41" w:rsidRPr="00796530" w14:paraId="17E08E42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67F6094E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MenuItem_Click_2(object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4CFEDBE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Удаление заказа</w:t>
            </w:r>
          </w:p>
        </w:tc>
      </w:tr>
      <w:tr w:rsidR="00D46B41" w:rsidRPr="00796530" w14:paraId="4ECECBFC" w14:textId="77777777" w:rsidTr="00AE3827">
        <w:trPr>
          <w:trHeight w:val="48"/>
        </w:trPr>
        <w:tc>
          <w:tcPr>
            <w:tcW w:w="4814" w:type="dxa"/>
          </w:tcPr>
          <w:p w14:paraId="1CBE3399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47CE4235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Добавление товара</w:t>
            </w:r>
          </w:p>
        </w:tc>
      </w:tr>
      <w:tr w:rsidR="00D46B41" w:rsidRPr="00796530" w14:paraId="2C66A7CD" w14:textId="77777777" w:rsidTr="00AE3827">
        <w:trPr>
          <w:trHeight w:val="48"/>
        </w:trPr>
        <w:tc>
          <w:tcPr>
            <w:tcW w:w="4814" w:type="dxa"/>
          </w:tcPr>
          <w:p w14:paraId="6E746F7D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03E612AA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загрузки страницы</w:t>
            </w:r>
          </w:p>
        </w:tc>
      </w:tr>
      <w:tr w:rsidR="00D46B41" w14:paraId="2CDC8182" w14:textId="77777777" w:rsidTr="00AE3827">
        <w:trPr>
          <w:trHeight w:val="48"/>
        </w:trPr>
        <w:tc>
          <w:tcPr>
            <w:tcW w:w="9628" w:type="dxa"/>
            <w:gridSpan w:val="2"/>
          </w:tcPr>
          <w:p w14:paraId="7940251B" w14:textId="77777777" w:rsidR="00D46B41" w:rsidRDefault="00D46B41" w:rsidP="00AE3827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AddShoeView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xaml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добавления/редактирования товара</w:t>
            </w:r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46B41" w:rsidRPr="005D5BFD" w14:paraId="59C83AB7" w14:textId="77777777" w:rsidTr="00AE3827">
        <w:trPr>
          <w:trHeight w:val="36"/>
        </w:trPr>
        <w:tc>
          <w:tcPr>
            <w:tcW w:w="4814" w:type="dxa"/>
          </w:tcPr>
          <w:p w14:paraId="22612614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03FE9C8B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страницы</w:t>
            </w:r>
          </w:p>
        </w:tc>
      </w:tr>
      <w:tr w:rsidR="00D46B41" w:rsidRPr="005D5BFD" w14:paraId="2ABFF9CA" w14:textId="77777777" w:rsidTr="00AE3827">
        <w:trPr>
          <w:trHeight w:val="36"/>
        </w:trPr>
        <w:tc>
          <w:tcPr>
            <w:tcW w:w="4814" w:type="dxa"/>
          </w:tcPr>
          <w:p w14:paraId="71815D7D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LoadReferenceData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0AEC6A8A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Заполняет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ы</w:t>
            </w:r>
          </w:p>
        </w:tc>
      </w:tr>
      <w:tr w:rsidR="00D46B41" w:rsidRPr="005D5BFD" w14:paraId="4F8F49AA" w14:textId="77777777" w:rsidTr="00AE3827">
        <w:trPr>
          <w:trHeight w:val="36"/>
        </w:trPr>
        <w:tc>
          <w:tcPr>
            <w:tcW w:w="4814" w:type="dxa"/>
          </w:tcPr>
          <w:p w14:paraId="21DE8311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FillFormWithData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Good good)</w:t>
            </w:r>
          </w:p>
        </w:tc>
        <w:tc>
          <w:tcPr>
            <w:tcW w:w="4814" w:type="dxa"/>
          </w:tcPr>
          <w:p w14:paraId="7056DDFE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Заполняет поля товара</w:t>
            </w:r>
          </w:p>
        </w:tc>
      </w:tr>
      <w:tr w:rsidR="00D46B41" w:rsidRPr="005D5BFD" w14:paraId="21893034" w14:textId="77777777" w:rsidTr="00AE3827">
        <w:trPr>
          <w:trHeight w:val="36"/>
        </w:trPr>
        <w:tc>
          <w:tcPr>
            <w:tcW w:w="4814" w:type="dxa"/>
          </w:tcPr>
          <w:p w14:paraId="4709EA48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SelectImageBtn_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626D98BB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Открытие окна выбора изображения</w:t>
            </w:r>
          </w:p>
        </w:tc>
      </w:tr>
      <w:tr w:rsidR="00D46B41" w:rsidRPr="005D5BFD" w14:paraId="2BCD8492" w14:textId="77777777" w:rsidTr="00AE3827">
        <w:trPr>
          <w:trHeight w:val="36"/>
        </w:trPr>
        <w:tc>
          <w:tcPr>
            <w:tcW w:w="4814" w:type="dxa"/>
          </w:tcPr>
          <w:p w14:paraId="270AEE71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bool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ValidateForm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696A3DB0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Валидация данных</w:t>
            </w:r>
          </w:p>
        </w:tc>
      </w:tr>
      <w:tr w:rsidR="00D46B41" w:rsidRPr="005D5BFD" w14:paraId="33D1ECF0" w14:textId="77777777" w:rsidTr="00AE3827">
        <w:trPr>
          <w:trHeight w:val="36"/>
        </w:trPr>
        <w:tc>
          <w:tcPr>
            <w:tcW w:w="4814" w:type="dxa"/>
          </w:tcPr>
          <w:p w14:paraId="0663A3A5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SaveBtn_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378992CF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Сохранение товара</w:t>
            </w:r>
          </w:p>
        </w:tc>
      </w:tr>
      <w:tr w:rsidR="00D46B41" w:rsidRPr="005D5BFD" w14:paraId="0E14E358" w14:textId="77777777" w:rsidTr="00AE3827">
        <w:trPr>
          <w:trHeight w:val="36"/>
        </w:trPr>
        <w:tc>
          <w:tcPr>
            <w:tcW w:w="4814" w:type="dxa"/>
          </w:tcPr>
          <w:p w14:paraId="177B6F95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CancelBtn_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75746A09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Отмена добавления/редактирования</w:t>
            </w:r>
          </w:p>
        </w:tc>
      </w:tr>
      <w:tr w:rsidR="00D46B41" w:rsidRPr="005D5BFD" w14:paraId="5313F241" w14:textId="77777777" w:rsidTr="00AE3827">
        <w:trPr>
          <w:trHeight w:val="36"/>
        </w:trPr>
        <w:tc>
          <w:tcPr>
            <w:tcW w:w="4814" w:type="dxa"/>
          </w:tcPr>
          <w:p w14:paraId="5262550D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GoBack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2165A266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Навигация назад</w:t>
            </w:r>
          </w:p>
        </w:tc>
      </w:tr>
      <w:tr w:rsidR="00D46B41" w:rsidRPr="00453AA1" w14:paraId="5482245E" w14:textId="77777777" w:rsidTr="00AE3827">
        <w:trPr>
          <w:trHeight w:val="72"/>
        </w:trPr>
        <w:tc>
          <w:tcPr>
            <w:tcW w:w="4814" w:type="dxa"/>
          </w:tcPr>
          <w:p w14:paraId="6B8E9747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loadData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 order)</w:t>
            </w:r>
          </w:p>
        </w:tc>
        <w:tc>
          <w:tcPr>
            <w:tcW w:w="4814" w:type="dxa"/>
          </w:tcPr>
          <w:p w14:paraId="584E7242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данных в поля</w:t>
            </w:r>
          </w:p>
        </w:tc>
      </w:tr>
      <w:tr w:rsidR="00D46B41" w:rsidRPr="00453AA1" w14:paraId="69F9B30E" w14:textId="77777777" w:rsidTr="0027740B">
        <w:trPr>
          <w:trHeight w:val="72"/>
        </w:trPr>
        <w:tc>
          <w:tcPr>
            <w:tcW w:w="9628" w:type="dxa"/>
            <w:gridSpan w:val="2"/>
          </w:tcPr>
          <w:p w14:paraId="64213BA2" w14:textId="11E69680" w:rsidR="00D46B41" w:rsidRDefault="00D46B41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EditOrderView</w:t>
            </w:r>
            <w:proofErr w:type="spellEnd"/>
            <w:r w:rsidRPr="005D5BF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xaml</w:t>
            </w:r>
            <w:proofErr w:type="spellEnd"/>
            <w:r w:rsidRPr="005D5BFD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добавления/редактирование заказа</w:t>
            </w:r>
            <w:r w:rsidRPr="005D5BF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46B41" w:rsidRPr="00453AA1" w14:paraId="315FE15B" w14:textId="77777777" w:rsidTr="00AE3827">
        <w:trPr>
          <w:trHeight w:val="72"/>
        </w:trPr>
        <w:tc>
          <w:tcPr>
            <w:tcW w:w="4814" w:type="dxa"/>
          </w:tcPr>
          <w:p w14:paraId="1FBA148D" w14:textId="77777777" w:rsidR="00D46B4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loadProperties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40B31600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пунктов, статусов, пользователей и дат</w:t>
            </w:r>
          </w:p>
        </w:tc>
      </w:tr>
      <w:tr w:rsidR="00D46B41" w:rsidRPr="00453AA1" w14:paraId="4ABD348D" w14:textId="77777777" w:rsidTr="00AE3827">
        <w:trPr>
          <w:trHeight w:val="72"/>
        </w:trPr>
        <w:tc>
          <w:tcPr>
            <w:tcW w:w="4814" w:type="dxa"/>
          </w:tcPr>
          <w:p w14:paraId="4655345A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btnSave_</w:t>
            </w:r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4DC647CC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Кнопка сохранения</w:t>
            </w:r>
          </w:p>
        </w:tc>
      </w:tr>
      <w:tr w:rsidR="00D46B41" w:rsidRPr="00453AA1" w14:paraId="638C1FDB" w14:textId="77777777" w:rsidTr="00AE3827">
        <w:trPr>
          <w:trHeight w:val="72"/>
        </w:trPr>
        <w:tc>
          <w:tcPr>
            <w:tcW w:w="4814" w:type="dxa"/>
          </w:tcPr>
          <w:p w14:paraId="5795DE16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cancelBtn_</w:t>
            </w:r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2B75DC2B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Кнопка отмены</w:t>
            </w:r>
          </w:p>
        </w:tc>
      </w:tr>
    </w:tbl>
    <w:p w14:paraId="4C993C9F" w14:textId="77777777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5FB8AA" w14:textId="34473203" w:rsidR="00D237A5" w:rsidRDefault="00D237A5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</w:t>
      </w:r>
    </w:p>
    <w:p w14:paraId="603C291F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7F028285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</w:t>
      </w:r>
    </w:p>
    <w:p w14:paraId="1E56169D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67AE46E5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программного решения с использованием корректных и некорректных входных данных не выявлено критических ошибок, способных нарушить работоспособность приложения или целостность системы.</w:t>
      </w:r>
    </w:p>
    <w:p w14:paraId="23E2B26F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таблицах 8.1 – 8.5 представлены протоколы тестирования: авторизация пользователя с корректными и некорректными данными, выход из системы, переход на окно добавления товара, добавление товара с корректными данными.</w:t>
      </w:r>
    </w:p>
    <w:p w14:paraId="4AE40DBC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8.1 – Протокол тестирования «Авторизация пользователя с 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43E2A85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D517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AD7E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470F03C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1AD8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AE22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14:paraId="3A620A0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B05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417B" w14:textId="74AB90F9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07.03.2026</w:t>
            </w:r>
          </w:p>
        </w:tc>
      </w:tr>
      <w:tr w:rsidR="00D237A5" w14:paraId="4D534FCC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F85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181321D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F9F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D237A5" w:rsidRPr="00D237A5" w14:paraId="5D9E50F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9218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DD8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авторизации при вводе корректных данных</w:t>
            </w:r>
          </w:p>
        </w:tc>
      </w:tr>
    </w:tbl>
    <w:p w14:paraId="1D94553E" w14:textId="77777777" w:rsidR="00D237A5" w:rsidRDefault="00D237A5" w:rsidP="00D237A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96F2A1" w14:textId="77777777" w:rsidR="00D237A5" w:rsidRDefault="00D237A5" w:rsidP="00D237A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3A71ABBA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F2C9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033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:rsidRPr="00D237A5" w14:paraId="7D2C7241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C86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E17D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добиться корректного поведения программы</w:t>
            </w:r>
          </w:p>
          <w:p w14:paraId="4FFB77B6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 авторизации</w:t>
            </w:r>
          </w:p>
        </w:tc>
      </w:tr>
      <w:tr w:rsidR="00D237A5" w14:paraId="76EF315D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327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7C4E" w14:textId="77777777" w:rsidR="00D237A5" w:rsidRDefault="00D237A5" w:rsidP="00D237A5">
            <w:pPr>
              <w:pStyle w:val="a7"/>
              <w:numPr>
                <w:ilvl w:val="0"/>
                <w:numId w:val="10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данных в поля авторизации</w:t>
            </w:r>
          </w:p>
          <w:p w14:paraId="64C1B950" w14:textId="77777777" w:rsidR="00D237A5" w:rsidRDefault="00D237A5" w:rsidP="00D237A5">
            <w:pPr>
              <w:pStyle w:val="a7"/>
              <w:numPr>
                <w:ilvl w:val="0"/>
                <w:numId w:val="10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</w:tc>
      </w:tr>
      <w:tr w:rsidR="00D237A5" w14:paraId="4E586FB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ADED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41B9" w14:textId="54B2547F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</w:t>
            </w:r>
            <w:r w:rsidRP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1diph5e@tutanota.com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»;</w:t>
            </w:r>
          </w:p>
          <w:p w14:paraId="7E9C543C" w14:textId="178ED55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Пароль «</w:t>
            </w:r>
            <w:r w:rsidRP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8ntwUp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».</w:t>
            </w:r>
          </w:p>
        </w:tc>
      </w:tr>
      <w:tr w:rsidR="00D237A5" w14:paraId="7301BE0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AB4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916D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«Добро пожаловать!»</w:t>
            </w:r>
          </w:p>
        </w:tc>
      </w:tr>
      <w:tr w:rsidR="00D237A5" w14:paraId="3EB6D77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7AD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613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«Добро пожаловать!»</w:t>
            </w:r>
          </w:p>
        </w:tc>
      </w:tr>
    </w:tbl>
    <w:p w14:paraId="0774C654" w14:textId="2AB5CE95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E412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8.1 изображен результат тестирования «Авторизация пользователя с корректными данными».</w:t>
      </w:r>
    </w:p>
    <w:p w14:paraId="067A9AF4" w14:textId="311007E2" w:rsidR="006E4126" w:rsidRDefault="006E4126" w:rsidP="00D237A5">
      <w:pPr>
        <w:spacing w:before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3D20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B2B90" wp14:editId="7A931192">
            <wp:extent cx="5334000" cy="31277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8081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2CAE" w14:textId="77777777" w:rsidR="00D237A5" w:rsidRDefault="00D237A5" w:rsidP="0098266F">
      <w:pPr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– Ввод корректных данных для авторизации</w:t>
      </w:r>
    </w:p>
    <w:p w14:paraId="7D63D078" w14:textId="77777777" w:rsidR="00D237A5" w:rsidRDefault="00D237A5" w:rsidP="00D237A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07517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8.2 – Протокол тестирования «Авторизация пользователя с некорректными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37AF930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EE2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8FEE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24D80D0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26D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FCBE" w14:textId="31E9AFFD" w:rsidR="00D237A5" w:rsidRDefault="003D209B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07.03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.2026</w:t>
            </w:r>
          </w:p>
        </w:tc>
      </w:tr>
      <w:tr w:rsidR="00D237A5" w14:paraId="07AEB7A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465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14305DE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A4B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Средний</w:t>
            </w:r>
          </w:p>
        </w:tc>
      </w:tr>
      <w:tr w:rsidR="00D237A5" w:rsidRPr="00D237A5" w14:paraId="69B8815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6956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FDE2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авторизации при вводе некорректных данных</w:t>
            </w:r>
          </w:p>
        </w:tc>
      </w:tr>
      <w:tr w:rsidR="00D237A5" w:rsidRPr="00D237A5" w14:paraId="29133EF4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05CC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954B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поведение системы в случае ввода некорректных данных для авторизации</w:t>
            </w:r>
          </w:p>
        </w:tc>
      </w:tr>
      <w:tr w:rsidR="00D237A5" w14:paraId="1A86AF50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EE0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94A0" w14:textId="77777777" w:rsidR="00D237A5" w:rsidRDefault="00D237A5" w:rsidP="00D237A5">
            <w:pPr>
              <w:pStyle w:val="a7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некорректных данных в поля авторизации</w:t>
            </w:r>
          </w:p>
          <w:p w14:paraId="3CBF860F" w14:textId="77777777" w:rsidR="00D237A5" w:rsidRDefault="00D237A5" w:rsidP="00D237A5">
            <w:pPr>
              <w:pStyle w:val="a7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</w:tc>
      </w:tr>
      <w:tr w:rsidR="00D237A5" w14:paraId="37BE920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05CF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4AF6" w14:textId="6DE2444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</w:t>
            </w:r>
            <w:r w:rsidR="003D209B" w:rsidRPr="003D209B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1diph5e@tutanota.com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»;</w:t>
            </w:r>
          </w:p>
          <w:p w14:paraId="411AAF29" w14:textId="2B4A448E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Пароль «</w:t>
            </w:r>
            <w:r w:rsidR="003D209B" w:rsidRPr="003D209B">
              <w:rPr>
                <w:rFonts w:ascii="Times New Roman" w:hAnsi="Times New Roman" w:cs="Times New Roman"/>
                <w:kern w:val="2"/>
                <w14:ligatures w14:val="standardContextual"/>
              </w:rPr>
              <w:t>8ntwUp</w:t>
            </w:r>
            <w:proofErr w:type="spellStart"/>
            <w:r w:rsidR="003D209B"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pppppppp</w:t>
            </w:r>
            <w:proofErr w:type="spellEnd"/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D237A5" w:rsidRPr="00D237A5" w14:paraId="49E6351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2A7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6D0B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«Неверный логин или пароль»</w:t>
            </w:r>
          </w:p>
        </w:tc>
      </w:tr>
      <w:tr w:rsidR="00D237A5" w:rsidRPr="00D237A5" w14:paraId="66D7043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F4AA9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FBAD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«Неверный логин или пароль»</w:t>
            </w:r>
          </w:p>
        </w:tc>
      </w:tr>
    </w:tbl>
    <w:p w14:paraId="61C9D985" w14:textId="04079A48" w:rsidR="00D237A5" w:rsidRDefault="00D237A5" w:rsidP="00D237A5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E412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8.</w:t>
      </w:r>
      <w:r w:rsidR="006E41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изображен</w:t>
      </w:r>
      <w:proofErr w:type="gramEnd"/>
      <w:r w:rsidR="006E41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тестирования «Авторизация пользователя с некорректными данными».</w:t>
      </w:r>
    </w:p>
    <w:p w14:paraId="07B3A36D" w14:textId="11913E81" w:rsidR="006E4126" w:rsidRDefault="006E4126" w:rsidP="006E4126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D20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78D4B" wp14:editId="7E943316">
            <wp:extent cx="3268384" cy="2021306"/>
            <wp:effectExtent l="0" t="0" r="8255" b="0"/>
            <wp:docPr id="207369569" name="Рисунок 207369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4250" cy="204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E8F9" w14:textId="18E6368F" w:rsidR="00D237A5" w:rsidRDefault="00D237A5" w:rsidP="006E41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3D209B" w:rsidRPr="003D209B">
        <w:rPr>
          <w:rFonts w:ascii="Times New Roman" w:hAnsi="Times New Roman" w:cs="Times New Roman"/>
          <w:sz w:val="28"/>
          <w:szCs w:val="28"/>
        </w:rPr>
        <w:t>.</w:t>
      </w:r>
      <w:r w:rsidR="006E41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Вывод сообщения: «Неверный логин или пароль»</w:t>
      </w:r>
    </w:p>
    <w:p w14:paraId="1232F06E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5E1524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FA07D9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8BD798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8CA4AE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E95CCA" w14:textId="29DACA39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8.3 – Протокол тестирования «Выход из системы»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2B20CCC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A467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B001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3C565CB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29BC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E36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14:paraId="65281E2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67B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C64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26.02.2026</w:t>
            </w:r>
          </w:p>
        </w:tc>
      </w:tr>
      <w:tr w:rsidR="00D237A5" w14:paraId="293C786A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BD3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297DF62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F41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Низкий</w:t>
            </w:r>
          </w:p>
        </w:tc>
      </w:tr>
      <w:tr w:rsidR="00D237A5" w14:paraId="35278D3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54B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0B5B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выхода из системы</w:t>
            </w:r>
          </w:p>
        </w:tc>
      </w:tr>
      <w:tr w:rsidR="00D237A5" w:rsidRPr="00D237A5" w14:paraId="192CB5EF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FA5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2F3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систему на корректность выхода из системы</w:t>
            </w:r>
          </w:p>
        </w:tc>
      </w:tr>
      <w:tr w:rsidR="00D237A5" w14:paraId="15333261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55B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F054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27906563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698E5A83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«Назад»</w:t>
            </w:r>
          </w:p>
        </w:tc>
      </w:tr>
      <w:tr w:rsidR="00D237A5" w14:paraId="709B2DDB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5E18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BB06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«94d5ous@gmail.com»;</w:t>
            </w:r>
          </w:p>
          <w:p w14:paraId="2F01BC22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Пароль «123».</w:t>
            </w:r>
          </w:p>
        </w:tc>
      </w:tr>
      <w:tr w:rsidR="003D209B" w14:paraId="40F95229" w14:textId="77777777" w:rsidTr="003D209B">
        <w:tc>
          <w:tcPr>
            <w:tcW w:w="4814" w:type="dxa"/>
            <w:hideMark/>
          </w:tcPr>
          <w:p w14:paraId="677EECC2" w14:textId="77777777" w:rsidR="003D209B" w:rsidRDefault="003D209B" w:rsidP="004F717D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hideMark/>
          </w:tcPr>
          <w:p w14:paraId="0B4DC132" w14:textId="77777777" w:rsidR="003D209B" w:rsidRDefault="003D209B" w:rsidP="004F717D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Переход на окно авторизации</w:t>
            </w:r>
          </w:p>
        </w:tc>
      </w:tr>
      <w:tr w:rsidR="003D209B" w14:paraId="7CAA9E54" w14:textId="77777777" w:rsidTr="003D209B">
        <w:tc>
          <w:tcPr>
            <w:tcW w:w="4814" w:type="dxa"/>
            <w:hideMark/>
          </w:tcPr>
          <w:p w14:paraId="37D1D52C" w14:textId="77777777" w:rsidR="003D209B" w:rsidRDefault="003D209B" w:rsidP="004F717D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hideMark/>
          </w:tcPr>
          <w:p w14:paraId="07EBD081" w14:textId="77777777" w:rsidR="003D209B" w:rsidRDefault="003D209B" w:rsidP="004F717D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Переход на окно авторизации</w:t>
            </w:r>
          </w:p>
        </w:tc>
      </w:tr>
    </w:tbl>
    <w:p w14:paraId="4709A445" w14:textId="69F2E88A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«Выход из системы».</w:t>
      </w:r>
    </w:p>
    <w:p w14:paraId="57EFB804" w14:textId="1107EB7D" w:rsidR="00D237A5" w:rsidRDefault="003D209B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D20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E391A" wp14:editId="0D68121E">
            <wp:extent cx="5265420" cy="282993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131" cy="28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A5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3</w:t>
      </w:r>
      <w:r w:rsidR="00D237A5">
        <w:rPr>
          <w:rFonts w:ascii="Times New Roman" w:hAnsi="Times New Roman" w:cs="Times New Roman"/>
          <w:sz w:val="28"/>
          <w:szCs w:val="28"/>
        </w:rPr>
        <w:t xml:space="preserve"> – Нажатие кнопки «</w:t>
      </w:r>
      <w:r>
        <w:rPr>
          <w:rFonts w:ascii="Times New Roman" w:hAnsi="Times New Roman" w:cs="Times New Roman"/>
          <w:sz w:val="28"/>
          <w:szCs w:val="28"/>
        </w:rPr>
        <w:t>Выйти</w:t>
      </w:r>
      <w:r w:rsidR="00D237A5">
        <w:rPr>
          <w:rFonts w:ascii="Times New Roman" w:hAnsi="Times New Roman" w:cs="Times New Roman"/>
          <w:sz w:val="28"/>
          <w:szCs w:val="28"/>
        </w:rPr>
        <w:t>» для выхода из системы</w:t>
      </w:r>
    </w:p>
    <w:p w14:paraId="22736033" w14:textId="77777777" w:rsidR="00D237A5" w:rsidRDefault="00D237A5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F3E49D6" w14:textId="2EEEB4C1" w:rsidR="00D237A5" w:rsidRDefault="003D209B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D20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014685" wp14:editId="6244A504">
            <wp:extent cx="5191682" cy="276606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6807" cy="276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A5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4</w:t>
      </w:r>
      <w:r w:rsidR="00D237A5">
        <w:rPr>
          <w:rFonts w:ascii="Times New Roman" w:hAnsi="Times New Roman" w:cs="Times New Roman"/>
          <w:sz w:val="28"/>
          <w:szCs w:val="28"/>
        </w:rPr>
        <w:t xml:space="preserve"> – Переход на окно авторизации после выхода из системы</w:t>
      </w:r>
    </w:p>
    <w:p w14:paraId="138CC4F6" w14:textId="77777777" w:rsidR="00D237A5" w:rsidRDefault="00D237A5" w:rsidP="006E41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8.5 – Протокол тестирования «Добавление товара с 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7201E64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BCC1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F21B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4C489714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FDEB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0F30" w14:textId="6C5B43DD" w:rsidR="00D237A5" w:rsidRDefault="00E7695E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.0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.2026</w:t>
            </w:r>
          </w:p>
        </w:tc>
      </w:tr>
      <w:tr w:rsidR="00D237A5" w14:paraId="3F410F48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8B0D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6F03C72B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B1E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D237A5" w:rsidRPr="00D237A5" w14:paraId="725B422D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1173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4FE1" w14:textId="72803EA2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Проверка работы </w:t>
            </w:r>
            <w:r w:rsidR="00E7695E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добавления товара</w:t>
            </w:r>
          </w:p>
        </w:tc>
      </w:tr>
      <w:tr w:rsidR="00D237A5" w:rsidRPr="00D237A5" w14:paraId="6C00EBBE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B79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6CBA" w14:textId="1662ED0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Необходимо проверить систему на корректность </w:t>
            </w:r>
            <w:r w:rsidR="00E7695E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добавления товара при корректных данных</w:t>
            </w:r>
          </w:p>
        </w:tc>
      </w:tr>
      <w:tr w:rsidR="00D237A5" w14:paraId="06AD090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BF7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F657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3A058471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00B6ABA9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«Добавить товар»</w:t>
            </w:r>
          </w:p>
          <w:p w14:paraId="7AE4263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форму создания</w:t>
            </w:r>
          </w:p>
          <w:p w14:paraId="1D9C0D0A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«Сохранить»</w:t>
            </w:r>
          </w:p>
        </w:tc>
      </w:tr>
      <w:tr w:rsidR="00D237A5" w:rsidRPr="00D237A5" w14:paraId="78759AB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4DED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705A" w14:textId="0522E15A" w:rsidR="00E7695E" w:rsidRDefault="00E7695E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 xml:space="preserve">Артикул </w:t>
            </w:r>
            <w:r w:rsidR="00D237A5">
              <w:rPr>
                <w:rFonts w:ascii="Times New Roman" w:hAnsi="Times New Roman" w:cs="Times New Roman"/>
                <w:kern w:val="2"/>
                <w14:ligatures w14:val="standardContextual"/>
              </w:rPr>
              <w:t>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ASDFGH</w:t>
            </w:r>
            <w:r w:rsidR="00D237A5"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54803825" w14:textId="446140A1" w:rsidR="00E7695E" w:rsidRDefault="00E7695E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Наименование товара «ZCX»;</w:t>
            </w:r>
          </w:p>
          <w:p w14:paraId="4A0FFCE3" w14:textId="7171C1AE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Цена товара (руб.) «</w:t>
            </w:r>
            <w:r w:rsidR="00E7695E"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9000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62657278" w14:textId="74FB1EA3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Скидка на товар (%) «</w:t>
            </w:r>
            <w:r w:rsidR="00E7695E"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10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68E555E9" w14:textId="60D343AE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Количество на складе «1</w:t>
            </w:r>
            <w:r w:rsidR="00E7695E" w:rsidRPr="00D46B41">
              <w:rPr>
                <w:rFonts w:ascii="Times New Roman" w:hAnsi="Times New Roman" w:cs="Times New Roman"/>
                <w:kern w:val="2"/>
                <w14:ligatures w14:val="standardContextual"/>
              </w:rPr>
              <w:t>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0»;</w:t>
            </w:r>
          </w:p>
          <w:p w14:paraId="411DB033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Категория «Мужская обувь»;</w:t>
            </w:r>
          </w:p>
          <w:p w14:paraId="2AFD653A" w14:textId="554D4191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Производитель «</w:t>
            </w:r>
            <w:r w:rsidR="00E7695E">
              <w:rPr>
                <w:rFonts w:ascii="Times New Roman" w:hAnsi="Times New Roman" w:cs="Times New Roman"/>
                <w:kern w:val="2"/>
                <w14:ligatures w14:val="standardContextual"/>
              </w:rPr>
              <w:t>C</w:t>
            </w:r>
            <w:r w:rsidR="00E7695E"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ROSBY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56212D99" w14:textId="3E89BE1A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Описание товара «</w:t>
            </w:r>
            <w:r w:rsidR="00E7695E">
              <w:rPr>
                <w:rFonts w:ascii="Times New Roman" w:hAnsi="Times New Roman" w:cs="Times New Roman"/>
                <w:kern w:val="2"/>
                <w14:ligatures w14:val="standardContextual"/>
              </w:rPr>
              <w:t>Крутая тема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454EBED7" w14:textId="62DB8AE8" w:rsidR="00BE483B" w:rsidRDefault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Единица измерения «шт.»;</w:t>
            </w:r>
          </w:p>
          <w:p w14:paraId="51DF2404" w14:textId="5965277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Поставщик товара «</w:t>
            </w:r>
            <w:r w:rsidR="00E7695E"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Kari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D237A5" w:rsidRPr="00D237A5" w14:paraId="5F347C7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986C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4785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  <w:tr w:rsidR="00D237A5" w:rsidRPr="00D237A5" w14:paraId="07D06E1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73E63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4A68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</w:tbl>
    <w:p w14:paraId="621C615D" w14:textId="2EB53A9C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«Переход на окно добавления товара».</w:t>
      </w:r>
    </w:p>
    <w:p w14:paraId="75D01409" w14:textId="16C86657" w:rsidR="00D237A5" w:rsidRDefault="00E7695E" w:rsidP="0098266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69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21A10" wp14:editId="2305681E">
            <wp:extent cx="5394960" cy="2888358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830" cy="28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A5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5</w:t>
      </w:r>
      <w:r w:rsidR="00D237A5">
        <w:rPr>
          <w:rFonts w:ascii="Times New Roman" w:hAnsi="Times New Roman" w:cs="Times New Roman"/>
          <w:sz w:val="28"/>
          <w:szCs w:val="28"/>
        </w:rPr>
        <w:t xml:space="preserve"> – Окно добавления товара с корректными данными</w:t>
      </w:r>
    </w:p>
    <w:p w14:paraId="4362EA3C" w14:textId="241724B0" w:rsidR="00E7695E" w:rsidRDefault="00E7695E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69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74922" wp14:editId="11ED64FC">
            <wp:extent cx="3858163" cy="2695951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82A6" w14:textId="39709005" w:rsidR="00D237A5" w:rsidRDefault="00D237A5" w:rsidP="00982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6</w:t>
      </w:r>
      <w:r w:rsidR="00E769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Вывод сообщения: «Товар успешно сохранён!»</w:t>
      </w:r>
    </w:p>
    <w:p w14:paraId="444AE370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8B164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126300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252CDC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EA87DC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5CC7C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E1862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09D0EC" w14:textId="2C02FA92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8.6 – Протокол тестирования «Добавление товара с некорректными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695E" w14:paraId="6AE048A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BAFD" w14:textId="77777777" w:rsidR="00E7695E" w:rsidRDefault="00E7695E" w:rsidP="00406D2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39CD" w14:textId="77777777" w:rsidR="00E7695E" w:rsidRDefault="00E7695E" w:rsidP="00406D2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E7695E" w14:paraId="6692C3CF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5768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0CB8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07.03.2026</w:t>
            </w:r>
          </w:p>
        </w:tc>
      </w:tr>
      <w:tr w:rsidR="00E7695E" w14:paraId="1371DF96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DBA7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62ED6E62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081D7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E7695E" w:rsidRPr="00D237A5" w14:paraId="5F6DBCC2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461A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074B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работы добавления товара</w:t>
            </w:r>
          </w:p>
        </w:tc>
      </w:tr>
      <w:tr w:rsidR="00E7695E" w:rsidRPr="00D237A5" w14:paraId="10341E3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F49A1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4F39" w14:textId="652DE6F6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систему на корректность добавления товара при некорректных данных</w:t>
            </w:r>
          </w:p>
        </w:tc>
      </w:tr>
      <w:tr w:rsidR="00E7695E" w14:paraId="0BF04DEC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FC06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3611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7782F361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75BFBBD5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«Добавить товар»</w:t>
            </w:r>
          </w:p>
          <w:p w14:paraId="5795D449" w14:textId="4CBE0190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некорректных данных в форму создания</w:t>
            </w:r>
          </w:p>
          <w:p w14:paraId="29FDE2BE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«Сохранить»</w:t>
            </w:r>
          </w:p>
        </w:tc>
      </w:tr>
      <w:tr w:rsidR="00E7695E" w:rsidRPr="00D237A5" w14:paraId="3AD7F3B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015F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31B3" w14:textId="544111DA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Артикул 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ASDFG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310861D1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Наименование товара «ZCX»;</w:t>
            </w:r>
          </w:p>
          <w:p w14:paraId="299D54D6" w14:textId="1AD790B0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Цена товара (руб.) «-</w:t>
            </w:r>
            <w:r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9000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13CC5B47" w14:textId="5AD65E3E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Скидка на товар (%) «-</w:t>
            </w:r>
            <w:r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10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21D67BDA" w14:textId="6CEA541A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Количество на складе «-1</w:t>
            </w:r>
            <w:r w:rsidRPr="00BE483B">
              <w:rPr>
                <w:rFonts w:ascii="Times New Roman" w:hAnsi="Times New Roman" w:cs="Times New Roman"/>
                <w:kern w:val="2"/>
                <w14:ligatures w14:val="standardContextual"/>
              </w:rPr>
              <w:t>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0»;</w:t>
            </w:r>
          </w:p>
          <w:p w14:paraId="3C5A117E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Категория «Мужская обувь»;</w:t>
            </w:r>
          </w:p>
          <w:p w14:paraId="665DEA8F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Производитель «C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ROSBY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3BFC5D58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Описание товара «Крутая тема»;</w:t>
            </w:r>
          </w:p>
          <w:p w14:paraId="5B95DA4D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Единица измерения «шт.»;</w:t>
            </w:r>
          </w:p>
          <w:p w14:paraId="78B7B642" w14:textId="1EE493F1" w:rsidR="00E7695E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Поставщик 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Kari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E7695E" w:rsidRPr="00D237A5" w14:paraId="12079326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A97F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23D5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  <w:tr w:rsidR="00E7695E" w:rsidRPr="00D237A5" w14:paraId="7CBE46BD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DA71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FF63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</w:tbl>
    <w:p w14:paraId="2AACAF55" w14:textId="7500BFC0" w:rsidR="00E7695E" w:rsidRDefault="00E7695E" w:rsidP="00D46B41">
      <w:pPr>
        <w:spacing w:before="24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«Переход на окно добавления товара».</w:t>
      </w:r>
    </w:p>
    <w:p w14:paraId="3DCF0E4B" w14:textId="161E4DFC" w:rsidR="00E7695E" w:rsidRDefault="00BE483B" w:rsidP="00E7695E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48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E08B93" wp14:editId="0BF79674">
            <wp:extent cx="5531091" cy="292106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656" cy="292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95E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7</w:t>
      </w:r>
      <w:r w:rsidR="00E7695E">
        <w:rPr>
          <w:rFonts w:ascii="Times New Roman" w:hAnsi="Times New Roman" w:cs="Times New Roman"/>
          <w:sz w:val="28"/>
          <w:szCs w:val="28"/>
        </w:rPr>
        <w:t xml:space="preserve"> – Окно добавления товара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E7695E">
        <w:rPr>
          <w:rFonts w:ascii="Times New Roman" w:hAnsi="Times New Roman" w:cs="Times New Roman"/>
          <w:sz w:val="28"/>
          <w:szCs w:val="28"/>
        </w:rPr>
        <w:t>корректными данными</w:t>
      </w:r>
    </w:p>
    <w:p w14:paraId="4B6438D9" w14:textId="3E6769C9" w:rsidR="00E7695E" w:rsidRDefault="00BE483B" w:rsidP="00E7695E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4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224FB" wp14:editId="0A617D50">
            <wp:extent cx="3791479" cy="28674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C25C" w14:textId="2A657FB5" w:rsidR="00E7695E" w:rsidRDefault="00E7695E" w:rsidP="00E7695E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="00BE483B">
        <w:rPr>
          <w:rFonts w:ascii="Times New Roman" w:hAnsi="Times New Roman" w:cs="Times New Roman"/>
          <w:sz w:val="28"/>
          <w:szCs w:val="28"/>
        </w:rPr>
        <w:t>Ошибка валидации</w:t>
      </w:r>
      <w:r>
        <w:rPr>
          <w:rFonts w:ascii="Times New Roman" w:hAnsi="Times New Roman" w:cs="Times New Roman"/>
          <w:sz w:val="28"/>
          <w:szCs w:val="28"/>
        </w:rPr>
        <w:t>!»</w:t>
      </w:r>
    </w:p>
    <w:p w14:paraId="0996F1EB" w14:textId="4E88A1D3" w:rsidR="00453AA1" w:rsidRDefault="00453AA1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B4FB42" w14:textId="3C180A7D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572C64" w14:textId="084E96AE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F733FB" w14:textId="2B91EDF4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6269A2" w14:textId="127B23FA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1FE32C" w14:textId="775ACF0C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C5E4CF" w14:textId="4FE7D74E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B89CAE" w14:textId="77777777" w:rsidR="0053260F" w:rsidRDefault="0053260F" w:rsidP="00D46B41">
      <w:pPr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 Руководство пользователя</w:t>
      </w:r>
    </w:p>
    <w:p w14:paraId="285F9DD9" w14:textId="14373824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wpfka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– это подробный документ, который помогает разобраться в работе программы. Его задача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</w:t>
      </w:r>
    </w:p>
    <w:p w14:paraId="7737511D" w14:textId="77777777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пользователей, имеющих как минимум первоначальные навыки с графической операционной системой, на которой будет запускаться данная программа.</w:t>
      </w:r>
    </w:p>
    <w:p w14:paraId="202FCA16" w14:textId="2571713B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запустить систему, необходимо запустить исполняемый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wpfka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 Как только пользователь запустит приложение, его встретит окно авторизации. На рисунке 9.1 представлено окно авторизации.</w:t>
      </w:r>
      <w:r>
        <w:rPr>
          <w:noProof/>
        </w:rPr>
        <w:t xml:space="preserve"> </w:t>
      </w:r>
    </w:p>
    <w:p w14:paraId="0C3B99CA" w14:textId="7414E939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2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B0C13" wp14:editId="761DE631">
            <wp:extent cx="5280660" cy="2816206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30" cy="28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E1F6" w14:textId="77777777" w:rsidR="0053260F" w:rsidRDefault="0053260F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 – Окно «Авторизации»</w:t>
      </w:r>
    </w:p>
    <w:p w14:paraId="54A46957" w14:textId="76F7204F" w:rsidR="0053260F" w:rsidRDefault="0053260F" w:rsidP="0053260F">
      <w:pPr>
        <w:spacing w:after="0" w:line="360" w:lineRule="auto"/>
        <w:ind w:firstLine="567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 9.2 </w:t>
      </w:r>
      <w:r>
        <w:rPr>
          <w:rFonts w:ascii="Times New Roman" w:hAnsi="Times New Roman" w:cs="Times New Roman"/>
          <w:sz w:val="28"/>
          <w:szCs w:val="28"/>
        </w:rPr>
        <w:lastRenderedPageBreak/>
        <w:t>– 9.3 продемонстрирован успешный вход под учётной записью обычного пользователя.</w:t>
      </w:r>
      <w:r>
        <w:rPr>
          <w:noProof/>
        </w:rPr>
        <w:t xml:space="preserve"> </w:t>
      </w:r>
    </w:p>
    <w:p w14:paraId="7ADBE1A8" w14:textId="12ADFEAE" w:rsidR="00A96044" w:rsidRDefault="00A96044" w:rsidP="00A96044">
      <w:pPr>
        <w:spacing w:after="0" w:line="360" w:lineRule="auto"/>
        <w:ind w:firstLine="567"/>
        <w:jc w:val="both"/>
        <w:rPr>
          <w:noProof/>
        </w:rPr>
      </w:pPr>
      <w:r w:rsidRPr="00A96044">
        <w:rPr>
          <w:noProof/>
        </w:rPr>
        <w:drawing>
          <wp:inline distT="0" distB="0" distL="0" distR="0" wp14:anchorId="381012E8" wp14:editId="5BB222E0">
            <wp:extent cx="5039428" cy="2572109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D0B" w14:textId="5BF0C7FC" w:rsidR="00A96044" w:rsidRDefault="00A96044" w:rsidP="008754CB">
      <w:pPr>
        <w:spacing w:before="240" w:after="0"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9.2 – Ввод корректных данных в окно «Авторизации»</w:t>
      </w:r>
      <w:r>
        <w:rPr>
          <w:noProof/>
        </w:rPr>
        <w:t xml:space="preserve"> </w:t>
      </w:r>
    </w:p>
    <w:p w14:paraId="3F34FBDE" w14:textId="208F191B" w:rsidR="00A96044" w:rsidRDefault="00A96044" w:rsidP="00A96044">
      <w:pPr>
        <w:spacing w:before="240" w:after="0" w:line="360" w:lineRule="auto"/>
        <w:jc w:val="center"/>
        <w:rPr>
          <w:noProof/>
        </w:rPr>
      </w:pPr>
      <w:r w:rsidRPr="00A96044">
        <w:rPr>
          <w:noProof/>
        </w:rPr>
        <w:drawing>
          <wp:inline distT="0" distB="0" distL="0" distR="0" wp14:anchorId="2CC2E0A6" wp14:editId="4B3110DA">
            <wp:extent cx="5249008" cy="3143689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E84E" w14:textId="77777777" w:rsidR="00A96044" w:rsidRDefault="00A96044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9.3 – Сообщение об успешной авторизации</w:t>
      </w:r>
    </w:p>
    <w:p w14:paraId="614F6619" w14:textId="563122EE" w:rsidR="00A96044" w:rsidRDefault="00A96044" w:rsidP="00A960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100C81E0" w14:textId="7AF23FB4" w:rsidR="00A96044" w:rsidRDefault="00A960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60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82DF11" wp14:editId="02D5913A">
            <wp:extent cx="3154680" cy="1900897"/>
            <wp:effectExtent l="0" t="0" r="762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4407" cy="190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488" w14:textId="77777777" w:rsidR="00A96044" w:rsidRDefault="00A96044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9.4 – Сообщение о попытке авторизации с некорректными данными</w:t>
      </w:r>
    </w:p>
    <w:p w14:paraId="6144209F" w14:textId="3435BACC" w:rsidR="0053260F" w:rsidRDefault="00A96044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«Назад»,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0C4BFAF4" w14:textId="06C82320" w:rsidR="00A96044" w:rsidRDefault="00A960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60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AA963" wp14:editId="3610100A">
            <wp:extent cx="5128260" cy="274823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7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8E8D" w14:textId="77777777" w:rsidR="00ED0FD5" w:rsidRDefault="00ED0FD5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9.5 – Окно «Каталог товаров»</w:t>
      </w:r>
    </w:p>
    <w:p w14:paraId="51C1A1C5" w14:textId="07245BC1" w:rsidR="00ED0FD5" w:rsidRDefault="00ED0FD5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0C67E7A6" w14:textId="0E2ACE92" w:rsidR="00ED0FD5" w:rsidRDefault="00ED0FD5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1B43765B" w14:textId="557635F3" w:rsidR="00AA2006" w:rsidRDefault="00AA2006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20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08B8E" wp14:editId="2C5AA77E">
            <wp:extent cx="5494020" cy="291574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8639" cy="29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800F" w14:textId="2CD85322" w:rsidR="00ED0FD5" w:rsidRDefault="00ED0FD5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Окно «Каталог товаров» в режиме гостя</w:t>
      </w:r>
    </w:p>
    <w:p w14:paraId="01FA0856" w14:textId="7F3E31E4" w:rsidR="00AA2006" w:rsidRDefault="00AA2006" w:rsidP="00AA200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</w:t>
      </w:r>
      <w:r w:rsidR="009D3244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B37643" w14:textId="77DACB35" w:rsidR="00AA2006" w:rsidRDefault="00AA2006" w:rsidP="009D3244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20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B2B734" wp14:editId="52FBDF84">
            <wp:extent cx="5433060" cy="2452713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255" cy="24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2C96" w14:textId="00DAD49E" w:rsidR="00ED0FD5" w:rsidRDefault="00AA2006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9.7 – Поиск</w:t>
      </w:r>
    </w:p>
    <w:p w14:paraId="135993BA" w14:textId="5CBDB13A" w:rsidR="00AA2006" w:rsidRDefault="00AA200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A20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B6488" wp14:editId="787FDFE8">
            <wp:extent cx="5707116" cy="2606040"/>
            <wp:effectExtent l="0" t="0" r="825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386" cy="26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847" w14:textId="6C66F56C" w:rsidR="009D3244" w:rsidRDefault="009D3244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9.8 – Фильтрация</w:t>
      </w:r>
    </w:p>
    <w:p w14:paraId="68043FD4" w14:textId="52E797C7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D3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90D05" wp14:editId="47B7027F">
            <wp:extent cx="4945380" cy="2231527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7995" cy="22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9EBD" w14:textId="5875CDFF" w:rsidR="009D3244" w:rsidRDefault="009D3244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9.9 – Сортировка</w:t>
      </w:r>
    </w:p>
    <w:p w14:paraId="4A734FDE" w14:textId="3A6C9DDB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3F0BBD0" w14:textId="756211EC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E567236" w14:textId="4CD1EAF7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D3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3D170E" wp14:editId="5E53B84B">
            <wp:extent cx="5516880" cy="2956494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6658" cy="29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7C7" w14:textId="38EA1139" w:rsidR="009D3244" w:rsidRDefault="009D3244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Сообщение о том, что товары не найдены</w:t>
      </w:r>
    </w:p>
    <w:p w14:paraId="59358C65" w14:textId="1104386B" w:rsidR="009D3244" w:rsidRDefault="009D3244" w:rsidP="009D32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9.11.</w:t>
      </w:r>
    </w:p>
    <w:p w14:paraId="163DFECF" w14:textId="74C89078" w:rsidR="009D3244" w:rsidRDefault="009D3244" w:rsidP="009D32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3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B3C10" wp14:editId="4F667C91">
            <wp:extent cx="5394960" cy="2888918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6381" cy="2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A513" w14:textId="1033E431" w:rsidR="009D3244" w:rsidRDefault="009D3244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9.11 – Окно «Заказы»</w:t>
      </w:r>
    </w:p>
    <w:p w14:paraId="31F17686" w14:textId="38C67234" w:rsidR="009D3244" w:rsidRDefault="00167AED" w:rsidP="00167AED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Находясь на странице каталога, можно перейти на страницу добавления нового товара,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17F52E" w14:textId="3A7D55D0" w:rsidR="00167AED" w:rsidRDefault="00167AED" w:rsidP="00167AE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520DD" wp14:editId="1650F2BF">
            <wp:extent cx="5227320" cy="2800234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4307" cy="28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0E3" w14:textId="42FB76B4" w:rsidR="00167AED" w:rsidRPr="00167AED" w:rsidRDefault="00167AED" w:rsidP="008754C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9.12 – Страница добавления нового товара</w:t>
      </w:r>
    </w:p>
    <w:p w14:paraId="06A388B5" w14:textId="5402CCD4" w:rsidR="009D3244" w:rsidRDefault="00167AED" w:rsidP="00167AE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авторизировавшись за администратора или менеджера можно редактировать товары,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Редактировать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контекстном меню.</w:t>
      </w:r>
    </w:p>
    <w:p w14:paraId="0A78B4DD" w14:textId="42F11EFF" w:rsidR="00167AED" w:rsidRDefault="00167AED" w:rsidP="00167AE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553FC" wp14:editId="40EF99EE">
            <wp:extent cx="5585460" cy="2990348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0724" cy="29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6D1" w14:textId="6FD26421" w:rsidR="00167AED" w:rsidRDefault="00167AED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9.13 – Страница редактирования существующего товара</w:t>
      </w:r>
    </w:p>
    <w:p w14:paraId="755844B0" w14:textId="5EE547BB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14:paraId="310D1B83" w14:textId="22C703A0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DCA52A" wp14:editId="32E1FD81">
            <wp:extent cx="5212080" cy="2790447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1760" cy="279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C8B9" w14:textId="2917C0A6" w:rsidR="009E3FEF" w:rsidRDefault="009E3FEF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Страница добавления нового заказа</w:t>
      </w:r>
    </w:p>
    <w:p w14:paraId="0F4656B5" w14:textId="7D30D8AA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B5C8C" wp14:editId="7C9F0FDF">
            <wp:extent cx="5189220" cy="27862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7192" cy="27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FF4C" w14:textId="1D9526C5" w:rsidR="009E3FEF" w:rsidRDefault="009E3FEF" w:rsidP="008754C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Страница редактирования существующего заказа</w:t>
      </w:r>
    </w:p>
    <w:p w14:paraId="20966BB5" w14:textId="77777777" w:rsidR="009E3FEF" w:rsidRDefault="009E3FEF" w:rsidP="009E3F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45AECF60" w14:textId="77777777" w:rsidR="009E3FEF" w:rsidRDefault="009E3FEF" w:rsidP="009E3F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3FEF" w14:paraId="6DACD8D8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A31D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Сообщение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8BEB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Причина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7DE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Что делать</w:t>
            </w:r>
          </w:p>
        </w:tc>
      </w:tr>
      <w:tr w:rsidR="009E3FEF" w14:paraId="22DCC3B8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B7F4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CB42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5E9F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9E3FEF" w14:paraId="22CDAB33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280A" w14:textId="027D5485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Успешный вход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B1F8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Успешная авторизация пользователя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9429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:rsidRPr="009E3FEF" w14:paraId="3A5DCB5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8A7C" w14:textId="3782CC2F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Неверные данные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9169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Некорректность введённых данных для авторизации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453C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введённых данных для авторизации</w:t>
            </w:r>
          </w:p>
        </w:tc>
      </w:tr>
    </w:tbl>
    <w:p w14:paraId="673E8E6A" w14:textId="77777777" w:rsidR="008754CB" w:rsidRDefault="008754CB" w:rsidP="008754CB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FA84640" w14:textId="21341CB8" w:rsidR="009E3FEF" w:rsidRDefault="009E3FEF" w:rsidP="008754CB">
      <w:pPr>
        <w:spacing w:after="0" w:line="360" w:lineRule="auto"/>
        <w:ind w:firstLine="708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9.1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3FEF" w14:paraId="1EEFCED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E72F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0B922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3CF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9E3FEF" w14:paraId="69C62703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DD87" w14:textId="70FE55CB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7290" w14:textId="0D6406A2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D527" w14:textId="46BEF56A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9E3FEF" w:rsidRPr="009E3FEF" w14:paraId="2E4EA100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8304" w14:textId="087FB873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Товар добавлен успешно!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623FE" w14:textId="419B4473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A4B6" w14:textId="73F4BA85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14:paraId="7D27F45C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5066" w14:textId="6F840CFC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12E6" w14:textId="435F5EC4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416" w14:textId="52D9C76C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9E3FEF" w:rsidRPr="009E3FEF" w14:paraId="66612495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D369" w14:textId="76F12D89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A496C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8BC1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товара</w:t>
            </w:r>
          </w:p>
        </w:tc>
      </w:tr>
      <w:tr w:rsidR="009E3FEF" w:rsidRPr="009E3FEF" w14:paraId="2190567F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4E2F" w14:textId="750750F8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Товар успешно удален!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23B0" w14:textId="50364989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DCC6" w14:textId="672AD6A4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14:paraId="4B75393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1350" w14:textId="0EF3474D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</w:t>
            </w:r>
            <w:r w:rsidR="0094101C"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добавлен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8C159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52A5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:rsidRPr="009E3FEF" w14:paraId="3BCAD77D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B59A" w14:textId="79168D7F" w:rsidR="009E3FEF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Подтверждение удаления заказа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CBB5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B4C6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заказа</w:t>
            </w:r>
          </w:p>
        </w:tc>
      </w:tr>
      <w:tr w:rsidR="0094101C" w:rsidRPr="009E3FEF" w14:paraId="2188B09F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DF9A" w14:textId="6F589697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 удален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DFB3" w14:textId="04D6FFCF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Пожтверждение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BE2D" w14:textId="0950EF60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Проолжить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работу в системе</w:t>
            </w:r>
          </w:p>
        </w:tc>
      </w:tr>
    </w:tbl>
    <w:p w14:paraId="7DFD0DB5" w14:textId="77777777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63F05DB0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D309C37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F8E866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4AAAC1B0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9666DD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0FBB92E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15FCDB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FB6672D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FB42043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66F5FB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48EEEE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25D4C3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7E7119D" w14:textId="77777777" w:rsidR="00E33268" w:rsidRDefault="00E33268" w:rsidP="00E33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80870" w14:textId="77777777" w:rsidR="00E33268" w:rsidRDefault="00E33268" w:rsidP="00E33268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AF0C5" w14:textId="2C08F411" w:rsidR="00E33268" w:rsidRPr="00E33268" w:rsidRDefault="00E33268" w:rsidP="00E33268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7373AE33" w14:textId="6557DFD6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0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19.701-90. ЕСПД. Схемы алгоритмов, программ, данных и систем. Условные обозначения и правила выполнения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1992-01-01.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1991. — URL: https://docs.cntd.ru/document/9041994 (дата обращения: 20.02.2026).</w:t>
      </w:r>
    </w:p>
    <w:p w14:paraId="37EEC54D" w14:textId="5FD2A965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1990-07-01.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1989. — URL: https://docs.cntd.ru/document/1200006924 (дата обращения: 20.02.2026).</w:t>
      </w:r>
    </w:p>
    <w:p w14:paraId="5E13EEAB" w14:textId="38E2C3BF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1990-07-01.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1989. — URL: https://docs.cntd.ru/document/1200006974 (дата обращения: 20.02.2026).</w:t>
      </w:r>
    </w:p>
    <w:p w14:paraId="3DB7EBD7" w14:textId="181EF8E2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Р 57580.2-2018. Безопасность финансовых (банковских) операций. Защита информации финансовых организаций. Методика оценки соответствия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2018-09-01.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>, 2018. — URL: https://docs.cntd.ru/document/1200158801 (дата обращения: 20.02.2026).</w:t>
      </w:r>
    </w:p>
    <w:p w14:paraId="53DF6927" w14:textId="55A4853E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Ньюмен, С. Создание микросервисов / С.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Ньюмен ;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пер. с англ. С. Черникова. – 2-е изд. – Санкт-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Питер, 2023. – 624 с. – (Бестселлеры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). – ISBN 978-5-4461-1145-9.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ЛитРес. – URL: https://www.litres.ru/book/raznoe-8358874/sozdanie-mikroservisov-pdf-epub-18307468/ (дата обращения: 20.02.2026). – Режим доступа: по подписке.</w:t>
      </w:r>
    </w:p>
    <w:p w14:paraId="3CD1D309" w14:textId="4BEC6E4A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Ньюмен, С. От монолита к микросервисам / С.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Ньюмен ;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пер. с англ. А. Логунова. – Санкт-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БХВ-Петербург, 2021. – 266 с. – ISBN 978-5-9775-6723-7.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ЛитРес. – URL: https://www.litres.ru/book/raznoe-</w:t>
      </w:r>
      <w:r w:rsidRPr="00E33268">
        <w:rPr>
          <w:rFonts w:ascii="Times New Roman" w:hAnsi="Times New Roman" w:cs="Times New Roman"/>
          <w:sz w:val="28"/>
          <w:szCs w:val="28"/>
        </w:rPr>
        <w:lastRenderedPageBreak/>
        <w:t>8358874/ot-monolita-k-mikroservisam-67727850/ (дата обращения: 20.02.2026). – Режим доступа: по подписке.</w:t>
      </w:r>
    </w:p>
    <w:p w14:paraId="5899E040" w14:textId="07E48FBF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Черпаков, И. В.  Алгоритмизация и программирование на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Python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учебник для вузов / И. В. Черпаков.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, 2026. — 159 с. — (Высшее образование). — ISBN 978-5-534-21910-4.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[сайт]. — URL: https://urait.ru/bcode/582412 (дата обращения: 20.02.2026). – Режим доступа: по подписке.</w:t>
      </w:r>
    </w:p>
    <w:p w14:paraId="223CEB3E" w14:textId="537284AB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268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– 2023. – URL: https://claude.ai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61963E5" w14:textId="3BDE9EED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33268">
        <w:rPr>
          <w:rFonts w:ascii="Times New Roman" w:hAnsi="Times New Roman" w:cs="Times New Roman"/>
          <w:sz w:val="28"/>
          <w:szCs w:val="28"/>
        </w:rPr>
        <w:t>ChatGPT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OpenAI. – 2022. – URL: https://chat.openai.com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71A0EC6" w14:textId="73479BD2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268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– 2023. – URL: https://chat.qwen.ai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B59FD0" w14:textId="78E22755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Сайт о программировании [Электронный ресурс]. — URL: https://metanit.com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BC0DF41" w14:textId="2C48200F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https://react.dev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141A1A5" w14:textId="41DAFE31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Microsoft .NET. Документация [Электронный ресурс]. — URL: https://learn.microsoft.com/ru-ru/dotnet/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2DE31979" w14:textId="19747FE9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MySQL. Документация [Электронный ресурс]. — URL: https://dev.mysql.com/doc/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7C550B53" w14:textId="5ADDB96F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Engine. Документация [Электронный ресурс]. — URL: https://docs.docker.com/engine/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5A05D38" w14:textId="327BE04C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https://docs.docker.com/compose/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5425271A" w14:textId="2E468863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Справочное руководство [Электронный ресурс]. — URL: https://git-scm.com/doc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3059F0A8" w14:textId="610BE0DF" w:rsidR="00E33268" w:rsidRPr="00E33268" w:rsidRDefault="00E33268" w:rsidP="008754CB">
      <w:pPr>
        <w:pStyle w:val="a7"/>
        <w:numPr>
          <w:ilvl w:val="0"/>
          <w:numId w:val="16"/>
        </w:numPr>
        <w:tabs>
          <w:tab w:val="left" w:pos="990"/>
        </w:tabs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https://www.rabbitmq.com/docs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4E419B33" w14:textId="6686CD32" w:rsidR="00E33268" w:rsidRPr="00E33268" w:rsidRDefault="00E33268" w:rsidP="00E3326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E33268" w:rsidRPr="00E33268" w:rsidSect="005B55A5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134" w:right="567" w:bottom="1134" w:left="1701" w:header="1008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B91D3" w14:textId="77777777" w:rsidR="00BD5866" w:rsidRDefault="00BD5866" w:rsidP="00A84D72">
      <w:pPr>
        <w:spacing w:after="0" w:line="240" w:lineRule="auto"/>
      </w:pPr>
      <w:r>
        <w:separator/>
      </w:r>
    </w:p>
  </w:endnote>
  <w:endnote w:type="continuationSeparator" w:id="0">
    <w:p w14:paraId="0B5FD8B2" w14:textId="77777777" w:rsidR="00BD5866" w:rsidRDefault="00BD5866" w:rsidP="00A8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6F5EE" w14:textId="77777777" w:rsidR="005755DC" w:rsidRDefault="005755D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3654036"/>
      <w:docPartObj>
        <w:docPartGallery w:val="Page Numbers (Bottom of Page)"/>
        <w:docPartUnique/>
      </w:docPartObj>
    </w:sdtPr>
    <w:sdtEndPr/>
    <w:sdtContent>
      <w:p w14:paraId="6A51DB96" w14:textId="0429FC3E" w:rsidR="005B55A5" w:rsidRDefault="005B55A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82BA7" w14:textId="185CE66D" w:rsidR="005B55A5" w:rsidRDefault="005B55A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E7469" w14:textId="77777777" w:rsidR="005755DC" w:rsidRDefault="005755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49023" w14:textId="77777777" w:rsidR="00BD5866" w:rsidRDefault="00BD5866" w:rsidP="00A84D72">
      <w:pPr>
        <w:spacing w:after="0" w:line="240" w:lineRule="auto"/>
      </w:pPr>
      <w:r>
        <w:separator/>
      </w:r>
    </w:p>
  </w:footnote>
  <w:footnote w:type="continuationSeparator" w:id="0">
    <w:p w14:paraId="009B3731" w14:textId="77777777" w:rsidR="00BD5866" w:rsidRDefault="00BD5866" w:rsidP="00A84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002F" w14:textId="77777777" w:rsidR="005755DC" w:rsidRDefault="005755D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F4EFC" w14:textId="22732929" w:rsidR="005B55A5" w:rsidRDefault="005B55A5">
    <w:pPr>
      <w:pStyle w:val="ac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6FEDD5E" wp14:editId="6A7F2E58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9565" cy="10220325"/>
              <wp:effectExtent l="0" t="0" r="2603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F5A12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F07C2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95F31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599BD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7D7AD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9F6F7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3B480" w14:textId="77777777" w:rsidR="005755DC" w:rsidRDefault="005755DC" w:rsidP="005755D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40.Г-1760-2025 09.02.07 ОП</w:t>
                            </w:r>
                          </w:p>
                          <w:p w14:paraId="006449E3" w14:textId="13D4A828" w:rsidR="005B55A5" w:rsidRPr="001C1547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FEDD5E" id="Group 116" o:spid="_x0000_s1026" style="position:absolute;margin-left:54pt;margin-top:23.4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05BF5A12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18EF07C2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5095F31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739599BD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4D37D7AD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7259F6F7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6043B480" w14:textId="77777777" w:rsidR="005755DC" w:rsidRDefault="005755DC" w:rsidP="005755DC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40.Г-1760-2025 09.02.07 ОП</w:t>
                      </w:r>
                    </w:p>
                    <w:p w14:paraId="006449E3" w14:textId="13D4A828" w:rsidR="005B55A5" w:rsidRPr="001C1547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DE6C" w14:textId="77777777" w:rsidR="005755DC" w:rsidRDefault="005755D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B07"/>
    <w:multiLevelType w:val="hybridMultilevel"/>
    <w:tmpl w:val="D124D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B4E79"/>
    <w:multiLevelType w:val="hybridMultilevel"/>
    <w:tmpl w:val="6902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F54C0"/>
    <w:multiLevelType w:val="hybridMultilevel"/>
    <w:tmpl w:val="16065778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E2F2F"/>
    <w:multiLevelType w:val="hybridMultilevel"/>
    <w:tmpl w:val="C264EC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31FD"/>
    <w:multiLevelType w:val="hybridMultilevel"/>
    <w:tmpl w:val="FD4E5946"/>
    <w:lvl w:ilvl="0" w:tplc="7A58E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F6645"/>
    <w:multiLevelType w:val="hybridMultilevel"/>
    <w:tmpl w:val="480E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C2DDC"/>
    <w:multiLevelType w:val="hybridMultilevel"/>
    <w:tmpl w:val="1C0A06B8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4D3311F"/>
    <w:multiLevelType w:val="hybridMultilevel"/>
    <w:tmpl w:val="3E4AF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20292"/>
    <w:multiLevelType w:val="hybridMultilevel"/>
    <w:tmpl w:val="F21EEB80"/>
    <w:lvl w:ilvl="0" w:tplc="F020C43C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65B47B1"/>
    <w:multiLevelType w:val="hybridMultilevel"/>
    <w:tmpl w:val="06868996"/>
    <w:lvl w:ilvl="0" w:tplc="A56834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06"/>
    <w:rsid w:val="00046070"/>
    <w:rsid w:val="0004771B"/>
    <w:rsid w:val="000826F3"/>
    <w:rsid w:val="00087073"/>
    <w:rsid w:val="000A49DA"/>
    <w:rsid w:val="000C091D"/>
    <w:rsid w:val="000E27AE"/>
    <w:rsid w:val="000F3674"/>
    <w:rsid w:val="00101F86"/>
    <w:rsid w:val="00105DC2"/>
    <w:rsid w:val="001115C4"/>
    <w:rsid w:val="00113552"/>
    <w:rsid w:val="001205D7"/>
    <w:rsid w:val="001213BA"/>
    <w:rsid w:val="00124975"/>
    <w:rsid w:val="00127668"/>
    <w:rsid w:val="00131CF9"/>
    <w:rsid w:val="0015663B"/>
    <w:rsid w:val="00163817"/>
    <w:rsid w:val="00167AED"/>
    <w:rsid w:val="001777D2"/>
    <w:rsid w:val="001A4B16"/>
    <w:rsid w:val="001A62A9"/>
    <w:rsid w:val="001C1C60"/>
    <w:rsid w:val="001E2B0A"/>
    <w:rsid w:val="001E5DAE"/>
    <w:rsid w:val="001E784E"/>
    <w:rsid w:val="001E7B04"/>
    <w:rsid w:val="001F3299"/>
    <w:rsid w:val="00241023"/>
    <w:rsid w:val="00242C20"/>
    <w:rsid w:val="0026608C"/>
    <w:rsid w:val="002863EA"/>
    <w:rsid w:val="002C13F2"/>
    <w:rsid w:val="002C20F0"/>
    <w:rsid w:val="002F22B5"/>
    <w:rsid w:val="002F77B7"/>
    <w:rsid w:val="0030023F"/>
    <w:rsid w:val="00303CB3"/>
    <w:rsid w:val="00342C36"/>
    <w:rsid w:val="003443BC"/>
    <w:rsid w:val="00345FF5"/>
    <w:rsid w:val="00347BA8"/>
    <w:rsid w:val="0035792D"/>
    <w:rsid w:val="00365FEB"/>
    <w:rsid w:val="00385B3D"/>
    <w:rsid w:val="00397DE8"/>
    <w:rsid w:val="003A08BB"/>
    <w:rsid w:val="003C0192"/>
    <w:rsid w:val="003D209B"/>
    <w:rsid w:val="004133C9"/>
    <w:rsid w:val="00415CCB"/>
    <w:rsid w:val="0042315E"/>
    <w:rsid w:val="00431FD2"/>
    <w:rsid w:val="0044131E"/>
    <w:rsid w:val="00453AA1"/>
    <w:rsid w:val="0045447E"/>
    <w:rsid w:val="00467866"/>
    <w:rsid w:val="00471C17"/>
    <w:rsid w:val="004809A1"/>
    <w:rsid w:val="004A0545"/>
    <w:rsid w:val="004A14C9"/>
    <w:rsid w:val="004A4CE0"/>
    <w:rsid w:val="004B44F2"/>
    <w:rsid w:val="004C2B17"/>
    <w:rsid w:val="004E267A"/>
    <w:rsid w:val="004E7C95"/>
    <w:rsid w:val="00501D66"/>
    <w:rsid w:val="005026A2"/>
    <w:rsid w:val="005073C3"/>
    <w:rsid w:val="00515D11"/>
    <w:rsid w:val="005167B9"/>
    <w:rsid w:val="0052642F"/>
    <w:rsid w:val="00531F16"/>
    <w:rsid w:val="0053260F"/>
    <w:rsid w:val="00563176"/>
    <w:rsid w:val="00566406"/>
    <w:rsid w:val="005755DC"/>
    <w:rsid w:val="005977E9"/>
    <w:rsid w:val="005B55A5"/>
    <w:rsid w:val="005C0EAE"/>
    <w:rsid w:val="005D5BFD"/>
    <w:rsid w:val="005D75B6"/>
    <w:rsid w:val="00631E47"/>
    <w:rsid w:val="0063302E"/>
    <w:rsid w:val="006337CA"/>
    <w:rsid w:val="006352CC"/>
    <w:rsid w:val="00651811"/>
    <w:rsid w:val="006765CB"/>
    <w:rsid w:val="006878B0"/>
    <w:rsid w:val="00694865"/>
    <w:rsid w:val="006A12DF"/>
    <w:rsid w:val="006B52DE"/>
    <w:rsid w:val="006C3914"/>
    <w:rsid w:val="006C522E"/>
    <w:rsid w:val="006E0D05"/>
    <w:rsid w:val="006E4126"/>
    <w:rsid w:val="007072BA"/>
    <w:rsid w:val="0072180A"/>
    <w:rsid w:val="00735835"/>
    <w:rsid w:val="00742826"/>
    <w:rsid w:val="00743703"/>
    <w:rsid w:val="00746EC3"/>
    <w:rsid w:val="00754029"/>
    <w:rsid w:val="007556E5"/>
    <w:rsid w:val="007601FA"/>
    <w:rsid w:val="007602FE"/>
    <w:rsid w:val="00796530"/>
    <w:rsid w:val="007A6D50"/>
    <w:rsid w:val="007F2680"/>
    <w:rsid w:val="007F61E5"/>
    <w:rsid w:val="008377DF"/>
    <w:rsid w:val="00857DF3"/>
    <w:rsid w:val="00861957"/>
    <w:rsid w:val="00865C33"/>
    <w:rsid w:val="00866BE1"/>
    <w:rsid w:val="00874891"/>
    <w:rsid w:val="008754CB"/>
    <w:rsid w:val="00880125"/>
    <w:rsid w:val="008A04FD"/>
    <w:rsid w:val="008A6E63"/>
    <w:rsid w:val="008A7E9D"/>
    <w:rsid w:val="008D1DC8"/>
    <w:rsid w:val="0090322C"/>
    <w:rsid w:val="00903B2D"/>
    <w:rsid w:val="00912E8A"/>
    <w:rsid w:val="0091547F"/>
    <w:rsid w:val="00921995"/>
    <w:rsid w:val="009219F8"/>
    <w:rsid w:val="009257AF"/>
    <w:rsid w:val="009360EF"/>
    <w:rsid w:val="0094101C"/>
    <w:rsid w:val="009447A8"/>
    <w:rsid w:val="00946053"/>
    <w:rsid w:val="00956935"/>
    <w:rsid w:val="0096572E"/>
    <w:rsid w:val="009764FB"/>
    <w:rsid w:val="0098266F"/>
    <w:rsid w:val="009B46B4"/>
    <w:rsid w:val="009C34F2"/>
    <w:rsid w:val="009D3244"/>
    <w:rsid w:val="009E3AA5"/>
    <w:rsid w:val="009E3FEF"/>
    <w:rsid w:val="00A16045"/>
    <w:rsid w:val="00A24773"/>
    <w:rsid w:val="00A3510E"/>
    <w:rsid w:val="00A429C6"/>
    <w:rsid w:val="00A84D72"/>
    <w:rsid w:val="00A87455"/>
    <w:rsid w:val="00A93A53"/>
    <w:rsid w:val="00A96044"/>
    <w:rsid w:val="00A96D59"/>
    <w:rsid w:val="00AA00F4"/>
    <w:rsid w:val="00AA2006"/>
    <w:rsid w:val="00AA5E17"/>
    <w:rsid w:val="00AD3F54"/>
    <w:rsid w:val="00AE4126"/>
    <w:rsid w:val="00AF0991"/>
    <w:rsid w:val="00AF1A19"/>
    <w:rsid w:val="00AF75CC"/>
    <w:rsid w:val="00B051C2"/>
    <w:rsid w:val="00B13BC6"/>
    <w:rsid w:val="00B1485B"/>
    <w:rsid w:val="00B23C6D"/>
    <w:rsid w:val="00B64EA6"/>
    <w:rsid w:val="00BA009F"/>
    <w:rsid w:val="00BB71A3"/>
    <w:rsid w:val="00BD5866"/>
    <w:rsid w:val="00BE2E42"/>
    <w:rsid w:val="00BE483B"/>
    <w:rsid w:val="00BF02CF"/>
    <w:rsid w:val="00C04651"/>
    <w:rsid w:val="00C15F24"/>
    <w:rsid w:val="00C87298"/>
    <w:rsid w:val="00CB3BCF"/>
    <w:rsid w:val="00CB6F7B"/>
    <w:rsid w:val="00D03B55"/>
    <w:rsid w:val="00D0730C"/>
    <w:rsid w:val="00D2270E"/>
    <w:rsid w:val="00D237A5"/>
    <w:rsid w:val="00D331E0"/>
    <w:rsid w:val="00D46B41"/>
    <w:rsid w:val="00D47190"/>
    <w:rsid w:val="00D708FF"/>
    <w:rsid w:val="00D90DD1"/>
    <w:rsid w:val="00DD741B"/>
    <w:rsid w:val="00DE0286"/>
    <w:rsid w:val="00DE5B4C"/>
    <w:rsid w:val="00E33268"/>
    <w:rsid w:val="00E46EBC"/>
    <w:rsid w:val="00E60A3D"/>
    <w:rsid w:val="00E75254"/>
    <w:rsid w:val="00E7695E"/>
    <w:rsid w:val="00EA6CCF"/>
    <w:rsid w:val="00EB3DCB"/>
    <w:rsid w:val="00EC08DC"/>
    <w:rsid w:val="00ED0FD5"/>
    <w:rsid w:val="00EE64D8"/>
    <w:rsid w:val="00EE73C5"/>
    <w:rsid w:val="00F1351F"/>
    <w:rsid w:val="00F26D29"/>
    <w:rsid w:val="00F53CF6"/>
    <w:rsid w:val="00F86266"/>
    <w:rsid w:val="00F96DBF"/>
    <w:rsid w:val="00FB4572"/>
    <w:rsid w:val="00FC4BA2"/>
    <w:rsid w:val="00FD32A4"/>
    <w:rsid w:val="00FE369D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734EB"/>
  <w15:chartTrackingRefBased/>
  <w15:docId w15:val="{F9B7FB44-F27C-462D-B879-30CFDAE8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B4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40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84D72"/>
  </w:style>
  <w:style w:type="paragraph" w:styleId="ae">
    <w:name w:val="footer"/>
    <w:basedOn w:val="a"/>
    <w:link w:val="af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84D72"/>
  </w:style>
  <w:style w:type="paragraph" w:customStyle="1" w:styleId="af0">
    <w:name w:val="Чертежный"/>
    <w:qFormat/>
    <w:rsid w:val="00A84D72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table" w:styleId="af1">
    <w:name w:val="Table Grid"/>
    <w:basedOn w:val="a1"/>
    <w:uiPriority w:val="39"/>
    <w:rsid w:val="000A4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E66C-1768-47B5-9040-36A1DA560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4863</Words>
  <Characters>27722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Robert</cp:lastModifiedBy>
  <cp:revision>4</cp:revision>
  <dcterms:created xsi:type="dcterms:W3CDTF">2026-03-15T09:46:00Z</dcterms:created>
  <dcterms:modified xsi:type="dcterms:W3CDTF">2026-03-15T09:51:00Z</dcterms:modified>
</cp:coreProperties>
</file>