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01317810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814C1C" w:rsidRDefault="00814C1C">
          <w:pPr>
            <w:pStyle w:val="TOCHeading"/>
          </w:pPr>
          <w:r>
            <w:t>Contents</w:t>
          </w:r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497513" w:history="1">
            <w:r w:rsidRPr="00A46676">
              <w:rPr>
                <w:rStyle w:val="Hyperlink"/>
                <w:noProof/>
              </w:rPr>
              <w:t>STAKING OUT ADVENTURE'S TRAIL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14" w:history="1">
            <w:r w:rsidRPr="00A46676">
              <w:rPr>
                <w:rStyle w:val="Hyperlink"/>
                <w:noProof/>
              </w:rPr>
              <w:t>DENOUEMENT OVER THE JUNEAU ICE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15" w:history="1">
            <w:r w:rsidRPr="00A46676">
              <w:rPr>
                <w:rStyle w:val="Hyperlink"/>
                <w:noProof/>
              </w:rPr>
              <w:t>BEST OF SHOW, SEASONAL MURAL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16" w:history="1">
            <w:r w:rsidRPr="00A46676">
              <w:rPr>
                <w:rStyle w:val="Hyperlink"/>
                <w:noProof/>
              </w:rPr>
              <w:t>Addie at Eighty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17" w:history="1">
            <w:r w:rsidRPr="00A46676">
              <w:rPr>
                <w:rStyle w:val="Hyperlink"/>
                <w:noProof/>
              </w:rPr>
              <w:t>DITHYRAMB IMPROMPTU IN 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18" w:history="1">
            <w:r w:rsidRPr="00A46676">
              <w:rPr>
                <w:rStyle w:val="Hyperlink"/>
                <w:noProof/>
              </w:rPr>
              <w:t>ASSATEAGUE SILVER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19" w:history="1">
            <w:r w:rsidRPr="00A46676">
              <w:rPr>
                <w:rStyle w:val="Hyperlink"/>
                <w:noProof/>
              </w:rPr>
              <w:t>THE CLUMSY CONSUMER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20" w:history="1">
            <w:r w:rsidRPr="00A46676">
              <w:rPr>
                <w:rStyle w:val="Hyperlink"/>
                <w:noProof/>
              </w:rPr>
              <w:t>LISSIE ROYAL, APPALACHIAN AUNT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21" w:history="1">
            <w:r w:rsidRPr="00A46676">
              <w:rPr>
                <w:rStyle w:val="Hyperlink"/>
                <w:noProof/>
              </w:rPr>
              <w:t>MAKING PRAISE FOR EASTERTIME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22" w:history="1">
            <w:r w:rsidRPr="00A46676">
              <w:rPr>
                <w:rStyle w:val="Hyperlink"/>
                <w:noProof/>
              </w:rPr>
              <w:t>Dear Grace: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23" w:history="1">
            <w:r w:rsidRPr="00A46676">
              <w:rPr>
                <w:rStyle w:val="Hyperlink"/>
                <w:noProof/>
              </w:rPr>
              <w:t>DEATH ALWAYS PLAYS THE LEAD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24" w:history="1">
            <w:r w:rsidRPr="00A46676">
              <w:rPr>
                <w:rStyle w:val="Hyperlink"/>
                <w:noProof/>
              </w:rPr>
              <w:t>LISTEN MAMA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25" w:history="1">
            <w:r w:rsidRPr="00A46676">
              <w:rPr>
                <w:rStyle w:val="Hyperlink"/>
                <w:noProof/>
              </w:rPr>
              <w:t>OLD TROQUOIS WHIT, RED MAN WITH A WHITE CANE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497526" w:history="1">
            <w:r w:rsidRPr="00A46676">
              <w:rPr>
                <w:rStyle w:val="Hyperlink"/>
                <w:noProof/>
              </w:rPr>
              <w:t>OLD WIVES THE TALES COME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44609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14C1C" w:rsidRDefault="00814C1C">
          <w:r>
            <w:rPr>
              <w:b/>
              <w:bCs/>
              <w:noProof/>
            </w:rPr>
            <w:fldChar w:fldCharType="end"/>
          </w:r>
        </w:p>
      </w:sdtContent>
    </w:sdt>
    <w:p w:rsidR="00814C1C" w:rsidRDefault="00814C1C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Toc125497513"/>
      <w:r>
        <w:br w:type="page"/>
      </w:r>
    </w:p>
    <w:p w:rsidR="005A418D" w:rsidRPr="005A418D" w:rsidRDefault="005A418D" w:rsidP="001F02DE">
      <w:pPr>
        <w:pStyle w:val="Heading2"/>
      </w:pPr>
      <w:bookmarkStart w:id="1" w:name="_GoBack"/>
      <w:bookmarkEnd w:id="1"/>
      <w:r w:rsidRPr="005A418D">
        <w:lastRenderedPageBreak/>
        <w:t>STAKING OUT ADVENTURE'S TRAIL</w:t>
      </w:r>
      <w:bookmarkEnd w:id="0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My daddy says there are five senses: Seeing,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hearing, touching, smelling, tasting. But I call them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five adventures. And maybe there's another one.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This morning I filled my pockets with new things to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feel. Five smooth stones and lots of seeds. Maybe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dragon seeds. Some of them are prickly like tiny teeth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claws. The only way to tell if dragons will come up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is to plant them and wait. If they're dragon seeds,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green tails will sprout in about a year. They'll be the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color of my shirt. I can tell my shirt is green because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it feels green. I don't have to look.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This afternoon I ate an orange. I pulled off the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peel real slow so it made a curl. It was white on one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side and yellow-reddish and dimply on the other side. I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wound it around my wrist. It smelled like Florida. I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told my sister I had a Florida bracelet. And I told her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might show her a dragon in about a year. She frowned.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So I told her she couldn't feel my rocks and click them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together.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trouble with my sister is, she has no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imagination. If she touched my rocks, she wouldn't see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tall, pointed, mountain stone they came from. She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wouldn't see the sand they'll grind up into a long,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long time from now. Longer than it takes to grow a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dragon.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 hasn't learned to match colors with sound and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smell. Or taste. She doesn't know that purple tastes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like perfume. She doesn't know that lazy cloud-sheep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sometimes come down here to drink in a pond. She hasn't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figured out how to press the moon in a book, either,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right after it's washed.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maybe worst of all, she doesn't hear the music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all around. I take her lots of places and tell her to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listen. She just shrugs and calls me a dummy and a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dork.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I've heard a song shaped like a shell. I've tasted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thunder and I know it's black. Each picture I take with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my play camera is soft or hot or tickly. But she can't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feel them. I shouldn't be surprised. She can't even see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them.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My sister is always bored. I might be bored, too, if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 xml:space="preserve">I saw </w:t>
      </w:r>
      <w:r w:rsidR="005828A5" w:rsidRPr="005A418D">
        <w:rPr>
          <w:rFonts w:ascii="Courier New" w:hAnsi="Courier New" w:cs="Courier New"/>
        </w:rPr>
        <w:t>everything</w:t>
      </w:r>
      <w:r w:rsidRPr="005A418D">
        <w:rPr>
          <w:rFonts w:ascii="Courier New" w:hAnsi="Courier New" w:cs="Courier New"/>
        </w:rPr>
        <w:t xml:space="preserve"> the same as everybody else. Well, I see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it that way first but then I keep looking and thinking.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There's more than one track to roll on. There are all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kinds of knobs and dials to turn inside your mind.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lastRenderedPageBreak/>
        <w:t>Maybe I can help her find her gold knobs and dials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so she'll have more fun. So she'll at least have five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big adventures. I won't stop trying. Here she comes.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"Hey, please don't step on my row of dragon seeds!"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1F02DE" w:rsidRDefault="001F02DE" w:rsidP="001F02DE">
      <w:pPr>
        <w:pStyle w:val="Heading2"/>
      </w:pPr>
    </w:p>
    <w:p w:rsidR="001F02DE" w:rsidRDefault="001F02DE" w:rsidP="001F02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2" w:name="_Toc125497514"/>
      <w:r w:rsidRPr="005A418D">
        <w:lastRenderedPageBreak/>
        <w:t>DENOUEMENT OVER THE JUNEAU ICE FIELD</w:t>
      </w:r>
      <w:bookmarkEnd w:id="2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 xml:space="preserve">I keep </w:t>
      </w:r>
      <w:r w:rsidR="005828A5">
        <w:rPr>
          <w:rFonts w:ascii="Courier New" w:hAnsi="Courier New" w:cs="Courier New"/>
        </w:rPr>
        <w:t>waiting</w:t>
      </w:r>
      <w:r w:rsidRPr="005A418D">
        <w:rPr>
          <w:rFonts w:ascii="Courier New" w:hAnsi="Courier New" w:cs="Courier New"/>
        </w:rPr>
        <w:t xml:space="preserve"> for the Alaska feeling to come back--</w:t>
      </w:r>
    </w:p>
    <w:p w:rsidR="005828A5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thrill as definite as wind tingling my skin with Katmai pumice.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This other feeling has never left. Not as old, but deeper,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more demanding. Melissa. Mellie. Missy. This has to be more than |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hello/good-bye.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Somehow there isn't time for anything but a quick hug and a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cheek peck when we meet in Juneau. In some puzzling way she's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Shed the California college girl look for one that's more woman,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more appealing. We hurry to a jeep she has waiting.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"I've planned a special tour for your first morning," she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tells me. "We can relax once we're on the float plane."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"Float plane?"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"Now don't worry. You won't have any complaints, I promise...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guy who rebuilt it and flies it is considered tops around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here, Don't go by appearances. Next to you he may be the best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pilot there is." She pauses and gazes squarely in my face.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"You really do look good, Yance,"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As I start to lean forward she hastily pats my hand, turn-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ing away at the same time to see where we are, She clamps a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large basket, probably our lunch, firmly between her feet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just as the jeep driver veers onto an incredibly bumpy road,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spend the rest of the trip hanging on to our belongings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trying to stay upright.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Pilots are the world's worst air passengers. I stare at the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antique patch-job wallowing in the water as we move down the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Shore. A self-</w:t>
      </w:r>
      <w:r w:rsidR="005828A5" w:rsidRPr="005A418D">
        <w:rPr>
          <w:rFonts w:ascii="Courier New" w:hAnsi="Courier New" w:cs="Courier New"/>
        </w:rPr>
        <w:t>conscious</w:t>
      </w:r>
      <w:r w:rsidRPr="005A418D">
        <w:rPr>
          <w:rFonts w:ascii="Courier New" w:hAnsi="Courier New" w:cs="Courier New"/>
        </w:rPr>
        <w:t xml:space="preserve"> cough slips out. "I've never been in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float plane before."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Melissa charges me with camera gear and smiles so I can't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pursue my urge to inspect prop, rudder and struts before we're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committed. All I know of th</w:t>
      </w:r>
      <w:r w:rsidR="005828A5">
        <w:rPr>
          <w:rFonts w:ascii="Courier New" w:hAnsi="Courier New" w:cs="Courier New"/>
        </w:rPr>
        <w:t>e man at the controls is plaid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Shoulders and a hood of hair and beard surrounding Air Force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Shades, He revs</w:t>
      </w:r>
      <w:r w:rsidR="005828A5">
        <w:rPr>
          <w:rFonts w:ascii="Courier New" w:hAnsi="Courier New" w:cs="Courier New"/>
        </w:rPr>
        <w:t xml:space="preserve"> the engine and waves us inside.</w:t>
      </w:r>
      <w:r w:rsidRPr="005A418D">
        <w:rPr>
          <w:rFonts w:ascii="Courier New" w:hAnsi="Courier New" w:cs="Courier New"/>
        </w:rPr>
        <w:t xml:space="preserve"> Apparently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there is a need for haste.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828A5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settle in surprisingly comfortable homemade seats. Mellie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points to ptarmigan already losing their summer brown.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They flush from wi</w:t>
      </w:r>
      <w:r w:rsidR="005828A5">
        <w:rPr>
          <w:rFonts w:ascii="Courier New" w:hAnsi="Courier New" w:cs="Courier New"/>
        </w:rPr>
        <w:t>llows on the bank. I must have s</w:t>
      </w:r>
      <w:r w:rsidRPr="005A418D">
        <w:rPr>
          <w:rFonts w:ascii="Courier New" w:hAnsi="Courier New" w:cs="Courier New"/>
        </w:rPr>
        <w:t>quirmed.</w:t>
      </w:r>
    </w:p>
    <w:p w:rsidR="005828A5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 xml:space="preserve">Missy hands me </w:t>
      </w:r>
      <w:r w:rsidR="005828A5">
        <w:rPr>
          <w:rFonts w:ascii="Courier New" w:hAnsi="Courier New" w:cs="Courier New"/>
        </w:rPr>
        <w:t>film to load. We lift off fat, s</w:t>
      </w:r>
      <w:r w:rsidRPr="005A418D">
        <w:rPr>
          <w:rFonts w:ascii="Courier New" w:hAnsi="Courier New" w:cs="Courier New"/>
        </w:rPr>
        <w:t xml:space="preserve">luggish, 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deafening.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"I saw a beluga whale right out there last time," she shouts.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Before I can wonder much about how often she's flown with this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unclipped waterbuck, we see a pair of whales, arcing whitely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through the long arm of tidal overflow. They move side by side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like lovers, pale quotation marks introducing verses I've never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read. We watch until they're indistinguishable from the waves.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ride low, slow, over gold mine ruins, brush beginning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cover a burn area, slabs of quartz, sparse forest. Her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cries of "Look? Oh, look!" make me stop listening for the stall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warning. This time there's a moose with a rack like a park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bench. Soon we spot a female and a calf. I love seeing things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with her. I see better with her.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"We might see a grizzly, too. Jack sees them all the time."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"Jack's the pilot2"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 nods.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whales, the moose replay on my mental screen along with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swatches of our past. Missy. Mellie. Melissa, The woman beside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me. No longer she or her but you. My thoughts want to connect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with yours, want access to all the niches where you sort the</w:t>
      </w:r>
    </w:p>
    <w:p w:rsidR="00F36530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 xml:space="preserve">things you'll keep. We had that closeness once. I didn't </w:t>
      </w:r>
      <w:r w:rsidR="00F36530">
        <w:rPr>
          <w:rFonts w:ascii="Courier New" w:hAnsi="Courier New" w:cs="Courier New"/>
        </w:rPr>
        <w:br/>
      </w:r>
      <w:r w:rsidRPr="005A418D">
        <w:rPr>
          <w:rFonts w:ascii="Courier New" w:hAnsi="Courier New" w:cs="Courier New"/>
        </w:rPr>
        <w:t xml:space="preserve">imagine it. Even if you did say my imagination ran on higher 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octane than your's.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started coming apart last spring. When you took the job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 Juneau, you said you'd know your answer by fall. How many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hours aloft has it been since May? Los Angeles to Anchorage--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great circle route to Tokyo-- high-- too high to see any-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thing. But always hearing you over the drone, Hearing you say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never should have married until you found the direction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your own wings should take. You apologized for the cornball</w:t>
      </w:r>
    </w:p>
    <w:p w:rsidR="005A418D" w:rsidRPr="005A418D" w:rsidRDefault="00F36530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cliché</w:t>
      </w:r>
      <w:r w:rsidR="005A418D" w:rsidRPr="005A418D">
        <w:rPr>
          <w:rFonts w:ascii="Courier New" w:hAnsi="Courier New" w:cs="Courier New"/>
        </w:rPr>
        <w:t xml:space="preserve"> and continued. "Oh, Yancey, I wish I could love flying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as much as you do. To me it's just an efficient way to get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somewhere. To you-- when you're flying you're already where you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want to be. You love the planes, the instruments, the skills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involved-- I might rent a plane to spot signs of mineral de-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posits or fault lines or to visit a friend-- but you want to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climb in a glider on Saturday after you've parked a jet Friday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night."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How many times you had to remind me my wife is a fledgeling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geologist, not a soarer, When I look at you it's hard to think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of earth sciences. Om our third date when I proposed, you said,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"My element is what's on and under the surface. Yours is alti</w:t>
      </w:r>
      <w:r w:rsidR="00F36530">
        <w:rPr>
          <w:rFonts w:ascii="Courier New" w:hAnsi="Courier New" w:cs="Courier New"/>
        </w:rPr>
        <w:t>tude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getting loose from gravity. How could we ever put it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together?" And on our fifth date you said, "You like intro-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spection, long silences, metaphor-- I like chit-chat, open ar-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gument. When I think about the past it's in terms of rock,"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But I was ready for you that time. "You also like Gershwin,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poetry, pastels and baked salmon, We can't miss" Actually, I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had a list of 86 things I'd found we shared a liking for, And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read them to you all evening. I even had your mother on my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side. I visited her several times you didn't know about, "I'll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do what I can," she said with a little wink. "I'd certainly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prefer a smartly uniformed pilot for a son-in-law to any of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those bearded wonders from the university in their rumpled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lastRenderedPageBreak/>
        <w:t>rags and backpacks. There's one, an assistant professor of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archaeology, who always looks and smells like an afghan hound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that's been sleeping in the rain. I think he comes courting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directly from some dig. When I asked Melissa how she stood it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 said she didn't notice it. Said their fields meshed, Imagine!"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Another time your mother told me, "I'm not one of those women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who's pressuring her offspring to marry and give her grand-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children. Melissa's career is very important to her. She may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not want children. That's all right with me, but I think she'd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be happier with a husband who could make her relax and be less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serious. Just don't rush her. Most of her friends have married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over half of them are already divorced. So she's wary."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But I did rush you. I was afraid you'd get away, Afraid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some superbrain with a bag of lava crumbs would mesh fields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with you while I was fighting a headwind somewhere. I blitzed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you, did everything but sing serenades. I even memorized Mohs'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scale of mineral hardness and gave you a choice between a joke |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ring set with talc and a one carat diamond in platinum,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There was never any question about our magnetic fields mesh-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ing. But maybe I suffocated you. I tried to back off. Then one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night you said, "The Alaska project I told you about sent me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green light. I'd like to leave Monday. You could come up in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fall and we'll see how we feel then."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"I know how I'll feel. You're the one who wants to test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things scientifically." But I let you go without a hassle.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So now you've had your time and plenty of room. Are you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going to leave me for good when we land? Are you working up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some insufferable bit about lifelong friendship and per-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petual admiration? Hell, I'd rather deal with your caged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shrew mode than that.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"We've caught the sun just right," you exclaim. You tell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Jack, the bushman, you want a shot of Mendenhall. The huge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mountain of ice bulks bluely to the northwest. We tilt crazily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you aim a telephoto lens.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moraine is plushed with stunted black spruce and hem-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lock splashed with fireweed. My last thoughts of ailerons,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pontoons, fuel slip by and my arm falls on your shoulder as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press toward your window. A braided river flounders in the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Silt, looking for th@ main part of itself without current or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compass, I'm a braided river.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mountains are fingerpainted for fall, I'd forgotten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how many shades of red the tundra owns, how many Tlingit leg-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ends shadow the hills. "Remember when you thought Alaska would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be drab?"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watch northern light play your face as you nod. Your hair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is darker, glossier than I remember.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"I've really appreciated being here, Yance, It's the best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gift you ever gave me. Thank you for understanding."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engine only allows for half-yelled communication. I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settle for squeezing your shoulder in reply. Maybe if we could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be still for awhile-- really still-- we could make it work.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Nowhere to go, no opposite things that have to be done. Just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chance to learn the verb to be. It would be worth it to get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snowed-in somewhere further north.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Pocked remnants of centuries bend the light below. We're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approaching the ice cap. A hundred-mile mother lode, forty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miles wide, No one's sure how many feet thick. I planned to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fly it once when I was based here. Never did. It has the look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of silence. But that arctic leftover must creak with age,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crack with change, growl at the wind's heavy rake. Life support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for the glaciers, keeping them healthy enough to bully mount-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ains, gouge holes for lakes and Slough off bergs the size of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ships. Even the Nunataka groan under their scars. Great granite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chess pieces still castling an empty board where all the pawns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knights were lost. No roads. No animals. A shelf of lone-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liness except for glaciers-- kings, queens, bishops standing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pompous in the passes, "What a sight. No wonder you said this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was special, Can you read its history?"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"What? Oh--not too well,"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You're down there now on that stretch of shine-- as if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you'd stepped out without Saying good-bye. Take me with you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when you go,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crevasses hold the colors of California sky and morn-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ing-glories. Your eyes have more lavender. If we crashed down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there, somehow I'd save you, Put myself between you and the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ice. I'd will you my breath and blood, strength and mind. The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mind. What fool flights it takes. Untended, it fills up like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windsock and starts shredding. Or slowly ravels at one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end,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“How was it down there?" Your voice startles me. Your ex-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pression is different,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"What?" I move my head nearer your mouth.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"Down there on the famous ice field. I knew you'd be en-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tranced. You left here and explored that cold desert as far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as you could see, I tried to follow but I couldn't keep up."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surrealism of the scene and that tin can motor must be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making me flaky. Did</w:t>
      </w:r>
      <w:r w:rsidR="00F36530">
        <w:rPr>
          <w:rFonts w:ascii="Courier New" w:hAnsi="Courier New" w:cs="Courier New"/>
        </w:rPr>
        <w:t xml:space="preserve"> </w:t>
      </w:r>
      <w:r w:rsidRPr="005A418D">
        <w:rPr>
          <w:rFonts w:ascii="Courier New" w:hAnsi="Courier New" w:cs="Courier New"/>
        </w:rPr>
        <w:t>your eyes suddenly mist over before you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turned back to the window so I wouldn't notice? God, my depth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perception is failing! How long have I been misreading you?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lastRenderedPageBreak/>
        <w:t>We're passing a small glacier. "Look at that lower slope.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Like Spider-web turquoise. And on top, one perfect cabochon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some lapidary's frozen fingers had to abandon before he could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cut it loose for a pendant."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want to believe I can feel tension flow out of your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shoulder, You turn slightly. Your hair curves against my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lips. "I'm glad you're still a romantic," you say at last.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"Is that what I am?" I manage to get closer, "Only with |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"Are you glad I talked you into doing this?"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"It wasn't difficult. I'd have run the Iditarod if you'd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wanted to. This is wonderful."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prop changes pitch again. My ears pop. We're nearing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 evergreen rain forest Slanting away to a meadow rimmed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with aspen gold. Bald eagles circle and sail like wooden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totems freed from their poles. I can feel how they excite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you, feel it building.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"Look, they're feeding on salmon. Let's join them."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You're pointing ahead. "There's the lodge and old Kip is out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front waving. I can smell the alder smoke already. Can you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carry this bag?"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"I had no idea we'd be putting down anywhere." My arms are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being filled with stuff I don't recognize. My leg is asleep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from my strained position. You smile broadly.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No river was visible a moment ago. Now we ease onto one like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Silk on glass, and taxi to a makeshift dock.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Your ungloved hand is warm, even your eyes, although ceru-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lean is a cool color. On the dock you poke your head back in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plane and speak to the pilot. He asks you something I can't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hear and you nod decisively for the second time. I suppose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he'll tie up and join us for lunch. I'll certainly compliment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him on a damn nice landing. He probably ferries lots of people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here for salmon bakes and maybe fishing.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moment later he calls out clearly, "See you two next week."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Then he begins his turn for take-off.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1F02DE" w:rsidRDefault="001F02DE" w:rsidP="001F02DE">
      <w:pPr>
        <w:pStyle w:val="Heading2"/>
      </w:pPr>
    </w:p>
    <w:p w:rsidR="001F02DE" w:rsidRDefault="001F02DE" w:rsidP="001F02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3" w:name="_Toc125497515"/>
      <w:r w:rsidRPr="005A418D">
        <w:lastRenderedPageBreak/>
        <w:t>BEST OF SHOW, SEASONAL MURAL</w:t>
      </w:r>
      <w:bookmarkEnd w:id="3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For months the river spreads a wash of gray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While spackling wrinkled margins winter-dull.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But soon the palette changes, textured schemes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Of light and hue from April's interplay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Begin to rearrange and then annul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drabness, add chartreuses flocked with creams.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Hawks wind the winds, late lightning rips the seams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 blue. Pale sunrise silhouettes a gull.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Shadbush stipples air, brushes down to cull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Sea foam, framing lost impressions of Monet.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rock in pastel shades of lullabyes,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Our spectrum flashed with cubist fireflies.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next stroke primes a redding sumac spray.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Effective use of rhyme. lullabies is misspelled. You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might want to fix that before you send this poem out again.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wonder, too, if you might want to consider a 14th line,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not necessarily to adhere to the traditional sonnet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length, but because I think you need a summary sentence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that ties the whole poem together and perhaps refers to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idea hinted at in the title. What do you think?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Judge Patricia A. Lawrence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1F02DE" w:rsidRDefault="001F02DE" w:rsidP="001F02DE">
      <w:pPr>
        <w:pStyle w:val="Heading2"/>
      </w:pPr>
    </w:p>
    <w:p w:rsidR="001F02DE" w:rsidRDefault="001F02DE" w:rsidP="001F02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1F02DE" w:rsidRDefault="005A418D" w:rsidP="001F02DE">
      <w:pPr>
        <w:pStyle w:val="Heading2"/>
      </w:pPr>
      <w:bookmarkStart w:id="4" w:name="_Toc125497516"/>
      <w:r w:rsidRPr="001F02DE">
        <w:lastRenderedPageBreak/>
        <w:t>Addie at Eighty</w:t>
      </w:r>
      <w:bookmarkEnd w:id="4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It's hard, she said, always being so damn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grateful for rides downtown or snow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removal, mattress turned around or Sam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repairing something. She was low--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upset because some neighbor called her ma'am.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Some nights, she said, she'd think about white lightning--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kind the sheriff used to make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stash away for years to take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creeping achey edge off winter's whitening.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stuff was clear, she said, a slow pure heightening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of sense-- contenting-- warm and gold--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way it should be growing old--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thing it shouldn't ever be is frightening.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1F02DE" w:rsidRDefault="001F02DE" w:rsidP="001F02DE">
      <w:pPr>
        <w:pStyle w:val="Heading2"/>
      </w:pPr>
    </w:p>
    <w:p w:rsidR="001F02DE" w:rsidRDefault="001F02DE" w:rsidP="001F02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5" w:name="_Toc125497517"/>
      <w:r w:rsidRPr="005A418D">
        <w:lastRenderedPageBreak/>
        <w:t>DITHYRAMB IMPROMPTU IN D</w:t>
      </w:r>
      <w:bookmarkEnd w:id="5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tall man with a banjo leaned against the Ozarks,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propped his boot on granite, had to make a song.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 borrowed chords from falling water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down the longest canyon wall; he sang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of blowing cottonwood and bluestem miles of prairie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tomorrowed with the off-key bawl of calving.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 saved insistent rhythm from an appaloosa hoof,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pumping well and tin roof rain,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ragged rugged meter of the languages that met,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a Hopi shuttling sunset through a rug loom.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Two cowboys mouthed harmonicas and puffed the melody,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hummed their loneliness and thumbed some badlands bass.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red man added drumming, like the coming of a twister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like the warming of a rattler and the fear-beat of a doe.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Play the ranging polyrhythm changing green to gray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or tan, heathen heat that stills the windmill,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spirals deep inside the core drill, thrums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also obbligato for the dreamer and the drum.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Other voices join in. The ballad changes key--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from minor to major and back again--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Dust-scape, wind-scope, miles of mood as black as crude,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magpie notes on dusty barbwire staff,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salt-flat hopes pitched higher-toned and sharp.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Tighten old guitar strings, patch and stitch the tune,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lighten with the lupine, reach a wing.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Listen to the underlilt, the afterbeat of thunder,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whistle up the wonder of thistledown and desert,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Modulate the sound of silversmith and logger.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Scale it all to satisfy harmony's quest--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sing! Another chorus of the west.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1F02DE" w:rsidRDefault="001F02DE" w:rsidP="001F02DE">
      <w:pPr>
        <w:pStyle w:val="Heading2"/>
      </w:pPr>
    </w:p>
    <w:p w:rsidR="001F02DE" w:rsidRDefault="001F02DE" w:rsidP="001F02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6" w:name="_Toc125497518"/>
      <w:r w:rsidRPr="005A418D">
        <w:lastRenderedPageBreak/>
        <w:t>ASSATEAGUE SILVER</w:t>
      </w:r>
      <w:bookmarkEnd w:id="6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moon's image quivers, wrinkles wetly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like tie-dyed surah as a brindled mare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crosses the shallow backwater.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 leaves the loose passel of ponies,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their indifferent ears and languid tails,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moves toward a pale hump of beach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carved by wind, curved like her neck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fringed with a mane of sea oats.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 pauses on its crest, poses farthest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from the new white-blazed leader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pounding after a wandering filly.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 warns his other conquests,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circles them, tightens them into a clump.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brindled mare stays motionless, apart.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Suddenly his senses fill with her.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 swings his ebony head like a pendulum.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old deposed stallion,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watching from a hummock of salt-marsh grass,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backs his wounds deeper into the night.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victor prances forward, muscles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undulating moonlight, the silver flame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on his forehead igniting flares in his eyes.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mare waits then turns away.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flat surf is sibilant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with the year's lowest tide. Fluted dunes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ripple contiguous shine and shape. The mare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snorts at a scuttling crab, an oblique shadow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crossing her domain. The dark stallion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hurries to block her premises. He nickers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nips at a moon streak on her hip.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Claiming his right to her promises, throwing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his ardent cry to the ancient salver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serving light, he declares himself best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of his remnant kind-- his New World kind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 would save here in their only home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of barrier island sand biased with silver.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1F02DE" w:rsidRDefault="001F02DE" w:rsidP="001F02DE">
      <w:pPr>
        <w:pStyle w:val="Heading2"/>
      </w:pPr>
    </w:p>
    <w:p w:rsidR="001F02DE" w:rsidRDefault="001F02DE" w:rsidP="001F02D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7" w:name="_Toc125497519"/>
      <w:r w:rsidRPr="005A418D">
        <w:lastRenderedPageBreak/>
        <w:t>THE CLUMSY CONSUMER REPORT</w:t>
      </w:r>
      <w:bookmarkEnd w:id="7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I'm a gentle soul, relaxed and mild;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love my fellow man.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But there's this thing that drives me wild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shortens my life span.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go to build some midnight snackage--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That's when my trials begin--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Getting the goodies outa the package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Thoroughly does me in.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My fi</w:t>
      </w:r>
      <w:r w:rsidR="00F36530">
        <w:rPr>
          <w:rFonts w:ascii="Courier New" w:hAnsi="Courier New" w:cs="Courier New"/>
        </w:rPr>
        <w:t>nger's cut on a zippered can,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plastic bag claims a tooth.</w:t>
      </w:r>
    </w:p>
    <w:p w:rsidR="005A418D" w:rsidRPr="005A418D" w:rsidRDefault="00F36530" w:rsidP="005A418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The crimped-closed edge of froz</w:t>
      </w:r>
      <w:r w:rsidR="005A418D" w:rsidRPr="005A418D">
        <w:rPr>
          <w:rFonts w:ascii="Courier New" w:hAnsi="Courier New" w:cs="Courier New"/>
        </w:rPr>
        <w:t>en pan,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Finds I can be uncouth.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canopy that covers the ham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Might yield to a bayonet.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Designers closely studied the clam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But they aren't happy yet.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greater, rarer heights they aspire--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Impregnable wraps for cheese,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seals for nuts and cakes that require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Three engineering degrees.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My bread reposes behind chain mail;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spring the flap with a thud.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My sandwich contains my fingernail--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look-- is that ketchup or blood?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Inventors should get deserved acclaim.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Would one of these masters stand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take all the credits due his name?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just wanta break his hand!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AD3811" w:rsidRDefault="00AD3811" w:rsidP="001F02DE">
      <w:pPr>
        <w:pStyle w:val="Heading2"/>
      </w:pPr>
    </w:p>
    <w:p w:rsidR="00AD3811" w:rsidRDefault="00AD3811" w:rsidP="00AD3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8" w:name="_Toc125497520"/>
      <w:r w:rsidRPr="005A418D">
        <w:lastRenderedPageBreak/>
        <w:t>LISSIE ROYAL, APPALACHIAN AUNT</w:t>
      </w:r>
      <w:bookmarkEnd w:id="8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 spent her whole life on that old razor ridge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 a four room cabin with a two-holer outhouse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mice in the rafters and twice I know of, a snake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 her mattress. She had a wall of County Fair awards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for her quilts and more orders than she could fill.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last thing she made me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was a quilt of her blue ribbons.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 worked by coal oil lamps till her cat knocked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one over, set her sewing on fire, charred the floor.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For years she argued, "You get all them lights up here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first thing you know you can't see the stars.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Ain't no nights like mountain nights for watchin" stars.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Been seein' Venus rise over Beckley's Knot in spring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since I was high as the churn. Course what you see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is her lamp-- which ain't electric-- as she carries it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climb her own mountain. If'n you squint a little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 c'n see Mercury taggin’ along. And that's Mars there,"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 pointed with two warped fingers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tough as her brogans from never wearing a thimble.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Electricity won her over but never my campaign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make her leave the switchbacks and Joe-Pye weed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coon dogs belling in the gap. "I'm like Sirius,"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she said, "I don't move. People are always losin' things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when they move. Things they never find agin. Besides,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can't you just see me peerin' through them Venetian blinds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 some big concrete carton a'lookin' for Orion's belt?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no place to make compost and plant dahlias?"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 failed to persuade her she could have stars and dahlias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running water too. She preferred life where she was.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I can say for certain-- she never lost a thing.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AD3811" w:rsidRDefault="00AD3811" w:rsidP="001F02DE">
      <w:pPr>
        <w:pStyle w:val="Heading2"/>
      </w:pPr>
    </w:p>
    <w:p w:rsidR="00AD3811" w:rsidRDefault="00AD3811" w:rsidP="00AD3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9" w:name="_Toc125497521"/>
      <w:r w:rsidRPr="005A418D">
        <w:lastRenderedPageBreak/>
        <w:t>MAKING PRAISE FOR EASTERTIME</w:t>
      </w:r>
      <w:bookmarkEnd w:id="9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need a psalm to celebrate defeat.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Our common enemy was made to fall.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Unlike man's fall, the breach in death's old wall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Is permanent, its power obsolete.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For centuries life was a one-way street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Until the Savior broke that grip and gall.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need a psalm to celebrate defeat.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Our common enemy was made to fall.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From ancient times we sought the way to cheat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Finality. Our Father heard our call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sent His Son to lift that hopeless pall.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His victory made deliverance complete.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need a psalm to celebrate defeat.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Our common enemy was made to fall.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AD3811" w:rsidRDefault="00AD3811" w:rsidP="001F02DE">
      <w:pPr>
        <w:pStyle w:val="Heading2"/>
      </w:pPr>
    </w:p>
    <w:p w:rsidR="00AD3811" w:rsidRDefault="00AD3811" w:rsidP="00AD3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10" w:name="_Toc125497522"/>
      <w:r w:rsidRPr="005A418D">
        <w:lastRenderedPageBreak/>
        <w:t>Dear Grace:</w:t>
      </w:r>
      <w:bookmarkEnd w:id="10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I've seen your name so often I feel as if we're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old friends. It's nice to have this opportunity to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communicate. And nice of you to sponsor this little contest.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I'd love to hear your views on using words like "victory" in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metrical poem. In this case it's pronounced in 2 syllables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but it's just as often meant to use 3. "Power" is meant to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have 2 complete syllables but often it squeaks by as one.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point is, they create stumbling blocks for the reader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until he pauses long enough to figure out the writer's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intention. I usually try to avoid such problems if possible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but often it can't be done. There are other choices here but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these words are precisely what I want in a theme of victory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defeat. They are being used in their most natural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pronunciations as used in normal speech.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Also, some judges don't permit contractions in formal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verse. Suppose my first line were "Let's write new psalms,"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etc. My feeling is that "let's" is far more natural than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"let us" and as a rule, preferable. On the other hand, the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nature of this poem may require utmost formality. On still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another hand, I like the spontaneity of "let's." What do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 think?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Thank you for the stimulus to write my first rondel. Come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think of it, it's my first Easter poem, too. Such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subjects have been done so much the triteness is built in.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thank you for your forthcoming comments. I'll look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forward to hearing from you.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very happy Easter to you and yours.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Sincerely,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GLENNA HOLLOWAY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AD3811" w:rsidRDefault="00AD3811" w:rsidP="001F02DE">
      <w:pPr>
        <w:pStyle w:val="Heading2"/>
      </w:pPr>
    </w:p>
    <w:p w:rsidR="00AD3811" w:rsidRDefault="00AD3811" w:rsidP="00AD3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11" w:name="_Toc125497523"/>
      <w:r w:rsidRPr="005A418D">
        <w:lastRenderedPageBreak/>
        <w:t>DEATH ALWAYS PLAYS THE LEAD</w:t>
      </w:r>
      <w:bookmarkEnd w:id="11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Death never was the villain we supposed,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Nor is it sinister or strange. Our acts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Could not go on without it. Scenes are closed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By saturation, change, the emptied facts,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Not death. It's this, our wordly partnership,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Our ancient contract still inviolate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That makes the drama work, that gives us grip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drive. Consider how the years deflate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Our starring parts. Foreverness allots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 strung-out tedium of now and here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While grinding down our once-dynamic plots.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wise Director lets no sonneteer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Recite so long he mouths a shibboleth</w:t>
      </w:r>
    </w:p>
    <w:p w:rsidR="00F36530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Instead of song. Our roles revolve on death.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Retiring from the earthly stage at last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With makeup changed to something so unique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No actor could have owned it in the past,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Nor bowed and raised so radiant a cheek,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Each player's voice resolves a major chord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With which to sing dimensions never heard.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Each tongue transmits the music of the Lord,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Each swelling passage amplifies His Word.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Don't mourn your final exit toward the wings,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Or sadden over lines left unexpressed.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You'll enter a production of great things,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Assume your true identity twice blessed: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Beginnings are endings of life's disguise;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Endings are pauses while new curtains rise.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AD3811" w:rsidRDefault="00AD3811" w:rsidP="001F02DE">
      <w:pPr>
        <w:pStyle w:val="Heading2"/>
      </w:pPr>
    </w:p>
    <w:p w:rsidR="00AD3811" w:rsidRDefault="00AD3811" w:rsidP="00AD3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12" w:name="_Toc125497524"/>
      <w:r w:rsidRPr="005A418D">
        <w:lastRenderedPageBreak/>
        <w:t>LISTEN MAMA</w:t>
      </w:r>
      <w:bookmarkEnd w:id="12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He's got his faults, Mama,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but he sees me not by size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but what he reads behind my eyes.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 has a certain hearing of the heart.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 runs his finger down my tingling arm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doesn't wish it thin but loves instead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 dimpled satin of my skin.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Don't say he'll never be wealthy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or famous or even wise.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Knowing full well I'm not rich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 wants to make me smile. He tries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make me laugh so he can hear two notes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he says remind him of his door chime.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Love is opening each other's doors,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throwing them back in warm bright rooms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with vases of peppergrass and daffodils.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Mama-- don't drape a wispy shadow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over these sunny sills.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1F02DE">
      <w:pPr>
        <w:pStyle w:val="Heading2"/>
      </w:pPr>
      <w:bookmarkStart w:id="13" w:name="_Toc125497525"/>
      <w:r w:rsidRPr="005A418D">
        <w:t>OLD TROQUOIS WHIT, RED MAN WITH A WHITE CANE</w:t>
      </w:r>
      <w:bookmarkEnd w:id="13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him our metaphors are recondite,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Our modern terms are riddles to a brain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Where long-gone wispy hunter's trails remain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And only childhood images are bright.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When man transcends his bone-imprisoned night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touch shore's gritty Braille or taste fresh rain,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His lengthened grasp can snatch the key from pain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open what mere language fails to light.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We read to Whit then he becomes our gauge,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Our guide for measures we can seldom find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To pace the dark, to pacify the rage.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For we, far-sighted, young and keen of mind,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Are often trapped inside a blackened cage...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 xml:space="preserve">  Till life is lit with vision from the blind.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AD3811" w:rsidRDefault="00AD3811" w:rsidP="001F02DE">
      <w:pPr>
        <w:pStyle w:val="Heading2"/>
      </w:pPr>
    </w:p>
    <w:p w:rsidR="00AD3811" w:rsidRDefault="00AD3811" w:rsidP="00AD381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5A418D" w:rsidRPr="005A418D" w:rsidRDefault="005A418D" w:rsidP="001F02DE">
      <w:pPr>
        <w:pStyle w:val="Heading2"/>
      </w:pPr>
      <w:bookmarkStart w:id="14" w:name="_Toc125497526"/>
      <w:r w:rsidRPr="005A418D">
        <w:lastRenderedPageBreak/>
        <w:t>OLD WIVES THE TALES COME FROM</w:t>
      </w:r>
      <w:bookmarkEnd w:id="14"/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Crocheting string doilies, antimacassars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no one wants, filling boxes,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filling huge cotton prints, sleeves sloping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like tents, hooks unfastened back of the neck,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they string out death in rocking chairs.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Daily they fatten to fill their final boxes,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paying out advice no one needs, paying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out the slow twine, enlarging the old designs,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Straining fifty-odd years of wifery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for a mite to impress the young ones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tightening against their webs and cardboard,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closing in with the last lid.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They wait-- frayed sheaths-- used awhile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by knife-voiced kin who own everything in focus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outside the net of squares and wheels.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On humid suburban evenings, on some deserted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concrete patio, they group like toad</w:t>
      </w:r>
      <w:r w:rsidR="005828A5">
        <w:rPr>
          <w:rFonts w:ascii="Courier New" w:hAnsi="Courier New" w:cs="Courier New"/>
        </w:rPr>
        <w:t>spell</w:t>
      </w:r>
      <w:r w:rsidRPr="005A418D">
        <w:rPr>
          <w:rFonts w:ascii="Courier New" w:hAnsi="Courier New" w:cs="Courier New"/>
        </w:rPr>
        <w:t>stools,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picking at the threads of the days' patterns,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unraveling their mouths,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  <w:r w:rsidRPr="005A418D">
        <w:rPr>
          <w:rFonts w:ascii="Courier New" w:hAnsi="Courier New" w:cs="Courier New"/>
        </w:rPr>
        <w:t>honing their only weapons.</w:t>
      </w:r>
    </w:p>
    <w:p w:rsidR="005A418D" w:rsidRPr="005A418D" w:rsidRDefault="005A418D" w:rsidP="005A418D">
      <w:pPr>
        <w:pStyle w:val="PlainText"/>
        <w:rPr>
          <w:rFonts w:ascii="Courier New" w:hAnsi="Courier New" w:cs="Courier New"/>
        </w:rPr>
      </w:pPr>
    </w:p>
    <w:sectPr w:rsidR="005A418D" w:rsidRPr="005A418D" w:rsidSect="00075724">
      <w:footerReference w:type="default" r:id="rId7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7110E" w:rsidRDefault="0007110E" w:rsidP="00AD3811">
      <w:pPr>
        <w:spacing w:after="0" w:line="240" w:lineRule="auto"/>
      </w:pPr>
      <w:r>
        <w:separator/>
      </w:r>
    </w:p>
  </w:endnote>
  <w:endnote w:type="continuationSeparator" w:id="0">
    <w:p w:rsidR="0007110E" w:rsidRDefault="0007110E" w:rsidP="00AD38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1438818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079B" w:rsidRDefault="0026079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7CC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D3811" w:rsidRDefault="00AD381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7110E" w:rsidRDefault="0007110E" w:rsidP="00AD3811">
      <w:pPr>
        <w:spacing w:after="0" w:line="240" w:lineRule="auto"/>
      </w:pPr>
      <w:r>
        <w:separator/>
      </w:r>
    </w:p>
  </w:footnote>
  <w:footnote w:type="continuationSeparator" w:id="0">
    <w:p w:rsidR="0007110E" w:rsidRDefault="0007110E" w:rsidP="00AD38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E"/>
    <w:rsid w:val="0007110E"/>
    <w:rsid w:val="001F02DE"/>
    <w:rsid w:val="0026079B"/>
    <w:rsid w:val="005828A5"/>
    <w:rsid w:val="005A418D"/>
    <w:rsid w:val="00677CC5"/>
    <w:rsid w:val="00814C1C"/>
    <w:rsid w:val="00900394"/>
    <w:rsid w:val="009A4F7B"/>
    <w:rsid w:val="00AD3811"/>
    <w:rsid w:val="00CE2A8E"/>
    <w:rsid w:val="00F36530"/>
    <w:rsid w:val="00F44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DB48A"/>
  <w15:chartTrackingRefBased/>
  <w15:docId w15:val="{1F244BFD-80D4-4FF4-8E2B-EED4BE613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4C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2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7572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75724"/>
    <w:rPr>
      <w:rFonts w:ascii="Consolas" w:hAnsi="Consolas"/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1F02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AD3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3811"/>
  </w:style>
  <w:style w:type="paragraph" w:styleId="Footer">
    <w:name w:val="footer"/>
    <w:basedOn w:val="Normal"/>
    <w:link w:val="FooterChar"/>
    <w:uiPriority w:val="99"/>
    <w:unhideWhenUsed/>
    <w:rsid w:val="00AD38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3811"/>
  </w:style>
  <w:style w:type="character" w:customStyle="1" w:styleId="Heading1Char">
    <w:name w:val="Heading 1 Char"/>
    <w:basedOn w:val="DefaultParagraphFont"/>
    <w:link w:val="Heading1"/>
    <w:uiPriority w:val="9"/>
    <w:rsid w:val="00814C1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14C1C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814C1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4C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6BA59-1D08-42BD-9322-04FFF013F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19</Pages>
  <Words>4182</Words>
  <Characters>23838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Schmitt</dc:creator>
  <cp:keywords/>
  <dc:description/>
  <cp:lastModifiedBy>Robert Schmitt</cp:lastModifiedBy>
  <cp:revision>4</cp:revision>
  <cp:lastPrinted>2023-01-25T06:06:00Z</cp:lastPrinted>
  <dcterms:created xsi:type="dcterms:W3CDTF">2023-01-25T06:01:00Z</dcterms:created>
  <dcterms:modified xsi:type="dcterms:W3CDTF">2023-01-25T06:10:00Z</dcterms:modified>
</cp:coreProperties>
</file>