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A7" w:rsidRDefault="00B83870">
      <w:r>
        <w:t>For this lab please navigate here:</w:t>
      </w:r>
    </w:p>
    <w:p w:rsidR="00B83870" w:rsidRPr="00B83870" w:rsidRDefault="00B83870" w:rsidP="00B83870">
      <w:pPr>
        <w:rPr>
          <w:sz w:val="20"/>
        </w:rPr>
      </w:pPr>
      <w:hyperlink r:id="rId4" w:history="1">
        <w:r w:rsidRPr="00B83870">
          <w:rPr>
            <w:rStyle w:val="Hyperlink"/>
            <w:sz w:val="20"/>
          </w:rPr>
          <w:t>https://blogs.msdn.microsoft.com/charles_sterling/2017/06/08/power-bi-streaming-datasets-hands-on-lab/</w:t>
        </w:r>
      </w:hyperlink>
    </w:p>
    <w:p w:rsidR="00B83870" w:rsidRDefault="00B83870">
      <w:bookmarkStart w:id="0" w:name="_GoBack"/>
      <w:bookmarkEnd w:id="0"/>
    </w:p>
    <w:sectPr w:rsidR="00B8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70"/>
    <w:rsid w:val="00057DEE"/>
    <w:rsid w:val="00950CF7"/>
    <w:rsid w:val="00B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08C5"/>
  <w15:chartTrackingRefBased/>
  <w15:docId w15:val="{9F7C6970-B7D1-4254-9070-8F7C625D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87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s.msdn.microsoft.com/charles_sterling/2017/06/08/power-bi-streaming-datasets-hands-on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TedP</dc:creator>
  <cp:keywords/>
  <dc:description/>
  <cp:lastModifiedBy>TedP</cp:lastModifiedBy>
  <cp:revision>1</cp:revision>
  <dcterms:created xsi:type="dcterms:W3CDTF">2017-06-11T13:47:00Z</dcterms:created>
  <dcterms:modified xsi:type="dcterms:W3CDTF">2017-06-11T13:48:00Z</dcterms:modified>
</cp:coreProperties>
</file>