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CA3B8DF" w14:textId="77777777" w:rsidR="00C64DA1" w:rsidRDefault="00C64DA1">
      <w:pPr>
        <w:pStyle w:val="Title"/>
        <w:jc w:val="center"/>
        <w:rPr>
          <w:u w:val="single"/>
        </w:rPr>
      </w:pPr>
      <w:bookmarkStart w:id="0" w:name="_heading=h.gjdgxs" w:colFirst="0" w:colLast="0"/>
      <w:bookmarkEnd w:id="0"/>
    </w:p>
    <w:p w14:paraId="3FF81D4D" w14:textId="77777777" w:rsidR="00C64DA1" w:rsidRDefault="00C64DA1">
      <w:pPr>
        <w:pStyle w:val="Title"/>
        <w:jc w:val="center"/>
        <w:rPr>
          <w:u w:val="single"/>
        </w:rPr>
      </w:pPr>
      <w:bookmarkStart w:id="1" w:name="_heading=h.30j0zll" w:colFirst="0" w:colLast="0"/>
      <w:bookmarkEnd w:id="1"/>
    </w:p>
    <w:p w14:paraId="4431F3C6" w14:textId="77777777" w:rsidR="00C931A6" w:rsidRDefault="00C931A6">
      <w:pPr>
        <w:pStyle w:val="Title"/>
        <w:jc w:val="center"/>
        <w:rPr>
          <w:u w:val="single"/>
        </w:rPr>
      </w:pPr>
      <w:bookmarkStart w:id="2" w:name="_heading=h.1fob9te" w:colFirst="0" w:colLast="0"/>
      <w:bookmarkEnd w:id="2"/>
      <w:r>
        <w:rPr>
          <w:u w:val="single"/>
        </w:rPr>
        <w:t>Garage Door Controller</w:t>
      </w:r>
    </w:p>
    <w:p w14:paraId="2C88E818" w14:textId="08A1D9EC" w:rsidR="00C64DA1" w:rsidRDefault="00AF16A0">
      <w:pPr>
        <w:pStyle w:val="Title"/>
        <w:jc w:val="center"/>
        <w:rPr>
          <w:u w:val="single"/>
        </w:rPr>
      </w:pPr>
      <w:r>
        <w:rPr>
          <w:u w:val="single"/>
        </w:rPr>
        <w:t xml:space="preserve"> Build and </w:t>
      </w:r>
    </w:p>
    <w:p w14:paraId="1B3CA162" w14:textId="77777777" w:rsidR="00C64DA1" w:rsidRDefault="00AF16A0">
      <w:pPr>
        <w:pStyle w:val="Title"/>
        <w:jc w:val="center"/>
      </w:pPr>
      <w:bookmarkStart w:id="3" w:name="_heading=h.3znysh7" w:colFirst="0" w:colLast="0"/>
      <w:bookmarkEnd w:id="3"/>
      <w:r>
        <w:rPr>
          <w:u w:val="single"/>
        </w:rPr>
        <w:t>Installation</w:t>
      </w:r>
      <w:r>
        <w:t xml:space="preserve"> </w:t>
      </w:r>
      <w:r>
        <w:rPr>
          <w:u w:val="single"/>
        </w:rPr>
        <w:t>Instructions</w:t>
      </w:r>
    </w:p>
    <w:p w14:paraId="0007FD14" w14:textId="77777777" w:rsidR="00C64DA1" w:rsidRDefault="00C64DA1">
      <w:pPr>
        <w:jc w:val="center"/>
      </w:pPr>
    </w:p>
    <w:p w14:paraId="4D849EE3" w14:textId="5EFAD0F8" w:rsidR="00C64DA1" w:rsidRDefault="00AF16A0">
      <w:pPr>
        <w:jc w:val="center"/>
      </w:pPr>
      <w:r>
        <w:t xml:space="preserve">By: Jim </w:t>
      </w:r>
      <w:proofErr w:type="spellStart"/>
      <w:r>
        <w:t>Schrempp</w:t>
      </w:r>
      <w:proofErr w:type="spellEnd"/>
      <w:r w:rsidR="00C931A6">
        <w:t xml:space="preserve"> and</w:t>
      </w:r>
      <w:r>
        <w:t xml:space="preserve"> Bob Glicksman; v1, </w:t>
      </w:r>
      <w:r w:rsidR="00C931A6">
        <w:t>7/18</w:t>
      </w:r>
      <w:r>
        <w:t>/2020</w:t>
      </w:r>
    </w:p>
    <w:p w14:paraId="73D05443" w14:textId="77777777" w:rsidR="00C64DA1" w:rsidRDefault="00AF16A0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3C8878FA" wp14:editId="5A95E6DC">
                <wp:simplePos x="0" y="0"/>
                <wp:positionH relativeFrom="column">
                  <wp:posOffset>241300</wp:posOffset>
                </wp:positionH>
                <wp:positionV relativeFrom="paragraph">
                  <wp:posOffset>147320</wp:posOffset>
                </wp:positionV>
                <wp:extent cx="3057525" cy="2162175"/>
                <wp:effectExtent l="0" t="0" r="0" b="0"/>
                <wp:wrapSquare wrapText="bothSides" distT="45720" distB="45720" distL="114300" distR="114300"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31525" y="2713200"/>
                          <a:ext cx="302895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037307" w14:textId="77777777" w:rsidR="00C64DA1" w:rsidRDefault="00AF16A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u w:val="single"/>
                              </w:rPr>
                              <w:t>NOTICE:</w:t>
                            </w:r>
                            <w:r>
                              <w:rPr>
                                <w:color w:val="000000"/>
                              </w:rPr>
                              <w:t xml:space="preserve">  Use of this document is subject to the terms of use described in the document “Terms_of_Use_License_and_Disclaimer” that is included in this release package.  This document can be found at:</w:t>
                            </w:r>
                          </w:p>
                          <w:p w14:paraId="07608F7D" w14:textId="77777777" w:rsidR="00C64DA1" w:rsidRDefault="00C64DA1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1E6D6DE0" w14:textId="49D11D68" w:rsidR="00C64DA1" w:rsidRDefault="00AF16A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https://github.com/TeamPracticalProjects/</w:t>
                            </w:r>
                            <w:r w:rsidR="00C931A6">
                              <w:rPr>
                                <w:color w:val="000000"/>
                              </w:rPr>
                              <w:t>Garage_Door_Controller</w:t>
                            </w:r>
                            <w:r>
                              <w:rPr>
                                <w:color w:val="000000"/>
                              </w:rPr>
                              <w:t>/blob/master/Terms_of_Use_License_and_Disclaimer.pdf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878FA" id="Rectangle 231" o:spid="_x0000_s1026" style="position:absolute;left:0;text-align:left;margin-left:19pt;margin-top:11.6pt;width:240.75pt;height:170.2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08037307" w14:textId="77777777" w:rsidR="00C64DA1" w:rsidRDefault="00AF16A0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  <w:u w:val="single"/>
                        </w:rPr>
                        <w:t>NOTICE:</w:t>
                      </w:r>
                      <w:r>
                        <w:rPr>
                          <w:color w:val="000000"/>
                        </w:rPr>
                        <w:t xml:space="preserve">  Use of this document is subject to the terms of use described in the document “Terms_of_Use_License_and_Disclaimer” that is included in this release package.  This document can be found at:</w:t>
                      </w:r>
                    </w:p>
                    <w:p w14:paraId="07608F7D" w14:textId="77777777" w:rsidR="00C64DA1" w:rsidRDefault="00C64DA1">
                      <w:pPr>
                        <w:spacing w:line="275" w:lineRule="auto"/>
                        <w:textDirection w:val="btLr"/>
                      </w:pPr>
                    </w:p>
                    <w:p w14:paraId="1E6D6DE0" w14:textId="49D11D68" w:rsidR="00C64DA1" w:rsidRDefault="00AF16A0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https://github.com/TeamPracticalProjects/</w:t>
                      </w:r>
                      <w:r w:rsidR="00C931A6">
                        <w:rPr>
                          <w:color w:val="000000"/>
                        </w:rPr>
                        <w:t>Garage_Door_Controller</w:t>
                      </w:r>
                      <w:r>
                        <w:rPr>
                          <w:color w:val="000000"/>
                        </w:rPr>
                        <w:t>/blob/master/Terms_of_Use_License_and_Disclaimer.pdf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A3D881A" w14:textId="69C22BA1" w:rsidR="00C64DA1" w:rsidRDefault="00C931A6">
      <w:pPr>
        <w:jc w:val="center"/>
      </w:pPr>
      <w:r>
        <w:rPr>
          <w:noProof/>
        </w:rPr>
        <w:drawing>
          <wp:inline distT="0" distB="0" distL="0" distR="0" wp14:anchorId="5910A9BC" wp14:editId="6F4C80DD">
            <wp:extent cx="2266315" cy="2114550"/>
            <wp:effectExtent l="0" t="0" r="635" b="0"/>
            <wp:docPr id="1" name="Picture 1" descr="A wooden 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ooden 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075D" w14:textId="77777777" w:rsidR="00C64DA1" w:rsidRDefault="00C64DA1">
      <w:pPr>
        <w:rPr>
          <w:i/>
        </w:rPr>
      </w:pPr>
      <w:bookmarkStart w:id="4" w:name="_heading=h.2et92p0" w:colFirst="0" w:colLast="0"/>
      <w:bookmarkEnd w:id="4"/>
    </w:p>
    <w:p w14:paraId="67766448" w14:textId="77777777" w:rsidR="00C64DA1" w:rsidRDefault="00C64DA1">
      <w:pPr>
        <w:jc w:val="center"/>
      </w:pPr>
    </w:p>
    <w:p w14:paraId="43F214C5" w14:textId="382DD148" w:rsidR="00C64DA1" w:rsidRDefault="00AF16A0">
      <w:r>
        <w:t>© 2020 Team Practical Projects, Bob Glicksman</w:t>
      </w:r>
      <w:r w:rsidR="00C931A6">
        <w:t xml:space="preserve"> and</w:t>
      </w:r>
      <w:r>
        <w:t xml:space="preserve"> Jim </w:t>
      </w:r>
      <w:proofErr w:type="spellStart"/>
      <w:r>
        <w:t>Schrempp</w:t>
      </w:r>
      <w:proofErr w:type="spellEnd"/>
      <w:r>
        <w:t>. All rights reserved.</w:t>
      </w:r>
    </w:p>
    <w:p w14:paraId="391391A6" w14:textId="77777777" w:rsidR="00C64DA1" w:rsidRDefault="00AF16A0">
      <w:pPr>
        <w:pStyle w:val="Heading1"/>
        <w:jc w:val="center"/>
        <w:rPr>
          <w:sz w:val="22"/>
          <w:szCs w:val="22"/>
        </w:rPr>
      </w:pPr>
      <w:bookmarkStart w:id="5" w:name="_heading=h.tyjcwt" w:colFirst="0" w:colLast="0"/>
      <w:bookmarkEnd w:id="5"/>
      <w:r>
        <w:rPr>
          <w:sz w:val="22"/>
          <w:szCs w:val="22"/>
        </w:rPr>
        <w:t xml:space="preserve"> </w:t>
      </w:r>
    </w:p>
    <w:p w14:paraId="3EC75D1B" w14:textId="77777777" w:rsidR="00C64DA1" w:rsidRDefault="00C64DA1">
      <w:pPr>
        <w:pStyle w:val="Heading1"/>
      </w:pPr>
      <w:bookmarkStart w:id="6" w:name="_heading=h.3dy6vkm" w:colFirst="0" w:colLast="0"/>
      <w:bookmarkEnd w:id="6"/>
    </w:p>
    <w:p w14:paraId="014B9972" w14:textId="77777777" w:rsidR="00C64DA1" w:rsidRDefault="00AF16A0">
      <w:pPr>
        <w:pStyle w:val="Heading1"/>
      </w:pPr>
      <w:bookmarkStart w:id="7" w:name="_heading=h.1t3h5sf" w:colFirst="0" w:colLast="0"/>
      <w:bookmarkEnd w:id="7"/>
      <w:r>
        <w:br w:type="page"/>
      </w:r>
    </w:p>
    <w:p w14:paraId="4C4A6C93" w14:textId="77777777" w:rsidR="00C64DA1" w:rsidRDefault="00AF16A0">
      <w:pPr>
        <w:pStyle w:val="Heading1"/>
      </w:pPr>
      <w:bookmarkStart w:id="8" w:name="_Toc45964632"/>
      <w:r>
        <w:lastRenderedPageBreak/>
        <w:t>TABLE OF CONTENTS.</w:t>
      </w:r>
      <w:bookmarkEnd w:id="8"/>
    </w:p>
    <w:p w14:paraId="5E342C27" w14:textId="77777777" w:rsidR="00C64DA1" w:rsidRDefault="00C64DA1"/>
    <w:sdt>
      <w:sdtPr>
        <w:id w:val="-1135639847"/>
        <w:docPartObj>
          <w:docPartGallery w:val="Table of Contents"/>
          <w:docPartUnique/>
        </w:docPartObj>
      </w:sdtPr>
      <w:sdtEndPr/>
      <w:sdtContent>
        <w:p w14:paraId="4091E674" w14:textId="395EC5B8" w:rsidR="00C931A6" w:rsidRDefault="00AF16A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5964632" w:history="1">
            <w:r w:rsidR="00C931A6" w:rsidRPr="00F079EF">
              <w:rPr>
                <w:rStyle w:val="Hyperlink"/>
                <w:noProof/>
              </w:rPr>
              <w:t>TABLE OF CONTENTS.</w:t>
            </w:r>
            <w:r w:rsidR="00C931A6">
              <w:rPr>
                <w:noProof/>
                <w:webHidden/>
              </w:rPr>
              <w:tab/>
            </w:r>
            <w:r w:rsidR="00C931A6">
              <w:rPr>
                <w:noProof/>
                <w:webHidden/>
              </w:rPr>
              <w:fldChar w:fldCharType="begin"/>
            </w:r>
            <w:r w:rsidR="00C931A6">
              <w:rPr>
                <w:noProof/>
                <w:webHidden/>
              </w:rPr>
              <w:instrText xml:space="preserve"> PAGEREF _Toc45964632 \h </w:instrText>
            </w:r>
            <w:r w:rsidR="00C931A6">
              <w:rPr>
                <w:noProof/>
                <w:webHidden/>
              </w:rPr>
            </w:r>
            <w:r w:rsidR="00C931A6">
              <w:rPr>
                <w:noProof/>
                <w:webHidden/>
              </w:rPr>
              <w:fldChar w:fldCharType="separate"/>
            </w:r>
            <w:r w:rsidR="00C931A6">
              <w:rPr>
                <w:noProof/>
                <w:webHidden/>
              </w:rPr>
              <w:t>1</w:t>
            </w:r>
            <w:r w:rsidR="00C931A6">
              <w:rPr>
                <w:noProof/>
                <w:webHidden/>
              </w:rPr>
              <w:fldChar w:fldCharType="end"/>
            </w:r>
          </w:hyperlink>
        </w:p>
        <w:p w14:paraId="3842B9F2" w14:textId="203E9A8D" w:rsidR="00C931A6" w:rsidRDefault="00C931A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964633" w:history="1">
            <w:r w:rsidRPr="00F079EF">
              <w:rPr>
                <w:rStyle w:val="Hyperlink"/>
                <w:noProof/>
              </w:rPr>
              <w:t>OVERVIEW.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44F87" w14:textId="364C2B76" w:rsidR="00C931A6" w:rsidRDefault="00C931A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964634" w:history="1">
            <w:r w:rsidRPr="00F079EF">
              <w:rPr>
                <w:rStyle w:val="Hyperlink"/>
                <w:noProof/>
              </w:rPr>
              <w:t>PCB ASSEMBLY INSTRUCTIONS.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BED59" w14:textId="5108D1C3" w:rsidR="00C931A6" w:rsidRDefault="00C931A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964635" w:history="1">
            <w:r w:rsidRPr="00F079EF">
              <w:rPr>
                <w:rStyle w:val="Hyperlink"/>
                <w:noProof/>
              </w:rPr>
              <w:t>ENCLOSURE FABRICATION AND INSTALLATION INSTRUCTIONS.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D3A30" w14:textId="1D42CCF1" w:rsidR="00C931A6" w:rsidRDefault="00C931A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964636" w:history="1">
            <w:r w:rsidRPr="00F079EF">
              <w:rPr>
                <w:rStyle w:val="Hyperlink"/>
                <w:noProof/>
              </w:rPr>
              <w:t>FIRMWARE INSTALLATION AND TESTING INSTRUCTIONS.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E0886" w14:textId="7661055B" w:rsidR="00C931A6" w:rsidRDefault="00C931A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964637" w:history="1">
            <w:r w:rsidRPr="00F079EF">
              <w:rPr>
                <w:rStyle w:val="Hyperlink"/>
                <w:noProof/>
              </w:rPr>
              <w:t>ANDROID APP INSTALLATION INSTRUCTIONS.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2EF63" w14:textId="6BE9C249" w:rsidR="00C64DA1" w:rsidRDefault="00AF16A0">
          <w:pPr>
            <w:tabs>
              <w:tab w:val="right" w:pos="9360"/>
            </w:tabs>
            <w:spacing w:before="60" w:after="80" w:line="240" w:lineRule="auto"/>
            <w:ind w:left="360"/>
            <w:rPr>
              <w:color w:val="000000"/>
            </w:rPr>
          </w:pPr>
          <w:r>
            <w:fldChar w:fldCharType="end"/>
          </w:r>
        </w:p>
      </w:sdtContent>
    </w:sdt>
    <w:p w14:paraId="4E868C65" w14:textId="77777777" w:rsidR="00C64DA1" w:rsidRDefault="00C64DA1">
      <w:pPr>
        <w:tabs>
          <w:tab w:val="right" w:pos="9360"/>
        </w:tabs>
        <w:spacing w:before="60" w:after="80" w:line="240" w:lineRule="auto"/>
        <w:ind w:left="360"/>
        <w:rPr>
          <w:color w:val="000000"/>
        </w:rPr>
      </w:pPr>
    </w:p>
    <w:p w14:paraId="1AC4D9F5" w14:textId="77777777" w:rsidR="00C64DA1" w:rsidRDefault="00AF16A0">
      <w:pPr>
        <w:rPr>
          <w:b/>
          <w:smallCaps/>
          <w:sz w:val="40"/>
          <w:szCs w:val="40"/>
          <w:u w:val="single"/>
        </w:rPr>
      </w:pPr>
      <w:r>
        <w:br w:type="page"/>
      </w:r>
    </w:p>
    <w:p w14:paraId="0CEA48A0" w14:textId="77777777" w:rsidR="00C64DA1" w:rsidRDefault="00AF16A0">
      <w:pPr>
        <w:pStyle w:val="Heading1"/>
      </w:pPr>
      <w:bookmarkStart w:id="9" w:name="_Toc45964633"/>
      <w:r>
        <w:lastRenderedPageBreak/>
        <w:t>OVERVIEW.</w:t>
      </w:r>
      <w:bookmarkEnd w:id="9"/>
    </w:p>
    <w:p w14:paraId="7678D26F" w14:textId="06565DB7" w:rsidR="00C64DA1" w:rsidRDefault="00AF16A0" w:rsidP="00C931A6">
      <w:r>
        <w:t xml:space="preserve">This document provides step-by-step instructions for assembling </w:t>
      </w:r>
      <w:r w:rsidR="00C931A6">
        <w:t xml:space="preserve">and installing </w:t>
      </w:r>
      <w:r>
        <w:t xml:space="preserve">a </w:t>
      </w:r>
      <w:r w:rsidR="00C931A6">
        <w:t>Garage Door Controller</w:t>
      </w:r>
      <w:r>
        <w:t>.  Before proceeding with this project, you must read and accept the “</w:t>
      </w:r>
      <w:r>
        <w:rPr>
          <w:i/>
        </w:rPr>
        <w:t>Terms_of_Use_License_and_Disclaimer</w:t>
      </w:r>
      <w:r>
        <w:t xml:space="preserve">” document which is located in the root level of this repository.  </w:t>
      </w:r>
    </w:p>
    <w:p w14:paraId="142DEE07" w14:textId="77777777" w:rsidR="00C64DA1" w:rsidRDefault="00AF16A0">
      <w:pPr>
        <w:pStyle w:val="Heading1"/>
      </w:pPr>
      <w:bookmarkStart w:id="10" w:name="_Toc45964634"/>
      <w:r>
        <w:t>PCB ASSEMBLY INSTRUCTIONS.</w:t>
      </w:r>
      <w:bookmarkEnd w:id="10"/>
    </w:p>
    <w:p w14:paraId="41114634" w14:textId="77777777" w:rsidR="00C64DA1" w:rsidRDefault="00C64DA1"/>
    <w:p w14:paraId="3C094BD2" w14:textId="77777777" w:rsidR="00C64DA1" w:rsidRDefault="00C64DA1"/>
    <w:p w14:paraId="4BAE7C39" w14:textId="77777777" w:rsidR="00C64DA1" w:rsidRDefault="00C64DA1"/>
    <w:p w14:paraId="7FE074BD" w14:textId="77777777" w:rsidR="00C64DA1" w:rsidRDefault="00C64DA1"/>
    <w:p w14:paraId="60EB754A" w14:textId="39A74C4B" w:rsidR="00C64DA1" w:rsidRDefault="00AF16A0">
      <w:pPr>
        <w:pStyle w:val="Heading1"/>
      </w:pPr>
      <w:bookmarkStart w:id="11" w:name="_Toc45964635"/>
      <w:r>
        <w:t xml:space="preserve">ENCLOSURE FABRICATION </w:t>
      </w:r>
      <w:r w:rsidR="00C931A6">
        <w:t xml:space="preserve">AND INSTALLATION </w:t>
      </w:r>
      <w:r>
        <w:t>INSTRUCTIONS.</w:t>
      </w:r>
      <w:bookmarkEnd w:id="11"/>
    </w:p>
    <w:p w14:paraId="43FF70D3" w14:textId="77777777" w:rsidR="00C64DA1" w:rsidRDefault="00C64DA1"/>
    <w:p w14:paraId="53A6AD1D" w14:textId="77777777" w:rsidR="00C64DA1" w:rsidRDefault="00AF16A0">
      <w:pPr>
        <w:pStyle w:val="Heading1"/>
      </w:pPr>
      <w:bookmarkStart w:id="12" w:name="_Toc45964636"/>
      <w:r>
        <w:t>FIRMWARE INSTALLATION AND TESTING INSTRUCTIONS.</w:t>
      </w:r>
      <w:bookmarkEnd w:id="12"/>
    </w:p>
    <w:p w14:paraId="3C4C168A" w14:textId="77777777" w:rsidR="00C64DA1" w:rsidRDefault="00C64DA1"/>
    <w:p w14:paraId="4E098047" w14:textId="77777777" w:rsidR="00C64DA1" w:rsidRDefault="00C64DA1"/>
    <w:p w14:paraId="2DFD69BD" w14:textId="290D01CD" w:rsidR="00C64DA1" w:rsidRDefault="00C931A6">
      <w:pPr>
        <w:pStyle w:val="Heading1"/>
      </w:pPr>
      <w:bookmarkStart w:id="13" w:name="_Toc45964637"/>
      <w:r>
        <w:t>ANDROID APP INSTALLATION INSTRUCTIONS</w:t>
      </w:r>
      <w:r w:rsidR="00AF16A0">
        <w:t>.</w:t>
      </w:r>
      <w:bookmarkEnd w:id="13"/>
    </w:p>
    <w:p w14:paraId="276082D9" w14:textId="77777777" w:rsidR="00C64DA1" w:rsidRDefault="00C64DA1"/>
    <w:sectPr w:rsidR="00C64DA1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70DB9" w14:textId="77777777" w:rsidR="00A53D7E" w:rsidRDefault="00A53D7E">
      <w:pPr>
        <w:spacing w:line="240" w:lineRule="auto"/>
      </w:pPr>
      <w:r>
        <w:separator/>
      </w:r>
    </w:p>
  </w:endnote>
  <w:endnote w:type="continuationSeparator" w:id="0">
    <w:p w14:paraId="18E03A09" w14:textId="77777777" w:rsidR="00A53D7E" w:rsidRDefault="00A53D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E6989" w14:textId="10E38B42" w:rsidR="007C1D81" w:rsidRPr="007C1D81" w:rsidRDefault="00AF16A0">
    <w:pPr>
      <w:rPr>
        <w:i/>
        <w:sz w:val="20"/>
        <w:szCs w:val="20"/>
      </w:rPr>
    </w:pPr>
    <w:r>
      <w:rPr>
        <w:sz w:val="20"/>
        <w:szCs w:val="20"/>
      </w:rPr>
      <w:t xml:space="preserve">© 2020, Team Practical Projects, Jim </w:t>
    </w:r>
    <w:proofErr w:type="spellStart"/>
    <w:r>
      <w:rPr>
        <w:sz w:val="20"/>
        <w:szCs w:val="20"/>
      </w:rPr>
      <w:t>Schrempp</w:t>
    </w:r>
    <w:proofErr w:type="spellEnd"/>
    <w:r w:rsidR="00C931A6">
      <w:rPr>
        <w:sz w:val="20"/>
        <w:szCs w:val="20"/>
      </w:rPr>
      <w:t xml:space="preserve"> AND</w:t>
    </w:r>
    <w:r>
      <w:rPr>
        <w:sz w:val="20"/>
        <w:szCs w:val="20"/>
      </w:rPr>
      <w:t xml:space="preserve"> Bob Glicksman; all rights reserved. </w:t>
    </w:r>
    <w:r>
      <w:rPr>
        <w:i/>
        <w:sz w:val="20"/>
        <w:szCs w:val="20"/>
      </w:rPr>
      <w:t>Subject to “Terms of Use, License and Disclosure”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36A753" w14:textId="77777777" w:rsidR="00A53D7E" w:rsidRDefault="00A53D7E">
      <w:pPr>
        <w:spacing w:line="240" w:lineRule="auto"/>
      </w:pPr>
      <w:r>
        <w:separator/>
      </w:r>
    </w:p>
  </w:footnote>
  <w:footnote w:type="continuationSeparator" w:id="0">
    <w:p w14:paraId="34B40BB1" w14:textId="77777777" w:rsidR="00A53D7E" w:rsidRDefault="00A53D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2CF4F2" w14:textId="77777777" w:rsidR="00C64DA1" w:rsidRDefault="00AF16A0">
    <w:pPr>
      <w:jc w:val="right"/>
      <w:rPr>
        <w:sz w:val="20"/>
        <w:szCs w:val="20"/>
      </w:rPr>
    </w:pPr>
    <w:r>
      <w:rPr>
        <w:sz w:val="20"/>
        <w:szCs w:val="20"/>
      </w:rPr>
      <w:t xml:space="preserve">Page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E55358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35BDE202" w14:textId="77777777" w:rsidR="00C64DA1" w:rsidRDefault="00C64DA1">
    <w:pPr>
      <w:widowControl w:val="0"/>
      <w:pBdr>
        <w:top w:val="nil"/>
        <w:left w:val="nil"/>
        <w:bottom w:val="nil"/>
        <w:right w:val="nil"/>
        <w:between w:val="nil"/>
      </w:pBdr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E20C1"/>
    <w:multiLevelType w:val="multilevel"/>
    <w:tmpl w:val="999EE9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CD19F8"/>
    <w:multiLevelType w:val="multilevel"/>
    <w:tmpl w:val="0EB21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A15B68"/>
    <w:multiLevelType w:val="multilevel"/>
    <w:tmpl w:val="DC9844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158625B"/>
    <w:multiLevelType w:val="multilevel"/>
    <w:tmpl w:val="1B8AD8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BA804A9"/>
    <w:multiLevelType w:val="multilevel"/>
    <w:tmpl w:val="C958DC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6AD5220"/>
    <w:multiLevelType w:val="multilevel"/>
    <w:tmpl w:val="C8D647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8A55F3B"/>
    <w:multiLevelType w:val="multilevel"/>
    <w:tmpl w:val="618001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EFC63E4"/>
    <w:multiLevelType w:val="multilevel"/>
    <w:tmpl w:val="B5DEBE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DA1"/>
    <w:rsid w:val="004D3CE0"/>
    <w:rsid w:val="007C1D81"/>
    <w:rsid w:val="008F4478"/>
    <w:rsid w:val="00A53D7E"/>
    <w:rsid w:val="00AF16A0"/>
    <w:rsid w:val="00C64DA1"/>
    <w:rsid w:val="00C931A6"/>
    <w:rsid w:val="00E5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A2910"/>
  <w15:docId w15:val="{E60F56B9-238B-4ED7-82C9-1AC0522B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E36485"/>
    <w:pPr>
      <w:keepNext/>
      <w:keepLines/>
      <w:spacing w:before="400" w:after="120"/>
      <w:outlineLvl w:val="0"/>
    </w:pPr>
    <w:rPr>
      <w:b/>
      <w:caps/>
      <w:sz w:val="40"/>
      <w:szCs w:val="40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E6A7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A7F"/>
  </w:style>
  <w:style w:type="paragraph" w:styleId="Footer">
    <w:name w:val="footer"/>
    <w:basedOn w:val="Normal"/>
    <w:link w:val="FooterChar"/>
    <w:uiPriority w:val="99"/>
    <w:unhideWhenUsed/>
    <w:rsid w:val="00BE6A7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A7F"/>
  </w:style>
  <w:style w:type="character" w:styleId="Hyperlink">
    <w:name w:val="Hyperlink"/>
    <w:basedOn w:val="DefaultParagraphFont"/>
    <w:uiPriority w:val="99"/>
    <w:unhideWhenUsed/>
    <w:rsid w:val="0026531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43AB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53A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A3A6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F083D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08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083D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F083D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1C729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9lF9BZ66NnsDD+piYLdVzp5A6A==">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Glicksman</dc:creator>
  <cp:lastModifiedBy>Robert Glicksman</cp:lastModifiedBy>
  <cp:revision>7</cp:revision>
  <cp:lastPrinted>2020-02-06T18:54:00Z</cp:lastPrinted>
  <dcterms:created xsi:type="dcterms:W3CDTF">2020-01-26T18:14:00Z</dcterms:created>
  <dcterms:modified xsi:type="dcterms:W3CDTF">2020-07-18T18:37:00Z</dcterms:modified>
</cp:coreProperties>
</file>