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8573C" w14:textId="58647BF5" w:rsidR="007578FC" w:rsidRDefault="00431F2D">
      <w:r>
        <w:t>THIS IS A PLACEHOLDER</w:t>
      </w:r>
      <w:bookmarkStart w:id="0" w:name="_GoBack"/>
      <w:bookmarkEnd w:id="0"/>
    </w:p>
    <w:sectPr w:rsidR="0075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FC"/>
    <w:rsid w:val="00431F2D"/>
    <w:rsid w:val="0075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4DAE"/>
  <w15:chartTrackingRefBased/>
  <w15:docId w15:val="{42892CA0-7E25-48F6-84BD-D08C2661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Glicksman</dc:creator>
  <cp:keywords/>
  <dc:description/>
  <cp:lastModifiedBy>Robert Glicksman</cp:lastModifiedBy>
  <cp:revision>2</cp:revision>
  <dcterms:created xsi:type="dcterms:W3CDTF">2020-01-20T18:23:00Z</dcterms:created>
  <dcterms:modified xsi:type="dcterms:W3CDTF">2020-01-20T18:24:00Z</dcterms:modified>
</cp:coreProperties>
</file>