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9A2B5" w14:textId="77777777" w:rsidR="00FB65AA" w:rsidRDefault="00FE1CC6">
      <w:r>
        <w:t xml:space="preserve">URL: </w:t>
      </w:r>
    </w:p>
    <w:p w14:paraId="74705B5E" w14:textId="74E60F66" w:rsidR="00FE1CC6" w:rsidRDefault="00FE1CC6">
      <w:r>
        <w:t xml:space="preserve"> </w:t>
      </w:r>
      <w:hyperlink r:id="rId4" w:history="1">
        <w:r>
          <w:rPr>
            <w:rStyle w:val="Hyperlink"/>
          </w:rPr>
          <w:t>https://</w:t>
        </w:r>
        <w:bookmarkStart w:id="0" w:name="_GoBack"/>
        <w:bookmarkEnd w:id="0"/>
        <w:r>
          <w:rPr>
            <w:rStyle w:val="Hyperlink"/>
          </w:rPr>
          <w:t>w</w:t>
        </w:r>
        <w:r>
          <w:rPr>
            <w:rStyle w:val="Hyperlink"/>
          </w:rPr>
          <w:t>ww.dfrobot.com/product-1856.html?gclid=CjwKCAiAzJLzBRAZEiwAmZb0ai2eLZDLDcd8zMABERHjv65NDYyx--Xi49Mv95hgIsLLeorZhZ3XJRoC2awQAvD_BwE</w:t>
        </w:r>
      </w:hyperlink>
    </w:p>
    <w:p w14:paraId="67F6A55A" w14:textId="7C3268CD" w:rsidR="00FE1CC6" w:rsidRDefault="00FE1CC6"/>
    <w:p w14:paraId="34EB6B06" w14:textId="657FF226" w:rsidR="00FE1CC6" w:rsidRDefault="00FE1CC6">
      <w:r>
        <w:rPr>
          <w:noProof/>
        </w:rPr>
        <w:drawing>
          <wp:inline distT="0" distB="0" distL="0" distR="0" wp14:anchorId="294B302A" wp14:editId="20BBF3AD">
            <wp:extent cx="5943600" cy="1953895"/>
            <wp:effectExtent l="0" t="0" r="0" b="825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Robot l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8A22" w14:textId="0BFBD0B6" w:rsidR="00FE1CC6" w:rsidRDefault="00FE1CC6"/>
    <w:p w14:paraId="568291C2" w14:textId="364AE34D" w:rsidR="00FE1CC6" w:rsidRDefault="00FE1CC6">
      <w:r>
        <w:rPr>
          <w:noProof/>
        </w:rPr>
        <w:lastRenderedPageBreak/>
        <w:drawing>
          <wp:inline distT="0" distB="0" distL="0" distR="0" wp14:anchorId="71FED1AB" wp14:editId="17A164FC">
            <wp:extent cx="5943600" cy="5605780"/>
            <wp:effectExtent l="0" t="0" r="0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Robot lock ap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C6"/>
    <w:rsid w:val="001C4B11"/>
    <w:rsid w:val="00FB65AA"/>
    <w:rsid w:val="00FE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1991"/>
  <w15:chartTrackingRefBased/>
  <w15:docId w15:val="{819CE7DB-59BB-41F3-8A6B-B571BAEF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1C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65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frobot.com/product-1856.html?gclid=CjwKCAiAzJLzBRAZEiwAmZb0ai2eLZDLDcd8zMABERHjv65NDYyx--Xi49Mv95hgIsLLeorZhZ3XJRoC2aw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Glicksman</dc:creator>
  <cp:keywords/>
  <dc:description/>
  <cp:lastModifiedBy>Robert Glicksman</cp:lastModifiedBy>
  <cp:revision>3</cp:revision>
  <dcterms:created xsi:type="dcterms:W3CDTF">2020-03-08T18:04:00Z</dcterms:created>
  <dcterms:modified xsi:type="dcterms:W3CDTF">2020-03-08T18:26:00Z</dcterms:modified>
</cp:coreProperties>
</file>