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31" w:rsidRDefault="007E0731"/>
    <w:p w:rsidR="00F53F53" w:rsidRPr="002749FD" w:rsidRDefault="002749FD">
      <w:pPr>
        <w:rPr>
          <w:rFonts w:ascii="Trebuchet MS" w:hAnsi="Trebuchet MS"/>
          <w:b/>
        </w:rPr>
      </w:pPr>
      <w:r w:rsidRPr="002749FD">
        <w:rPr>
          <w:rFonts w:ascii="Trebuchet MS" w:hAnsi="Trebuchet MS"/>
          <w:b/>
        </w:rPr>
        <w:t>APPENDIX 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280"/>
        <w:gridCol w:w="1282"/>
        <w:gridCol w:w="945"/>
        <w:gridCol w:w="808"/>
        <w:gridCol w:w="106"/>
        <w:gridCol w:w="1047"/>
        <w:gridCol w:w="1155"/>
        <w:gridCol w:w="2097"/>
        <w:gridCol w:w="2726"/>
      </w:tblGrid>
      <w:tr w:rsidR="00F53F53" w:rsidRPr="00627191" w:rsidTr="007970D4">
        <w:trPr>
          <w:tblHeader/>
        </w:trPr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  <w:t>APPENDIX B</w:t>
            </w:r>
          </w:p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  <w:t>Polling District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Cs/>
                <w:i/>
                <w:iCs/>
              </w:rPr>
            </w:pPr>
          </w:p>
          <w:p w:rsidR="00F53F53" w:rsidRPr="00627191" w:rsidRDefault="00F53F53" w:rsidP="007970D4">
            <w:pPr>
              <w:jc w:val="center"/>
              <w:rPr>
                <w:rFonts w:ascii="Trebuchet MS" w:hAnsi="Trebuchet MS"/>
                <w:bCs/>
                <w:i/>
                <w:iCs/>
              </w:rPr>
            </w:pPr>
            <w:r w:rsidRPr="00627191">
              <w:rPr>
                <w:rFonts w:ascii="Trebuchet MS" w:hAnsi="Trebuchet MS"/>
                <w:bCs/>
                <w:i/>
                <w:iCs/>
                <w:sz w:val="22"/>
              </w:rPr>
              <w:t>Current Polling Station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  <w:t>Electorate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  <w:t>Absent voters</w:t>
            </w:r>
          </w:p>
        </w:tc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  <w:t>Voters in person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  <w:t>Turnout</w:t>
            </w:r>
            <w:r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  <w:t xml:space="preserve"> at Polling Station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</w:rPr>
              <w:t>Projected growth</w:t>
            </w: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1"/>
              <w:jc w:val="center"/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</w:pPr>
            <w:r w:rsidRPr="00627191">
              <w:rPr>
                <w:rFonts w:ascii="Trebuchet MS" w:hAnsi="Trebuchet MS"/>
                <w:b w:val="0"/>
                <w:bCs w:val="0"/>
                <w:i/>
                <w:iCs/>
                <w:sz w:val="22"/>
                <w:szCs w:val="22"/>
              </w:rPr>
              <w:t>Returning Officer’s Comments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ABBEY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14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047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rPr>
                <w:rFonts w:ascii="Trebuchet MS" w:hAnsi="Trebuchet MS"/>
                <w:bCs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rFonts w:ascii="Trebuchet MS" w:hAnsi="Trebuchet MS"/>
                    <w:bCs/>
                    <w:i/>
                    <w:iCs/>
                    <w:sz w:val="22"/>
                  </w:rPr>
                  <w:t>New Hope</w:t>
                </w:r>
              </w:smartTag>
              <w:r w:rsidRPr="00627191">
                <w:rPr>
                  <w:rFonts w:ascii="Trebuchet MS" w:hAnsi="Trebuchet MS"/>
                  <w:bCs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Name">
                <w:r w:rsidRPr="00627191">
                  <w:rPr>
                    <w:rFonts w:ascii="Trebuchet MS" w:hAnsi="Trebuchet MS"/>
                    <w:bCs/>
                    <w:i/>
                    <w:iCs/>
                    <w:sz w:val="22"/>
                  </w:rPr>
                  <w:t>Community</w:t>
                </w:r>
              </w:smartTag>
              <w:r w:rsidRPr="00627191">
                <w:rPr>
                  <w:rFonts w:ascii="Trebuchet MS" w:hAnsi="Trebuchet MS"/>
                  <w:bCs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rFonts w:ascii="Trebuchet MS" w:hAnsi="Trebuchet MS"/>
                    <w:bCs/>
                    <w:i/>
                    <w:iCs/>
                    <w:sz w:val="22"/>
                  </w:rPr>
                  <w:t>Church</w:t>
                </w:r>
              </w:smartTag>
            </w:smartTag>
            <w:r w:rsidRPr="00627191">
              <w:rPr>
                <w:rFonts w:ascii="Trebuchet MS" w:hAnsi="Trebuchet MS"/>
                <w:bCs/>
                <w:i/>
                <w:iCs/>
                <w:sz w:val="22"/>
              </w:rPr>
              <w:t xml:space="preserve">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York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PostalCode">
                <w:r w:rsidRPr="00627191">
                  <w:rPr>
                    <w:rFonts w:ascii="Trebuchet MS" w:hAnsi="Trebuchet MS"/>
                    <w:iCs/>
                    <w:sz w:val="22"/>
                  </w:rPr>
                  <w:t>RG1 8DU</w:t>
                </w:r>
              </w:smartTag>
            </w:smartTag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1,893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283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1,610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26.89%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Queens Walk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LA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Sir Herman </w:t>
            </w:r>
            <w:proofErr w:type="spellStart"/>
            <w:r w:rsidRPr="00627191">
              <w:rPr>
                <w:b w:val="0"/>
                <w:bCs w:val="0"/>
                <w:i/>
                <w:iCs/>
                <w:sz w:val="22"/>
              </w:rPr>
              <w:t>Gollancz</w:t>
            </w:r>
            <w:proofErr w:type="spellEnd"/>
            <w:r w:rsidRPr="00627191">
              <w:rPr>
                <w:b w:val="0"/>
                <w:bCs w:val="0"/>
                <w:i/>
                <w:iCs/>
                <w:sz w:val="22"/>
              </w:rPr>
              <w:t xml:space="preserve">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Clifton Street, Reading</w:t>
            </w:r>
            <w:r w:rsidR="006534B2">
              <w:rPr>
                <w:rFonts w:ascii="Trebuchet MS" w:hAnsi="Trebuchet MS"/>
                <w:iCs/>
                <w:sz w:val="22"/>
              </w:rPr>
              <w:t>,</w:t>
            </w:r>
            <w:r w:rsidRPr="00627191">
              <w:rPr>
                <w:rFonts w:ascii="Trebuchet MS" w:hAnsi="Trebuchet MS"/>
                <w:iCs/>
                <w:sz w:val="22"/>
              </w:rPr>
              <w:t xml:space="preserve">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7YE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4,465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496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3,959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17.58%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Chatham Place</w:t>
            </w:r>
          </w:p>
          <w:p w:rsidR="007970D4" w:rsidRPr="00627191" w:rsidRDefault="007970D4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No parking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LB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Wesley Church Hall</w:t>
            </w:r>
          </w:p>
          <w:p w:rsidR="00F53F53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Queen’s R</w:t>
            </w:r>
            <w:r w:rsidR="006534B2">
              <w:rPr>
                <w:rFonts w:ascii="Trebuchet MS" w:hAnsi="Trebuchet MS"/>
                <w:iCs/>
                <w:sz w:val="22"/>
              </w:rPr>
              <w:t>oad</w:t>
            </w:r>
            <w:r w:rsidRPr="00627191">
              <w:rPr>
                <w:rFonts w:ascii="Trebuchet MS" w:hAnsi="Trebuchet MS"/>
                <w:iCs/>
                <w:sz w:val="22"/>
              </w:rPr>
              <w:t xml:space="preserve"> / </w:t>
            </w: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Watlington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St</w:t>
            </w:r>
            <w:r w:rsidR="006534B2">
              <w:rPr>
                <w:rFonts w:ascii="Trebuchet MS" w:hAnsi="Trebuchet MS"/>
                <w:iCs/>
                <w:sz w:val="22"/>
              </w:rPr>
              <w:t>reet,</w:t>
            </w:r>
          </w:p>
          <w:p w:rsidR="006534B2" w:rsidRDefault="006534B2" w:rsidP="007970D4">
            <w:pPr>
              <w:rPr>
                <w:rFonts w:ascii="Trebuchet MS" w:hAnsi="Trebuchet MS"/>
                <w:iCs/>
                <w:sz w:val="22"/>
              </w:rPr>
            </w:pPr>
            <w:r>
              <w:rPr>
                <w:rFonts w:ascii="Trebuchet MS" w:hAnsi="Trebuchet MS"/>
                <w:iCs/>
                <w:sz w:val="22"/>
              </w:rPr>
              <w:t>Reading,</w:t>
            </w:r>
          </w:p>
          <w:p w:rsidR="00F53F53" w:rsidRPr="00627191" w:rsidRDefault="006534B2" w:rsidP="006534B2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</w:rPr>
              <w:t>RG1 4BW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1,759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222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1,537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22.82%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Station Road</w:t>
            </w:r>
          </w:p>
          <w:p w:rsidR="007970D4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Station Hill</w:t>
            </w:r>
          </w:p>
          <w:p w:rsidR="007970D4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Kings Road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LC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bCs/>
                <w:i/>
                <w:iCs/>
              </w:rPr>
            </w:pPr>
            <w:r w:rsidRPr="00627191">
              <w:rPr>
                <w:rFonts w:ascii="Trebuchet MS" w:hAnsi="Trebuchet MS"/>
                <w:bCs/>
                <w:i/>
                <w:iCs/>
                <w:sz w:val="22"/>
              </w:rPr>
              <w:t>St John &amp; St Stephen Parish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Orts Road, </w:t>
            </w:r>
            <w:smartTag w:uri="urn:schemas-microsoft-com:office:smarttags" w:element="place"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PostalCode">
                <w:r w:rsidRPr="00627191">
                  <w:rPr>
                    <w:rFonts w:ascii="Trebuchet MS" w:hAnsi="Trebuchet MS"/>
                    <w:iCs/>
                    <w:sz w:val="22"/>
                  </w:rPr>
                  <w:t>RG1 3JN</w:t>
                </w:r>
              </w:smartTag>
            </w:smartTag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1,284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166</w:t>
            </w:r>
          </w:p>
        </w:tc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1,118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23.35%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proofErr w:type="spellStart"/>
            <w:r>
              <w:rPr>
                <w:rFonts w:ascii="Trebuchet MS" w:hAnsi="Trebuchet MS"/>
                <w:iCs/>
              </w:rPr>
              <w:t>Kenavon</w:t>
            </w:r>
            <w:proofErr w:type="spellEnd"/>
            <w:r>
              <w:rPr>
                <w:rFonts w:ascii="Trebuchet MS" w:hAnsi="Trebuchet MS"/>
                <w:iCs/>
              </w:rPr>
              <w:t xml:space="preserve"> Drive</w:t>
            </w: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  <w:b/>
                    <w:bCs/>
                    <w:iCs/>
                    <w:sz w:val="22"/>
                  </w:rPr>
                  <w:t>BATTLE</w:t>
                </w:r>
              </w:smartTag>
            </w:smartTag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14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047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Cranbury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College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Cranbury Road</w:t>
            </w:r>
            <w:r w:rsidR="006534B2">
              <w:rPr>
                <w:rFonts w:ascii="Trebuchet MS" w:hAnsi="Trebuchet MS"/>
                <w:iCs/>
                <w:sz w:val="22"/>
              </w:rPr>
              <w:t>,</w:t>
            </w:r>
          </w:p>
          <w:p w:rsidR="006534B2" w:rsidRDefault="00F53F53" w:rsidP="006534B2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Reading</w:t>
            </w:r>
            <w:r w:rsidR="006534B2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6534B2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RG30 </w:t>
            </w:r>
            <w:r w:rsidR="006534B2">
              <w:rPr>
                <w:rFonts w:ascii="Trebuchet MS" w:hAnsi="Trebuchet MS"/>
                <w:iCs/>
                <w:sz w:val="22"/>
              </w:rPr>
              <w:t>4AL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3,612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394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3,218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25.05%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AB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Battle</w:t>
                </w:r>
              </w:smartTag>
            </w:smartTag>
            <w:r w:rsidRPr="00627191">
              <w:rPr>
                <w:b w:val="0"/>
                <w:bCs w:val="0"/>
                <w:i/>
                <w:iCs/>
                <w:sz w:val="22"/>
              </w:rPr>
              <w:t xml:space="preserve"> Library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  <w:iCs/>
                    <w:sz w:val="22"/>
                  </w:rPr>
                  <w:lastRenderedPageBreak/>
                  <w:t>420 Oxford Road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Reading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RG30 2ES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lastRenderedPageBreak/>
              <w:t>2,765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317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2,448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26.58%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 xml:space="preserve">Old </w:t>
            </w:r>
            <w:r w:rsidRPr="00627191">
              <w:rPr>
                <w:rFonts w:ascii="Trebuchet MS" w:hAnsi="Trebuchet MS"/>
                <w:iCs/>
              </w:rPr>
              <w:t xml:space="preserve">Battle </w:t>
            </w:r>
            <w:r w:rsidRPr="00627191">
              <w:rPr>
                <w:rFonts w:ascii="Trebuchet MS" w:hAnsi="Trebuchet MS"/>
                <w:iCs/>
              </w:rPr>
              <w:lastRenderedPageBreak/>
              <w:t>Hospital</w:t>
            </w:r>
            <w:r>
              <w:rPr>
                <w:rFonts w:ascii="Trebuchet MS" w:hAnsi="Trebuchet MS"/>
                <w:iCs/>
              </w:rPr>
              <w:t xml:space="preserve"> site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lastRenderedPageBreak/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lastRenderedPageBreak/>
              <w:br w:type="page"/>
            </w:r>
            <w:r w:rsidRPr="00627191">
              <w:rPr>
                <w:rFonts w:ascii="Trebuchet MS" w:hAnsi="Trebuchet MS"/>
                <w:iCs/>
                <w:sz w:val="22"/>
              </w:rPr>
              <w:t>AC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Oxford Road</w:t>
            </w:r>
            <w:r>
              <w:rPr>
                <w:b w:val="0"/>
                <w:bCs w:val="0"/>
                <w:i/>
                <w:iCs/>
                <w:sz w:val="22"/>
              </w:rPr>
              <w:t xml:space="preserve"> Community</w:t>
            </w:r>
            <w:r w:rsidRPr="00627191">
              <w:rPr>
                <w:b w:val="0"/>
                <w:bCs w:val="0"/>
                <w:i/>
                <w:iCs/>
                <w:sz w:val="22"/>
              </w:rPr>
              <w:t xml:space="preserve"> School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146 Oxford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7PJ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1,357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124</w:t>
            </w:r>
          </w:p>
        </w:tc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1,233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25.63%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rPr>
                <w:b w:val="0"/>
                <w:i/>
                <w:iCs/>
              </w:rPr>
            </w:pPr>
            <w:r w:rsidRPr="00627191">
              <w:rPr>
                <w:b w:val="0"/>
                <w:i/>
                <w:iCs/>
                <w:sz w:val="22"/>
              </w:rPr>
              <w:t>CAVERSHAM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914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047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rPr>
          <w:trHeight w:val="674"/>
        </w:trPr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M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New </w:t>
            </w:r>
            <w:smartTag w:uri="urn:schemas-microsoft-com:office:smarttags" w:element="place"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Bridge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Nursery 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Montague Street, Caversham,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5AU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2,7</w:t>
            </w:r>
            <w:r>
              <w:rPr>
                <w:rFonts w:ascii="Trebuchet MS" w:hAnsi="Trebuchet MS"/>
                <w:iCs/>
                <w:sz w:val="22"/>
                <w:szCs w:val="22"/>
              </w:rPr>
              <w:t>83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428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2,355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33.42%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MA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r w:rsidRPr="00627191">
                <w:rPr>
                  <w:b w:val="0"/>
                  <w:bCs w:val="0"/>
                  <w:i/>
                  <w:iCs/>
                  <w:sz w:val="22"/>
                </w:rPr>
                <w:t>Thameside</w:t>
              </w:r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Wolsey Road, Caversham</w:t>
            </w:r>
            <w:r w:rsidR="006534B2">
              <w:rPr>
                <w:rFonts w:ascii="Trebuchet MS" w:hAnsi="Trebuchet MS"/>
                <w:iCs/>
                <w:sz w:val="22"/>
              </w:rPr>
              <w:t>, 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8BY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2,072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351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1,721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33.82%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MB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BodyText"/>
              <w:rPr>
                <w:rFonts w:ascii="Trebuchet MS" w:hAnsi="Trebuchet MS"/>
                <w:bCs/>
                <w:i/>
                <w:iCs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  <w:bCs/>
                    <w:i/>
                    <w:iCs/>
                    <w:sz w:val="22"/>
                  </w:rPr>
                  <w:t>Amersham Road</w:t>
                </w:r>
              </w:smartTag>
            </w:smartTag>
            <w:r w:rsidRPr="00627191">
              <w:rPr>
                <w:rFonts w:ascii="Trebuchet MS" w:hAnsi="Trebuchet MS"/>
                <w:bCs/>
                <w:i/>
                <w:iCs/>
                <w:sz w:val="22"/>
              </w:rPr>
              <w:t xml:space="preserve"> Community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Amersham Road, Caversham</w:t>
            </w:r>
            <w:r w:rsidR="006534B2">
              <w:rPr>
                <w:rFonts w:ascii="Trebuchet MS" w:hAnsi="Trebuchet MS"/>
                <w:iCs/>
                <w:sz w:val="22"/>
              </w:rPr>
              <w:t>, 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5BP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1,914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284</w:t>
            </w:r>
          </w:p>
        </w:tc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1,630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27.97%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Security issues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MC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Caversham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Hemdean Road, Caversham,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7970D4">
            <w:pPr>
              <w:pStyle w:val="BodyText"/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RG4 7RA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lastRenderedPageBreak/>
              <w:t>764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157</w:t>
            </w:r>
          </w:p>
        </w:tc>
        <w:tc>
          <w:tcPr>
            <w:tcW w:w="914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607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41.16%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 xml:space="preserve">Site shared with Thames WB (2) –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b/>
                <w:iCs/>
              </w:rPr>
            </w:pPr>
            <w:r w:rsidRPr="00627191">
              <w:rPr>
                <w:rFonts w:ascii="Trebuchet MS" w:hAnsi="Trebuchet MS"/>
                <w:b/>
                <w:iCs/>
                <w:sz w:val="22"/>
                <w:szCs w:val="22"/>
              </w:rPr>
              <w:t>h</w:t>
            </w:r>
            <w:r>
              <w:rPr>
                <w:rFonts w:ascii="Trebuchet MS" w:hAnsi="Trebuchet MS"/>
                <w:b/>
                <w:iCs/>
                <w:sz w:val="22"/>
                <w:szCs w:val="22"/>
              </w:rPr>
              <w:t>e</w:t>
            </w:r>
            <w:r w:rsidRPr="00627191">
              <w:rPr>
                <w:rFonts w:ascii="Trebuchet MS" w:hAnsi="Trebuchet MS"/>
                <w:b/>
                <w:iCs/>
                <w:sz w:val="22"/>
                <w:szCs w:val="22"/>
              </w:rPr>
              <w:t xml:space="preserve">ld in separate room </w:t>
            </w:r>
            <w:r w:rsidRPr="00627191">
              <w:rPr>
                <w:rFonts w:ascii="Trebuchet MS" w:hAnsi="Trebuchet MS"/>
                <w:b/>
                <w:iCs/>
                <w:sz w:val="22"/>
                <w:szCs w:val="22"/>
              </w:rPr>
              <w:lastRenderedPageBreak/>
              <w:t>from Thames ward PSs - to avoid confusion of electors and votes cast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lastRenderedPageBreak/>
              <w:br w:type="page"/>
            </w: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CHURCH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N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Reading Scout &amp; Guide Joint HQ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163 </w:t>
                </w:r>
                <w:proofErr w:type="spellStart"/>
                <w:r w:rsidRPr="00627191">
                  <w:rPr>
                    <w:rFonts w:ascii="Trebuchet MS" w:hAnsi="Trebuchet MS"/>
                    <w:iCs/>
                    <w:sz w:val="22"/>
                  </w:rPr>
                  <w:t>Northcourt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Avenue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RG2 7HG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4,380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365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4,015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19.20%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 xml:space="preserve">OK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NA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Ridgeway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rFonts w:ascii="Trebuchet MS" w:hAnsi="Trebuchet MS"/>
                    <w:iCs/>
                    <w:sz w:val="22"/>
                  </w:rPr>
                  <w:t>Willow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rFonts w:ascii="Trebuchet MS" w:hAnsi="Trebuchet MS"/>
                    <w:iCs/>
                    <w:sz w:val="22"/>
                  </w:rPr>
                  <w:t>Gardens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Reading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RG2 7EL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1,579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299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1,280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23.50%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NB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BodyText"/>
              <w:rPr>
                <w:rFonts w:ascii="Trebuchet MS" w:hAnsi="Trebuchet MS"/>
                <w:bCs/>
                <w:i/>
                <w:iCs/>
              </w:rPr>
            </w:pPr>
            <w:smartTag w:uri="urn:schemas-microsoft-com:office:smarttags" w:element="place">
              <w:r w:rsidRPr="00627191">
                <w:rPr>
                  <w:rFonts w:ascii="Trebuchet MS" w:hAnsi="Trebuchet MS"/>
                  <w:bCs/>
                  <w:i/>
                  <w:iCs/>
                  <w:sz w:val="22"/>
                </w:rPr>
                <w:t>South Reading</w:t>
              </w:r>
            </w:smartTag>
            <w:r w:rsidRPr="00627191">
              <w:rPr>
                <w:rFonts w:ascii="Trebuchet MS" w:hAnsi="Trebuchet MS"/>
                <w:bCs/>
                <w:i/>
                <w:iCs/>
                <w:sz w:val="22"/>
              </w:rPr>
              <w:t xml:space="preserve"> Youth &amp; Community Centre</w:t>
            </w:r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smartTag w:uri="urn:schemas-microsoft-com:office:smarttags" w:element="Street">
              <w:r w:rsidRPr="00627191">
                <w:rPr>
                  <w:rFonts w:ascii="Trebuchet MS" w:hAnsi="Trebuchet MS"/>
                  <w:iCs/>
                  <w:sz w:val="22"/>
                </w:rPr>
                <w:t>252 Northumberland Avenue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  <w:smartTag w:uri="urn:schemas-microsoft-com:office:smarttags" w:element="City">
              <w:r w:rsidRPr="00627191">
                <w:rPr>
                  <w:rFonts w:ascii="Trebuchet MS" w:hAnsi="Trebuchet MS"/>
                  <w:iCs/>
                  <w:sz w:val="22"/>
                </w:rPr>
                <w:t>Reading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RG2 7QA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1,333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148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1,185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22.56%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NC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Christ the King Church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408 Northumberland Avenue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PostalCode">
                <w:r w:rsidRPr="00627191">
                  <w:rPr>
                    <w:rFonts w:ascii="Trebuchet MS" w:hAnsi="Trebuchet MS"/>
                    <w:iCs/>
                    <w:sz w:val="22"/>
                  </w:rPr>
                  <w:t>RG2 8RN</w:t>
                </w:r>
              </w:smartTag>
            </w:smartTag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1,054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186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8</w:t>
            </w:r>
            <w:r>
              <w:rPr>
                <w:rFonts w:ascii="Trebuchet MS" w:hAnsi="Trebuchet MS"/>
                <w:iCs/>
                <w:sz w:val="22"/>
                <w:szCs w:val="22"/>
              </w:rPr>
              <w:t>68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25.32%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2749FD" w:rsidRDefault="00F53F53" w:rsidP="007970D4">
            <w:pPr>
              <w:pStyle w:val="Heading2"/>
              <w:rPr>
                <w:b w:val="0"/>
                <w:bCs w:val="0"/>
                <w:iCs/>
              </w:rPr>
            </w:pPr>
            <w:r w:rsidRPr="002749FD">
              <w:rPr>
                <w:b w:val="0"/>
                <w:bCs w:val="0"/>
                <w:iCs/>
                <w:sz w:val="22"/>
              </w:rPr>
              <w:t>KATESGROVE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2 polling </w:t>
            </w: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lastRenderedPageBreak/>
                  <w:t>Katesgrove</w:t>
                </w:r>
              </w:smartTag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lastRenderedPageBreak/>
                  <w:t>Dorothy Street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2NL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lastRenderedPageBreak/>
              <w:t>3,700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373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3,327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24.01%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BA</w:t>
            </w:r>
          </w:p>
          <w:p w:rsidR="00F53F53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Pr="00627191" w:rsidRDefault="002749FD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Christchurch</w:t>
                </w:r>
              </w:smartTag>
            </w:smartTag>
            <w:r w:rsidRPr="00627191">
              <w:rPr>
                <w:b w:val="0"/>
                <w:bCs w:val="0"/>
                <w:i/>
                <w:iCs/>
                <w:sz w:val="22"/>
              </w:rPr>
              <w:t xml:space="preserve">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Milman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RG2 0AY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1,7</w:t>
            </w:r>
            <w:r>
              <w:rPr>
                <w:rFonts w:ascii="Trebuchet MS" w:hAnsi="Trebuchet MS"/>
                <w:iCs/>
                <w:sz w:val="22"/>
                <w:szCs w:val="22"/>
              </w:rPr>
              <w:t>42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163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1,579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27.83%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BB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  <w:sz w:val="22"/>
              </w:rPr>
              <w:t xml:space="preserve">The Palmer Academy </w:t>
            </w:r>
          </w:p>
          <w:p w:rsidR="00F53F53" w:rsidRDefault="006534B2" w:rsidP="007970D4">
            <w:pPr>
              <w:rPr>
                <w:rFonts w:ascii="Trebuchet MS" w:hAnsi="Trebuchet MS"/>
                <w:iCs/>
                <w:sz w:val="22"/>
              </w:rPr>
            </w:pPr>
            <w:r>
              <w:rPr>
                <w:rFonts w:ascii="Trebuchet MS" w:hAnsi="Trebuchet MS"/>
                <w:iCs/>
                <w:sz w:val="22"/>
              </w:rPr>
              <w:t xml:space="preserve">70 </w:t>
            </w:r>
            <w:r w:rsidR="00F53F53">
              <w:rPr>
                <w:rFonts w:ascii="Trebuchet MS" w:hAnsi="Trebuchet MS"/>
                <w:iCs/>
                <w:sz w:val="22"/>
              </w:rPr>
              <w:t>Northumberland Avenue</w:t>
            </w:r>
            <w:r w:rsidR="00F53F53" w:rsidRPr="00627191">
              <w:rPr>
                <w:rFonts w:ascii="Trebuchet MS" w:hAnsi="Trebuchet MS"/>
                <w:iCs/>
                <w:sz w:val="22"/>
              </w:rPr>
              <w:t>,  R</w:t>
            </w:r>
            <w:r>
              <w:rPr>
                <w:rFonts w:ascii="Trebuchet MS" w:hAnsi="Trebuchet MS"/>
                <w:iCs/>
                <w:sz w:val="22"/>
              </w:rPr>
              <w:t>ea</w:t>
            </w:r>
            <w:r w:rsidR="00F53F53" w:rsidRPr="00627191">
              <w:rPr>
                <w:rFonts w:ascii="Trebuchet MS" w:hAnsi="Trebuchet MS"/>
                <w:iCs/>
                <w:sz w:val="22"/>
              </w:rPr>
              <w:t>d</w:t>
            </w:r>
            <w:r>
              <w:rPr>
                <w:rFonts w:ascii="Trebuchet MS" w:hAnsi="Trebuchet MS"/>
                <w:iCs/>
                <w:sz w:val="22"/>
              </w:rPr>
              <w:t>i</w:t>
            </w:r>
            <w:r w:rsidR="00F53F53" w:rsidRPr="00627191">
              <w:rPr>
                <w:rFonts w:ascii="Trebuchet MS" w:hAnsi="Trebuchet MS"/>
                <w:iCs/>
                <w:sz w:val="22"/>
              </w:rPr>
              <w:t>ng</w:t>
            </w:r>
          </w:p>
          <w:p w:rsidR="006534B2" w:rsidRPr="00627191" w:rsidRDefault="006534B2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RG2 7PP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1,690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172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1,518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23.00%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  <w:b/>
                    <w:bCs/>
                    <w:iCs/>
                    <w:sz w:val="22"/>
                  </w:rPr>
                  <w:t>KENTWOOD</w:t>
                </w:r>
              </w:smartTag>
            </w:smartTag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C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St Mary </w:t>
            </w:r>
            <w:proofErr w:type="spellStart"/>
            <w:r w:rsidRPr="00627191">
              <w:rPr>
                <w:b w:val="0"/>
                <w:bCs w:val="0"/>
                <w:i/>
                <w:iCs/>
                <w:sz w:val="22"/>
              </w:rPr>
              <w:t>Magdelen</w:t>
            </w:r>
            <w:proofErr w:type="spellEnd"/>
            <w:r w:rsidRPr="00627191">
              <w:rPr>
                <w:b w:val="0"/>
                <w:bCs w:val="0"/>
                <w:i/>
                <w:iCs/>
                <w:sz w:val="22"/>
              </w:rPr>
              <w:t xml:space="preserve">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Rodway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Tilehurst,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 RG30 6EQ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2,200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351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1,849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33.56%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CA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United Reformed Church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Polsted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Tilehurst,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RG31 6HP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1,596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250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1,346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37.74%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CB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  <w:sz w:val="22"/>
              </w:rPr>
              <w:t>Meadow Park Academy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Norcot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Tilehurst,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RG30 6BS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1,608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235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1,373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33.06%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CC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r w:rsidRPr="00627191">
              <w:rPr>
                <w:b w:val="0"/>
                <w:bCs w:val="0"/>
                <w:i/>
                <w:iCs/>
                <w:sz w:val="22"/>
              </w:rPr>
              <w:t>Norcot</w:t>
            </w:r>
            <w:proofErr w:type="spellEnd"/>
            <w:r w:rsidRPr="00627191">
              <w:rPr>
                <w:b w:val="0"/>
                <w:bCs w:val="0"/>
                <w:i/>
                <w:iCs/>
                <w:sz w:val="22"/>
              </w:rPr>
              <w:t xml:space="preserve"> Community Centre</w:t>
            </w:r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Lyndhurst Road, Tilehurst,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</w:t>
            </w:r>
            <w:r w:rsidRPr="00627191">
              <w:rPr>
                <w:rFonts w:ascii="Trebuchet MS" w:hAnsi="Trebuchet MS"/>
                <w:iCs/>
                <w:sz w:val="22"/>
              </w:rPr>
              <w:t xml:space="preserve">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RG30 6UB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1,956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300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1,656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25.76%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MAPLEDURHAM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Y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Mapledurham Pavilion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Upper </w:t>
            </w: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Woodcote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Caversham Heights, 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Reading </w:t>
            </w:r>
            <w:r w:rsidRPr="00627191">
              <w:rPr>
                <w:rFonts w:ascii="Trebuchet MS" w:hAnsi="Trebuchet MS"/>
                <w:iCs/>
                <w:sz w:val="22"/>
              </w:rPr>
              <w:t>RG4 7LB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2,522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490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2,032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Av 39%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EE719C" w:rsidRDefault="00F53F53" w:rsidP="002749FD">
            <w:pPr>
              <w:rPr>
                <w:rFonts w:ascii="Trebuchet MS" w:hAnsi="Trebuchet MS"/>
                <w:b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MINSTER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D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Coley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smartTag w:uri="urn:schemas-microsoft-com:office:smarttags" w:element="Street">
              <w:r w:rsidRPr="00627191">
                <w:rPr>
                  <w:rFonts w:ascii="Trebuchet MS" w:hAnsi="Trebuchet MS"/>
                  <w:iCs/>
                  <w:sz w:val="22"/>
                </w:rPr>
                <w:t>Wolseley Road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  <w:smartTag w:uri="urn:schemas-microsoft-com:office:smarttags" w:element="City">
              <w:r w:rsidRPr="00627191">
                <w:rPr>
                  <w:rFonts w:ascii="Trebuchet MS" w:hAnsi="Trebuchet MS"/>
                  <w:iCs/>
                  <w:sz w:val="22"/>
                </w:rPr>
                <w:t>Reading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6</w:t>
            </w:r>
            <w:r w:rsidR="006534B2">
              <w:rPr>
                <w:rFonts w:ascii="Trebuchet MS" w:hAnsi="Trebuchet MS"/>
                <w:iCs/>
                <w:sz w:val="22"/>
              </w:rPr>
              <w:t>AZ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1,333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156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1,177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27.48%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Berkeley Ave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DA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All Saints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Downshire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square, </w:t>
            </w: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6NJ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2,942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544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2,398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26.42%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Former Thames Water Reservoir  Bath Road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DB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</w:rPr>
              <w:t>2 polling stations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Coley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Park</w:t>
                </w:r>
              </w:smartTag>
            </w:smartTag>
            <w:r w:rsidRPr="00627191">
              <w:rPr>
                <w:b w:val="0"/>
                <w:bCs w:val="0"/>
                <w:i/>
                <w:iCs/>
                <w:sz w:val="22"/>
              </w:rPr>
              <w:t xml:space="preserve"> Community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140 </w:t>
                </w:r>
                <w:proofErr w:type="spellStart"/>
                <w:r w:rsidRPr="00627191">
                  <w:rPr>
                    <w:rFonts w:ascii="Trebuchet MS" w:hAnsi="Trebuchet MS"/>
                    <w:iCs/>
                    <w:sz w:val="22"/>
                  </w:rPr>
                  <w:t>Wensley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Road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rFonts w:ascii="Trebuchet MS" w:hAnsi="Trebuchet MS"/>
                    <w:iCs/>
                    <w:sz w:val="22"/>
                  </w:rPr>
                  <w:t>Coley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rFonts w:ascii="Trebuchet MS" w:hAnsi="Trebuchet MS"/>
                    <w:iCs/>
                    <w:sz w:val="22"/>
                  </w:rPr>
                  <w:t>Park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>, Reading RG1 6DW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3,3</w:t>
            </w:r>
            <w:r>
              <w:rPr>
                <w:rFonts w:ascii="Trebuchet MS" w:hAnsi="Trebuchet MS"/>
                <w:iCs/>
                <w:sz w:val="22"/>
                <w:szCs w:val="22"/>
              </w:rPr>
              <w:t>49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544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2,805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27.85%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2749FD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NORCOT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St George’s Church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St George’s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</w:p>
          <w:p w:rsidR="00F53F53" w:rsidRPr="00627191" w:rsidRDefault="006534B2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RG30 2RG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3,560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461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3,099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24.88%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EA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St Michael’s Primary School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Dee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Tilehurst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PostalCode">
                <w:r w:rsidRPr="00627191">
                  <w:rPr>
                    <w:rFonts w:ascii="Trebuchet MS" w:hAnsi="Trebuchet MS"/>
                    <w:iCs/>
                    <w:sz w:val="22"/>
                  </w:rPr>
                  <w:t>RG30 4AS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2,028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401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1,627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26.03%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Dee Park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EB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Ranikhet</w:t>
                </w:r>
              </w:smartTag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  <w:iCs/>
                    <w:sz w:val="22"/>
                  </w:rPr>
                  <w:t>Spey Road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Tilehurst,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 4ED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1,839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255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1,584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24.62%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</w:rPr>
              <w:t>Dee Park</w:t>
            </w: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PARK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P</w:t>
            </w:r>
          </w:p>
          <w:p w:rsidR="00F53F53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Pr="00627191" w:rsidRDefault="002749FD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New </w:t>
            </w:r>
            <w:smartTag w:uri="urn:schemas-microsoft-com:office:smarttags" w:element="place"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Town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School Terrace, </w:t>
            </w: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RG1 3LS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2,857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276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2,581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42.17%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PA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3 polling stations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lastRenderedPageBreak/>
                  <w:t>Alfred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Sutton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lastRenderedPageBreak/>
                  <w:t>Primary 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smartTag w:uri="urn:schemas-microsoft-com:office:smarttags" w:element="Street">
              <w:r w:rsidRPr="00627191">
                <w:rPr>
                  <w:rFonts w:ascii="Trebuchet MS" w:hAnsi="Trebuchet MS"/>
                  <w:iCs/>
                  <w:sz w:val="22"/>
                </w:rPr>
                <w:t>148 Wokingham Road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  <w:smartTag w:uri="urn:schemas-microsoft-com:office:smarttags" w:element="City">
              <w:r w:rsidRPr="00627191">
                <w:rPr>
                  <w:rFonts w:ascii="Trebuchet MS" w:hAnsi="Trebuchet MS"/>
                  <w:iCs/>
                  <w:sz w:val="22"/>
                </w:rPr>
                <w:t>Reading</w:t>
              </w:r>
            </w:smartTag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RG6 1JR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lastRenderedPageBreak/>
              <w:t>4,262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504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3,758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38.52%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lastRenderedPageBreak/>
              <w:t>PEPPARD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V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Emmer Green Youth &amp; Community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Grove Road, Emmer Green,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8LN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3,534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708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2,826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36.59%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b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VA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  <w:sz w:val="22"/>
              </w:rPr>
              <w:t>The Milestone</w:t>
            </w:r>
            <w:r w:rsidRPr="00627191">
              <w:rPr>
                <w:b w:val="0"/>
                <w:bCs w:val="0"/>
                <w:i/>
                <w:iCs/>
                <w:sz w:val="22"/>
              </w:rPr>
              <w:t xml:space="preserve"> Centre</w:t>
            </w:r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Northbrook Road, Caversham Park Village,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6534B2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6</w:t>
            </w:r>
            <w:r w:rsidRPr="00627191">
              <w:rPr>
                <w:rFonts w:ascii="Trebuchet MS" w:hAnsi="Trebuchet MS"/>
                <w:iCs/>
                <w:sz w:val="22"/>
              </w:rPr>
              <w:t>PF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2,746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402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2,344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36.68%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VB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Micklands</w:t>
                </w:r>
              </w:smartTag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Micklands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Caversham</w:t>
            </w:r>
            <w:r w:rsidR="006534B2">
              <w:rPr>
                <w:rFonts w:ascii="Trebuchet MS" w:hAnsi="Trebuchet MS"/>
                <w:iCs/>
                <w:sz w:val="22"/>
              </w:rPr>
              <w:t>, Reading,</w:t>
            </w:r>
          </w:p>
          <w:p w:rsidR="006534B2" w:rsidRPr="00627191" w:rsidRDefault="006534B2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RG4 6LU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</w:t>
            </w:r>
            <w:r>
              <w:rPr>
                <w:rFonts w:ascii="Trebuchet MS" w:hAnsi="Trebuchet MS"/>
                <w:iCs/>
                <w:sz w:val="22"/>
                <w:szCs w:val="22"/>
              </w:rPr>
              <w:t>279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200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1,079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34.82%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  <w:b/>
                    <w:bCs/>
                    <w:iCs/>
                    <w:sz w:val="22"/>
                  </w:rPr>
                  <w:t>REDLANDS</w:t>
                </w:r>
              </w:smartTag>
            </w:smartTag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  <w:sz w:val="22"/>
              </w:rPr>
              <w:t xml:space="preserve">St Luke’s </w:t>
            </w:r>
            <w:r w:rsidRPr="00627191">
              <w:rPr>
                <w:b w:val="0"/>
                <w:bCs w:val="0"/>
                <w:i/>
                <w:iCs/>
                <w:sz w:val="22"/>
              </w:rPr>
              <w:t>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Erleigh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</w:p>
          <w:p w:rsidR="00F53F53" w:rsidRPr="00627191" w:rsidRDefault="006534B2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lastRenderedPageBreak/>
              <w:t>RG1 5LH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lastRenderedPageBreak/>
              <w:t>3,</w:t>
            </w:r>
            <w:r>
              <w:rPr>
                <w:rFonts w:ascii="Trebuchet MS" w:hAnsi="Trebuchet MS"/>
                <w:iCs/>
                <w:sz w:val="22"/>
                <w:szCs w:val="22"/>
              </w:rPr>
              <w:t>312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191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3,121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27.06%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  <w:r w:rsidR="00343324">
              <w:rPr>
                <w:rFonts w:ascii="Trebuchet MS" w:hAnsi="Trebuchet MS"/>
                <w:iCs/>
                <w:sz w:val="22"/>
                <w:szCs w:val="22"/>
              </w:rPr>
              <w:t xml:space="preserve"> – Highways to review pavements approaching Redlands polling </w:t>
            </w:r>
            <w:r w:rsidR="00343324">
              <w:rPr>
                <w:rFonts w:ascii="Trebuchet MS" w:hAnsi="Trebuchet MS"/>
                <w:iCs/>
                <w:sz w:val="22"/>
                <w:szCs w:val="22"/>
              </w:rPr>
              <w:lastRenderedPageBreak/>
              <w:t>stations.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RA</w:t>
            </w:r>
          </w:p>
          <w:p w:rsidR="00F53F53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Default="002749FD" w:rsidP="007970D4">
            <w:pPr>
              <w:rPr>
                <w:rFonts w:ascii="Trebuchet MS" w:hAnsi="Trebuchet MS"/>
                <w:iCs/>
              </w:rPr>
            </w:pPr>
          </w:p>
          <w:p w:rsidR="002749FD" w:rsidRPr="00627191" w:rsidRDefault="002749FD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Redlands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iCs/>
                    <w:sz w:val="22"/>
                  </w:rPr>
                  <w:t>Lydford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Road</w:t>
                </w:r>
              </w:smartTag>
              <w:r w:rsidRPr="00627191">
                <w:rPr>
                  <w:rFonts w:ascii="Trebuchet MS" w:hAnsi="Trebuchet MS"/>
                  <w:iCs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iCs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6534B2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</w:rPr>
              <w:t>RG</w:t>
            </w:r>
            <w:r w:rsidR="00F53F53" w:rsidRPr="00627191">
              <w:rPr>
                <w:rFonts w:ascii="Trebuchet MS" w:hAnsi="Trebuchet MS"/>
                <w:iCs/>
                <w:sz w:val="22"/>
              </w:rPr>
              <w:t>1 5QH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2,022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163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1,859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27.47%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Upper Redlands Road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Hexham Community Centre</w:t>
            </w:r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1A </w:t>
            </w: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Bamburgh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Close, Whitley, </w:t>
            </w:r>
            <w:r w:rsidR="006534B2">
              <w:rPr>
                <w:rFonts w:ascii="Trebuchet MS" w:hAnsi="Trebuchet MS"/>
                <w:iCs/>
                <w:sz w:val="22"/>
              </w:rPr>
              <w:t>Reading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RG2 7UD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1,19</w:t>
            </w:r>
            <w:r>
              <w:rPr>
                <w:rFonts w:ascii="Trebuchet MS" w:hAnsi="Trebuchet MS"/>
                <w:iCs/>
                <w:sz w:val="22"/>
                <w:szCs w:val="22"/>
              </w:rPr>
              <w:t>8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2</w:t>
            </w:r>
            <w:r>
              <w:rPr>
                <w:rFonts w:ascii="Trebuchet MS" w:hAnsi="Trebuchet MS"/>
                <w:iCs/>
                <w:sz w:val="22"/>
                <w:szCs w:val="22"/>
              </w:rPr>
              <w:t>05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993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32.11%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 xml:space="preserve">OK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RC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Museum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of </w:t>
              </w:r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English</w:t>
                </w:r>
              </w:smartTag>
            </w:smartTag>
            <w:r w:rsidRPr="00627191">
              <w:rPr>
                <w:b w:val="0"/>
                <w:bCs w:val="0"/>
                <w:i/>
                <w:iCs/>
                <w:sz w:val="22"/>
              </w:rPr>
              <w:t xml:space="preserve"> Rural Life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</w:rPr>
                  <w:t>Redlands Road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smartTag w:uri="urn:schemas-microsoft-com:office:smarttags" w:element="City">
              <w:smartTag w:uri="urn:schemas-microsoft-com:office:smarttags" w:element="place">
                <w:r w:rsidRPr="00627191">
                  <w:rPr>
                    <w:rFonts w:ascii="Trebuchet MS" w:hAnsi="Trebuchet MS"/>
                  </w:rPr>
                  <w:t>Reading</w:t>
                </w:r>
              </w:smartTag>
            </w:smartTag>
          </w:p>
          <w:p w:rsidR="00F53F53" w:rsidRPr="00627191" w:rsidRDefault="006534B2" w:rsidP="00797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RG1 5EX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769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</w:t>
            </w:r>
            <w:r>
              <w:rPr>
                <w:rFonts w:ascii="Trebuchet MS" w:hAnsi="Trebuchet MS"/>
                <w:iCs/>
                <w:sz w:val="22"/>
                <w:szCs w:val="22"/>
              </w:rPr>
              <w:t>26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64</w:t>
            </w:r>
            <w:r w:rsidRPr="00627191">
              <w:rPr>
                <w:rFonts w:ascii="Trebuchet MS" w:hAnsi="Trebuchet MS"/>
                <w:iCs/>
                <w:sz w:val="22"/>
                <w:szCs w:val="22"/>
              </w:rPr>
              <w:t>3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28.01%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  <w:r w:rsidR="00343324">
              <w:rPr>
                <w:rFonts w:ascii="Trebuchet MS" w:hAnsi="Trebuchet MS"/>
                <w:iCs/>
                <w:sz w:val="22"/>
                <w:szCs w:val="22"/>
              </w:rPr>
              <w:t xml:space="preserve"> building surveyed by </w:t>
            </w:r>
            <w:r w:rsidR="002749FD">
              <w:rPr>
                <w:rFonts w:ascii="Trebuchet MS" w:hAnsi="Trebuchet MS"/>
                <w:iCs/>
                <w:sz w:val="22"/>
                <w:szCs w:val="22"/>
              </w:rPr>
              <w:t xml:space="preserve">ERO from 2010.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r w:rsidRPr="00627191">
              <w:rPr>
                <w:rFonts w:ascii="Trebuchet MS" w:hAnsi="Trebuchet MS"/>
                <w:b/>
                <w:bCs/>
                <w:iCs/>
                <w:sz w:val="22"/>
              </w:rPr>
              <w:t>SOUTHCOTE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F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Southcote</w:t>
                </w:r>
              </w:smartTag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iCs/>
                <w:sz w:val="22"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Silchester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Road, </w:t>
            </w: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Southcote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, </w:t>
            </w:r>
            <w:r w:rsidR="006534B2">
              <w:rPr>
                <w:rFonts w:ascii="Trebuchet MS" w:hAnsi="Trebuchet MS"/>
                <w:iCs/>
                <w:sz w:val="22"/>
              </w:rPr>
              <w:t>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 3EJ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1,8</w:t>
            </w:r>
            <w:r>
              <w:rPr>
                <w:rFonts w:ascii="Trebuchet MS" w:hAnsi="Trebuchet MS"/>
                <w:iCs/>
                <w:sz w:val="22"/>
                <w:szCs w:val="22"/>
              </w:rPr>
              <w:t>81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323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1,558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32.45%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FA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Manor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pStyle w:val="BodyText2"/>
              <w:spacing w:after="0" w:line="240" w:lineRule="auto"/>
              <w:rPr>
                <w:rFonts w:ascii="Trebuchet MS" w:hAnsi="Trebuchet MS"/>
                <w:iCs/>
              </w:rPr>
            </w:pPr>
            <w:smartTag w:uri="urn:schemas-microsoft-com:office:smarttags" w:element="Street">
              <w:smartTag w:uri="urn:schemas-microsoft-com:office:smarttags" w:element="address"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110 </w:t>
                </w:r>
                <w:proofErr w:type="spellStart"/>
                <w:r w:rsidRPr="00627191">
                  <w:rPr>
                    <w:rFonts w:ascii="Trebuchet MS" w:hAnsi="Trebuchet MS"/>
                    <w:iCs/>
                    <w:sz w:val="22"/>
                  </w:rPr>
                  <w:t>Ashampstead</w:t>
                </w:r>
                <w:proofErr w:type="spellEnd"/>
                <w:r w:rsidRPr="00627191">
                  <w:rPr>
                    <w:rFonts w:ascii="Trebuchet MS" w:hAnsi="Trebuchet MS"/>
                    <w:iCs/>
                    <w:sz w:val="22"/>
                  </w:rPr>
                  <w:t xml:space="preserve"> Rd</w:t>
                </w:r>
              </w:smartTag>
            </w:smartTag>
          </w:p>
          <w:p w:rsidR="00F53F53" w:rsidRPr="00627191" w:rsidRDefault="00F53F53" w:rsidP="007970D4">
            <w:pPr>
              <w:pStyle w:val="BodyText2"/>
              <w:spacing w:after="0" w:line="240" w:lineRule="auto"/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Southcote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>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RG30 3LJ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lastRenderedPageBreak/>
              <w:t>1,7</w:t>
            </w:r>
            <w:r>
              <w:rPr>
                <w:rFonts w:ascii="Trebuchet MS" w:hAnsi="Trebuchet MS"/>
                <w:iCs/>
                <w:sz w:val="22"/>
                <w:szCs w:val="22"/>
              </w:rPr>
              <w:t>54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384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1,370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26.47%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lastRenderedPageBreak/>
              <w:t>FB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r w:rsidRPr="00627191">
              <w:rPr>
                <w:b w:val="0"/>
                <w:bCs w:val="0"/>
                <w:i/>
                <w:iCs/>
                <w:sz w:val="22"/>
              </w:rPr>
              <w:t>Southcote</w:t>
            </w:r>
            <w:proofErr w:type="spellEnd"/>
            <w:r w:rsidRPr="00627191">
              <w:rPr>
                <w:b w:val="0"/>
                <w:bCs w:val="0"/>
                <w:i/>
                <w:iCs/>
                <w:sz w:val="22"/>
              </w:rPr>
              <w:t xml:space="preserve"> Library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Southcote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Lane, Reading</w:t>
            </w:r>
            <w:r w:rsidR="006534B2">
              <w:rPr>
                <w:rFonts w:ascii="Trebuchet MS" w:hAnsi="Trebuchet MS"/>
                <w:iCs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RG30 3BA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1,4</w:t>
            </w:r>
            <w:r>
              <w:rPr>
                <w:rFonts w:ascii="Trebuchet MS" w:hAnsi="Trebuchet MS"/>
                <w:iCs/>
                <w:sz w:val="22"/>
                <w:szCs w:val="22"/>
              </w:rPr>
              <w:t>29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</w:t>
            </w:r>
            <w:r>
              <w:rPr>
                <w:rFonts w:ascii="Trebuchet MS" w:hAnsi="Trebuchet MS"/>
                <w:iCs/>
                <w:sz w:val="22"/>
                <w:szCs w:val="22"/>
              </w:rPr>
              <w:t>88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1,2</w:t>
            </w:r>
            <w:r>
              <w:rPr>
                <w:rFonts w:ascii="Trebuchet MS" w:hAnsi="Trebuchet MS"/>
                <w:iCs/>
                <w:sz w:val="22"/>
                <w:szCs w:val="22"/>
              </w:rPr>
              <w:t>41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22.89%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7970D4" w:rsidP="007970D4">
            <w:pPr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Granville Road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FC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 xml:space="preserve">Prospect </w:t>
            </w:r>
            <w:r>
              <w:rPr>
                <w:b w:val="0"/>
                <w:bCs w:val="0"/>
                <w:i/>
                <w:iCs/>
                <w:sz w:val="22"/>
              </w:rPr>
              <w:t>School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Honey End Lane, Tilehurst,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Reading,</w:t>
            </w:r>
            <w:r w:rsidRPr="00627191">
              <w:rPr>
                <w:rFonts w:ascii="Trebuchet MS" w:hAnsi="Trebuchet MS"/>
                <w:iCs/>
                <w:sz w:val="22"/>
              </w:rPr>
              <w:t xml:space="preserve">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RG30 4EL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1,427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3</w:t>
            </w:r>
            <w:r>
              <w:rPr>
                <w:rFonts w:ascii="Trebuchet MS" w:hAnsi="Trebuchet MS"/>
                <w:iCs/>
                <w:sz w:val="22"/>
                <w:szCs w:val="22"/>
              </w:rPr>
              <w:t>19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</w:t>
            </w:r>
            <w:r>
              <w:rPr>
                <w:rFonts w:ascii="Trebuchet MS" w:hAnsi="Trebuchet MS"/>
                <w:iCs/>
                <w:sz w:val="22"/>
                <w:szCs w:val="22"/>
              </w:rPr>
              <w:t>108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25.23%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Restrictions on access to toilets for election staff</w:t>
            </w:r>
            <w:r w:rsidR="002749FD">
              <w:rPr>
                <w:rFonts w:ascii="Trebuchet MS" w:hAnsi="Trebuchet MS"/>
                <w:iCs/>
                <w:sz w:val="22"/>
                <w:szCs w:val="22"/>
              </w:rPr>
              <w:t>.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  <w:smartTag w:uri="urn:schemas-microsoft-com:office:smarttags" w:element="place">
              <w:r w:rsidRPr="00627191">
                <w:rPr>
                  <w:rFonts w:ascii="Trebuchet MS" w:hAnsi="Trebuchet MS"/>
                  <w:b/>
                  <w:bCs/>
                  <w:iCs/>
                  <w:sz w:val="22"/>
                </w:rPr>
                <w:t>THAMES</w:t>
              </w:r>
            </w:smartTag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  <w:rPr>
                <w:i/>
                <w:iCs/>
              </w:rPr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W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Highdown</w:t>
                </w:r>
              </w:smartTag>
              <w:proofErr w:type="spellEnd"/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proofErr w:type="spellStart"/>
            <w:r w:rsidRPr="00627191">
              <w:rPr>
                <w:rFonts w:ascii="Trebuchet MS" w:hAnsi="Trebuchet MS"/>
                <w:iCs/>
                <w:sz w:val="22"/>
              </w:rPr>
              <w:t>Surley</w:t>
            </w:r>
            <w:proofErr w:type="spellEnd"/>
            <w:r w:rsidRPr="00627191">
              <w:rPr>
                <w:rFonts w:ascii="Trebuchet MS" w:hAnsi="Trebuchet MS"/>
                <w:iCs/>
                <w:sz w:val="22"/>
              </w:rPr>
              <w:t xml:space="preserve"> Row, Emmer Green, </w:t>
            </w:r>
            <w:r w:rsidR="006534B2">
              <w:rPr>
                <w:rFonts w:ascii="Trebuchet MS" w:hAnsi="Trebuchet MS"/>
                <w:iCs/>
                <w:sz w:val="22"/>
              </w:rPr>
              <w:t>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8LR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1,1</w:t>
            </w:r>
            <w:r>
              <w:rPr>
                <w:rFonts w:ascii="Trebuchet MS" w:hAnsi="Trebuchet MS"/>
                <w:iCs/>
                <w:sz w:val="22"/>
                <w:szCs w:val="22"/>
              </w:rPr>
              <w:t>19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184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935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33.73%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BD0228" w:rsidRDefault="00F53F53" w:rsidP="007970D4">
            <w:pPr>
              <w:rPr>
                <w:rFonts w:ascii="Trebuchet MS" w:hAnsi="Trebuchet MS"/>
                <w:iCs/>
              </w:rPr>
            </w:pPr>
            <w:r w:rsidRPr="00BD0228">
              <w:rPr>
                <w:rFonts w:ascii="Trebuchet MS" w:hAnsi="Trebuchet MS"/>
                <w:iCs/>
                <w:sz w:val="22"/>
                <w:szCs w:val="22"/>
              </w:rPr>
              <w:t>OK</w:t>
            </w:r>
            <w:r w:rsidR="00343324">
              <w:rPr>
                <w:rFonts w:ascii="Trebuchet MS" w:hAnsi="Trebuchet MS"/>
                <w:iCs/>
                <w:sz w:val="22"/>
                <w:szCs w:val="22"/>
              </w:rPr>
              <w:t xml:space="preserve"> – consult re exam times when elections fall outside of May.</w:t>
            </w:r>
          </w:p>
          <w:p w:rsidR="00F53F53" w:rsidRPr="00627191" w:rsidRDefault="00F53F53" w:rsidP="007970D4">
            <w:pPr>
              <w:rPr>
                <w:rFonts w:ascii="Trebuchet MS" w:hAnsi="Trebuchet MS"/>
                <w:b/>
                <w:i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WA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St Andrew’s Hall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 xml:space="preserve">Albert Road, Caversham, </w:t>
            </w:r>
            <w:r w:rsidR="006534B2">
              <w:rPr>
                <w:rFonts w:ascii="Trebuchet MS" w:hAnsi="Trebuchet MS"/>
                <w:iCs/>
                <w:sz w:val="22"/>
              </w:rPr>
              <w:t>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7PW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3,393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5</w:t>
            </w:r>
            <w:r>
              <w:rPr>
                <w:rFonts w:ascii="Trebuchet MS" w:hAnsi="Trebuchet MS"/>
                <w:iCs/>
                <w:sz w:val="22"/>
                <w:szCs w:val="22"/>
              </w:rPr>
              <w:t>97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2,</w:t>
            </w:r>
            <w:r>
              <w:rPr>
                <w:rFonts w:ascii="Trebuchet MS" w:hAnsi="Trebuchet MS"/>
                <w:iCs/>
                <w:sz w:val="22"/>
                <w:szCs w:val="22"/>
              </w:rPr>
              <w:t>796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41.55%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WB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2 polling stations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Caversham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Hemdean Road, Caversham,</w:t>
            </w:r>
            <w:r w:rsidR="006534B2">
              <w:rPr>
                <w:rFonts w:ascii="Trebuchet MS" w:hAnsi="Trebuchet MS"/>
                <w:iCs/>
                <w:sz w:val="22"/>
              </w:rPr>
              <w:t xml:space="preserve"> Reading,</w:t>
            </w:r>
            <w:r w:rsidRPr="00627191">
              <w:rPr>
                <w:rFonts w:ascii="Trebuchet MS" w:hAnsi="Trebuchet MS"/>
                <w:iCs/>
                <w:sz w:val="22"/>
              </w:rPr>
              <w:t xml:space="preserve"> </w:t>
            </w:r>
          </w:p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</w:rPr>
              <w:t>RG4 7RA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2,838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671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  <w:sz w:val="22"/>
                <w:szCs w:val="22"/>
              </w:rPr>
              <w:t>2,167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  <w:r>
              <w:rPr>
                <w:rFonts w:ascii="Trebuchet MS" w:hAnsi="Trebuchet MS"/>
                <w:iCs/>
              </w:rPr>
              <w:t>35.29%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iCs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iCs/>
                <w:sz w:val="22"/>
                <w:szCs w:val="22"/>
              </w:rPr>
              <w:t xml:space="preserve">Site shared with Caversham MC – </w:t>
            </w:r>
          </w:p>
          <w:p w:rsidR="00F53F53" w:rsidRPr="00627191" w:rsidRDefault="00F53F53" w:rsidP="002749FD">
            <w:pPr>
              <w:rPr>
                <w:rFonts w:ascii="Trebuchet MS" w:hAnsi="Trebuchet MS"/>
                <w:iCs/>
              </w:rPr>
            </w:pPr>
            <w:r w:rsidRPr="00627191">
              <w:rPr>
                <w:rFonts w:ascii="Trebuchet MS" w:hAnsi="Trebuchet MS"/>
                <w:b/>
                <w:iCs/>
                <w:sz w:val="22"/>
                <w:szCs w:val="22"/>
              </w:rPr>
              <w:t>Caversham polling station in separate room</w:t>
            </w:r>
            <w:r w:rsidR="002749FD">
              <w:rPr>
                <w:rFonts w:ascii="Trebuchet MS" w:hAnsi="Trebuchet MS"/>
                <w:b/>
                <w:iCs/>
                <w:sz w:val="22"/>
                <w:szCs w:val="22"/>
              </w:rPr>
              <w:t>.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  <w:r w:rsidRPr="00627191">
              <w:rPr>
                <w:rFonts w:ascii="Trebuchet MS" w:hAnsi="Trebuchet MS"/>
                <w:b/>
                <w:bCs/>
                <w:sz w:val="22"/>
              </w:rPr>
              <w:t>TILEHURST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G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lastRenderedPageBreak/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lastRenderedPageBreak/>
                  <w:t>Moorlands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 xml:space="preserve">Primary </w:t>
                </w:r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lastRenderedPageBreak/>
                  <w:t>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sz w:val="22"/>
              </w:rPr>
            </w:pPr>
            <w:r w:rsidRPr="00627191">
              <w:rPr>
                <w:rFonts w:ascii="Trebuchet MS" w:hAnsi="Trebuchet MS"/>
                <w:sz w:val="22"/>
              </w:rPr>
              <w:t xml:space="preserve">Church End Lane, Tilehurst, </w:t>
            </w:r>
            <w:r w:rsidR="006534B2">
              <w:rPr>
                <w:rFonts w:ascii="Trebuchet MS" w:hAnsi="Trebuchet MS"/>
                <w:sz w:val="22"/>
              </w:rPr>
              <w:t>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RG30 4UN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lastRenderedPageBreak/>
              <w:t>2,7</w:t>
            </w:r>
            <w:r>
              <w:rPr>
                <w:rFonts w:ascii="Trebuchet MS" w:hAnsi="Trebuchet MS"/>
                <w:sz w:val="22"/>
                <w:szCs w:val="22"/>
              </w:rPr>
              <w:t>59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4</w:t>
            </w:r>
            <w:r>
              <w:rPr>
                <w:rFonts w:ascii="Trebuchet MS" w:hAnsi="Trebuchet MS"/>
                <w:sz w:val="22"/>
                <w:szCs w:val="22"/>
              </w:rPr>
              <w:t>32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2,3</w:t>
            </w:r>
            <w:r>
              <w:rPr>
                <w:rFonts w:ascii="Trebuchet MS" w:hAnsi="Trebuchet MS"/>
                <w:sz w:val="22"/>
                <w:szCs w:val="22"/>
              </w:rPr>
              <w:t>27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29.66%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</w:tcPr>
          <w:p w:rsidR="00F53F53" w:rsidRPr="00627191" w:rsidRDefault="00937DE7" w:rsidP="00797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Iris Court</w:t>
            </w: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lastRenderedPageBreak/>
              <w:t>GA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Park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Lane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Primary School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School Road, Tilehurst,</w:t>
            </w:r>
            <w:r w:rsidR="006534B2">
              <w:rPr>
                <w:rFonts w:ascii="Trebuchet MS" w:hAnsi="Trebuchet MS"/>
                <w:sz w:val="22"/>
              </w:rPr>
              <w:t xml:space="preserve"> Reading,</w:t>
            </w:r>
            <w:r w:rsidRPr="00627191">
              <w:rPr>
                <w:rFonts w:ascii="Trebuchet MS" w:hAnsi="Trebuchet MS"/>
                <w:sz w:val="22"/>
              </w:rPr>
              <w:t xml:space="preserve"> 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RG31 5RD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3,4</w:t>
            </w:r>
            <w:r>
              <w:rPr>
                <w:rFonts w:ascii="Trebuchet MS" w:hAnsi="Trebuchet MS"/>
                <w:sz w:val="22"/>
                <w:szCs w:val="22"/>
              </w:rPr>
              <w:t>07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504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2,903</w:t>
            </w: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31.30%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GB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Tilehurst Village Hall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Victoria Road, Tilehurst</w:t>
            </w:r>
            <w:r w:rsidR="006534B2">
              <w:rPr>
                <w:rFonts w:ascii="Trebuchet MS" w:hAnsi="Trebuchet MS"/>
                <w:sz w:val="22"/>
              </w:rPr>
              <w:t>, Reading,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RG31 5AB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995</w:t>
            </w:r>
          </w:p>
        </w:tc>
        <w:tc>
          <w:tcPr>
            <w:tcW w:w="94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106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889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42.51%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</w:tc>
      </w:tr>
      <w:tr w:rsidR="00F53F53" w:rsidRPr="00627191" w:rsidTr="007970D4">
        <w:tc>
          <w:tcPr>
            <w:tcW w:w="1728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  <w:r w:rsidRPr="00627191">
              <w:rPr>
                <w:rFonts w:ascii="Trebuchet MS" w:hAnsi="Trebuchet MS"/>
                <w:b/>
                <w:bCs/>
                <w:sz w:val="22"/>
              </w:rPr>
              <w:t>WHITLEY</w:t>
            </w:r>
          </w:p>
        </w:tc>
        <w:tc>
          <w:tcPr>
            <w:tcW w:w="2280" w:type="dxa"/>
            <w:shd w:val="clear" w:color="auto" w:fill="0C0C0C"/>
          </w:tcPr>
          <w:p w:rsidR="00F53F53" w:rsidRPr="00627191" w:rsidRDefault="00F53F53" w:rsidP="007970D4">
            <w:pPr>
              <w:pStyle w:val="Heading2"/>
              <w:jc w:val="left"/>
            </w:pPr>
          </w:p>
        </w:tc>
        <w:tc>
          <w:tcPr>
            <w:tcW w:w="1282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94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808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53" w:type="dxa"/>
            <w:gridSpan w:val="2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1155" w:type="dxa"/>
            <w:shd w:val="clear" w:color="auto" w:fill="0C0C0C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2097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</w:p>
        </w:tc>
        <w:tc>
          <w:tcPr>
            <w:tcW w:w="2726" w:type="dxa"/>
            <w:shd w:val="clear" w:color="auto" w:fill="0C0C0C"/>
          </w:tcPr>
          <w:p w:rsidR="00F53F53" w:rsidRPr="00627191" w:rsidRDefault="00F53F53" w:rsidP="007970D4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S</w:t>
            </w:r>
            <w:r>
              <w:rPr>
                <w:rFonts w:ascii="Trebuchet MS" w:hAnsi="Trebuchet MS"/>
                <w:sz w:val="22"/>
              </w:rPr>
              <w:t xml:space="preserve"> &amp; SC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Whitley Park</w:t>
            </w:r>
            <w:r>
              <w:rPr>
                <w:b w:val="0"/>
                <w:bCs w:val="0"/>
                <w:i/>
                <w:iCs/>
                <w:sz w:val="22"/>
              </w:rPr>
              <w:t xml:space="preserve"> Primary</w:t>
            </w:r>
            <w:r w:rsidRPr="00627191">
              <w:rPr>
                <w:b w:val="0"/>
                <w:bCs w:val="0"/>
                <w:i/>
                <w:iCs/>
                <w:sz w:val="22"/>
              </w:rPr>
              <w:t xml:space="preserve"> &amp; Nursery School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sz w:val="22"/>
                  </w:rPr>
                  <w:t>Basingstoke Road</w:t>
                </w:r>
              </w:smartTag>
              <w:r w:rsidRPr="00627191">
                <w:rPr>
                  <w:rFonts w:ascii="Trebuchet MS" w:hAnsi="Trebuchet MS"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sz w:val="22"/>
                  </w:rPr>
                  <w:t>Reading</w:t>
                </w:r>
              </w:smartTag>
            </w:smartTag>
            <w:r w:rsidRPr="00627191">
              <w:rPr>
                <w:rFonts w:ascii="Trebuchet MS" w:hAnsi="Trebuchet MS"/>
                <w:sz w:val="22"/>
              </w:rPr>
              <w:t xml:space="preserve">, 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RG2 0JA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3,</w:t>
            </w:r>
            <w:r>
              <w:rPr>
                <w:rFonts w:ascii="Trebuchet MS" w:hAnsi="Trebuchet MS"/>
                <w:sz w:val="22"/>
                <w:szCs w:val="22"/>
              </w:rPr>
              <w:t>863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590</w:t>
            </w:r>
          </w:p>
        </w:tc>
        <w:tc>
          <w:tcPr>
            <w:tcW w:w="80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3,273</w:t>
            </w:r>
          </w:p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53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17.85%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rFonts w:ascii="Trebuchet MS" w:hAnsi="Trebuchet MS"/>
                  </w:rPr>
                  <w:t>Kennet</w:t>
                </w:r>
              </w:smartTag>
              <w:r w:rsidRPr="00627191">
                <w:rPr>
                  <w:rFonts w:ascii="Trebuchet MS" w:hAnsi="Trebuchet MS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rFonts w:ascii="Trebuchet MS" w:hAnsi="Trebuchet MS"/>
                  </w:rPr>
                  <w:t>Island</w:t>
                </w:r>
              </w:smartTag>
            </w:smartTag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br w:type="page"/>
            </w:r>
            <w:r w:rsidRPr="00627191">
              <w:rPr>
                <w:rFonts w:ascii="Trebuchet MS" w:hAnsi="Trebuchet MS"/>
                <w:sz w:val="22"/>
              </w:rPr>
              <w:t>SA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2 polling stations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smartTag w:uri="urn:schemas-microsoft-com:office:smarttags" w:element="place"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Geoffrey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Nam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Field</w:t>
                </w:r>
              </w:smartTag>
              <w:r w:rsidRPr="00627191">
                <w:rPr>
                  <w:b w:val="0"/>
                  <w:bCs w:val="0"/>
                  <w:i/>
                  <w:iCs/>
                  <w:sz w:val="22"/>
                </w:rPr>
                <w:t xml:space="preserve"> </w:t>
              </w:r>
              <w:smartTag w:uri="urn:schemas-microsoft-com:office:smarttags" w:element="PlaceType">
                <w:r w:rsidRPr="00627191">
                  <w:rPr>
                    <w:b w:val="0"/>
                    <w:bCs w:val="0"/>
                    <w:i/>
                    <w:iCs/>
                    <w:sz w:val="22"/>
                  </w:rPr>
                  <w:t>Infant School</w:t>
                </w:r>
              </w:smartTag>
            </w:smartTag>
          </w:p>
          <w:p w:rsidR="006534B2" w:rsidRDefault="00F53F53" w:rsidP="007970D4">
            <w:pPr>
              <w:rPr>
                <w:rFonts w:ascii="Trebuchet MS" w:hAnsi="Trebuchet MS"/>
                <w:sz w:val="22"/>
              </w:rPr>
            </w:pPr>
            <w:proofErr w:type="spellStart"/>
            <w:smartTag w:uri="urn:schemas-microsoft-com:office:smarttags" w:element="Street">
              <w:r w:rsidRPr="00627191">
                <w:rPr>
                  <w:rFonts w:ascii="Trebuchet MS" w:hAnsi="Trebuchet MS"/>
                  <w:sz w:val="22"/>
                </w:rPr>
                <w:t>Exbourne</w:t>
              </w:r>
              <w:proofErr w:type="spellEnd"/>
              <w:r w:rsidRPr="00627191">
                <w:rPr>
                  <w:rFonts w:ascii="Trebuchet MS" w:hAnsi="Trebuchet MS"/>
                  <w:sz w:val="22"/>
                </w:rPr>
                <w:t xml:space="preserve"> Road</w:t>
              </w:r>
            </w:smartTag>
            <w:r w:rsidRPr="00627191">
              <w:rPr>
                <w:rFonts w:ascii="Trebuchet MS" w:hAnsi="Trebuchet MS"/>
                <w:sz w:val="22"/>
              </w:rPr>
              <w:t xml:space="preserve">, </w:t>
            </w:r>
            <w:smartTag w:uri="urn:schemas-microsoft-com:office:smarttags" w:element="City">
              <w:r w:rsidRPr="00627191">
                <w:rPr>
                  <w:rFonts w:ascii="Trebuchet MS" w:hAnsi="Trebuchet MS"/>
                  <w:sz w:val="22"/>
                </w:rPr>
                <w:t>Reading</w:t>
              </w:r>
            </w:smartTag>
            <w:r w:rsidRPr="00627191">
              <w:rPr>
                <w:rFonts w:ascii="Trebuchet MS" w:hAnsi="Trebuchet MS"/>
                <w:sz w:val="22"/>
              </w:rPr>
              <w:t xml:space="preserve">, </w:t>
            </w:r>
          </w:p>
          <w:p w:rsidR="00F53F53" w:rsidRPr="00627191" w:rsidRDefault="006534B2" w:rsidP="007970D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</w:rPr>
              <w:t>RG2</w:t>
            </w:r>
            <w:bookmarkStart w:id="0" w:name="_GoBack"/>
            <w:bookmarkEnd w:id="0"/>
            <w:r w:rsidR="00F53F53" w:rsidRPr="00627191">
              <w:rPr>
                <w:rFonts w:ascii="Trebuchet MS" w:hAnsi="Trebuchet MS"/>
                <w:sz w:val="22"/>
              </w:rPr>
              <w:t xml:space="preserve"> 8RH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2,89</w:t>
            </w:r>
            <w:r>
              <w:rPr>
                <w:rFonts w:ascii="Trebuchet MS" w:hAnsi="Trebuchet MS"/>
                <w:sz w:val="22"/>
                <w:szCs w:val="22"/>
              </w:rPr>
              <w:t>4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4</w:t>
            </w:r>
            <w:r>
              <w:rPr>
                <w:rFonts w:ascii="Trebuchet MS" w:hAnsi="Trebuchet MS"/>
                <w:sz w:val="22"/>
                <w:szCs w:val="22"/>
              </w:rPr>
              <w:t>12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2,4</w:t>
            </w:r>
            <w:r>
              <w:rPr>
                <w:rFonts w:ascii="Trebuchet MS" w:hAnsi="Trebuchet MS"/>
                <w:sz w:val="22"/>
                <w:szCs w:val="22"/>
              </w:rPr>
              <w:t>82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20.37%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</w:tr>
      <w:tr w:rsidR="00F53F53" w:rsidRPr="00627191" w:rsidTr="007970D4">
        <w:tc>
          <w:tcPr>
            <w:tcW w:w="1728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SB</w:t>
            </w:r>
          </w:p>
        </w:tc>
        <w:tc>
          <w:tcPr>
            <w:tcW w:w="2280" w:type="dxa"/>
          </w:tcPr>
          <w:p w:rsidR="00F53F53" w:rsidRPr="00627191" w:rsidRDefault="00F53F53" w:rsidP="007970D4">
            <w:pPr>
              <w:pStyle w:val="Heading2"/>
              <w:jc w:val="left"/>
              <w:rPr>
                <w:b w:val="0"/>
                <w:bCs w:val="0"/>
                <w:i/>
                <w:iCs/>
              </w:rPr>
            </w:pPr>
            <w:r w:rsidRPr="00627191">
              <w:rPr>
                <w:b w:val="0"/>
                <w:bCs w:val="0"/>
                <w:i/>
                <w:iCs/>
                <w:sz w:val="22"/>
              </w:rPr>
              <w:t>Whitley Wood Community Centre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proofErr w:type="spellStart"/>
            <w:smartTag w:uri="urn:schemas-microsoft-com:office:smarttags" w:element="address">
              <w:smartTag w:uri="urn:schemas-microsoft-com:office:smarttags" w:element="Street">
                <w:r w:rsidRPr="00627191">
                  <w:rPr>
                    <w:rFonts w:ascii="Trebuchet MS" w:hAnsi="Trebuchet MS"/>
                    <w:sz w:val="22"/>
                  </w:rPr>
                  <w:t>Swallowfield</w:t>
                </w:r>
                <w:proofErr w:type="spellEnd"/>
                <w:r w:rsidRPr="00627191">
                  <w:rPr>
                    <w:rFonts w:ascii="Trebuchet MS" w:hAnsi="Trebuchet MS"/>
                    <w:sz w:val="22"/>
                  </w:rPr>
                  <w:t xml:space="preserve"> Drive</w:t>
                </w:r>
              </w:smartTag>
              <w:r w:rsidRPr="00627191">
                <w:rPr>
                  <w:rFonts w:ascii="Trebuchet MS" w:hAnsi="Trebuchet MS"/>
                  <w:sz w:val="22"/>
                </w:rPr>
                <w:t xml:space="preserve">, </w:t>
              </w:r>
              <w:smartTag w:uri="urn:schemas-microsoft-com:office:smarttags" w:element="City">
                <w:r w:rsidRPr="00627191">
                  <w:rPr>
                    <w:rFonts w:ascii="Trebuchet MS" w:hAnsi="Trebuchet MS"/>
                    <w:sz w:val="22"/>
                  </w:rPr>
                  <w:lastRenderedPageBreak/>
                  <w:t>Reading</w:t>
                </w:r>
              </w:smartTag>
            </w:smartTag>
            <w:r w:rsidRPr="00627191">
              <w:rPr>
                <w:rFonts w:ascii="Trebuchet MS" w:hAnsi="Trebuchet MS"/>
                <w:sz w:val="22"/>
              </w:rPr>
              <w:t>,</w:t>
            </w:r>
          </w:p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</w:rPr>
              <w:t>RG2 8JD</w:t>
            </w:r>
          </w:p>
        </w:tc>
        <w:tc>
          <w:tcPr>
            <w:tcW w:w="1282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lastRenderedPageBreak/>
              <w:t>1,6</w:t>
            </w:r>
            <w:r>
              <w:rPr>
                <w:rFonts w:ascii="Trebuchet MS" w:hAnsi="Trebuchet MS"/>
                <w:sz w:val="22"/>
                <w:szCs w:val="22"/>
              </w:rPr>
              <w:t>00</w:t>
            </w:r>
          </w:p>
        </w:tc>
        <w:tc>
          <w:tcPr>
            <w:tcW w:w="94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197</w:t>
            </w:r>
          </w:p>
        </w:tc>
        <w:tc>
          <w:tcPr>
            <w:tcW w:w="914" w:type="dxa"/>
            <w:gridSpan w:val="2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1,403</w:t>
            </w:r>
          </w:p>
        </w:tc>
        <w:tc>
          <w:tcPr>
            <w:tcW w:w="1047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22.50%</w:t>
            </w:r>
          </w:p>
        </w:tc>
        <w:tc>
          <w:tcPr>
            <w:tcW w:w="1155" w:type="dxa"/>
          </w:tcPr>
          <w:p w:rsidR="00F53F53" w:rsidRPr="00627191" w:rsidRDefault="00F53F53" w:rsidP="007970D4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097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</w:p>
        </w:tc>
        <w:tc>
          <w:tcPr>
            <w:tcW w:w="2726" w:type="dxa"/>
          </w:tcPr>
          <w:p w:rsidR="00F53F53" w:rsidRPr="00627191" w:rsidRDefault="00F53F53" w:rsidP="007970D4">
            <w:pPr>
              <w:rPr>
                <w:rFonts w:ascii="Trebuchet MS" w:hAnsi="Trebuchet MS"/>
              </w:rPr>
            </w:pPr>
            <w:r w:rsidRPr="00627191">
              <w:rPr>
                <w:rFonts w:ascii="Trebuchet MS" w:hAnsi="Trebuchet MS"/>
                <w:sz w:val="22"/>
                <w:szCs w:val="22"/>
              </w:rPr>
              <w:t>OK</w:t>
            </w:r>
          </w:p>
        </w:tc>
      </w:tr>
    </w:tbl>
    <w:p w:rsidR="00F53F53" w:rsidRPr="00627191" w:rsidRDefault="00F53F53" w:rsidP="00F53F53"/>
    <w:p w:rsidR="00F53F53" w:rsidRPr="00627191" w:rsidRDefault="00F53F53" w:rsidP="00F53F53">
      <w:pPr>
        <w:pStyle w:val="Heading3"/>
      </w:pPr>
      <w:r w:rsidRPr="00627191">
        <w:t>Tot</w:t>
      </w:r>
      <w:r>
        <w:t>al electorate (local) – 18,481</w:t>
      </w:r>
      <w:r>
        <w:tab/>
      </w:r>
    </w:p>
    <w:p w:rsidR="00F53F53" w:rsidRPr="00627191" w:rsidRDefault="00F53F53" w:rsidP="00F53F53">
      <w:pPr>
        <w:rPr>
          <w:rFonts w:ascii="Trebuchet MS" w:hAnsi="Trebuchet MS"/>
        </w:rPr>
      </w:pPr>
    </w:p>
    <w:p w:rsidR="00F53F53" w:rsidRPr="00627191" w:rsidRDefault="00F53F53" w:rsidP="00F53F53">
      <w:pPr>
        <w:rPr>
          <w:rFonts w:ascii="Trebuchet MS" w:hAnsi="Trebuchet MS"/>
        </w:rPr>
      </w:pPr>
      <w:r w:rsidRPr="00627191">
        <w:rPr>
          <w:rFonts w:ascii="Trebuchet MS" w:hAnsi="Trebuchet MS"/>
        </w:rPr>
        <w:t>Electoral Commission ceiling per polling station – 2,500 electors who vote at the polling station</w:t>
      </w:r>
    </w:p>
    <w:p w:rsidR="00F53F53" w:rsidRPr="00627191" w:rsidRDefault="00F53F53" w:rsidP="00F53F53"/>
    <w:p w:rsidR="00F53F53" w:rsidRDefault="00F53F53"/>
    <w:sectPr w:rsidR="00F53F53" w:rsidSect="00712D3A">
      <w:footerReference w:type="default" r:id="rId7"/>
      <w:pgSz w:w="16838" w:h="11906" w:orient="landscape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B2" w:rsidRDefault="006534B2" w:rsidP="00712D3A">
      <w:r>
        <w:separator/>
      </w:r>
    </w:p>
  </w:endnote>
  <w:endnote w:type="continuationSeparator" w:id="0">
    <w:p w:rsidR="006534B2" w:rsidRDefault="006534B2" w:rsidP="0071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5735433"/>
      <w:docPartObj>
        <w:docPartGallery w:val="Page Numbers (Bottom of Page)"/>
        <w:docPartUnique/>
      </w:docPartObj>
    </w:sdtPr>
    <w:sdtEndPr>
      <w:rPr>
        <w:rFonts w:ascii="Trebuchet MS" w:hAnsi="Trebuchet MS"/>
        <w:b/>
        <w:noProof/>
      </w:rPr>
    </w:sdtEndPr>
    <w:sdtContent>
      <w:p w:rsidR="006534B2" w:rsidRPr="00712D3A" w:rsidRDefault="006534B2">
        <w:pPr>
          <w:pStyle w:val="Footer"/>
          <w:jc w:val="center"/>
          <w:rPr>
            <w:rFonts w:ascii="Trebuchet MS" w:hAnsi="Trebuchet MS"/>
            <w:b/>
          </w:rPr>
        </w:pPr>
        <w:r w:rsidRPr="00712D3A">
          <w:rPr>
            <w:rFonts w:ascii="Trebuchet MS" w:hAnsi="Trebuchet MS"/>
            <w:b/>
          </w:rPr>
          <w:t>D</w:t>
        </w:r>
        <w:r w:rsidRPr="00712D3A">
          <w:rPr>
            <w:rFonts w:ascii="Trebuchet MS" w:hAnsi="Trebuchet MS"/>
            <w:b/>
          </w:rPr>
          <w:fldChar w:fldCharType="begin"/>
        </w:r>
        <w:r w:rsidRPr="00712D3A">
          <w:rPr>
            <w:rFonts w:ascii="Trebuchet MS" w:hAnsi="Trebuchet MS"/>
            <w:b/>
          </w:rPr>
          <w:instrText xml:space="preserve"> PAGE   \* MERGEFORMAT </w:instrText>
        </w:r>
        <w:r w:rsidRPr="00712D3A">
          <w:rPr>
            <w:rFonts w:ascii="Trebuchet MS" w:hAnsi="Trebuchet MS"/>
            <w:b/>
          </w:rPr>
          <w:fldChar w:fldCharType="separate"/>
        </w:r>
        <w:r w:rsidR="000C39ED">
          <w:rPr>
            <w:rFonts w:ascii="Trebuchet MS" w:hAnsi="Trebuchet MS"/>
            <w:b/>
            <w:noProof/>
          </w:rPr>
          <w:t>10</w:t>
        </w:r>
        <w:r w:rsidRPr="00712D3A">
          <w:rPr>
            <w:rFonts w:ascii="Trebuchet MS" w:hAnsi="Trebuchet MS"/>
            <w:b/>
            <w:noProof/>
          </w:rPr>
          <w:fldChar w:fldCharType="end"/>
        </w:r>
      </w:p>
    </w:sdtContent>
  </w:sdt>
  <w:p w:rsidR="006534B2" w:rsidRPr="00712D3A" w:rsidRDefault="006534B2">
    <w:pPr>
      <w:pStyle w:val="Footer"/>
      <w:rPr>
        <w:rFonts w:ascii="Trebuchet MS" w:hAnsi="Trebuchet MS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B2" w:rsidRDefault="006534B2" w:rsidP="00712D3A">
      <w:r>
        <w:separator/>
      </w:r>
    </w:p>
  </w:footnote>
  <w:footnote w:type="continuationSeparator" w:id="0">
    <w:p w:rsidR="006534B2" w:rsidRDefault="006534B2" w:rsidP="00712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F53"/>
    <w:rsid w:val="00003330"/>
    <w:rsid w:val="00005AAF"/>
    <w:rsid w:val="00014508"/>
    <w:rsid w:val="0001526F"/>
    <w:rsid w:val="00020735"/>
    <w:rsid w:val="00020E20"/>
    <w:rsid w:val="00022340"/>
    <w:rsid w:val="0002316F"/>
    <w:rsid w:val="00023DC6"/>
    <w:rsid w:val="00024F9B"/>
    <w:rsid w:val="00025A46"/>
    <w:rsid w:val="00026743"/>
    <w:rsid w:val="00026F8F"/>
    <w:rsid w:val="00027D07"/>
    <w:rsid w:val="0003034B"/>
    <w:rsid w:val="00033B09"/>
    <w:rsid w:val="00040A2E"/>
    <w:rsid w:val="000473C4"/>
    <w:rsid w:val="00047975"/>
    <w:rsid w:val="00047AF9"/>
    <w:rsid w:val="00050705"/>
    <w:rsid w:val="00051AF7"/>
    <w:rsid w:val="00053FB9"/>
    <w:rsid w:val="000549EA"/>
    <w:rsid w:val="000554E4"/>
    <w:rsid w:val="00055ED8"/>
    <w:rsid w:val="00060536"/>
    <w:rsid w:val="0006305A"/>
    <w:rsid w:val="0006449E"/>
    <w:rsid w:val="00064B8C"/>
    <w:rsid w:val="00065EBC"/>
    <w:rsid w:val="0007084F"/>
    <w:rsid w:val="000714D0"/>
    <w:rsid w:val="00073377"/>
    <w:rsid w:val="00073EDC"/>
    <w:rsid w:val="00075F51"/>
    <w:rsid w:val="00080990"/>
    <w:rsid w:val="000819D8"/>
    <w:rsid w:val="00081DB7"/>
    <w:rsid w:val="0008225C"/>
    <w:rsid w:val="00083BDA"/>
    <w:rsid w:val="000842AB"/>
    <w:rsid w:val="00084310"/>
    <w:rsid w:val="00084524"/>
    <w:rsid w:val="00084A12"/>
    <w:rsid w:val="00086102"/>
    <w:rsid w:val="0009036A"/>
    <w:rsid w:val="00091CB3"/>
    <w:rsid w:val="00092ADE"/>
    <w:rsid w:val="00092C03"/>
    <w:rsid w:val="0009322D"/>
    <w:rsid w:val="00093FCC"/>
    <w:rsid w:val="00095861"/>
    <w:rsid w:val="000960D4"/>
    <w:rsid w:val="000A113E"/>
    <w:rsid w:val="000A77A0"/>
    <w:rsid w:val="000B13F4"/>
    <w:rsid w:val="000B1CC2"/>
    <w:rsid w:val="000B3206"/>
    <w:rsid w:val="000B7DEB"/>
    <w:rsid w:val="000C39ED"/>
    <w:rsid w:val="000C51BB"/>
    <w:rsid w:val="000C546F"/>
    <w:rsid w:val="000C56AC"/>
    <w:rsid w:val="000C64E0"/>
    <w:rsid w:val="000C6A77"/>
    <w:rsid w:val="000C6C68"/>
    <w:rsid w:val="000D1AF3"/>
    <w:rsid w:val="000D439D"/>
    <w:rsid w:val="000D4E46"/>
    <w:rsid w:val="000D71D5"/>
    <w:rsid w:val="000E0540"/>
    <w:rsid w:val="000E0A9F"/>
    <w:rsid w:val="000E409B"/>
    <w:rsid w:val="000E6873"/>
    <w:rsid w:val="000F149E"/>
    <w:rsid w:val="000F1A27"/>
    <w:rsid w:val="000F1E9D"/>
    <w:rsid w:val="000F24CE"/>
    <w:rsid w:val="000F2A10"/>
    <w:rsid w:val="000F3023"/>
    <w:rsid w:val="000F5130"/>
    <w:rsid w:val="0010234C"/>
    <w:rsid w:val="00103481"/>
    <w:rsid w:val="001109B7"/>
    <w:rsid w:val="001111C9"/>
    <w:rsid w:val="00113E59"/>
    <w:rsid w:val="00114019"/>
    <w:rsid w:val="001153A1"/>
    <w:rsid w:val="001169C3"/>
    <w:rsid w:val="00116C45"/>
    <w:rsid w:val="00117E80"/>
    <w:rsid w:val="00121A5F"/>
    <w:rsid w:val="00122058"/>
    <w:rsid w:val="001234FF"/>
    <w:rsid w:val="001259BA"/>
    <w:rsid w:val="00125C21"/>
    <w:rsid w:val="001261B9"/>
    <w:rsid w:val="00126AA0"/>
    <w:rsid w:val="00131386"/>
    <w:rsid w:val="001341A5"/>
    <w:rsid w:val="0013450E"/>
    <w:rsid w:val="0013472A"/>
    <w:rsid w:val="001377BA"/>
    <w:rsid w:val="00137A25"/>
    <w:rsid w:val="001402D7"/>
    <w:rsid w:val="00146CA4"/>
    <w:rsid w:val="001501FA"/>
    <w:rsid w:val="00151457"/>
    <w:rsid w:val="00151818"/>
    <w:rsid w:val="001518C9"/>
    <w:rsid w:val="00151D9E"/>
    <w:rsid w:val="00152726"/>
    <w:rsid w:val="00153361"/>
    <w:rsid w:val="00156B2D"/>
    <w:rsid w:val="00156C8B"/>
    <w:rsid w:val="00161283"/>
    <w:rsid w:val="00161937"/>
    <w:rsid w:val="001637A5"/>
    <w:rsid w:val="00164A43"/>
    <w:rsid w:val="0017079A"/>
    <w:rsid w:val="00171485"/>
    <w:rsid w:val="00171D8A"/>
    <w:rsid w:val="00184C4B"/>
    <w:rsid w:val="00185446"/>
    <w:rsid w:val="00185C88"/>
    <w:rsid w:val="001864DF"/>
    <w:rsid w:val="00191B88"/>
    <w:rsid w:val="001927CD"/>
    <w:rsid w:val="00192878"/>
    <w:rsid w:val="00192D72"/>
    <w:rsid w:val="001932E0"/>
    <w:rsid w:val="001938C7"/>
    <w:rsid w:val="00196F20"/>
    <w:rsid w:val="001A26F4"/>
    <w:rsid w:val="001A4C2B"/>
    <w:rsid w:val="001A6B7F"/>
    <w:rsid w:val="001A72DB"/>
    <w:rsid w:val="001B0200"/>
    <w:rsid w:val="001B6D35"/>
    <w:rsid w:val="001C1798"/>
    <w:rsid w:val="001C4C95"/>
    <w:rsid w:val="001D12B9"/>
    <w:rsid w:val="001D220D"/>
    <w:rsid w:val="001D2EDD"/>
    <w:rsid w:val="001D33C8"/>
    <w:rsid w:val="001E0EFD"/>
    <w:rsid w:val="001E135B"/>
    <w:rsid w:val="001E6F7E"/>
    <w:rsid w:val="001F0B28"/>
    <w:rsid w:val="001F11E7"/>
    <w:rsid w:val="001F484B"/>
    <w:rsid w:val="00200C5D"/>
    <w:rsid w:val="0020142B"/>
    <w:rsid w:val="002055C1"/>
    <w:rsid w:val="002067E2"/>
    <w:rsid w:val="002111D4"/>
    <w:rsid w:val="0021524F"/>
    <w:rsid w:val="002166CF"/>
    <w:rsid w:val="00216D93"/>
    <w:rsid w:val="002237D0"/>
    <w:rsid w:val="0022622B"/>
    <w:rsid w:val="00226ADD"/>
    <w:rsid w:val="002302F2"/>
    <w:rsid w:val="002315B0"/>
    <w:rsid w:val="00234AFC"/>
    <w:rsid w:val="00235A22"/>
    <w:rsid w:val="00236241"/>
    <w:rsid w:val="00237E8E"/>
    <w:rsid w:val="00241252"/>
    <w:rsid w:val="00241D9C"/>
    <w:rsid w:val="00243D17"/>
    <w:rsid w:val="002449E1"/>
    <w:rsid w:val="0024721F"/>
    <w:rsid w:val="002475DF"/>
    <w:rsid w:val="00250710"/>
    <w:rsid w:val="00250A7E"/>
    <w:rsid w:val="002520A1"/>
    <w:rsid w:val="00255DCE"/>
    <w:rsid w:val="002646F0"/>
    <w:rsid w:val="002679EB"/>
    <w:rsid w:val="002709F5"/>
    <w:rsid w:val="002719B4"/>
    <w:rsid w:val="0027264F"/>
    <w:rsid w:val="002749FD"/>
    <w:rsid w:val="00275999"/>
    <w:rsid w:val="0027789F"/>
    <w:rsid w:val="00283853"/>
    <w:rsid w:val="00283A0B"/>
    <w:rsid w:val="00284189"/>
    <w:rsid w:val="00286357"/>
    <w:rsid w:val="00291423"/>
    <w:rsid w:val="00294EE1"/>
    <w:rsid w:val="002953D3"/>
    <w:rsid w:val="00296CA7"/>
    <w:rsid w:val="002A078C"/>
    <w:rsid w:val="002A16C2"/>
    <w:rsid w:val="002A1A74"/>
    <w:rsid w:val="002A3584"/>
    <w:rsid w:val="002A5B99"/>
    <w:rsid w:val="002A60C3"/>
    <w:rsid w:val="002B3B93"/>
    <w:rsid w:val="002B768E"/>
    <w:rsid w:val="002C0D24"/>
    <w:rsid w:val="002C0DB2"/>
    <w:rsid w:val="002C2239"/>
    <w:rsid w:val="002C2826"/>
    <w:rsid w:val="002C36B3"/>
    <w:rsid w:val="002C3CAE"/>
    <w:rsid w:val="002C4DDC"/>
    <w:rsid w:val="002C7259"/>
    <w:rsid w:val="002D0EB0"/>
    <w:rsid w:val="002D105D"/>
    <w:rsid w:val="002D2DFC"/>
    <w:rsid w:val="002D4300"/>
    <w:rsid w:val="002D4423"/>
    <w:rsid w:val="002D4613"/>
    <w:rsid w:val="002D5893"/>
    <w:rsid w:val="002D5DDB"/>
    <w:rsid w:val="002D6C77"/>
    <w:rsid w:val="002D76D2"/>
    <w:rsid w:val="002E1640"/>
    <w:rsid w:val="002E1723"/>
    <w:rsid w:val="002E3856"/>
    <w:rsid w:val="002E4555"/>
    <w:rsid w:val="002E4834"/>
    <w:rsid w:val="002E5CFA"/>
    <w:rsid w:val="002F13CE"/>
    <w:rsid w:val="002F1E87"/>
    <w:rsid w:val="002F2C00"/>
    <w:rsid w:val="002F3205"/>
    <w:rsid w:val="002F48C7"/>
    <w:rsid w:val="002F53E8"/>
    <w:rsid w:val="002F6684"/>
    <w:rsid w:val="00301A1A"/>
    <w:rsid w:val="00302654"/>
    <w:rsid w:val="003031EE"/>
    <w:rsid w:val="00303F83"/>
    <w:rsid w:val="00304573"/>
    <w:rsid w:val="00307429"/>
    <w:rsid w:val="003074EC"/>
    <w:rsid w:val="00314743"/>
    <w:rsid w:val="00315403"/>
    <w:rsid w:val="00317142"/>
    <w:rsid w:val="00320F5E"/>
    <w:rsid w:val="003211E8"/>
    <w:rsid w:val="00321855"/>
    <w:rsid w:val="0032353D"/>
    <w:rsid w:val="00323E5F"/>
    <w:rsid w:val="00326CA8"/>
    <w:rsid w:val="00332BC2"/>
    <w:rsid w:val="00334B31"/>
    <w:rsid w:val="00335491"/>
    <w:rsid w:val="003405DF"/>
    <w:rsid w:val="00340EF6"/>
    <w:rsid w:val="003419FF"/>
    <w:rsid w:val="00343324"/>
    <w:rsid w:val="00343D73"/>
    <w:rsid w:val="00344067"/>
    <w:rsid w:val="003440C9"/>
    <w:rsid w:val="003505D1"/>
    <w:rsid w:val="00350FF2"/>
    <w:rsid w:val="00352415"/>
    <w:rsid w:val="003557B9"/>
    <w:rsid w:val="00356272"/>
    <w:rsid w:val="00356E5F"/>
    <w:rsid w:val="003608ED"/>
    <w:rsid w:val="00360FA8"/>
    <w:rsid w:val="00361F6D"/>
    <w:rsid w:val="0036238A"/>
    <w:rsid w:val="0037051A"/>
    <w:rsid w:val="003713E8"/>
    <w:rsid w:val="003717C4"/>
    <w:rsid w:val="00372A1B"/>
    <w:rsid w:val="00375147"/>
    <w:rsid w:val="00375D1B"/>
    <w:rsid w:val="003818B3"/>
    <w:rsid w:val="003819BB"/>
    <w:rsid w:val="0038295C"/>
    <w:rsid w:val="0038314D"/>
    <w:rsid w:val="00383362"/>
    <w:rsid w:val="00385724"/>
    <w:rsid w:val="00385C55"/>
    <w:rsid w:val="00386CDE"/>
    <w:rsid w:val="00390A80"/>
    <w:rsid w:val="0039100B"/>
    <w:rsid w:val="00391B8D"/>
    <w:rsid w:val="00393CD4"/>
    <w:rsid w:val="00393E12"/>
    <w:rsid w:val="003959D1"/>
    <w:rsid w:val="00397269"/>
    <w:rsid w:val="003A26FF"/>
    <w:rsid w:val="003A2E5A"/>
    <w:rsid w:val="003A59B7"/>
    <w:rsid w:val="003B05C7"/>
    <w:rsid w:val="003B3029"/>
    <w:rsid w:val="003B38C9"/>
    <w:rsid w:val="003B3DF0"/>
    <w:rsid w:val="003B6F06"/>
    <w:rsid w:val="003C125F"/>
    <w:rsid w:val="003C188E"/>
    <w:rsid w:val="003C3346"/>
    <w:rsid w:val="003C40E8"/>
    <w:rsid w:val="003C5DDA"/>
    <w:rsid w:val="003D1279"/>
    <w:rsid w:val="003D1DE9"/>
    <w:rsid w:val="003D6FB0"/>
    <w:rsid w:val="003E02CB"/>
    <w:rsid w:val="003E02EC"/>
    <w:rsid w:val="003E2AC4"/>
    <w:rsid w:val="003E2B7F"/>
    <w:rsid w:val="003E7036"/>
    <w:rsid w:val="003F3F81"/>
    <w:rsid w:val="003F733E"/>
    <w:rsid w:val="003F73FB"/>
    <w:rsid w:val="003F7CC2"/>
    <w:rsid w:val="003F7FB6"/>
    <w:rsid w:val="00400315"/>
    <w:rsid w:val="00402705"/>
    <w:rsid w:val="00406627"/>
    <w:rsid w:val="004124F4"/>
    <w:rsid w:val="00412A94"/>
    <w:rsid w:val="00412E21"/>
    <w:rsid w:val="0041388F"/>
    <w:rsid w:val="004166A2"/>
    <w:rsid w:val="004173EA"/>
    <w:rsid w:val="00422B2F"/>
    <w:rsid w:val="0042350C"/>
    <w:rsid w:val="00423E21"/>
    <w:rsid w:val="00425B38"/>
    <w:rsid w:val="00425D60"/>
    <w:rsid w:val="00426EA0"/>
    <w:rsid w:val="004318FC"/>
    <w:rsid w:val="004343EF"/>
    <w:rsid w:val="004404E9"/>
    <w:rsid w:val="00441303"/>
    <w:rsid w:val="00442B5D"/>
    <w:rsid w:val="0044487B"/>
    <w:rsid w:val="00445F54"/>
    <w:rsid w:val="0045174E"/>
    <w:rsid w:val="0045239D"/>
    <w:rsid w:val="00454235"/>
    <w:rsid w:val="00454D57"/>
    <w:rsid w:val="0045799C"/>
    <w:rsid w:val="00457DC2"/>
    <w:rsid w:val="00457E61"/>
    <w:rsid w:val="00460B56"/>
    <w:rsid w:val="00462CB5"/>
    <w:rsid w:val="004643DF"/>
    <w:rsid w:val="00465161"/>
    <w:rsid w:val="0046568B"/>
    <w:rsid w:val="004668E6"/>
    <w:rsid w:val="00472733"/>
    <w:rsid w:val="0047514A"/>
    <w:rsid w:val="004764B8"/>
    <w:rsid w:val="004769E7"/>
    <w:rsid w:val="00477B9E"/>
    <w:rsid w:val="00482724"/>
    <w:rsid w:val="00482954"/>
    <w:rsid w:val="00484C4A"/>
    <w:rsid w:val="00487FFD"/>
    <w:rsid w:val="00492898"/>
    <w:rsid w:val="00495EA8"/>
    <w:rsid w:val="004961BE"/>
    <w:rsid w:val="004A4240"/>
    <w:rsid w:val="004A4C4B"/>
    <w:rsid w:val="004A5FAC"/>
    <w:rsid w:val="004A75D4"/>
    <w:rsid w:val="004A77B2"/>
    <w:rsid w:val="004B11A1"/>
    <w:rsid w:val="004B1278"/>
    <w:rsid w:val="004B1361"/>
    <w:rsid w:val="004B29BC"/>
    <w:rsid w:val="004B3C2E"/>
    <w:rsid w:val="004B439F"/>
    <w:rsid w:val="004B680A"/>
    <w:rsid w:val="004C18B9"/>
    <w:rsid w:val="004C2E85"/>
    <w:rsid w:val="004C2EDE"/>
    <w:rsid w:val="004C49CC"/>
    <w:rsid w:val="004C4CD6"/>
    <w:rsid w:val="004C74AE"/>
    <w:rsid w:val="004C7779"/>
    <w:rsid w:val="004D1347"/>
    <w:rsid w:val="004D2291"/>
    <w:rsid w:val="004D4D27"/>
    <w:rsid w:val="004D5A1F"/>
    <w:rsid w:val="004D5A82"/>
    <w:rsid w:val="004D686C"/>
    <w:rsid w:val="004D7D7D"/>
    <w:rsid w:val="004E0683"/>
    <w:rsid w:val="004E073A"/>
    <w:rsid w:val="004E0AD6"/>
    <w:rsid w:val="004E56F9"/>
    <w:rsid w:val="004F04AA"/>
    <w:rsid w:val="004F1A59"/>
    <w:rsid w:val="005003A8"/>
    <w:rsid w:val="00502716"/>
    <w:rsid w:val="00502BDE"/>
    <w:rsid w:val="00502D0A"/>
    <w:rsid w:val="00503580"/>
    <w:rsid w:val="005038D6"/>
    <w:rsid w:val="005041C9"/>
    <w:rsid w:val="00511A80"/>
    <w:rsid w:val="00512CB0"/>
    <w:rsid w:val="00514A91"/>
    <w:rsid w:val="00514C5A"/>
    <w:rsid w:val="00515A03"/>
    <w:rsid w:val="005203C5"/>
    <w:rsid w:val="00521317"/>
    <w:rsid w:val="005213DB"/>
    <w:rsid w:val="00522557"/>
    <w:rsid w:val="005228A6"/>
    <w:rsid w:val="00523146"/>
    <w:rsid w:val="00523FE6"/>
    <w:rsid w:val="00531E1A"/>
    <w:rsid w:val="005336EC"/>
    <w:rsid w:val="005416BD"/>
    <w:rsid w:val="00550834"/>
    <w:rsid w:val="005516C7"/>
    <w:rsid w:val="0055253D"/>
    <w:rsid w:val="00552641"/>
    <w:rsid w:val="00554926"/>
    <w:rsid w:val="00554DA1"/>
    <w:rsid w:val="005559CA"/>
    <w:rsid w:val="005621AB"/>
    <w:rsid w:val="00562720"/>
    <w:rsid w:val="005629F8"/>
    <w:rsid w:val="0056311A"/>
    <w:rsid w:val="005679EC"/>
    <w:rsid w:val="0057107A"/>
    <w:rsid w:val="00573068"/>
    <w:rsid w:val="005740C8"/>
    <w:rsid w:val="0057684C"/>
    <w:rsid w:val="00580D51"/>
    <w:rsid w:val="00584C01"/>
    <w:rsid w:val="00584E5C"/>
    <w:rsid w:val="00586268"/>
    <w:rsid w:val="005869AA"/>
    <w:rsid w:val="00587F64"/>
    <w:rsid w:val="005946AD"/>
    <w:rsid w:val="00595293"/>
    <w:rsid w:val="00595607"/>
    <w:rsid w:val="0059572A"/>
    <w:rsid w:val="0059656B"/>
    <w:rsid w:val="00597DB5"/>
    <w:rsid w:val="005A04AB"/>
    <w:rsid w:val="005A2AD7"/>
    <w:rsid w:val="005A4BA2"/>
    <w:rsid w:val="005A5A43"/>
    <w:rsid w:val="005A5BFC"/>
    <w:rsid w:val="005A6F65"/>
    <w:rsid w:val="005A7226"/>
    <w:rsid w:val="005A7318"/>
    <w:rsid w:val="005B093D"/>
    <w:rsid w:val="005B3A9F"/>
    <w:rsid w:val="005B675B"/>
    <w:rsid w:val="005B7529"/>
    <w:rsid w:val="005C4FD1"/>
    <w:rsid w:val="005C592F"/>
    <w:rsid w:val="005C5A04"/>
    <w:rsid w:val="005C6A66"/>
    <w:rsid w:val="005D1770"/>
    <w:rsid w:val="005D2E84"/>
    <w:rsid w:val="005D2EBF"/>
    <w:rsid w:val="005D505A"/>
    <w:rsid w:val="005D532D"/>
    <w:rsid w:val="005E0549"/>
    <w:rsid w:val="005E0F76"/>
    <w:rsid w:val="005E63B7"/>
    <w:rsid w:val="005E7542"/>
    <w:rsid w:val="005F287F"/>
    <w:rsid w:val="005F7CD7"/>
    <w:rsid w:val="00601100"/>
    <w:rsid w:val="006013BD"/>
    <w:rsid w:val="00606C13"/>
    <w:rsid w:val="0060705D"/>
    <w:rsid w:val="00607A32"/>
    <w:rsid w:val="00610671"/>
    <w:rsid w:val="006117A9"/>
    <w:rsid w:val="00611FF2"/>
    <w:rsid w:val="00613735"/>
    <w:rsid w:val="006153C2"/>
    <w:rsid w:val="006157F2"/>
    <w:rsid w:val="006205B3"/>
    <w:rsid w:val="00622445"/>
    <w:rsid w:val="0062428B"/>
    <w:rsid w:val="006277DB"/>
    <w:rsid w:val="0063175D"/>
    <w:rsid w:val="00632372"/>
    <w:rsid w:val="00634A3D"/>
    <w:rsid w:val="00640256"/>
    <w:rsid w:val="00643205"/>
    <w:rsid w:val="006437F9"/>
    <w:rsid w:val="0064382C"/>
    <w:rsid w:val="00647568"/>
    <w:rsid w:val="006479C1"/>
    <w:rsid w:val="00652739"/>
    <w:rsid w:val="006534B2"/>
    <w:rsid w:val="006544D3"/>
    <w:rsid w:val="00654D24"/>
    <w:rsid w:val="006559B8"/>
    <w:rsid w:val="006622E5"/>
    <w:rsid w:val="00662D25"/>
    <w:rsid w:val="0066423A"/>
    <w:rsid w:val="00664381"/>
    <w:rsid w:val="006648C4"/>
    <w:rsid w:val="006678B5"/>
    <w:rsid w:val="00670F35"/>
    <w:rsid w:val="006721AE"/>
    <w:rsid w:val="0067245A"/>
    <w:rsid w:val="006742A6"/>
    <w:rsid w:val="006760F1"/>
    <w:rsid w:val="00676200"/>
    <w:rsid w:val="006763B6"/>
    <w:rsid w:val="006809F4"/>
    <w:rsid w:val="00680BC7"/>
    <w:rsid w:val="00683B30"/>
    <w:rsid w:val="006910E5"/>
    <w:rsid w:val="00691577"/>
    <w:rsid w:val="006917C8"/>
    <w:rsid w:val="00693B03"/>
    <w:rsid w:val="00694200"/>
    <w:rsid w:val="0069441B"/>
    <w:rsid w:val="00697805"/>
    <w:rsid w:val="00697E29"/>
    <w:rsid w:val="006A2548"/>
    <w:rsid w:val="006A2FCC"/>
    <w:rsid w:val="006A32BB"/>
    <w:rsid w:val="006A3346"/>
    <w:rsid w:val="006A552B"/>
    <w:rsid w:val="006A62B4"/>
    <w:rsid w:val="006B2749"/>
    <w:rsid w:val="006B6D13"/>
    <w:rsid w:val="006B7325"/>
    <w:rsid w:val="006C0D21"/>
    <w:rsid w:val="006C124A"/>
    <w:rsid w:val="006C2793"/>
    <w:rsid w:val="006C3875"/>
    <w:rsid w:val="006D17B8"/>
    <w:rsid w:val="006D3CD4"/>
    <w:rsid w:val="006D4CFE"/>
    <w:rsid w:val="006D505D"/>
    <w:rsid w:val="006D5646"/>
    <w:rsid w:val="006D7A30"/>
    <w:rsid w:val="006D7EDA"/>
    <w:rsid w:val="006E13E7"/>
    <w:rsid w:val="006E2F17"/>
    <w:rsid w:val="006E5292"/>
    <w:rsid w:val="006E5710"/>
    <w:rsid w:val="006E6B37"/>
    <w:rsid w:val="006E7CC7"/>
    <w:rsid w:val="006F195C"/>
    <w:rsid w:val="006F199B"/>
    <w:rsid w:val="006F3AE9"/>
    <w:rsid w:val="006F4003"/>
    <w:rsid w:val="006F50CE"/>
    <w:rsid w:val="007002B6"/>
    <w:rsid w:val="007018AE"/>
    <w:rsid w:val="0070190C"/>
    <w:rsid w:val="00701A71"/>
    <w:rsid w:val="00702FDF"/>
    <w:rsid w:val="0070648C"/>
    <w:rsid w:val="00706C95"/>
    <w:rsid w:val="00707742"/>
    <w:rsid w:val="00712CA0"/>
    <w:rsid w:val="00712D3A"/>
    <w:rsid w:val="0071337F"/>
    <w:rsid w:val="00713DA8"/>
    <w:rsid w:val="0071697C"/>
    <w:rsid w:val="00716A2D"/>
    <w:rsid w:val="00722B07"/>
    <w:rsid w:val="00725DED"/>
    <w:rsid w:val="00732F93"/>
    <w:rsid w:val="0073736E"/>
    <w:rsid w:val="00741216"/>
    <w:rsid w:val="00745F5B"/>
    <w:rsid w:val="0075020A"/>
    <w:rsid w:val="00752868"/>
    <w:rsid w:val="00757782"/>
    <w:rsid w:val="00761512"/>
    <w:rsid w:val="00762A16"/>
    <w:rsid w:val="00765428"/>
    <w:rsid w:val="0076593C"/>
    <w:rsid w:val="00766900"/>
    <w:rsid w:val="00772B22"/>
    <w:rsid w:val="007732F0"/>
    <w:rsid w:val="00773567"/>
    <w:rsid w:val="0077576E"/>
    <w:rsid w:val="00776D10"/>
    <w:rsid w:val="00777117"/>
    <w:rsid w:val="007847E2"/>
    <w:rsid w:val="00785B25"/>
    <w:rsid w:val="00787E18"/>
    <w:rsid w:val="007936C9"/>
    <w:rsid w:val="0079415A"/>
    <w:rsid w:val="007970D4"/>
    <w:rsid w:val="007A08CE"/>
    <w:rsid w:val="007A29EC"/>
    <w:rsid w:val="007A4619"/>
    <w:rsid w:val="007A46F4"/>
    <w:rsid w:val="007A6638"/>
    <w:rsid w:val="007B01F4"/>
    <w:rsid w:val="007B086C"/>
    <w:rsid w:val="007B0AF8"/>
    <w:rsid w:val="007B0FFA"/>
    <w:rsid w:val="007B1A13"/>
    <w:rsid w:val="007B1A78"/>
    <w:rsid w:val="007B3C9C"/>
    <w:rsid w:val="007B63E5"/>
    <w:rsid w:val="007B64C4"/>
    <w:rsid w:val="007C0737"/>
    <w:rsid w:val="007C430B"/>
    <w:rsid w:val="007D1FA0"/>
    <w:rsid w:val="007D224F"/>
    <w:rsid w:val="007D4463"/>
    <w:rsid w:val="007D4684"/>
    <w:rsid w:val="007D528A"/>
    <w:rsid w:val="007D665E"/>
    <w:rsid w:val="007D6C37"/>
    <w:rsid w:val="007E0731"/>
    <w:rsid w:val="007E1908"/>
    <w:rsid w:val="007E1B4B"/>
    <w:rsid w:val="007E391B"/>
    <w:rsid w:val="007E560D"/>
    <w:rsid w:val="007E6662"/>
    <w:rsid w:val="007F02DC"/>
    <w:rsid w:val="007F095D"/>
    <w:rsid w:val="007F1635"/>
    <w:rsid w:val="007F18A9"/>
    <w:rsid w:val="007F3C62"/>
    <w:rsid w:val="007F5465"/>
    <w:rsid w:val="007F639F"/>
    <w:rsid w:val="007F6A0D"/>
    <w:rsid w:val="007F7038"/>
    <w:rsid w:val="00803EA5"/>
    <w:rsid w:val="008043C3"/>
    <w:rsid w:val="008064F3"/>
    <w:rsid w:val="00812726"/>
    <w:rsid w:val="00813D6F"/>
    <w:rsid w:val="00814813"/>
    <w:rsid w:val="00820C4A"/>
    <w:rsid w:val="008225CE"/>
    <w:rsid w:val="0082477B"/>
    <w:rsid w:val="00826800"/>
    <w:rsid w:val="00831AC5"/>
    <w:rsid w:val="00832881"/>
    <w:rsid w:val="00833D1B"/>
    <w:rsid w:val="0083433F"/>
    <w:rsid w:val="00834DCF"/>
    <w:rsid w:val="00836B08"/>
    <w:rsid w:val="008379CE"/>
    <w:rsid w:val="00843ABE"/>
    <w:rsid w:val="00843CE8"/>
    <w:rsid w:val="00847DB3"/>
    <w:rsid w:val="0085025A"/>
    <w:rsid w:val="008518F4"/>
    <w:rsid w:val="00857587"/>
    <w:rsid w:val="00857FAA"/>
    <w:rsid w:val="008601D3"/>
    <w:rsid w:val="00860E28"/>
    <w:rsid w:val="00861957"/>
    <w:rsid w:val="00862B6A"/>
    <w:rsid w:val="00864DA0"/>
    <w:rsid w:val="00865C89"/>
    <w:rsid w:val="0086665B"/>
    <w:rsid w:val="00870119"/>
    <w:rsid w:val="008703E7"/>
    <w:rsid w:val="008704D6"/>
    <w:rsid w:val="0087207D"/>
    <w:rsid w:val="00872A32"/>
    <w:rsid w:val="00876C73"/>
    <w:rsid w:val="00880BA0"/>
    <w:rsid w:val="008855E9"/>
    <w:rsid w:val="008955E2"/>
    <w:rsid w:val="008967B5"/>
    <w:rsid w:val="00896C45"/>
    <w:rsid w:val="008A07D5"/>
    <w:rsid w:val="008A1257"/>
    <w:rsid w:val="008A1895"/>
    <w:rsid w:val="008A67D4"/>
    <w:rsid w:val="008A7013"/>
    <w:rsid w:val="008B0ED0"/>
    <w:rsid w:val="008B3769"/>
    <w:rsid w:val="008B3AC4"/>
    <w:rsid w:val="008B3E6C"/>
    <w:rsid w:val="008B4DF3"/>
    <w:rsid w:val="008B6DD6"/>
    <w:rsid w:val="008B7D38"/>
    <w:rsid w:val="008C3F65"/>
    <w:rsid w:val="008C43F9"/>
    <w:rsid w:val="008C5DFC"/>
    <w:rsid w:val="008C6A3B"/>
    <w:rsid w:val="008D1036"/>
    <w:rsid w:val="008D3412"/>
    <w:rsid w:val="008D3D2D"/>
    <w:rsid w:val="008D4F46"/>
    <w:rsid w:val="008D6442"/>
    <w:rsid w:val="008E22E8"/>
    <w:rsid w:val="008E4A26"/>
    <w:rsid w:val="008E794C"/>
    <w:rsid w:val="008F2E7E"/>
    <w:rsid w:val="008F3C03"/>
    <w:rsid w:val="008F4C23"/>
    <w:rsid w:val="008F52C2"/>
    <w:rsid w:val="0090140C"/>
    <w:rsid w:val="00901FA8"/>
    <w:rsid w:val="0090218E"/>
    <w:rsid w:val="00904E59"/>
    <w:rsid w:val="00913A03"/>
    <w:rsid w:val="009165B5"/>
    <w:rsid w:val="0091676E"/>
    <w:rsid w:val="00916FE3"/>
    <w:rsid w:val="00925682"/>
    <w:rsid w:val="009266B2"/>
    <w:rsid w:val="009271D1"/>
    <w:rsid w:val="00930712"/>
    <w:rsid w:val="00936E76"/>
    <w:rsid w:val="00936ED8"/>
    <w:rsid w:val="00937DE7"/>
    <w:rsid w:val="00940D32"/>
    <w:rsid w:val="00942FB9"/>
    <w:rsid w:val="00952F0C"/>
    <w:rsid w:val="00954C47"/>
    <w:rsid w:val="009557CE"/>
    <w:rsid w:val="0095777E"/>
    <w:rsid w:val="00960430"/>
    <w:rsid w:val="00960D19"/>
    <w:rsid w:val="0096194E"/>
    <w:rsid w:val="00964059"/>
    <w:rsid w:val="00964DEE"/>
    <w:rsid w:val="00970034"/>
    <w:rsid w:val="00970E0D"/>
    <w:rsid w:val="00974472"/>
    <w:rsid w:val="00974C2D"/>
    <w:rsid w:val="00976526"/>
    <w:rsid w:val="009779F3"/>
    <w:rsid w:val="00980C0C"/>
    <w:rsid w:val="00982292"/>
    <w:rsid w:val="0098724D"/>
    <w:rsid w:val="009907ED"/>
    <w:rsid w:val="00990BF4"/>
    <w:rsid w:val="00996EEC"/>
    <w:rsid w:val="009A066E"/>
    <w:rsid w:val="009A15F2"/>
    <w:rsid w:val="009A4C85"/>
    <w:rsid w:val="009A66CA"/>
    <w:rsid w:val="009A7832"/>
    <w:rsid w:val="009B1666"/>
    <w:rsid w:val="009B3E74"/>
    <w:rsid w:val="009B60DC"/>
    <w:rsid w:val="009B665A"/>
    <w:rsid w:val="009B68C9"/>
    <w:rsid w:val="009B74BF"/>
    <w:rsid w:val="009B7D7A"/>
    <w:rsid w:val="009C207E"/>
    <w:rsid w:val="009C30A2"/>
    <w:rsid w:val="009C649F"/>
    <w:rsid w:val="009C7296"/>
    <w:rsid w:val="009C78E6"/>
    <w:rsid w:val="009D0B9A"/>
    <w:rsid w:val="009D0D78"/>
    <w:rsid w:val="009D2A68"/>
    <w:rsid w:val="009D4E27"/>
    <w:rsid w:val="009D50EC"/>
    <w:rsid w:val="009D6BE8"/>
    <w:rsid w:val="009D778E"/>
    <w:rsid w:val="009E0217"/>
    <w:rsid w:val="009E0BD5"/>
    <w:rsid w:val="009E0D09"/>
    <w:rsid w:val="009E1E3F"/>
    <w:rsid w:val="009E1EFB"/>
    <w:rsid w:val="009E2A35"/>
    <w:rsid w:val="009E50A7"/>
    <w:rsid w:val="009E599B"/>
    <w:rsid w:val="009E60AD"/>
    <w:rsid w:val="009E611E"/>
    <w:rsid w:val="009F0112"/>
    <w:rsid w:val="009F0ADD"/>
    <w:rsid w:val="009F25FA"/>
    <w:rsid w:val="009F4139"/>
    <w:rsid w:val="009F44F1"/>
    <w:rsid w:val="009F77E6"/>
    <w:rsid w:val="00A00A7B"/>
    <w:rsid w:val="00A02736"/>
    <w:rsid w:val="00A06B74"/>
    <w:rsid w:val="00A108FB"/>
    <w:rsid w:val="00A15239"/>
    <w:rsid w:val="00A1538D"/>
    <w:rsid w:val="00A1696B"/>
    <w:rsid w:val="00A229F0"/>
    <w:rsid w:val="00A233F1"/>
    <w:rsid w:val="00A24D69"/>
    <w:rsid w:val="00A27942"/>
    <w:rsid w:val="00A27B1A"/>
    <w:rsid w:val="00A304D5"/>
    <w:rsid w:val="00A34A6B"/>
    <w:rsid w:val="00A35AB4"/>
    <w:rsid w:val="00A37893"/>
    <w:rsid w:val="00A378A7"/>
    <w:rsid w:val="00A411AF"/>
    <w:rsid w:val="00A424D6"/>
    <w:rsid w:val="00A42595"/>
    <w:rsid w:val="00A42805"/>
    <w:rsid w:val="00A47083"/>
    <w:rsid w:val="00A47E15"/>
    <w:rsid w:val="00A504E1"/>
    <w:rsid w:val="00A51984"/>
    <w:rsid w:val="00A52520"/>
    <w:rsid w:val="00A5362B"/>
    <w:rsid w:val="00A56E34"/>
    <w:rsid w:val="00A61F56"/>
    <w:rsid w:val="00A66C6E"/>
    <w:rsid w:val="00A703E0"/>
    <w:rsid w:val="00A706D3"/>
    <w:rsid w:val="00A7236A"/>
    <w:rsid w:val="00A72A75"/>
    <w:rsid w:val="00A73451"/>
    <w:rsid w:val="00A759FD"/>
    <w:rsid w:val="00A7777C"/>
    <w:rsid w:val="00A819B0"/>
    <w:rsid w:val="00A844DE"/>
    <w:rsid w:val="00A85953"/>
    <w:rsid w:val="00A861B2"/>
    <w:rsid w:val="00A866AA"/>
    <w:rsid w:val="00A867EE"/>
    <w:rsid w:val="00A91B62"/>
    <w:rsid w:val="00A944D7"/>
    <w:rsid w:val="00A97586"/>
    <w:rsid w:val="00AA0505"/>
    <w:rsid w:val="00AA5576"/>
    <w:rsid w:val="00AB254E"/>
    <w:rsid w:val="00AB27BD"/>
    <w:rsid w:val="00AB441D"/>
    <w:rsid w:val="00AB5552"/>
    <w:rsid w:val="00AB6E4F"/>
    <w:rsid w:val="00AC1573"/>
    <w:rsid w:val="00AC1AC4"/>
    <w:rsid w:val="00AC4B8A"/>
    <w:rsid w:val="00AC4D11"/>
    <w:rsid w:val="00AD1EDE"/>
    <w:rsid w:val="00AD3878"/>
    <w:rsid w:val="00AD3B5F"/>
    <w:rsid w:val="00AD4654"/>
    <w:rsid w:val="00AD57D1"/>
    <w:rsid w:val="00AD61E6"/>
    <w:rsid w:val="00AE124F"/>
    <w:rsid w:val="00AE1F64"/>
    <w:rsid w:val="00AE2F57"/>
    <w:rsid w:val="00AE379B"/>
    <w:rsid w:val="00AE7762"/>
    <w:rsid w:val="00AF1F38"/>
    <w:rsid w:val="00AF482E"/>
    <w:rsid w:val="00AF4CDB"/>
    <w:rsid w:val="00AF6288"/>
    <w:rsid w:val="00B01A0A"/>
    <w:rsid w:val="00B02B72"/>
    <w:rsid w:val="00B0415B"/>
    <w:rsid w:val="00B04957"/>
    <w:rsid w:val="00B04E87"/>
    <w:rsid w:val="00B0610D"/>
    <w:rsid w:val="00B07716"/>
    <w:rsid w:val="00B10DA2"/>
    <w:rsid w:val="00B15FA9"/>
    <w:rsid w:val="00B16317"/>
    <w:rsid w:val="00B16C59"/>
    <w:rsid w:val="00B20C41"/>
    <w:rsid w:val="00B20DAC"/>
    <w:rsid w:val="00B24226"/>
    <w:rsid w:val="00B3261A"/>
    <w:rsid w:val="00B32F81"/>
    <w:rsid w:val="00B32FE6"/>
    <w:rsid w:val="00B35B61"/>
    <w:rsid w:val="00B37024"/>
    <w:rsid w:val="00B37C7A"/>
    <w:rsid w:val="00B37E16"/>
    <w:rsid w:val="00B409D5"/>
    <w:rsid w:val="00B417D5"/>
    <w:rsid w:val="00B424F4"/>
    <w:rsid w:val="00B47039"/>
    <w:rsid w:val="00B47865"/>
    <w:rsid w:val="00B47D83"/>
    <w:rsid w:val="00B51B42"/>
    <w:rsid w:val="00B5278D"/>
    <w:rsid w:val="00B52F87"/>
    <w:rsid w:val="00B536D1"/>
    <w:rsid w:val="00B539CD"/>
    <w:rsid w:val="00B5455D"/>
    <w:rsid w:val="00B54E0D"/>
    <w:rsid w:val="00B550BF"/>
    <w:rsid w:val="00B6033B"/>
    <w:rsid w:val="00B72DCC"/>
    <w:rsid w:val="00B73BE3"/>
    <w:rsid w:val="00B81005"/>
    <w:rsid w:val="00B84799"/>
    <w:rsid w:val="00B85569"/>
    <w:rsid w:val="00B95ABA"/>
    <w:rsid w:val="00B96305"/>
    <w:rsid w:val="00B971FD"/>
    <w:rsid w:val="00BA0302"/>
    <w:rsid w:val="00BA3380"/>
    <w:rsid w:val="00BA3465"/>
    <w:rsid w:val="00BA3664"/>
    <w:rsid w:val="00BA5A78"/>
    <w:rsid w:val="00BB1D79"/>
    <w:rsid w:val="00BB3232"/>
    <w:rsid w:val="00BB537F"/>
    <w:rsid w:val="00BB6F28"/>
    <w:rsid w:val="00BC0DCE"/>
    <w:rsid w:val="00BC2676"/>
    <w:rsid w:val="00BC3D41"/>
    <w:rsid w:val="00BC3D60"/>
    <w:rsid w:val="00BD3A9C"/>
    <w:rsid w:val="00BD738D"/>
    <w:rsid w:val="00BD786A"/>
    <w:rsid w:val="00BE182C"/>
    <w:rsid w:val="00BE40E2"/>
    <w:rsid w:val="00BE5D13"/>
    <w:rsid w:val="00BE698D"/>
    <w:rsid w:val="00BF2094"/>
    <w:rsid w:val="00BF29F5"/>
    <w:rsid w:val="00BF3B2D"/>
    <w:rsid w:val="00BF6CAA"/>
    <w:rsid w:val="00BF7255"/>
    <w:rsid w:val="00C019C0"/>
    <w:rsid w:val="00C022B2"/>
    <w:rsid w:val="00C076A6"/>
    <w:rsid w:val="00C077C9"/>
    <w:rsid w:val="00C2268D"/>
    <w:rsid w:val="00C22ED4"/>
    <w:rsid w:val="00C23685"/>
    <w:rsid w:val="00C240FE"/>
    <w:rsid w:val="00C253F7"/>
    <w:rsid w:val="00C26A8A"/>
    <w:rsid w:val="00C313E1"/>
    <w:rsid w:val="00C32A69"/>
    <w:rsid w:val="00C35892"/>
    <w:rsid w:val="00C4081A"/>
    <w:rsid w:val="00C412F3"/>
    <w:rsid w:val="00C41DFA"/>
    <w:rsid w:val="00C426DB"/>
    <w:rsid w:val="00C428D5"/>
    <w:rsid w:val="00C45675"/>
    <w:rsid w:val="00C45AD0"/>
    <w:rsid w:val="00C47515"/>
    <w:rsid w:val="00C47D78"/>
    <w:rsid w:val="00C51087"/>
    <w:rsid w:val="00C511BF"/>
    <w:rsid w:val="00C512C6"/>
    <w:rsid w:val="00C52381"/>
    <w:rsid w:val="00C525C9"/>
    <w:rsid w:val="00C52E74"/>
    <w:rsid w:val="00C57968"/>
    <w:rsid w:val="00C57C81"/>
    <w:rsid w:val="00C60684"/>
    <w:rsid w:val="00C60A24"/>
    <w:rsid w:val="00C611DE"/>
    <w:rsid w:val="00C623A0"/>
    <w:rsid w:val="00C66D4C"/>
    <w:rsid w:val="00C67990"/>
    <w:rsid w:val="00C70744"/>
    <w:rsid w:val="00C70C6A"/>
    <w:rsid w:val="00C70ECB"/>
    <w:rsid w:val="00C72905"/>
    <w:rsid w:val="00C765F8"/>
    <w:rsid w:val="00C81B4A"/>
    <w:rsid w:val="00C82600"/>
    <w:rsid w:val="00C85CD2"/>
    <w:rsid w:val="00C90114"/>
    <w:rsid w:val="00C923F4"/>
    <w:rsid w:val="00C9242B"/>
    <w:rsid w:val="00CA000E"/>
    <w:rsid w:val="00CA0780"/>
    <w:rsid w:val="00CA0A68"/>
    <w:rsid w:val="00CA2AE3"/>
    <w:rsid w:val="00CA5491"/>
    <w:rsid w:val="00CA59BC"/>
    <w:rsid w:val="00CB17D5"/>
    <w:rsid w:val="00CB208D"/>
    <w:rsid w:val="00CB4247"/>
    <w:rsid w:val="00CB447C"/>
    <w:rsid w:val="00CB7BF2"/>
    <w:rsid w:val="00CC04F5"/>
    <w:rsid w:val="00CC1F17"/>
    <w:rsid w:val="00CC50A6"/>
    <w:rsid w:val="00CC5362"/>
    <w:rsid w:val="00CC79F7"/>
    <w:rsid w:val="00CC7FD5"/>
    <w:rsid w:val="00CD0AEA"/>
    <w:rsid w:val="00CD1055"/>
    <w:rsid w:val="00CD4262"/>
    <w:rsid w:val="00CD7118"/>
    <w:rsid w:val="00CD79A3"/>
    <w:rsid w:val="00CE14C8"/>
    <w:rsid w:val="00CE2081"/>
    <w:rsid w:val="00CE51F9"/>
    <w:rsid w:val="00CE589E"/>
    <w:rsid w:val="00CE5E01"/>
    <w:rsid w:val="00CE689E"/>
    <w:rsid w:val="00CE6910"/>
    <w:rsid w:val="00CE7392"/>
    <w:rsid w:val="00CF17F6"/>
    <w:rsid w:val="00CF70A3"/>
    <w:rsid w:val="00CF721A"/>
    <w:rsid w:val="00D02A57"/>
    <w:rsid w:val="00D02CEB"/>
    <w:rsid w:val="00D03007"/>
    <w:rsid w:val="00D03CB4"/>
    <w:rsid w:val="00D04814"/>
    <w:rsid w:val="00D0592F"/>
    <w:rsid w:val="00D0631D"/>
    <w:rsid w:val="00D123FB"/>
    <w:rsid w:val="00D13647"/>
    <w:rsid w:val="00D165D9"/>
    <w:rsid w:val="00D20D84"/>
    <w:rsid w:val="00D234C6"/>
    <w:rsid w:val="00D300D3"/>
    <w:rsid w:val="00D30A26"/>
    <w:rsid w:val="00D30D2E"/>
    <w:rsid w:val="00D338CB"/>
    <w:rsid w:val="00D34CE7"/>
    <w:rsid w:val="00D3556C"/>
    <w:rsid w:val="00D4088D"/>
    <w:rsid w:val="00D46630"/>
    <w:rsid w:val="00D47797"/>
    <w:rsid w:val="00D47A14"/>
    <w:rsid w:val="00D512DA"/>
    <w:rsid w:val="00D54625"/>
    <w:rsid w:val="00D56D66"/>
    <w:rsid w:val="00D607BB"/>
    <w:rsid w:val="00D60B7E"/>
    <w:rsid w:val="00D61640"/>
    <w:rsid w:val="00D724A3"/>
    <w:rsid w:val="00D73288"/>
    <w:rsid w:val="00D75E16"/>
    <w:rsid w:val="00D75ED7"/>
    <w:rsid w:val="00D81BC2"/>
    <w:rsid w:val="00D847DE"/>
    <w:rsid w:val="00D872D8"/>
    <w:rsid w:val="00D905E1"/>
    <w:rsid w:val="00D92C77"/>
    <w:rsid w:val="00D92FF5"/>
    <w:rsid w:val="00D953D6"/>
    <w:rsid w:val="00DA06F5"/>
    <w:rsid w:val="00DA22E0"/>
    <w:rsid w:val="00DA2892"/>
    <w:rsid w:val="00DA4BE8"/>
    <w:rsid w:val="00DB21DF"/>
    <w:rsid w:val="00DB376D"/>
    <w:rsid w:val="00DB3833"/>
    <w:rsid w:val="00DB4E4A"/>
    <w:rsid w:val="00DB6492"/>
    <w:rsid w:val="00DC162B"/>
    <w:rsid w:val="00DC1A52"/>
    <w:rsid w:val="00DC1F1A"/>
    <w:rsid w:val="00DC218F"/>
    <w:rsid w:val="00DC23F9"/>
    <w:rsid w:val="00DC3B9F"/>
    <w:rsid w:val="00DC5778"/>
    <w:rsid w:val="00DC75D2"/>
    <w:rsid w:val="00DD1355"/>
    <w:rsid w:val="00DD28F5"/>
    <w:rsid w:val="00DD47BF"/>
    <w:rsid w:val="00DD4A7E"/>
    <w:rsid w:val="00DD4E2A"/>
    <w:rsid w:val="00DD7FB7"/>
    <w:rsid w:val="00DE2596"/>
    <w:rsid w:val="00DE2693"/>
    <w:rsid w:val="00DE2E82"/>
    <w:rsid w:val="00DE360D"/>
    <w:rsid w:val="00DE385C"/>
    <w:rsid w:val="00DE4DBA"/>
    <w:rsid w:val="00DE7702"/>
    <w:rsid w:val="00DE7EAB"/>
    <w:rsid w:val="00DF3EA8"/>
    <w:rsid w:val="00DF7F73"/>
    <w:rsid w:val="00E00451"/>
    <w:rsid w:val="00E00717"/>
    <w:rsid w:val="00E01F36"/>
    <w:rsid w:val="00E05E8D"/>
    <w:rsid w:val="00E06064"/>
    <w:rsid w:val="00E07720"/>
    <w:rsid w:val="00E140C3"/>
    <w:rsid w:val="00E1438C"/>
    <w:rsid w:val="00E14A80"/>
    <w:rsid w:val="00E16DA6"/>
    <w:rsid w:val="00E2044C"/>
    <w:rsid w:val="00E2475B"/>
    <w:rsid w:val="00E25A29"/>
    <w:rsid w:val="00E260A6"/>
    <w:rsid w:val="00E33EBA"/>
    <w:rsid w:val="00E33EFB"/>
    <w:rsid w:val="00E34A53"/>
    <w:rsid w:val="00E36239"/>
    <w:rsid w:val="00E36ED3"/>
    <w:rsid w:val="00E427F7"/>
    <w:rsid w:val="00E4659F"/>
    <w:rsid w:val="00E52544"/>
    <w:rsid w:val="00E52600"/>
    <w:rsid w:val="00E54E62"/>
    <w:rsid w:val="00E55A69"/>
    <w:rsid w:val="00E55E4E"/>
    <w:rsid w:val="00E56EEE"/>
    <w:rsid w:val="00E622ED"/>
    <w:rsid w:val="00E63C25"/>
    <w:rsid w:val="00E63D59"/>
    <w:rsid w:val="00E702A9"/>
    <w:rsid w:val="00E733F5"/>
    <w:rsid w:val="00E73E81"/>
    <w:rsid w:val="00E75699"/>
    <w:rsid w:val="00E7571A"/>
    <w:rsid w:val="00E775A8"/>
    <w:rsid w:val="00E8099E"/>
    <w:rsid w:val="00E82075"/>
    <w:rsid w:val="00E84EDC"/>
    <w:rsid w:val="00E910AD"/>
    <w:rsid w:val="00E924E5"/>
    <w:rsid w:val="00E94833"/>
    <w:rsid w:val="00E95134"/>
    <w:rsid w:val="00E96584"/>
    <w:rsid w:val="00E96FB6"/>
    <w:rsid w:val="00EA15E1"/>
    <w:rsid w:val="00EA1EDB"/>
    <w:rsid w:val="00EA2A27"/>
    <w:rsid w:val="00EA2C89"/>
    <w:rsid w:val="00EA32B3"/>
    <w:rsid w:val="00EA67A3"/>
    <w:rsid w:val="00EB001A"/>
    <w:rsid w:val="00EB1C9B"/>
    <w:rsid w:val="00EB3BC7"/>
    <w:rsid w:val="00EB426D"/>
    <w:rsid w:val="00EB49FC"/>
    <w:rsid w:val="00EB6867"/>
    <w:rsid w:val="00EB74DD"/>
    <w:rsid w:val="00EB7F18"/>
    <w:rsid w:val="00EC0E99"/>
    <w:rsid w:val="00EC1D53"/>
    <w:rsid w:val="00EC4F4A"/>
    <w:rsid w:val="00ED06BB"/>
    <w:rsid w:val="00ED0EF9"/>
    <w:rsid w:val="00ED17CD"/>
    <w:rsid w:val="00ED4016"/>
    <w:rsid w:val="00ED53C1"/>
    <w:rsid w:val="00ED5C17"/>
    <w:rsid w:val="00ED76E3"/>
    <w:rsid w:val="00EE0660"/>
    <w:rsid w:val="00EE1828"/>
    <w:rsid w:val="00EE1906"/>
    <w:rsid w:val="00EE1F63"/>
    <w:rsid w:val="00EE2083"/>
    <w:rsid w:val="00EE7B49"/>
    <w:rsid w:val="00EF2DB3"/>
    <w:rsid w:val="00EF4B9C"/>
    <w:rsid w:val="00EF6C31"/>
    <w:rsid w:val="00F014D0"/>
    <w:rsid w:val="00F018B7"/>
    <w:rsid w:val="00F02138"/>
    <w:rsid w:val="00F02C32"/>
    <w:rsid w:val="00F04460"/>
    <w:rsid w:val="00F04AE8"/>
    <w:rsid w:val="00F14AC7"/>
    <w:rsid w:val="00F22583"/>
    <w:rsid w:val="00F2292D"/>
    <w:rsid w:val="00F23A90"/>
    <w:rsid w:val="00F24938"/>
    <w:rsid w:val="00F26D8A"/>
    <w:rsid w:val="00F276CC"/>
    <w:rsid w:val="00F27715"/>
    <w:rsid w:val="00F27B9B"/>
    <w:rsid w:val="00F34455"/>
    <w:rsid w:val="00F35D11"/>
    <w:rsid w:val="00F3716C"/>
    <w:rsid w:val="00F400BC"/>
    <w:rsid w:val="00F41B7F"/>
    <w:rsid w:val="00F424C3"/>
    <w:rsid w:val="00F46D46"/>
    <w:rsid w:val="00F4724E"/>
    <w:rsid w:val="00F47F9C"/>
    <w:rsid w:val="00F51A10"/>
    <w:rsid w:val="00F53F53"/>
    <w:rsid w:val="00F603E0"/>
    <w:rsid w:val="00F607E8"/>
    <w:rsid w:val="00F63939"/>
    <w:rsid w:val="00F64078"/>
    <w:rsid w:val="00F6472C"/>
    <w:rsid w:val="00F66FBD"/>
    <w:rsid w:val="00F6701B"/>
    <w:rsid w:val="00F6747B"/>
    <w:rsid w:val="00F72D65"/>
    <w:rsid w:val="00F732C0"/>
    <w:rsid w:val="00F74B0A"/>
    <w:rsid w:val="00F76E83"/>
    <w:rsid w:val="00F77F84"/>
    <w:rsid w:val="00F80507"/>
    <w:rsid w:val="00F82293"/>
    <w:rsid w:val="00F8241E"/>
    <w:rsid w:val="00F84FF3"/>
    <w:rsid w:val="00F8618C"/>
    <w:rsid w:val="00F90107"/>
    <w:rsid w:val="00F9045E"/>
    <w:rsid w:val="00F94864"/>
    <w:rsid w:val="00F95167"/>
    <w:rsid w:val="00F952A8"/>
    <w:rsid w:val="00F96CAA"/>
    <w:rsid w:val="00F96E0F"/>
    <w:rsid w:val="00FA268E"/>
    <w:rsid w:val="00FA5DA0"/>
    <w:rsid w:val="00FA6F18"/>
    <w:rsid w:val="00FB0FFE"/>
    <w:rsid w:val="00FB1034"/>
    <w:rsid w:val="00FB1DD7"/>
    <w:rsid w:val="00FB227C"/>
    <w:rsid w:val="00FB52E9"/>
    <w:rsid w:val="00FB534E"/>
    <w:rsid w:val="00FB5F1C"/>
    <w:rsid w:val="00FB794C"/>
    <w:rsid w:val="00FC1109"/>
    <w:rsid w:val="00FC1A12"/>
    <w:rsid w:val="00FC20D0"/>
    <w:rsid w:val="00FC3AFF"/>
    <w:rsid w:val="00FC4207"/>
    <w:rsid w:val="00FC4870"/>
    <w:rsid w:val="00FC4CFF"/>
    <w:rsid w:val="00FC581D"/>
    <w:rsid w:val="00FD3635"/>
    <w:rsid w:val="00FD431B"/>
    <w:rsid w:val="00FD5688"/>
    <w:rsid w:val="00FE0C4A"/>
    <w:rsid w:val="00FE38CB"/>
    <w:rsid w:val="00FE3CD4"/>
    <w:rsid w:val="00FE636A"/>
    <w:rsid w:val="00FE6BC6"/>
    <w:rsid w:val="00FE7903"/>
    <w:rsid w:val="00FE7B6D"/>
    <w:rsid w:val="00FF0953"/>
    <w:rsid w:val="00FF1C42"/>
    <w:rsid w:val="00FF2A76"/>
    <w:rsid w:val="00FF41DD"/>
    <w:rsid w:val="00FF4EDD"/>
    <w:rsid w:val="00FF5861"/>
    <w:rsid w:val="00FF6B55"/>
    <w:rsid w:val="00FF6E55"/>
    <w:rsid w:val="00FF70A8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3F53"/>
    <w:pPr>
      <w:keepNext/>
      <w:jc w:val="center"/>
      <w:outlineLvl w:val="1"/>
    </w:pPr>
    <w:rPr>
      <w:rFonts w:ascii="Trebuchet MS" w:hAnsi="Trebuchet MS"/>
      <w:b/>
      <w:bCs/>
    </w:rPr>
  </w:style>
  <w:style w:type="paragraph" w:styleId="Heading3">
    <w:name w:val="heading 3"/>
    <w:basedOn w:val="Normal"/>
    <w:next w:val="Normal"/>
    <w:link w:val="Heading3Char"/>
    <w:qFormat/>
    <w:rsid w:val="00F5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F5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53F53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53F53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F53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53F5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53F5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3F5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2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D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2D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D3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7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woodcla</dc:creator>
  <cp:lastModifiedBy>Painter, John</cp:lastModifiedBy>
  <cp:revision>3</cp:revision>
  <cp:lastPrinted>2015-03-30T10:21:00Z</cp:lastPrinted>
  <dcterms:created xsi:type="dcterms:W3CDTF">2015-03-30T10:22:00Z</dcterms:created>
  <dcterms:modified xsi:type="dcterms:W3CDTF">2015-03-30T10:45:00Z</dcterms:modified>
</cp:coreProperties>
</file>