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70" w:rsidRPr="00315970" w:rsidRDefault="00800641" w:rsidP="00315970">
      <w:pPr>
        <w:tabs>
          <w:tab w:val="left" w:pos="1987"/>
        </w:tabs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4"/>
        </w:rPr>
      </w:pPr>
      <w:r>
        <w:rPr>
          <w:rFonts w:ascii="Arial" w:eastAsia="Times New Roman" w:hAnsi="Arial" w:cs="Arial"/>
          <w:b/>
          <w:sz w:val="40"/>
          <w:szCs w:val="44"/>
        </w:rPr>
        <w:t xml:space="preserve">Polling Stations – </w:t>
      </w:r>
      <w:r w:rsidR="00315970" w:rsidRPr="00E72539">
        <w:rPr>
          <w:rFonts w:ascii="Arial" w:eastAsia="Times New Roman" w:hAnsi="Arial" w:cs="Arial"/>
          <w:b/>
          <w:sz w:val="40"/>
          <w:szCs w:val="44"/>
        </w:rPr>
        <w:t xml:space="preserve">Rother District Council </w:t>
      </w:r>
      <w:r>
        <w:rPr>
          <w:rFonts w:ascii="Arial" w:eastAsia="Times New Roman" w:hAnsi="Arial" w:cs="Arial"/>
          <w:b/>
          <w:sz w:val="40"/>
          <w:szCs w:val="44"/>
        </w:rPr>
        <w:t xml:space="preserve">Wards </w:t>
      </w:r>
      <w:r w:rsidR="00315970" w:rsidRPr="00E72539">
        <w:rPr>
          <w:rFonts w:ascii="Arial" w:eastAsia="Times New Roman" w:hAnsi="Arial" w:cs="Arial"/>
          <w:b/>
          <w:sz w:val="40"/>
          <w:szCs w:val="44"/>
        </w:rPr>
        <w:t>2015</w:t>
      </w:r>
    </w:p>
    <w:p w:rsidR="00315970" w:rsidRDefault="00315970" w:rsidP="00315970">
      <w:pPr>
        <w:tabs>
          <w:tab w:val="left" w:pos="1987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52"/>
        <w:gridCol w:w="3841"/>
        <w:gridCol w:w="6081"/>
      </w:tblGrid>
      <w:tr w:rsidR="00C32B71" w:rsidRPr="00955667" w:rsidTr="00E72539">
        <w:trPr>
          <w:trHeight w:val="576"/>
          <w:tblHeader/>
        </w:trPr>
        <w:tc>
          <w:tcPr>
            <w:tcW w:w="1500" w:type="pct"/>
            <w:shd w:val="clear" w:color="auto" w:fill="D9D9D9" w:themeFill="background1" w:themeFillShade="D9"/>
            <w:vAlign w:val="center"/>
          </w:tcPr>
          <w:p w:rsidR="00C32B71" w:rsidRPr="00955667" w:rsidRDefault="00055029" w:rsidP="000401F9">
            <w:pPr>
              <w:tabs>
                <w:tab w:val="left" w:pos="1987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667">
              <w:rPr>
                <w:rFonts w:ascii="Arial" w:hAnsi="Arial" w:cs="Arial"/>
                <w:b/>
                <w:sz w:val="24"/>
                <w:szCs w:val="24"/>
              </w:rPr>
              <w:t>WARD</w:t>
            </w:r>
          </w:p>
        </w:tc>
        <w:tc>
          <w:tcPr>
            <w:tcW w:w="1355" w:type="pct"/>
            <w:shd w:val="clear" w:color="auto" w:fill="D9D9D9" w:themeFill="background1" w:themeFillShade="D9"/>
            <w:vAlign w:val="center"/>
          </w:tcPr>
          <w:p w:rsidR="00C32B71" w:rsidRPr="00955667" w:rsidRDefault="00055029" w:rsidP="00C32B71">
            <w:pPr>
              <w:tabs>
                <w:tab w:val="left" w:pos="198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667">
              <w:rPr>
                <w:rFonts w:ascii="Arial" w:hAnsi="Arial" w:cs="Arial"/>
                <w:b/>
                <w:sz w:val="24"/>
                <w:szCs w:val="24"/>
              </w:rPr>
              <w:t>PARISH (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955667">
              <w:rPr>
                <w:rFonts w:ascii="Arial" w:hAnsi="Arial" w:cs="Arial"/>
                <w:b/>
                <w:sz w:val="24"/>
                <w:szCs w:val="24"/>
              </w:rPr>
              <w:t xml:space="preserve">OLLING </w:t>
            </w: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955667">
              <w:rPr>
                <w:rFonts w:ascii="Arial" w:hAnsi="Arial" w:cs="Arial"/>
                <w:b/>
                <w:sz w:val="24"/>
                <w:szCs w:val="24"/>
              </w:rPr>
              <w:t>ISTRICT)</w:t>
            </w:r>
          </w:p>
        </w:tc>
        <w:tc>
          <w:tcPr>
            <w:tcW w:w="2145" w:type="pct"/>
            <w:shd w:val="clear" w:color="auto" w:fill="D9D9D9" w:themeFill="background1" w:themeFillShade="D9"/>
            <w:vAlign w:val="center"/>
          </w:tcPr>
          <w:p w:rsidR="00C32B71" w:rsidRPr="00955667" w:rsidRDefault="00055029" w:rsidP="000401F9">
            <w:pPr>
              <w:tabs>
                <w:tab w:val="left" w:pos="198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POLLING S</w:t>
            </w:r>
            <w:r w:rsidRPr="00955667">
              <w:rPr>
                <w:rFonts w:ascii="Arial" w:hAnsi="Arial" w:cs="Arial"/>
                <w:b/>
                <w:sz w:val="24"/>
                <w:szCs w:val="24"/>
              </w:rPr>
              <w:t>TATION</w:t>
            </w:r>
          </w:p>
        </w:tc>
      </w:tr>
      <w:tr w:rsidR="004D7A70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4D7A70" w:rsidRPr="00055029" w:rsidRDefault="004D7A70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55029">
              <w:rPr>
                <w:rFonts w:ascii="Arial" w:hAnsi="Arial" w:cs="Arial"/>
                <w:b/>
                <w:sz w:val="24"/>
                <w:szCs w:val="24"/>
              </w:rPr>
              <w:t>BATTLE</w:t>
            </w:r>
          </w:p>
        </w:tc>
        <w:tc>
          <w:tcPr>
            <w:tcW w:w="1355" w:type="pct"/>
            <w:vAlign w:val="center"/>
          </w:tcPr>
          <w:p w:rsidR="004D7A70" w:rsidRPr="00315970" w:rsidRDefault="004D7A70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Marley (BX)</w:t>
            </w:r>
          </w:p>
        </w:tc>
        <w:tc>
          <w:tcPr>
            <w:tcW w:w="2145" w:type="pct"/>
            <w:vAlign w:val="center"/>
          </w:tcPr>
          <w:p w:rsidR="004D7A70" w:rsidRPr="00315970" w:rsidRDefault="004D7A70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Benedicta Whistler Centre (St Mary’s Church), Battle</w:t>
            </w:r>
          </w:p>
          <w:p w:rsidR="004D7A70" w:rsidRPr="00315970" w:rsidRDefault="004D7A70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TN33 0AQ</w:t>
            </w:r>
          </w:p>
        </w:tc>
      </w:tr>
      <w:tr w:rsidR="004D7A70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4D7A70" w:rsidRPr="00315970" w:rsidRDefault="004D7A70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4D7A70" w:rsidRPr="00315970" w:rsidRDefault="004D7A70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Watch Oak (BAJ)</w:t>
            </w:r>
          </w:p>
        </w:tc>
        <w:tc>
          <w:tcPr>
            <w:tcW w:w="2145" w:type="pct"/>
            <w:vAlign w:val="center"/>
          </w:tcPr>
          <w:p w:rsidR="004D7A70" w:rsidRPr="00315970" w:rsidRDefault="004D7A70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Battle Baptist Church</w:t>
            </w:r>
          </w:p>
          <w:p w:rsidR="004D7A70" w:rsidRPr="00315970" w:rsidRDefault="004D7A70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TN33 0EG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BEXHILL CENTRAL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Central (BC001)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Beulah Baptist Church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Buckhurst Road, TN40 1QA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Central (BC002)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Parkhurst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Parkhurst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Road, TN40 1DE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BEXHILL COLLINGTON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 xml:space="preserve">Bexhill </w:t>
            </w: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Collington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(BD001)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St. Augustine’s Church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St. Augustine’s Close, TN39 3AZ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 xml:space="preserve">Bexhill </w:t>
            </w: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Collington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(BD002)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Cooden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Beach Sports &amp; Social Club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 xml:space="preserve">9 </w:t>
            </w: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Withyham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Road, TN39 3BD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 xml:space="preserve">Bexhill </w:t>
            </w: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Collington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(BD003)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Athletic Club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Little Common Road, TN39 4HU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BEXHILL OLD TOWN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Old Town (BE001)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St. Peter’s Community Centre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Church Street, TN40 2HE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Old Town (BE002)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Springfield Road Methodist Church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Springfield Road, TN40 2BX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BEXHILL KEWHURST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 xml:space="preserve">Bexhill </w:t>
            </w: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Kewhurst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(KEW01)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Athletic Club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Little Common Road, TN39 4HU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 xml:space="preserve">Bexhill </w:t>
            </w: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Kewhurst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(KEW02)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St. Stephen’s Church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Woodsgate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Park, TN39 4DL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 xml:space="preserve">Bexhill </w:t>
            </w: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Kewhurst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(KEW03)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St. Martha’s Church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Cooden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Sea Road, TN39 4SL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BEXHILL ST. MARKS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St. Mark’s (BG001)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St. Mark’s Church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Green Lane, TN39 4BZ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St. Mark’s (BG002)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Cooden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Beach Sports &amp; Social Club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 xml:space="preserve">9 </w:t>
            </w: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Withyham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Road, TN39 3BD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St. Mark’s (BG003)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Normans Bay Caravan Park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The Anchorage, BN24 6PS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BEXHILL ST. MICHAELS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St. Michael’s (BH001)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St. Michael’s Church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Glassenbury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Drive, TN40 2NY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St. Michael’s (BH002)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Pebsham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Community Centre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 xml:space="preserve">70 </w:t>
            </w: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Seabourne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Road, TN40 2SW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BEXHILL ST. STEPHENS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St. Stephen’s (BI001)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St. Stephen’s Church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Woodsgate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Park, TN39 4DL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St. Stephen’s (BI002)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Springfield Road Methodist Church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Springfield Road, TN40 2BX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Align w:val="center"/>
          </w:tcPr>
          <w:p w:rsidR="0073303F" w:rsidRPr="00315970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BEXHILL SACKVILLE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Sackville (BF)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St. Mary Magdalene’s Church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Sea Road, TN40 1RH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Pr="00315970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BEXHIL SIDLEY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Sidley (BJ001)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Our Lady of the Rosary Church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Southlands Road, TN39 5HG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315970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Bexhill Sidley (BJ002)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Sidley Baptist Church – Coffee Lounge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Claremont Road, TN39 5BX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Pr="00315970" w:rsidRDefault="0073303F" w:rsidP="00C32B71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5970">
              <w:rPr>
                <w:rFonts w:ascii="Arial" w:hAnsi="Arial" w:cs="Arial"/>
                <w:b/>
                <w:sz w:val="24"/>
                <w:szCs w:val="24"/>
              </w:rPr>
              <w:t xml:space="preserve">BREDE VALLEY 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Brede (HBL)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Brede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6DX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Kent Street (HBW)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Sedlescombe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Golf Club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TN33 0SG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Udimore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(HAI)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Udimore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6BB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Westfield (HAK)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Westfield Parish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TN35 4SD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Westfield Lane (HAL)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Westfield Parish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TN35 4SD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5970">
              <w:rPr>
                <w:rFonts w:ascii="Arial" w:hAnsi="Arial" w:cs="Arial"/>
                <w:b/>
                <w:sz w:val="24"/>
                <w:szCs w:val="24"/>
              </w:rPr>
              <w:t>CROWHURST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Ashburnham (BA)</w:t>
            </w:r>
          </w:p>
        </w:tc>
        <w:tc>
          <w:tcPr>
            <w:tcW w:w="2145" w:type="pct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Ashburnham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TN33 9NX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Penhurst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(BAP)</w:t>
            </w:r>
          </w:p>
        </w:tc>
        <w:tc>
          <w:tcPr>
            <w:tcW w:w="2145" w:type="pct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Ashburnham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TN33 9NX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Catsfield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(BP)</w:t>
            </w:r>
          </w:p>
        </w:tc>
        <w:tc>
          <w:tcPr>
            <w:tcW w:w="2145" w:type="pct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Catsfield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TN33 9DP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Crowhurst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(BQ)</w:t>
            </w:r>
          </w:p>
        </w:tc>
        <w:tc>
          <w:tcPr>
            <w:tcW w:w="2145" w:type="pct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 Georges Church (parish room)</w:t>
            </w:r>
            <w:r w:rsidR="00065CBA">
              <w:rPr>
                <w:rFonts w:ascii="Arial" w:hAnsi="Arial" w:cs="Arial"/>
                <w:sz w:val="24"/>
                <w:szCs w:val="24"/>
              </w:rPr>
              <w:t xml:space="preserve"> ** NEW**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TN33 9AJ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Telham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(BAG)</w:t>
            </w:r>
          </w:p>
        </w:tc>
        <w:tc>
          <w:tcPr>
            <w:tcW w:w="2145" w:type="pct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Wilmoths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Garage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TN33 0SH</w:t>
            </w:r>
          </w:p>
        </w:tc>
      </w:tr>
      <w:tr w:rsidR="0073303F" w:rsidRPr="00315970" w:rsidTr="002877B8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Default="0073303F" w:rsidP="0073303F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Arial" w:hAnsi="Arial" w:cs="Arial"/>
                <w:b/>
                <w:sz w:val="24"/>
                <w:szCs w:val="24"/>
              </w:rPr>
              <w:t>DARWELL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2877B8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Brightling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(BM)</w:t>
            </w:r>
          </w:p>
        </w:tc>
        <w:tc>
          <w:tcPr>
            <w:tcW w:w="2145" w:type="pct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Brightling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TN32 5HH</w:t>
            </w:r>
          </w:p>
        </w:tc>
      </w:tr>
      <w:tr w:rsidR="0073303F" w:rsidRPr="00315970" w:rsidTr="002877B8">
        <w:trPr>
          <w:trHeight w:val="576"/>
        </w:trPr>
        <w:tc>
          <w:tcPr>
            <w:tcW w:w="1500" w:type="pct"/>
            <w:vMerge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2877B8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Burwash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(BN)</w:t>
            </w:r>
          </w:p>
        </w:tc>
        <w:tc>
          <w:tcPr>
            <w:tcW w:w="2145" w:type="pct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Burwash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TN19 7HA</w:t>
            </w:r>
          </w:p>
        </w:tc>
      </w:tr>
      <w:tr w:rsidR="0073303F" w:rsidRPr="00315970" w:rsidTr="002877B8">
        <w:trPr>
          <w:trHeight w:val="576"/>
        </w:trPr>
        <w:tc>
          <w:tcPr>
            <w:tcW w:w="1500" w:type="pct"/>
            <w:vMerge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2877B8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Burwash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Weald (BO)</w:t>
            </w:r>
          </w:p>
        </w:tc>
        <w:tc>
          <w:tcPr>
            <w:tcW w:w="2145" w:type="pct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Burwash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Common Pavilion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TN19 7NA</w:t>
            </w:r>
          </w:p>
        </w:tc>
      </w:tr>
      <w:tr w:rsidR="0073303F" w:rsidRPr="00315970" w:rsidTr="002877B8">
        <w:trPr>
          <w:trHeight w:val="576"/>
        </w:trPr>
        <w:tc>
          <w:tcPr>
            <w:tcW w:w="1500" w:type="pct"/>
            <w:vMerge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2877B8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Dallington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(BR)</w:t>
            </w:r>
          </w:p>
        </w:tc>
        <w:tc>
          <w:tcPr>
            <w:tcW w:w="2145" w:type="pct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Dallington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TN21 9NH</w:t>
            </w:r>
          </w:p>
        </w:tc>
      </w:tr>
      <w:tr w:rsidR="0073303F" w:rsidRPr="00315970" w:rsidTr="002877B8">
        <w:trPr>
          <w:trHeight w:val="576"/>
        </w:trPr>
        <w:tc>
          <w:tcPr>
            <w:tcW w:w="1500" w:type="pct"/>
            <w:vMerge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2877B8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Mountfield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(BY)</w:t>
            </w:r>
          </w:p>
        </w:tc>
        <w:tc>
          <w:tcPr>
            <w:tcW w:w="2145" w:type="pct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Mountfield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TN32 5LG</w:t>
            </w:r>
          </w:p>
        </w:tc>
      </w:tr>
      <w:bookmarkEnd w:id="0"/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EASTERN ROTHER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Camber (HA)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Camber Memorial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7RJ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 xml:space="preserve">East </w:t>
            </w: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Guldeford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(HB)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 xml:space="preserve">Half Acre Farm, East </w:t>
            </w: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Guldeford</w:t>
            </w:r>
            <w:proofErr w:type="spellEnd"/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7PA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Icklesham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(HE)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Icklesham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Memorial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TN36 4BJ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Iden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(HF)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Iden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7XE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Playden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(HHA)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Playden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WI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7PL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Rye Harbour (HJ)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Rye Harbour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7TR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Winchelsea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(HL)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Winchelsea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New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TN36 4EY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Winchelsea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Beach (HM)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Winchelsea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Beach Community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TN36 4NA</w:t>
            </w:r>
          </w:p>
        </w:tc>
      </w:tr>
      <w:tr w:rsidR="00E667D7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E667D7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EWHURST &amp; SEDLESCOMBE</w:t>
            </w:r>
          </w:p>
        </w:tc>
        <w:tc>
          <w:tcPr>
            <w:tcW w:w="1355" w:type="pct"/>
            <w:vAlign w:val="center"/>
          </w:tcPr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Ewhurst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(BT)</w:t>
            </w:r>
          </w:p>
        </w:tc>
        <w:tc>
          <w:tcPr>
            <w:tcW w:w="2145" w:type="pct"/>
            <w:vAlign w:val="center"/>
          </w:tcPr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The White Dog Inn</w:t>
            </w:r>
          </w:p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TN32 5TD</w:t>
            </w:r>
          </w:p>
        </w:tc>
      </w:tr>
      <w:tr w:rsidR="00E667D7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E667D7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Sedlescombe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(BAD)</w:t>
            </w:r>
          </w:p>
        </w:tc>
        <w:tc>
          <w:tcPr>
            <w:tcW w:w="2145" w:type="pct"/>
            <w:vAlign w:val="center"/>
          </w:tcPr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Sedlescombe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TN33 0QW</w:t>
            </w:r>
          </w:p>
        </w:tc>
      </w:tr>
      <w:tr w:rsidR="00E667D7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E667D7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Staplecross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(BAE)</w:t>
            </w:r>
          </w:p>
        </w:tc>
        <w:tc>
          <w:tcPr>
            <w:tcW w:w="2145" w:type="pct"/>
            <w:vAlign w:val="center"/>
          </w:tcPr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Staplecross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TN32 5QG</w:t>
            </w:r>
          </w:p>
        </w:tc>
      </w:tr>
      <w:tr w:rsidR="00E667D7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E667D7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Netherfield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(BZ)</w:t>
            </w:r>
          </w:p>
        </w:tc>
        <w:tc>
          <w:tcPr>
            <w:tcW w:w="2145" w:type="pct"/>
            <w:vAlign w:val="center"/>
          </w:tcPr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Netherfield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CE Primary School</w:t>
            </w:r>
          </w:p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TN33 9QF</w:t>
            </w:r>
          </w:p>
        </w:tc>
      </w:tr>
      <w:tr w:rsidR="00E667D7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E667D7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Whatlington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(BAM)</w:t>
            </w:r>
          </w:p>
        </w:tc>
        <w:tc>
          <w:tcPr>
            <w:tcW w:w="2145" w:type="pct"/>
            <w:vAlign w:val="center"/>
          </w:tcPr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Whatlington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E667D7" w:rsidRPr="00315970" w:rsidRDefault="00E667D7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TN33 0NA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201E7">
              <w:rPr>
                <w:rFonts w:ascii="Arial" w:hAnsi="Arial" w:cs="Arial"/>
                <w:b/>
                <w:sz w:val="24"/>
                <w:szCs w:val="24"/>
              </w:rPr>
              <w:t>MARSHAM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Fairlight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(HC)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Fairlight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TN35 4DA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Guestling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(HD)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Guestling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TN35 4HS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Pett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(HG)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Pett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TN35 4HD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Three Oaks (HK)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Three Oaks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TN35 4NG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ROTHER LEVELS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Beckley (BB)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Beckley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6RL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Northiam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(BAA)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Northiam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6RA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Peasmarsh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(BAB)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Peasmarsh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Memorial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6SX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Rye Foreign (BHB)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Playden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WI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7PL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201E7">
              <w:rPr>
                <w:rFonts w:ascii="Arial" w:hAnsi="Arial" w:cs="Arial"/>
                <w:b/>
                <w:sz w:val="24"/>
                <w:szCs w:val="24"/>
              </w:rPr>
              <w:t>RYE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Rye (HI001)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Tilling Green Community Centre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7BE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Rye (HI002)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Rye Community Centre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TN31 7LE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Pr="004D7A70" w:rsidRDefault="0073303F" w:rsidP="00877D1A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D7A70">
              <w:rPr>
                <w:rFonts w:ascii="Arial" w:hAnsi="Arial" w:cs="Arial"/>
                <w:b/>
                <w:sz w:val="24"/>
                <w:szCs w:val="24"/>
              </w:rPr>
              <w:t>SALEHURST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Bodiam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(BK)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Bodiam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Parish Room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TN32 5UJ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4D7A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Hurst Green (BVA)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Hurst Green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TN19 7PL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4D7A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Salehurst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(BVB)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Robertsbridge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TN32 5DA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Pr="004D7A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Robertsbridge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(BAC)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Robertsbridge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TN32 5DA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 w:val="restart"/>
            <w:vAlign w:val="center"/>
          </w:tcPr>
          <w:p w:rsidR="0073303F" w:rsidRPr="004D7A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TICEHURST &amp; ETCHINGHAM</w:t>
            </w: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Etchingham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(BS)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Etchingham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Village Hall </w:t>
            </w:r>
            <w:r w:rsidR="00065CBA">
              <w:rPr>
                <w:rFonts w:ascii="Arial" w:hAnsi="Arial" w:cs="Arial"/>
                <w:sz w:val="24"/>
                <w:szCs w:val="24"/>
              </w:rPr>
              <w:t>** NEW**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TN19 7A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Flimwell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(BU)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Flimwell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Playing Field Pavilion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TN5 7PA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Stonegate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(BAF)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5970">
              <w:rPr>
                <w:rFonts w:ascii="Arial" w:hAnsi="Arial" w:cs="Arial"/>
                <w:sz w:val="24"/>
                <w:szCs w:val="24"/>
              </w:rPr>
              <w:t>Stonegate</w:t>
            </w:r>
            <w:proofErr w:type="spellEnd"/>
            <w:r w:rsidRPr="00315970">
              <w:rPr>
                <w:rFonts w:ascii="Arial" w:hAnsi="Arial" w:cs="Arial"/>
                <w:sz w:val="24"/>
                <w:szCs w:val="24"/>
              </w:rPr>
              <w:t xml:space="preserve">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TN5 7ED</w:t>
            </w:r>
          </w:p>
        </w:tc>
      </w:tr>
      <w:tr w:rsidR="0073303F" w:rsidRPr="00315970" w:rsidTr="00E72539">
        <w:trPr>
          <w:trHeight w:val="576"/>
        </w:trPr>
        <w:tc>
          <w:tcPr>
            <w:tcW w:w="1500" w:type="pct"/>
            <w:vMerge/>
            <w:vAlign w:val="center"/>
          </w:tcPr>
          <w:p w:rsidR="0073303F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Ticehurst (BAH)</w:t>
            </w:r>
          </w:p>
        </w:tc>
        <w:tc>
          <w:tcPr>
            <w:tcW w:w="2145" w:type="pct"/>
            <w:vAlign w:val="center"/>
          </w:tcPr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Ticehurst Village Hall</w:t>
            </w:r>
          </w:p>
          <w:p w:rsidR="0073303F" w:rsidRPr="00315970" w:rsidRDefault="0073303F" w:rsidP="000401F9">
            <w:pPr>
              <w:tabs>
                <w:tab w:val="left" w:pos="1987"/>
              </w:tabs>
              <w:rPr>
                <w:rFonts w:ascii="Arial" w:hAnsi="Arial" w:cs="Arial"/>
                <w:sz w:val="24"/>
                <w:szCs w:val="24"/>
              </w:rPr>
            </w:pPr>
            <w:r w:rsidRPr="00315970">
              <w:rPr>
                <w:rFonts w:ascii="Arial" w:hAnsi="Arial" w:cs="Arial"/>
                <w:sz w:val="24"/>
                <w:szCs w:val="24"/>
              </w:rPr>
              <w:t>TN5 7BB</w:t>
            </w:r>
          </w:p>
        </w:tc>
      </w:tr>
    </w:tbl>
    <w:p w:rsidR="004D7A70" w:rsidRDefault="004D7A70" w:rsidP="00C32B71">
      <w:pPr>
        <w:tabs>
          <w:tab w:val="left" w:pos="1987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4D7A70" w:rsidSect="00E72539">
      <w:footerReference w:type="default" r:id="rId7"/>
      <w:pgSz w:w="16838" w:h="11906" w:orient="landscape" w:code="9"/>
      <w:pgMar w:top="720" w:right="1440" w:bottom="720" w:left="144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31E" w:rsidRDefault="00981722">
      <w:pPr>
        <w:spacing w:after="0" w:line="240" w:lineRule="auto"/>
      </w:pPr>
      <w:r>
        <w:separator/>
      </w:r>
    </w:p>
  </w:endnote>
  <w:endnote w:type="continuationSeparator" w:id="0">
    <w:p w:rsidR="00E6731E" w:rsidRDefault="0098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405940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sdt>
        <w:sdtPr>
          <w:rPr>
            <w:rFonts w:ascii="Arial" w:hAnsi="Arial" w:cs="Arial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A6EDA" w:rsidRPr="005A6EDA" w:rsidRDefault="00E667D7" w:rsidP="00E667D7">
            <w:pPr>
              <w:pStyle w:val="Footer"/>
              <w:rPr>
                <w:rFonts w:ascii="Arial" w:hAnsi="Arial" w:cs="Arial"/>
                <w:sz w:val="20"/>
                <w:szCs w:val="20"/>
              </w:rPr>
            </w:pPr>
            <w:r w:rsidRPr="00800641">
              <w:rPr>
                <w:rFonts w:ascii="Arial" w:hAnsi="Arial" w:cs="Arial"/>
                <w:sz w:val="18"/>
                <w:szCs w:val="18"/>
              </w:rPr>
              <w:t xml:space="preserve">Elections 2015/Polling Stations – Polling Station List RDC </w:t>
            </w:r>
            <w:r w:rsidR="00800641" w:rsidRPr="00800641">
              <w:rPr>
                <w:rFonts w:ascii="Arial" w:hAnsi="Arial" w:cs="Arial"/>
                <w:sz w:val="18"/>
                <w:szCs w:val="18"/>
              </w:rPr>
              <w:t xml:space="preserve">Wards </w:t>
            </w:r>
            <w:r w:rsidRPr="00800641">
              <w:rPr>
                <w:rFonts w:ascii="Arial" w:hAnsi="Arial" w:cs="Arial"/>
                <w:sz w:val="18"/>
                <w:szCs w:val="18"/>
              </w:rPr>
              <w:t>2015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         </w:t>
            </w:r>
            <w:r w:rsidR="00315970" w:rsidRPr="005A6EDA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="00315970" w:rsidRPr="005A6ED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315970" w:rsidRPr="005A6EDA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="00315970" w:rsidRPr="005A6ED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372E6F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315970" w:rsidRPr="005A6ED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315970" w:rsidRPr="005A6EDA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315970" w:rsidRPr="005A6ED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315970" w:rsidRPr="005A6EDA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="00315970" w:rsidRPr="005A6ED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372E6F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5</w:t>
            </w:r>
            <w:r w:rsidR="00315970" w:rsidRPr="005A6ED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31E" w:rsidRDefault="00981722">
      <w:pPr>
        <w:spacing w:after="0" w:line="240" w:lineRule="auto"/>
      </w:pPr>
      <w:r>
        <w:separator/>
      </w:r>
    </w:p>
  </w:footnote>
  <w:footnote w:type="continuationSeparator" w:id="0">
    <w:p w:rsidR="00E6731E" w:rsidRDefault="0098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70"/>
    <w:rsid w:val="00055029"/>
    <w:rsid w:val="00065CBA"/>
    <w:rsid w:val="002877B8"/>
    <w:rsid w:val="00315970"/>
    <w:rsid w:val="00372E6F"/>
    <w:rsid w:val="004D7A70"/>
    <w:rsid w:val="006016AB"/>
    <w:rsid w:val="0073303F"/>
    <w:rsid w:val="00800641"/>
    <w:rsid w:val="00877D1A"/>
    <w:rsid w:val="00981722"/>
    <w:rsid w:val="00C24C23"/>
    <w:rsid w:val="00C32B71"/>
    <w:rsid w:val="00E62E39"/>
    <w:rsid w:val="00E667D7"/>
    <w:rsid w:val="00E6731E"/>
    <w:rsid w:val="00E7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5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15970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1597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539"/>
  </w:style>
  <w:style w:type="paragraph" w:styleId="BalloonText">
    <w:name w:val="Balloon Text"/>
    <w:basedOn w:val="Normal"/>
    <w:link w:val="BalloonTextChar"/>
    <w:uiPriority w:val="99"/>
    <w:semiHidden/>
    <w:unhideWhenUsed/>
    <w:rsid w:val="0037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5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15970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1597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539"/>
  </w:style>
  <w:style w:type="paragraph" w:styleId="BalloonText">
    <w:name w:val="Balloon Text"/>
    <w:basedOn w:val="Normal"/>
    <w:link w:val="BalloonTextChar"/>
    <w:uiPriority w:val="99"/>
    <w:semiHidden/>
    <w:unhideWhenUsed/>
    <w:rsid w:val="0037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RDC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Malmgren</dc:creator>
  <cp:lastModifiedBy>Julie Hollands</cp:lastModifiedBy>
  <cp:revision>6</cp:revision>
  <cp:lastPrinted>2015-03-12T08:18:00Z</cp:lastPrinted>
  <dcterms:created xsi:type="dcterms:W3CDTF">2015-03-10T11:50:00Z</dcterms:created>
  <dcterms:modified xsi:type="dcterms:W3CDTF">2015-03-12T08:19:00Z</dcterms:modified>
</cp:coreProperties>
</file>